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EF" w:rsidRPr="005167F2" w:rsidRDefault="009D14EF" w:rsidP="00697A25">
      <w:pPr>
        <w:pStyle w:val="af0"/>
        <w:rPr>
          <w:rStyle w:val="13"/>
          <w:rFonts w:ascii="Arial Narrow" w:hAnsi="Arial Narrow" w:cs="Times New Roman"/>
          <w:color w:val="auto"/>
          <w:spacing w:val="0"/>
          <w:sz w:val="20"/>
          <w:szCs w:val="20"/>
          <w:lang w:val="en-US"/>
        </w:rPr>
      </w:pPr>
      <w:bookmarkStart w:id="0" w:name="bookmark0"/>
    </w:p>
    <w:p w:rsidR="009D14EF" w:rsidRPr="00AA4602" w:rsidRDefault="009D14EF" w:rsidP="00697A25">
      <w:pPr>
        <w:pStyle w:val="af0"/>
        <w:rPr>
          <w:rStyle w:val="13"/>
          <w:rFonts w:ascii="Arial Narrow" w:hAnsi="Arial Narrow" w:cs="Times New Roman"/>
          <w:color w:val="auto"/>
          <w:spacing w:val="0"/>
          <w:sz w:val="20"/>
          <w:szCs w:val="20"/>
          <w:lang w:val="en-US"/>
        </w:rPr>
      </w:pPr>
    </w:p>
    <w:p w:rsidR="009D14EF" w:rsidRPr="00AA4602" w:rsidRDefault="009D14EF" w:rsidP="00697A25">
      <w:pPr>
        <w:pStyle w:val="af0"/>
        <w:rPr>
          <w:rStyle w:val="13"/>
          <w:rFonts w:ascii="Arial Narrow" w:hAnsi="Arial Narrow" w:cs="Times New Roman"/>
          <w:color w:val="auto"/>
          <w:spacing w:val="0"/>
          <w:sz w:val="20"/>
          <w:szCs w:val="20"/>
          <w:lang w:val="en-US"/>
        </w:rPr>
      </w:pPr>
    </w:p>
    <w:p w:rsidR="009D14EF" w:rsidRPr="00AA4602" w:rsidRDefault="009D14EF" w:rsidP="00697A25">
      <w:pPr>
        <w:pStyle w:val="af0"/>
        <w:rPr>
          <w:rStyle w:val="13"/>
          <w:rFonts w:ascii="Arial Narrow" w:hAnsi="Arial Narrow" w:cs="Times New Roman"/>
          <w:color w:val="auto"/>
          <w:spacing w:val="0"/>
          <w:sz w:val="20"/>
          <w:szCs w:val="20"/>
          <w:lang w:val="en-US"/>
        </w:rPr>
      </w:pPr>
    </w:p>
    <w:p w:rsidR="00697A25" w:rsidRPr="00AA4602" w:rsidRDefault="00697A25" w:rsidP="009008C2">
      <w:pPr>
        <w:pStyle w:val="af0"/>
        <w:jc w:val="center"/>
        <w:rPr>
          <w:rStyle w:val="13"/>
          <w:rFonts w:ascii="Arial Narrow" w:hAnsi="Arial Narrow" w:cs="Times New Roman"/>
          <w:color w:val="auto"/>
          <w:spacing w:val="0"/>
          <w:sz w:val="20"/>
          <w:szCs w:val="20"/>
          <w:lang w:val="uk-UA"/>
        </w:rPr>
      </w:pPr>
    </w:p>
    <w:p w:rsidR="00FC646C" w:rsidRPr="00AA4602" w:rsidRDefault="00697A25" w:rsidP="009008C2">
      <w:pPr>
        <w:pStyle w:val="af0"/>
        <w:jc w:val="center"/>
        <w:rPr>
          <w:rStyle w:val="13"/>
          <w:rFonts w:ascii="Arial Narrow" w:hAnsi="Arial Narrow" w:cs="Times New Roman"/>
          <w:b/>
          <w:color w:val="auto"/>
          <w:spacing w:val="0"/>
          <w:sz w:val="20"/>
          <w:szCs w:val="20"/>
          <w:lang w:val="ru-RU"/>
        </w:rPr>
      </w:pPr>
      <w:r w:rsidRPr="00AA4602">
        <w:rPr>
          <w:rStyle w:val="13"/>
          <w:rFonts w:ascii="Arial Narrow" w:hAnsi="Arial Narrow" w:cs="Times New Roman"/>
          <w:b/>
          <w:color w:val="auto"/>
          <w:spacing w:val="0"/>
          <w:sz w:val="20"/>
          <w:szCs w:val="20"/>
          <w:lang w:val="uk-UA"/>
        </w:rPr>
        <w:t>КАЛЕНДАРНО-ТЕМАТИЧНЕ ПЛАНУВАННЯ</w:t>
      </w:r>
      <w:r w:rsidR="003A27C5" w:rsidRPr="00AA4602">
        <w:rPr>
          <w:rStyle w:val="13"/>
          <w:rFonts w:ascii="Arial Narrow" w:hAnsi="Arial Narrow" w:cs="Times New Roman"/>
          <w:b/>
          <w:color w:val="auto"/>
          <w:spacing w:val="0"/>
          <w:sz w:val="20"/>
          <w:szCs w:val="20"/>
          <w:lang w:val="ru-RU"/>
        </w:rPr>
        <w:t xml:space="preserve"> </w:t>
      </w:r>
    </w:p>
    <w:p w:rsidR="00697A25" w:rsidRPr="00AA4602" w:rsidRDefault="003A27C5" w:rsidP="009008C2">
      <w:pPr>
        <w:pStyle w:val="af0"/>
        <w:jc w:val="center"/>
        <w:rPr>
          <w:rStyle w:val="13"/>
          <w:rFonts w:ascii="Arial Narrow" w:hAnsi="Arial Narrow" w:cs="Times New Roman"/>
          <w:b/>
          <w:color w:val="auto"/>
          <w:spacing w:val="0"/>
          <w:sz w:val="20"/>
          <w:szCs w:val="20"/>
          <w:lang w:val="ru-RU"/>
        </w:rPr>
      </w:pPr>
      <w:r w:rsidRPr="00AA4602">
        <w:rPr>
          <w:rStyle w:val="13"/>
          <w:rFonts w:ascii="Arial Narrow" w:hAnsi="Arial Narrow" w:cs="Times New Roman"/>
          <w:b/>
          <w:color w:val="auto"/>
          <w:spacing w:val="0"/>
          <w:sz w:val="20"/>
          <w:szCs w:val="20"/>
          <w:lang w:val="ru-RU"/>
        </w:rPr>
        <w:t xml:space="preserve">ДО НМК </w:t>
      </w:r>
      <w:r w:rsidR="00697A25" w:rsidRPr="00AA4602">
        <w:rPr>
          <w:rStyle w:val="13"/>
          <w:rFonts w:ascii="Arial Narrow" w:hAnsi="Arial Narrow" w:cs="Times New Roman"/>
          <w:b/>
          <w:color w:val="auto"/>
          <w:spacing w:val="0"/>
          <w:sz w:val="20"/>
          <w:szCs w:val="20"/>
          <w:lang w:val="en-US"/>
        </w:rPr>
        <w:t>GATEWAY</w:t>
      </w:r>
      <w:r w:rsidR="00697A25" w:rsidRPr="00AA4602">
        <w:rPr>
          <w:rStyle w:val="13"/>
          <w:rFonts w:ascii="Arial Narrow" w:hAnsi="Arial Narrow" w:cs="Times New Roman"/>
          <w:b/>
          <w:color w:val="auto"/>
          <w:spacing w:val="0"/>
          <w:sz w:val="20"/>
          <w:szCs w:val="20"/>
          <w:lang w:val="ru-RU"/>
        </w:rPr>
        <w:t xml:space="preserve"> </w:t>
      </w:r>
      <w:r w:rsidR="00697A25" w:rsidRPr="00AA4602">
        <w:rPr>
          <w:rStyle w:val="13"/>
          <w:rFonts w:ascii="Arial Narrow" w:hAnsi="Arial Narrow" w:cs="Times New Roman"/>
          <w:b/>
          <w:color w:val="auto"/>
          <w:spacing w:val="0"/>
          <w:sz w:val="20"/>
          <w:szCs w:val="20"/>
          <w:lang w:val="en-US"/>
        </w:rPr>
        <w:t>A</w:t>
      </w:r>
      <w:r w:rsidR="00697A25" w:rsidRPr="00AA4602">
        <w:rPr>
          <w:rStyle w:val="13"/>
          <w:rFonts w:ascii="Arial Narrow" w:hAnsi="Arial Narrow" w:cs="Times New Roman"/>
          <w:b/>
          <w:color w:val="auto"/>
          <w:spacing w:val="0"/>
          <w:sz w:val="20"/>
          <w:szCs w:val="20"/>
          <w:lang w:val="ru-RU"/>
        </w:rPr>
        <w:t>2</w:t>
      </w:r>
      <w:r w:rsidR="008C3813" w:rsidRPr="00AA4602">
        <w:rPr>
          <w:rStyle w:val="13"/>
          <w:rFonts w:ascii="Arial Narrow" w:hAnsi="Arial Narrow" w:cs="Times New Roman"/>
          <w:b/>
          <w:color w:val="auto"/>
          <w:spacing w:val="0"/>
          <w:sz w:val="20"/>
          <w:szCs w:val="20"/>
          <w:lang w:val="ru-RU"/>
        </w:rPr>
        <w:t xml:space="preserve"> </w:t>
      </w:r>
      <w:r w:rsidR="008C3813" w:rsidRPr="00AA4602">
        <w:rPr>
          <w:rStyle w:val="13"/>
          <w:rFonts w:ascii="Arial Narrow" w:hAnsi="Arial Narrow" w:cs="Times New Roman"/>
          <w:b/>
          <w:color w:val="auto"/>
          <w:spacing w:val="0"/>
          <w:sz w:val="20"/>
          <w:szCs w:val="20"/>
          <w:lang w:val="en-US"/>
        </w:rPr>
        <w:t>Second</w:t>
      </w:r>
      <w:r w:rsidR="008C3813" w:rsidRPr="00AA4602">
        <w:rPr>
          <w:rStyle w:val="13"/>
          <w:rFonts w:ascii="Arial Narrow" w:hAnsi="Arial Narrow" w:cs="Times New Roman"/>
          <w:b/>
          <w:color w:val="auto"/>
          <w:spacing w:val="0"/>
          <w:sz w:val="20"/>
          <w:szCs w:val="20"/>
          <w:lang w:val="ru-RU"/>
        </w:rPr>
        <w:t xml:space="preserve"> </w:t>
      </w:r>
      <w:r w:rsidR="008C3813" w:rsidRPr="00AA4602">
        <w:rPr>
          <w:rStyle w:val="13"/>
          <w:rFonts w:ascii="Arial Narrow" w:hAnsi="Arial Narrow" w:cs="Times New Roman"/>
          <w:b/>
          <w:color w:val="auto"/>
          <w:spacing w:val="0"/>
          <w:sz w:val="20"/>
          <w:szCs w:val="20"/>
          <w:lang w:val="en-US"/>
        </w:rPr>
        <w:t>edition</w:t>
      </w:r>
    </w:p>
    <w:p w:rsidR="00FA1606" w:rsidRPr="00AA4602" w:rsidRDefault="00FA1606" w:rsidP="00FA1606">
      <w:pPr>
        <w:rPr>
          <w:rStyle w:val="13"/>
          <w:rFonts w:ascii="Arial Narrow" w:hAnsi="Arial Narrow" w:cs="Times New Roman"/>
          <w:color w:val="auto"/>
          <w:spacing w:val="0"/>
          <w:sz w:val="20"/>
          <w:szCs w:val="20"/>
          <w:lang w:val="ru-RU"/>
        </w:rPr>
      </w:pPr>
    </w:p>
    <w:p w:rsidR="00FA1606" w:rsidRPr="00AA4602" w:rsidRDefault="00FA1606" w:rsidP="00FA1606">
      <w:pPr>
        <w:rPr>
          <w:rStyle w:val="13"/>
          <w:rFonts w:ascii="Arial Narrow" w:hAnsi="Arial Narrow" w:cs="Times New Roman"/>
          <w:color w:val="auto"/>
          <w:spacing w:val="0"/>
          <w:sz w:val="20"/>
          <w:szCs w:val="20"/>
          <w:lang w:val="ru-RU"/>
        </w:rPr>
      </w:pPr>
    </w:p>
    <w:p w:rsidR="00FA1606" w:rsidRPr="00AA4602" w:rsidRDefault="00FA1606" w:rsidP="00FA1606">
      <w:pPr>
        <w:rPr>
          <w:rStyle w:val="13"/>
          <w:rFonts w:ascii="Arial Narrow" w:hAnsi="Arial Narrow" w:cs="Times New Roman"/>
          <w:color w:val="auto"/>
          <w:spacing w:val="0"/>
          <w:sz w:val="20"/>
          <w:szCs w:val="20"/>
          <w:lang w:val="ru-RU"/>
        </w:rPr>
      </w:pPr>
    </w:p>
    <w:p w:rsidR="00FA1606" w:rsidRPr="00AA4602" w:rsidRDefault="00FA1606" w:rsidP="00FA1606">
      <w:pPr>
        <w:rPr>
          <w:rStyle w:val="13"/>
          <w:rFonts w:ascii="Arial Narrow" w:hAnsi="Arial Narrow" w:cs="Times New Roman"/>
          <w:color w:val="auto"/>
          <w:spacing w:val="0"/>
          <w:sz w:val="20"/>
          <w:szCs w:val="20"/>
          <w:lang w:val="ru-RU"/>
        </w:rPr>
      </w:pPr>
    </w:p>
    <w:p w:rsidR="00FA1606" w:rsidRPr="00AA4602" w:rsidRDefault="00FA1606" w:rsidP="00FA1606">
      <w:pPr>
        <w:rPr>
          <w:rStyle w:val="13"/>
          <w:rFonts w:ascii="Arial Narrow" w:hAnsi="Arial Narrow" w:cs="Times New Roman"/>
          <w:color w:val="auto"/>
          <w:spacing w:val="0"/>
          <w:sz w:val="20"/>
          <w:szCs w:val="20"/>
          <w:lang w:val="ru-RU"/>
        </w:rPr>
      </w:pPr>
      <w:proofErr w:type="spellStart"/>
      <w:r w:rsidRPr="00AA4602">
        <w:rPr>
          <w:rStyle w:val="13"/>
          <w:rFonts w:ascii="Arial Narrow" w:hAnsi="Arial Narrow" w:cs="Times New Roman"/>
          <w:color w:val="auto"/>
          <w:spacing w:val="0"/>
          <w:sz w:val="20"/>
          <w:szCs w:val="20"/>
          <w:lang w:val="ru-RU"/>
        </w:rPr>
        <w:t>Умовн</w:t>
      </w:r>
      <w:proofErr w:type="spellEnd"/>
      <w:r w:rsidRPr="00AA4602">
        <w:rPr>
          <w:rStyle w:val="13"/>
          <w:rFonts w:ascii="Arial Narrow" w:hAnsi="Arial Narrow" w:cs="Times New Roman"/>
          <w:color w:val="auto"/>
          <w:spacing w:val="0"/>
          <w:sz w:val="20"/>
          <w:szCs w:val="20"/>
          <w:lang w:val="uk-UA"/>
        </w:rPr>
        <w:t>і</w:t>
      </w:r>
      <w:r w:rsidRPr="00AA4602">
        <w:rPr>
          <w:rStyle w:val="13"/>
          <w:rFonts w:ascii="Arial Narrow" w:hAnsi="Arial Narrow" w:cs="Times New Roman"/>
          <w:color w:val="auto"/>
          <w:spacing w:val="0"/>
          <w:sz w:val="20"/>
          <w:szCs w:val="20"/>
          <w:lang w:val="ru-RU"/>
        </w:rPr>
        <w:t xml:space="preserve"> </w:t>
      </w:r>
      <w:proofErr w:type="spellStart"/>
      <w:r w:rsidRPr="00AA4602">
        <w:rPr>
          <w:rStyle w:val="13"/>
          <w:rFonts w:ascii="Arial Narrow" w:hAnsi="Arial Narrow" w:cs="Times New Roman"/>
          <w:color w:val="auto"/>
          <w:spacing w:val="0"/>
          <w:sz w:val="20"/>
          <w:szCs w:val="20"/>
          <w:lang w:val="ru-RU"/>
        </w:rPr>
        <w:t>позначення</w:t>
      </w:r>
      <w:proofErr w:type="spellEnd"/>
      <w:r w:rsidRPr="00AA4602">
        <w:rPr>
          <w:rStyle w:val="13"/>
          <w:rFonts w:ascii="Arial Narrow" w:hAnsi="Arial Narrow" w:cs="Times New Roman"/>
          <w:color w:val="auto"/>
          <w:spacing w:val="0"/>
          <w:sz w:val="20"/>
          <w:szCs w:val="20"/>
          <w:lang w:val="ru-RU"/>
        </w:rPr>
        <w:t>:</w:t>
      </w:r>
    </w:p>
    <w:p w:rsidR="00FA1606" w:rsidRPr="00AA4602" w:rsidRDefault="00FA1606" w:rsidP="00FA1606">
      <w:pPr>
        <w:rPr>
          <w:rStyle w:val="13"/>
          <w:rFonts w:ascii="Arial Narrow" w:hAnsi="Arial Narrow" w:cs="Times New Roman"/>
          <w:color w:val="auto"/>
          <w:spacing w:val="0"/>
          <w:sz w:val="20"/>
          <w:szCs w:val="20"/>
          <w:lang w:val="ru-RU"/>
        </w:rPr>
      </w:pPr>
    </w:p>
    <w:p w:rsidR="00FA1606" w:rsidRPr="00AA4602" w:rsidRDefault="00FA1606" w:rsidP="00FA1606">
      <w:pPr>
        <w:rPr>
          <w:rStyle w:val="13"/>
          <w:rFonts w:ascii="Arial Narrow" w:hAnsi="Arial Narrow" w:cs="Times New Roman"/>
          <w:color w:val="auto"/>
          <w:spacing w:val="0"/>
          <w:sz w:val="20"/>
          <w:szCs w:val="20"/>
          <w:lang w:val="ru-RU"/>
        </w:rPr>
      </w:pPr>
      <w:r w:rsidRPr="00AA4602">
        <w:rPr>
          <w:rStyle w:val="13"/>
          <w:rFonts w:ascii="Arial Narrow" w:hAnsi="Arial Narrow" w:cs="Times New Roman"/>
          <w:color w:val="auto"/>
          <w:spacing w:val="0"/>
          <w:sz w:val="20"/>
          <w:szCs w:val="20"/>
          <w:lang w:val="en-US"/>
        </w:rPr>
        <w:t>SB</w:t>
      </w:r>
      <w:r w:rsidRPr="00AA4602">
        <w:rPr>
          <w:rStyle w:val="13"/>
          <w:rFonts w:ascii="Arial Narrow" w:hAnsi="Arial Narrow" w:cs="Times New Roman"/>
          <w:color w:val="auto"/>
          <w:spacing w:val="0"/>
          <w:sz w:val="20"/>
          <w:szCs w:val="20"/>
          <w:lang w:val="ru-RU"/>
        </w:rPr>
        <w:t xml:space="preserve"> - </w:t>
      </w:r>
      <w:proofErr w:type="spellStart"/>
      <w:r w:rsidRPr="00AA4602">
        <w:rPr>
          <w:rStyle w:val="13"/>
          <w:rFonts w:ascii="Arial Narrow" w:hAnsi="Arial Narrow" w:cs="Times New Roman"/>
          <w:color w:val="auto"/>
          <w:spacing w:val="0"/>
          <w:sz w:val="20"/>
          <w:szCs w:val="20"/>
          <w:lang w:val="ru-RU"/>
        </w:rPr>
        <w:t>підручник</w:t>
      </w:r>
      <w:proofErr w:type="spellEnd"/>
    </w:p>
    <w:p w:rsidR="00FA1606" w:rsidRPr="00AA4602" w:rsidRDefault="00FA1606" w:rsidP="00FA1606">
      <w:pPr>
        <w:rPr>
          <w:rStyle w:val="13"/>
          <w:rFonts w:ascii="Arial Narrow" w:hAnsi="Arial Narrow" w:cs="Times New Roman"/>
          <w:color w:val="auto"/>
          <w:spacing w:val="0"/>
          <w:sz w:val="20"/>
          <w:szCs w:val="20"/>
          <w:lang w:val="ru-RU"/>
        </w:rPr>
      </w:pPr>
      <w:r w:rsidRPr="00AA4602">
        <w:rPr>
          <w:rStyle w:val="13"/>
          <w:rFonts w:ascii="Arial Narrow" w:hAnsi="Arial Narrow" w:cs="Times New Roman"/>
          <w:color w:val="auto"/>
          <w:spacing w:val="0"/>
          <w:sz w:val="20"/>
          <w:szCs w:val="20"/>
          <w:lang w:val="en-US"/>
        </w:rPr>
        <w:t>WB</w:t>
      </w:r>
      <w:r w:rsidRPr="00AA4602">
        <w:rPr>
          <w:rStyle w:val="13"/>
          <w:rFonts w:ascii="Arial Narrow" w:hAnsi="Arial Narrow" w:cs="Times New Roman"/>
          <w:color w:val="auto"/>
          <w:spacing w:val="0"/>
          <w:sz w:val="20"/>
          <w:szCs w:val="20"/>
          <w:lang w:val="ru-RU"/>
        </w:rPr>
        <w:t xml:space="preserve"> - </w:t>
      </w:r>
      <w:proofErr w:type="spellStart"/>
      <w:r w:rsidRPr="00AA4602">
        <w:rPr>
          <w:rStyle w:val="13"/>
          <w:rFonts w:ascii="Arial Narrow" w:hAnsi="Arial Narrow" w:cs="Times New Roman"/>
          <w:color w:val="auto"/>
          <w:spacing w:val="0"/>
          <w:sz w:val="20"/>
          <w:szCs w:val="20"/>
          <w:lang w:val="ru-RU"/>
        </w:rPr>
        <w:t>робочий</w:t>
      </w:r>
      <w:proofErr w:type="spellEnd"/>
      <w:r w:rsidRPr="00AA4602">
        <w:rPr>
          <w:rStyle w:val="13"/>
          <w:rFonts w:ascii="Arial Narrow" w:hAnsi="Arial Narrow" w:cs="Times New Roman"/>
          <w:color w:val="auto"/>
          <w:spacing w:val="0"/>
          <w:sz w:val="20"/>
          <w:szCs w:val="20"/>
          <w:lang w:val="ru-RU"/>
        </w:rPr>
        <w:t xml:space="preserve"> </w:t>
      </w:r>
      <w:proofErr w:type="spellStart"/>
      <w:r w:rsidRPr="00AA4602">
        <w:rPr>
          <w:rStyle w:val="13"/>
          <w:rFonts w:ascii="Arial Narrow" w:hAnsi="Arial Narrow" w:cs="Times New Roman"/>
          <w:color w:val="auto"/>
          <w:spacing w:val="0"/>
          <w:sz w:val="20"/>
          <w:szCs w:val="20"/>
          <w:lang w:val="ru-RU"/>
        </w:rPr>
        <w:t>зошит</w:t>
      </w:r>
      <w:proofErr w:type="spellEnd"/>
    </w:p>
    <w:p w:rsidR="00FA1606" w:rsidRPr="00AA4602" w:rsidRDefault="00FA1606" w:rsidP="00FA1606">
      <w:pPr>
        <w:rPr>
          <w:rStyle w:val="13"/>
          <w:rFonts w:ascii="Arial Narrow" w:hAnsi="Arial Narrow" w:cs="Times New Roman"/>
          <w:color w:val="auto"/>
          <w:spacing w:val="0"/>
          <w:sz w:val="20"/>
          <w:szCs w:val="20"/>
          <w:lang w:val="uk-UA"/>
        </w:rPr>
      </w:pPr>
      <w:r w:rsidRPr="00AA4602">
        <w:rPr>
          <w:rStyle w:val="13"/>
          <w:rFonts w:ascii="Arial Narrow" w:hAnsi="Arial Narrow" w:cs="Times New Roman"/>
          <w:color w:val="auto"/>
          <w:spacing w:val="0"/>
          <w:sz w:val="20"/>
          <w:szCs w:val="20"/>
          <w:lang w:val="en-US"/>
        </w:rPr>
        <w:t>T</w:t>
      </w:r>
      <w:r w:rsidR="008C3813" w:rsidRPr="00AA4602">
        <w:rPr>
          <w:rStyle w:val="13"/>
          <w:rFonts w:ascii="Arial Narrow" w:hAnsi="Arial Narrow" w:cs="Times New Roman"/>
          <w:color w:val="auto"/>
          <w:spacing w:val="0"/>
          <w:sz w:val="20"/>
          <w:szCs w:val="20"/>
          <w:lang w:val="en-US"/>
        </w:rPr>
        <w:t>RC</w:t>
      </w:r>
      <w:r w:rsidRPr="00AA4602">
        <w:rPr>
          <w:rStyle w:val="13"/>
          <w:rFonts w:ascii="Arial Narrow" w:hAnsi="Arial Narrow" w:cs="Times New Roman"/>
          <w:color w:val="auto"/>
          <w:spacing w:val="0"/>
          <w:sz w:val="20"/>
          <w:szCs w:val="20"/>
          <w:lang w:val="ru-RU"/>
        </w:rPr>
        <w:t xml:space="preserve"> - </w:t>
      </w:r>
      <w:r w:rsidR="008C3813" w:rsidRPr="00AA4602">
        <w:rPr>
          <w:rStyle w:val="13"/>
          <w:rFonts w:ascii="Arial Narrow" w:hAnsi="Arial Narrow" w:cs="Times New Roman"/>
          <w:color w:val="auto"/>
          <w:spacing w:val="0"/>
          <w:sz w:val="20"/>
          <w:szCs w:val="20"/>
          <w:lang w:val="uk-UA"/>
        </w:rPr>
        <w:t>онлайн ресурсний центр</w:t>
      </w:r>
      <w:r w:rsidR="008C3813" w:rsidRPr="00AA4602">
        <w:rPr>
          <w:rStyle w:val="13"/>
          <w:rFonts w:ascii="Arial Narrow" w:hAnsi="Arial Narrow" w:cs="Times New Roman"/>
          <w:color w:val="auto"/>
          <w:spacing w:val="0"/>
          <w:sz w:val="20"/>
          <w:szCs w:val="20"/>
          <w:lang w:val="ru-RU"/>
        </w:rPr>
        <w:t xml:space="preserve"> для </w:t>
      </w:r>
      <w:proofErr w:type="spellStart"/>
      <w:r w:rsidR="008C3813" w:rsidRPr="00AA4602">
        <w:rPr>
          <w:rStyle w:val="13"/>
          <w:rFonts w:ascii="Arial Narrow" w:hAnsi="Arial Narrow" w:cs="Times New Roman"/>
          <w:color w:val="auto"/>
          <w:spacing w:val="0"/>
          <w:sz w:val="20"/>
          <w:szCs w:val="20"/>
          <w:lang w:val="ru-RU"/>
        </w:rPr>
        <w:t>вчителя</w:t>
      </w:r>
      <w:proofErr w:type="spellEnd"/>
    </w:p>
    <w:p w:rsidR="00C106D3" w:rsidRPr="00AA4602" w:rsidRDefault="008C3813" w:rsidP="00FA1606">
      <w:pPr>
        <w:rPr>
          <w:rStyle w:val="13"/>
          <w:rFonts w:ascii="Arial Narrow" w:hAnsi="Arial Narrow" w:cs="Times New Roman"/>
          <w:color w:val="auto"/>
          <w:spacing w:val="0"/>
          <w:sz w:val="20"/>
          <w:szCs w:val="20"/>
          <w:lang w:val="ru-RU"/>
        </w:rPr>
      </w:pPr>
      <w:r w:rsidRPr="00AA4602">
        <w:rPr>
          <w:rFonts w:ascii="Arial Narrow" w:hAnsi="Arial Narrow"/>
          <w:sz w:val="20"/>
          <w:szCs w:val="20"/>
        </w:rPr>
        <w:t>SRC</w:t>
      </w:r>
      <w:r w:rsidR="00FA1606" w:rsidRPr="00AA4602">
        <w:rPr>
          <w:rStyle w:val="13"/>
          <w:rFonts w:ascii="Arial Narrow" w:hAnsi="Arial Narrow" w:cs="Times New Roman"/>
          <w:color w:val="auto"/>
          <w:spacing w:val="0"/>
          <w:sz w:val="20"/>
          <w:szCs w:val="20"/>
          <w:lang w:val="ru-RU"/>
        </w:rPr>
        <w:t xml:space="preserve"> </w:t>
      </w:r>
      <w:r w:rsidR="00FA1606" w:rsidRPr="00AA4602">
        <w:rPr>
          <w:rStyle w:val="13"/>
          <w:rFonts w:ascii="Arial Narrow" w:hAnsi="Arial Narrow" w:cs="Times New Roman"/>
          <w:color w:val="auto"/>
          <w:spacing w:val="0"/>
          <w:sz w:val="20"/>
          <w:szCs w:val="20"/>
          <w:lang w:val="uk-UA"/>
        </w:rPr>
        <w:t>- онлайн ресурс</w:t>
      </w:r>
      <w:r w:rsidRPr="00AA4602">
        <w:rPr>
          <w:rStyle w:val="13"/>
          <w:rFonts w:ascii="Arial Narrow" w:hAnsi="Arial Narrow" w:cs="Times New Roman"/>
          <w:color w:val="auto"/>
          <w:spacing w:val="0"/>
          <w:sz w:val="20"/>
          <w:szCs w:val="20"/>
          <w:lang w:val="uk-UA"/>
        </w:rPr>
        <w:t>ний центр</w:t>
      </w:r>
      <w:r w:rsidRPr="00AA4602">
        <w:rPr>
          <w:rStyle w:val="13"/>
          <w:rFonts w:ascii="Arial Narrow" w:hAnsi="Arial Narrow" w:cs="Times New Roman"/>
          <w:color w:val="auto"/>
          <w:spacing w:val="0"/>
          <w:sz w:val="20"/>
          <w:szCs w:val="20"/>
          <w:lang w:val="ru-RU"/>
        </w:rPr>
        <w:t xml:space="preserve"> для </w:t>
      </w:r>
      <w:proofErr w:type="spellStart"/>
      <w:r w:rsidRPr="00AA4602">
        <w:rPr>
          <w:rStyle w:val="13"/>
          <w:rFonts w:ascii="Arial Narrow" w:hAnsi="Arial Narrow" w:cs="Times New Roman"/>
          <w:color w:val="auto"/>
          <w:spacing w:val="0"/>
          <w:sz w:val="20"/>
          <w:szCs w:val="20"/>
          <w:lang w:val="ru-RU"/>
        </w:rPr>
        <w:t>учня</w:t>
      </w:r>
      <w:proofErr w:type="spellEnd"/>
    </w:p>
    <w:p w:rsidR="00B91766" w:rsidRDefault="00C106D3" w:rsidP="00C106D3">
      <w:pPr>
        <w:rPr>
          <w:rStyle w:val="13"/>
          <w:rFonts w:ascii="Arial Narrow" w:hAnsi="Arial Narrow" w:cs="Times New Roman"/>
          <w:color w:val="auto"/>
          <w:spacing w:val="0"/>
          <w:sz w:val="20"/>
          <w:szCs w:val="20"/>
          <w:lang w:val="ru-RU"/>
        </w:rPr>
      </w:pPr>
      <w:r w:rsidRPr="00AA4602">
        <w:rPr>
          <w:rStyle w:val="13"/>
          <w:rFonts w:ascii="Arial Narrow" w:hAnsi="Arial Narrow" w:cs="Times New Roman"/>
          <w:color w:val="auto"/>
          <w:spacing w:val="0"/>
          <w:sz w:val="20"/>
          <w:szCs w:val="20"/>
          <w:lang w:val="ru-RU"/>
        </w:rPr>
        <w:t xml:space="preserve">ІЗЛ – </w:t>
      </w:r>
      <w:proofErr w:type="spellStart"/>
      <w:r w:rsidRPr="00AA4602">
        <w:rPr>
          <w:rStyle w:val="13"/>
          <w:rFonts w:ascii="Arial Narrow" w:hAnsi="Arial Narrow" w:cs="Times New Roman"/>
          <w:color w:val="auto"/>
          <w:spacing w:val="0"/>
          <w:sz w:val="20"/>
          <w:szCs w:val="20"/>
          <w:lang w:val="ru-RU"/>
        </w:rPr>
        <w:t>інтегровані</w:t>
      </w:r>
      <w:proofErr w:type="spellEnd"/>
      <w:r w:rsidRPr="00AA4602">
        <w:rPr>
          <w:rStyle w:val="13"/>
          <w:rFonts w:ascii="Arial Narrow" w:hAnsi="Arial Narrow" w:cs="Times New Roman"/>
          <w:color w:val="auto"/>
          <w:spacing w:val="0"/>
          <w:sz w:val="20"/>
          <w:szCs w:val="20"/>
          <w:lang w:val="ru-RU"/>
        </w:rPr>
        <w:t xml:space="preserve"> </w:t>
      </w:r>
      <w:proofErr w:type="spellStart"/>
      <w:r w:rsidRPr="00AA4602">
        <w:rPr>
          <w:rStyle w:val="13"/>
          <w:rFonts w:ascii="Arial Narrow" w:hAnsi="Arial Narrow" w:cs="Times New Roman"/>
          <w:color w:val="auto"/>
          <w:spacing w:val="0"/>
          <w:sz w:val="20"/>
          <w:szCs w:val="20"/>
          <w:lang w:val="ru-RU"/>
        </w:rPr>
        <w:t>змістові</w:t>
      </w:r>
      <w:proofErr w:type="spellEnd"/>
      <w:r w:rsidRPr="00AA4602">
        <w:rPr>
          <w:rStyle w:val="13"/>
          <w:rFonts w:ascii="Arial Narrow" w:hAnsi="Arial Narrow" w:cs="Times New Roman"/>
          <w:color w:val="auto"/>
          <w:spacing w:val="0"/>
          <w:sz w:val="20"/>
          <w:szCs w:val="20"/>
          <w:lang w:val="ru-RU"/>
        </w:rPr>
        <w:t xml:space="preserve"> </w:t>
      </w:r>
      <w:proofErr w:type="spellStart"/>
      <w:r w:rsidRPr="00AA4602">
        <w:rPr>
          <w:rStyle w:val="13"/>
          <w:rFonts w:ascii="Arial Narrow" w:hAnsi="Arial Narrow" w:cs="Times New Roman"/>
          <w:color w:val="auto"/>
          <w:spacing w:val="0"/>
          <w:sz w:val="20"/>
          <w:szCs w:val="20"/>
          <w:lang w:val="ru-RU"/>
        </w:rPr>
        <w:t>лінії</w:t>
      </w:r>
      <w:proofErr w:type="spellEnd"/>
      <w:r w:rsidRPr="00AA4602">
        <w:rPr>
          <w:rStyle w:val="13"/>
          <w:rFonts w:ascii="Arial Narrow" w:hAnsi="Arial Narrow" w:cs="Times New Roman"/>
          <w:color w:val="auto"/>
          <w:spacing w:val="0"/>
          <w:sz w:val="20"/>
          <w:szCs w:val="20"/>
          <w:lang w:val="ru-RU"/>
        </w:rPr>
        <w:br w:type="page"/>
      </w:r>
      <w:r w:rsidRPr="00AA4602">
        <w:rPr>
          <w:rStyle w:val="13"/>
          <w:rFonts w:ascii="Arial Narrow" w:hAnsi="Arial Narrow" w:cs="Times New Roman"/>
          <w:color w:val="auto"/>
          <w:spacing w:val="0"/>
          <w:sz w:val="20"/>
          <w:szCs w:val="20"/>
          <w:lang w:val="ru-RU"/>
        </w:rPr>
        <w:lastRenderedPageBreak/>
        <w:t xml:space="preserve"> </w:t>
      </w:r>
    </w:p>
    <w:tbl>
      <w:tblPr>
        <w:tblW w:w="16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1409"/>
        <w:gridCol w:w="11"/>
        <w:gridCol w:w="2995"/>
        <w:gridCol w:w="2268"/>
        <w:gridCol w:w="1984"/>
        <w:gridCol w:w="2410"/>
        <w:gridCol w:w="1984"/>
        <w:gridCol w:w="1701"/>
        <w:gridCol w:w="965"/>
        <w:gridCol w:w="24"/>
        <w:gridCol w:w="9"/>
      </w:tblGrid>
      <w:tr w:rsidR="00B91766" w:rsidRPr="003A1FE3" w:rsidTr="00F235F0">
        <w:tc>
          <w:tcPr>
            <w:tcW w:w="547" w:type="dxa"/>
            <w:vMerge w:val="restart"/>
            <w:shd w:val="clear" w:color="auto" w:fill="auto"/>
            <w:textDirection w:val="btLr"/>
          </w:tcPr>
          <w:p w:rsidR="00B91766" w:rsidRPr="003A1FE3" w:rsidRDefault="00B91766" w:rsidP="006F3C62">
            <w:pPr>
              <w:pStyle w:val="af0"/>
              <w:ind w:left="113" w:right="113"/>
              <w:jc w:val="center"/>
              <w:rPr>
                <w:rFonts w:ascii="Arial Narrow" w:hAnsi="Arial Narrow"/>
                <w:b/>
                <w:sz w:val="19"/>
                <w:szCs w:val="19"/>
                <w:lang w:val="uk-UA"/>
              </w:rPr>
            </w:pPr>
            <w:bookmarkStart w:id="1" w:name="_Hlk486847035"/>
            <w:r w:rsidRPr="003A1FE3">
              <w:rPr>
                <w:rFonts w:ascii="Arial Narrow" w:hAnsi="Arial Narrow"/>
                <w:b/>
                <w:sz w:val="19"/>
                <w:szCs w:val="19"/>
                <w:lang w:val="uk-UA"/>
              </w:rPr>
              <w:t>урок № / дата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78225B" w:rsidRDefault="00B91766" w:rsidP="006F3C62">
            <w:pPr>
              <w:pStyle w:val="af0"/>
              <w:jc w:val="center"/>
              <w:rPr>
                <w:rFonts w:ascii="Arial Narrow" w:hAnsi="Arial Narrow"/>
                <w:b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Тематика </w:t>
            </w:r>
          </w:p>
          <w:p w:rsidR="00B91766" w:rsidRPr="003A1FE3" w:rsidRDefault="00B91766" w:rsidP="006F3C62">
            <w:pPr>
              <w:pStyle w:val="af0"/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sz w:val="19"/>
                <w:szCs w:val="19"/>
                <w:lang w:val="uk-UA"/>
              </w:rPr>
              <w:t xml:space="preserve">ситуативного спілкування </w:t>
            </w:r>
          </w:p>
        </w:tc>
        <w:tc>
          <w:tcPr>
            <w:tcW w:w="3006" w:type="dxa"/>
            <w:gridSpan w:val="2"/>
            <w:vMerge w:val="restart"/>
            <w:shd w:val="clear" w:color="auto" w:fill="auto"/>
          </w:tcPr>
          <w:p w:rsidR="00B91766" w:rsidRPr="003A1FE3" w:rsidRDefault="00B91766" w:rsidP="006F3C62">
            <w:pPr>
              <w:pStyle w:val="af0"/>
              <w:jc w:val="center"/>
              <w:rPr>
                <w:rFonts w:ascii="Arial Narrow" w:hAnsi="Arial Narrow"/>
                <w:b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sz w:val="19"/>
                <w:szCs w:val="19"/>
                <w:lang w:val="uk-UA"/>
              </w:rPr>
              <w:t>ключові компетентності та інтегровані змістові лінії</w:t>
            </w:r>
          </w:p>
        </w:tc>
        <w:tc>
          <w:tcPr>
            <w:tcW w:w="2268" w:type="dxa"/>
            <w:shd w:val="clear" w:color="auto" w:fill="auto"/>
          </w:tcPr>
          <w:p w:rsidR="00B91766" w:rsidRPr="003A1FE3" w:rsidRDefault="00B91766" w:rsidP="006F3C62">
            <w:pPr>
              <w:pStyle w:val="af0"/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sz w:val="19"/>
                <w:szCs w:val="19"/>
                <w:lang w:val="uk-UA"/>
              </w:rPr>
              <w:t>лінгвістична  компетенція</w:t>
            </w:r>
          </w:p>
        </w:tc>
        <w:tc>
          <w:tcPr>
            <w:tcW w:w="8079" w:type="dxa"/>
            <w:gridSpan w:val="4"/>
            <w:shd w:val="clear" w:color="auto" w:fill="auto"/>
          </w:tcPr>
          <w:p w:rsidR="00B91766" w:rsidRPr="003A1FE3" w:rsidRDefault="00B91766" w:rsidP="006F3C62">
            <w:pPr>
              <w:pStyle w:val="af0"/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sz w:val="19"/>
                <w:szCs w:val="19"/>
                <w:lang w:val="uk-UA"/>
              </w:rPr>
              <w:t>комунікативні уміння</w:t>
            </w:r>
          </w:p>
        </w:tc>
        <w:tc>
          <w:tcPr>
            <w:tcW w:w="998" w:type="dxa"/>
            <w:gridSpan w:val="3"/>
            <w:vMerge w:val="restart"/>
            <w:shd w:val="clear" w:color="auto" w:fill="auto"/>
          </w:tcPr>
          <w:p w:rsidR="00B91766" w:rsidRPr="003A1FE3" w:rsidRDefault="00B91766" w:rsidP="006F3C62">
            <w:pPr>
              <w:pStyle w:val="af0"/>
              <w:jc w:val="center"/>
              <w:rPr>
                <w:rFonts w:ascii="Arial Narrow" w:hAnsi="Arial Narrow"/>
                <w:b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sz w:val="19"/>
                <w:szCs w:val="19"/>
                <w:lang w:val="uk-UA"/>
              </w:rPr>
              <w:t>Домашнє завдання</w:t>
            </w:r>
          </w:p>
        </w:tc>
      </w:tr>
      <w:tr w:rsidR="0078225B" w:rsidRPr="00BE39C2" w:rsidTr="00F235F0">
        <w:tc>
          <w:tcPr>
            <w:tcW w:w="5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225B" w:rsidRPr="003A1FE3" w:rsidRDefault="0078225B" w:rsidP="006F3C6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225B" w:rsidRPr="003A1FE3" w:rsidRDefault="0078225B" w:rsidP="006F3C6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300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225B" w:rsidRPr="003A1FE3" w:rsidRDefault="0078225B" w:rsidP="006F3C62">
            <w:pPr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225B" w:rsidRPr="003A1FE3" w:rsidRDefault="0078225B" w:rsidP="006F3C62">
            <w:pPr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>
              <w:rPr>
                <w:rFonts w:ascii="Arial Narrow" w:hAnsi="Arial Narrow"/>
                <w:sz w:val="19"/>
                <w:szCs w:val="19"/>
                <w:lang w:val="uk-UA"/>
              </w:rPr>
              <w:t>лексична,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граматична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фонологічна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225B" w:rsidRPr="003A1FE3" w:rsidRDefault="0078225B" w:rsidP="006F3C62">
            <w:pPr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Сприймання на слух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225B" w:rsidRPr="003A1FE3" w:rsidRDefault="0078225B" w:rsidP="006F3C62">
            <w:pPr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Усна взаємодія та усне продукування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225B" w:rsidRPr="003A1FE3" w:rsidRDefault="0078225B" w:rsidP="006F3C62">
            <w:pPr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Зорове сприймання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225B" w:rsidRPr="003A1FE3" w:rsidRDefault="0078225B" w:rsidP="006F3C62">
            <w:pPr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Писемна взаємодія та писемне продукування</w:t>
            </w:r>
          </w:p>
        </w:tc>
        <w:tc>
          <w:tcPr>
            <w:tcW w:w="99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78225B" w:rsidRPr="003A1FE3" w:rsidRDefault="0078225B" w:rsidP="006F3C6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</w:tr>
      <w:tr w:rsidR="005E4284" w:rsidRPr="00BE39C2" w:rsidTr="00EA61D2">
        <w:tc>
          <w:tcPr>
            <w:tcW w:w="15309" w:type="dxa"/>
            <w:gridSpan w:val="9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5E4284" w:rsidRPr="003A1FE3" w:rsidRDefault="005E4284" w:rsidP="00E907D3">
            <w:pPr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30"/>
                <w:rFonts w:cs="Arial"/>
                <w:bCs w:val="0"/>
                <w:color w:val="auto"/>
                <w:sz w:val="19"/>
                <w:szCs w:val="19"/>
              </w:rPr>
              <w:t>Starter</w:t>
            </w:r>
            <w:r w:rsidRPr="003A1FE3">
              <w:rPr>
                <w:rStyle w:val="30"/>
                <w:rFonts w:cs="Arial"/>
                <w:bCs w:val="0"/>
                <w:color w:val="auto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Style w:val="30"/>
                <w:rFonts w:cs="Arial"/>
                <w:bCs w:val="0"/>
                <w:color w:val="auto"/>
                <w:sz w:val="19"/>
                <w:szCs w:val="19"/>
              </w:rPr>
              <w:t>Unit</w:t>
            </w:r>
            <w:r w:rsidRPr="003A1FE3">
              <w:rPr>
                <w:rStyle w:val="30"/>
                <w:rFonts w:cs="Arial"/>
                <w:bCs w:val="0"/>
                <w:color w:val="auto"/>
                <w:sz w:val="19"/>
                <w:szCs w:val="19"/>
                <w:lang w:val="uk-UA"/>
              </w:rPr>
              <w:t xml:space="preserve">: </w:t>
            </w:r>
            <w:r w:rsidR="00E907D3" w:rsidRPr="003A1FE3">
              <w:rPr>
                <w:rStyle w:val="30"/>
                <w:rFonts w:cs="Arial"/>
                <w:bCs w:val="0"/>
                <w:color w:val="auto"/>
                <w:sz w:val="19"/>
                <w:szCs w:val="19"/>
                <w:lang w:val="uk-UA"/>
              </w:rPr>
              <w:t xml:space="preserve">Я, моя родина, мої друзі; </w:t>
            </w:r>
            <w:r w:rsidRPr="003A1FE3">
              <w:rPr>
                <w:rStyle w:val="30"/>
                <w:rFonts w:cs="Arial"/>
                <w:bCs w:val="0"/>
                <w:color w:val="auto"/>
                <w:sz w:val="19"/>
                <w:szCs w:val="19"/>
                <w:lang w:val="uk-UA"/>
              </w:rPr>
              <w:t>Шкільне життя</w:t>
            </w:r>
          </w:p>
        </w:tc>
        <w:tc>
          <w:tcPr>
            <w:tcW w:w="998" w:type="dxa"/>
            <w:gridSpan w:val="3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5E4284" w:rsidRPr="003A1FE3" w:rsidRDefault="005E4284" w:rsidP="00FD0C02">
            <w:pPr>
              <w:jc w:val="center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1"/>
          <w:wAfter w:w="9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E104D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E104D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Шкільне життя</w:t>
            </w:r>
          </w:p>
          <w:p w:rsidR="0078225B" w:rsidRPr="003A1FE3" w:rsidRDefault="0078225B" w:rsidP="00E907D3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6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F121E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78225B" w:rsidRPr="003A1FE3" w:rsidRDefault="0078225B" w:rsidP="00F121EA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FD0C02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предмети у класній кімнаті, кольори, вирази класного вжитку</w:t>
            </w:r>
          </w:p>
          <w:p w:rsidR="0078225B" w:rsidRPr="003A1FE3" w:rsidRDefault="0078225B" w:rsidP="0078225B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наголос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впр.1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6;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вимова голосних</w:t>
            </w:r>
            <w:r w:rsidRPr="003A1FE3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</w:t>
            </w:r>
            <w: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впр. 1-3 с. 6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FD6D26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■ р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озуміє достатньо, щоб задовольнити конкретні потреби, якщо мовлення чітке й повільне</w:t>
            </w: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701EA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■ запитує та надає відповіді на прості запитання про предмети в класі</w:t>
            </w:r>
          </w:p>
          <w:p w:rsidR="0078225B" w:rsidRPr="003A1FE3" w:rsidRDefault="0078225B" w:rsidP="00E104DF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E104DF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78225B" w:rsidRPr="00B91766" w:rsidRDefault="0078225B" w:rsidP="00E204E0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78225B" w:rsidRPr="003A1FE3" w:rsidRDefault="0078225B" w:rsidP="004A2AC3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4</w:t>
            </w:r>
          </w:p>
        </w:tc>
      </w:tr>
      <w:bookmarkEnd w:id="1"/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1"/>
          <w:wAfter w:w="9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E104D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2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E204E0">
            <w:pPr>
              <w:pStyle w:val="af0"/>
              <w:rPr>
                <w:rStyle w:val="30"/>
                <w:rFonts w:cs="Arial"/>
                <w:b w:val="0"/>
                <w:bCs w:val="0"/>
                <w:color w:val="auto"/>
                <w:sz w:val="19"/>
                <w:szCs w:val="19"/>
                <w:lang w:val="uk-UA"/>
              </w:rPr>
            </w:pPr>
            <w:r w:rsidRPr="003A1FE3">
              <w:rPr>
                <w:rStyle w:val="30"/>
                <w:rFonts w:cs="Arial"/>
                <w:b w:val="0"/>
                <w:bCs w:val="0"/>
                <w:color w:val="auto"/>
                <w:sz w:val="19"/>
                <w:szCs w:val="19"/>
                <w:lang w:val="uk-UA"/>
              </w:rPr>
              <w:t>Я, моя родина, мої друзі</w:t>
            </w:r>
          </w:p>
          <w:p w:rsidR="0078225B" w:rsidRPr="003A1FE3" w:rsidRDefault="0078225B" w:rsidP="00E204E0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7</w:t>
            </w:r>
          </w:p>
          <w:p w:rsidR="0078225B" w:rsidRPr="003A1FE3" w:rsidRDefault="0078225B" w:rsidP="00877B70">
            <w:pPr>
              <w:pStyle w:val="Default"/>
              <w:rPr>
                <w:rStyle w:val="30"/>
                <w:rFonts w:cs="Avenir LT Std 45 Book"/>
                <w:b w:val="0"/>
                <w:bCs w:val="0"/>
                <w:color w:val="000000"/>
                <w:sz w:val="19"/>
                <w:szCs w:val="19"/>
                <w:lang w:val="uk-UA" w:eastAsia="ru-RU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TRC Everyday English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proofErr w:type="spellStart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Nice</w:t>
            </w:r>
            <w:proofErr w:type="spellEnd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to</w:t>
            </w:r>
            <w:proofErr w:type="spellEnd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meet</w:t>
            </w:r>
            <w:proofErr w:type="spellEnd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you</w:t>
            </w:r>
            <w:proofErr w:type="spellEnd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!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AE2FF1">
            <w:pPr>
              <w:pStyle w:val="af0"/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78225B" w:rsidRPr="00B91766" w:rsidRDefault="0078225B" w:rsidP="00AE2FF1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усну взаємодію для розв’язання конкретного комунікативного завдання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FD6D26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назви англомовних країн та народів</w:t>
            </w:r>
          </w:p>
          <w:p w:rsidR="0078225B" w:rsidRPr="0078225B" w:rsidRDefault="0078225B" w:rsidP="00E204E0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78225B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впр. </w:t>
            </w:r>
            <w:r w:rsidRPr="0078225B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1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b</w:t>
            </w:r>
            <w:r w:rsidRPr="0078225B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</w:t>
            </w:r>
            <w:r w:rsidRPr="0078225B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7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CB3282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■ р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озуміє достатньо, щоб задовольнити конкретні потреби, якщо мовлення чітке й повільне</w:t>
            </w: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E204E0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встановлює комунікативний контакт: привітання й прощання, представлення, подяка </w:t>
            </w:r>
          </w:p>
          <w:p w:rsidR="0078225B" w:rsidRPr="003A1FE3" w:rsidRDefault="0078225B" w:rsidP="00804C5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■ надає та просить надати особисту інформацію (ім’я, адреса, номер телефону, вік, національність, місце проживання, члени родини, захоплення)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E204E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8225B" w:rsidRPr="00B91766" w:rsidRDefault="0078225B" w:rsidP="00E204E0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78225B" w:rsidRPr="003A1FE3" w:rsidRDefault="0078225B" w:rsidP="004A2AC3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5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1"/>
          <w:wAfter w:w="9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E104D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3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E34A11">
            <w:pPr>
              <w:pStyle w:val="af0"/>
              <w:rPr>
                <w:rStyle w:val="30"/>
                <w:rFonts w:cs="Arial"/>
                <w:b w:val="0"/>
                <w:bCs w:val="0"/>
                <w:color w:val="auto"/>
                <w:sz w:val="19"/>
                <w:szCs w:val="19"/>
                <w:lang w:val="uk-UA"/>
              </w:rPr>
            </w:pPr>
            <w:r w:rsidRPr="003A1FE3">
              <w:rPr>
                <w:rStyle w:val="30"/>
                <w:rFonts w:cs="Arial"/>
                <w:b w:val="0"/>
                <w:bCs w:val="0"/>
                <w:color w:val="auto"/>
                <w:sz w:val="19"/>
                <w:szCs w:val="19"/>
                <w:lang w:val="uk-UA"/>
              </w:rPr>
              <w:t>Я, моя родина, мої друзі</w:t>
            </w:r>
          </w:p>
          <w:p w:rsidR="0078225B" w:rsidRPr="003A1FE3" w:rsidRDefault="0078225B" w:rsidP="00E34A11">
            <w:pPr>
              <w:pStyle w:val="af0"/>
              <w:rPr>
                <w:rStyle w:val="30"/>
                <w:rFonts w:cs="Arial"/>
                <w:b w:val="0"/>
                <w:bCs w:val="0"/>
                <w:color w:val="auto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8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37316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8225B" w:rsidRPr="003A1FE3" w:rsidRDefault="0078225B" w:rsidP="00373168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розв’язувати комунікативні та навчальні проблеми, застосовуючи логіко-математичний інтелект</w:t>
            </w:r>
          </w:p>
          <w:p w:rsidR="0078225B" w:rsidRPr="003A1FE3" w:rsidRDefault="0078225B" w:rsidP="00317B9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78225B" w:rsidRPr="003A1FE3" w:rsidRDefault="0078225B" w:rsidP="00317B9A">
            <w:pPr>
              <w:rPr>
                <w:rStyle w:val="13"/>
                <w:rFonts w:ascii="Arial Narrow" w:hAnsi="Arial Narrow" w:cs="Arial Unicode MS"/>
                <w:color w:val="000000"/>
                <w:spacing w:val="0"/>
                <w:sz w:val="19"/>
                <w:szCs w:val="19"/>
                <w:lang w:val="uk-UA" w:eastAsia="en-US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самостійно працювати з підручником</w:t>
            </w:r>
            <w:r w:rsidRPr="003A1FE3">
              <w:rPr>
                <w:rStyle w:val="13"/>
                <w:rFonts w:ascii="Arial Narrow" w:hAnsi="Arial Narrow" w:cs="Arial Unicode MS"/>
                <w:color w:val="000000"/>
                <w:spacing w:val="0"/>
                <w:sz w:val="19"/>
                <w:szCs w:val="19"/>
                <w:lang w:val="uk-UA" w:eastAsia="en-US"/>
              </w:rPr>
              <w:t xml:space="preserve"> </w:t>
            </w:r>
          </w:p>
          <w:p w:rsidR="0078225B" w:rsidRPr="003A1FE3" w:rsidRDefault="0078225B" w:rsidP="00AE2FF1">
            <w:pPr>
              <w:pStyle w:val="af0"/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78225B" w:rsidRPr="003A1FE3" w:rsidRDefault="0078225B" w:rsidP="00AE2FF1">
            <w:pPr>
              <w:rPr>
                <w:rStyle w:val="13"/>
                <w:rFonts w:ascii="Arial Narrow" w:hAnsi="Arial Narrow" w:cs="Arial Unicode MS"/>
                <w:color w:val="000000"/>
                <w:spacing w:val="0"/>
                <w:sz w:val="19"/>
                <w:szCs w:val="19"/>
                <w:lang w:val="uk-UA" w:eastAsia="en-US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усну взаємодію для розв’язання конкретного комунікативного завдання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E34A11">
            <w:pPr>
              <w:pStyle w:val="af0"/>
              <w:rPr>
                <w:rFonts w:ascii="Arial Narrow" w:hAnsi="Arial Narrow" w:cs="Arial"/>
                <w:sz w:val="19"/>
                <w:szCs w:val="19"/>
                <w:lang w:val="uk-UA" w:eastAsia="de-DE"/>
              </w:rPr>
            </w:pPr>
            <w:proofErr w:type="spellStart"/>
            <w:r w:rsidRPr="003A1FE3">
              <w:rPr>
                <w:rFonts w:ascii="Arial Narrow" w:hAnsi="Arial Narrow" w:cs="Arial"/>
                <w:sz w:val="19"/>
                <w:szCs w:val="19"/>
                <w:lang w:val="ru-RU" w:eastAsia="de-DE"/>
              </w:rPr>
              <w:t>дієслово</w:t>
            </w:r>
            <w:proofErr w:type="spellEnd"/>
            <w:r w:rsidRPr="003A1FE3">
              <w:rPr>
                <w:rFonts w:ascii="Arial Narrow" w:hAnsi="Arial Narrow" w:cs="Arial"/>
                <w:sz w:val="19"/>
                <w:szCs w:val="19"/>
                <w:lang w:eastAsia="de-DE"/>
              </w:rPr>
              <w:t xml:space="preserve"> to be </w:t>
            </w:r>
          </w:p>
          <w:p w:rsidR="0078225B" w:rsidRPr="003A1FE3" w:rsidRDefault="0078225B" w:rsidP="00E34A11">
            <w:pPr>
              <w:pStyle w:val="af0"/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</w:rPr>
              <w:t xml:space="preserve">subject pronouns </w:t>
            </w:r>
          </w:p>
          <w:p w:rsidR="0078225B" w:rsidRPr="003A1FE3" w:rsidRDefault="0078225B" w:rsidP="00E34A11">
            <w:pPr>
              <w:rPr>
                <w:rFonts w:ascii="Arial Narrow" w:hAnsi="Arial Narrow"/>
                <w:sz w:val="19"/>
                <w:szCs w:val="19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</w:rPr>
              <w:t xml:space="preserve">possessive adjectives 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CB3282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■ р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озуміє достатньо, щоб задовольнити конкретні потреби, якщо мовлення чітке й повільне</w:t>
            </w: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877B70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встановлює комунікативний контакт: привітання й прощання, представлення, подяка </w:t>
            </w:r>
          </w:p>
          <w:p w:rsidR="0078225B" w:rsidRPr="003A1FE3" w:rsidRDefault="0078225B" w:rsidP="00877B70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■ запитує  особисту інформацію (ім’я, адреса, номер телефону, вік, національність, місце проживання, члени родини, захоплення) та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та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надає відповіді на такі запитання, якщо звернене до нього/неї мовлення чітке й повільне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877B7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розуміє короткий текст, який містить особисту інформацію (ім’я, адреса, номер телефону, вік, національність, місце проживання, члени родини, захоплення)</w:t>
            </w: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E204E0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78225B" w:rsidRPr="003A1FE3" w:rsidRDefault="0078225B" w:rsidP="00E34A11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6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1"/>
          <w:wAfter w:w="9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E34A11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4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E34A11">
            <w:pPr>
              <w:pStyle w:val="af0"/>
              <w:rPr>
                <w:rStyle w:val="30"/>
                <w:rFonts w:cs="Arial"/>
                <w:b w:val="0"/>
                <w:bCs w:val="0"/>
                <w:color w:val="auto"/>
                <w:sz w:val="19"/>
                <w:szCs w:val="19"/>
                <w:lang w:val="uk-UA"/>
              </w:rPr>
            </w:pPr>
            <w:r w:rsidRPr="003A1FE3">
              <w:rPr>
                <w:rStyle w:val="30"/>
                <w:rFonts w:cs="Arial"/>
                <w:b w:val="0"/>
                <w:bCs w:val="0"/>
                <w:color w:val="auto"/>
                <w:sz w:val="19"/>
                <w:szCs w:val="19"/>
                <w:lang w:val="uk-UA"/>
              </w:rPr>
              <w:t>Шкільне життя</w:t>
            </w:r>
          </w:p>
          <w:p w:rsidR="0078225B" w:rsidRPr="003A1FE3" w:rsidRDefault="0078225B" w:rsidP="00E34A11">
            <w:pPr>
              <w:pStyle w:val="af0"/>
              <w:rPr>
                <w:rStyle w:val="30"/>
                <w:rFonts w:cs="Arial"/>
                <w:b w:val="0"/>
                <w:bCs w:val="0"/>
                <w:color w:val="auto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9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AE2FF1">
            <w:pPr>
              <w:pStyle w:val="af0"/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78225B" w:rsidRPr="003A1FE3" w:rsidRDefault="0078225B" w:rsidP="00AE2FF1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усну взаємодію для розв’язання конкретного комунікативного завдання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E34A11">
            <w:pPr>
              <w:pStyle w:val="af0"/>
              <w:rPr>
                <w:rStyle w:val="a8"/>
                <w:rFonts w:cs="Arial"/>
                <w:b w:val="0"/>
                <w:bCs w:val="0"/>
                <w:color w:val="auto"/>
                <w:lang w:val="uk-UA"/>
              </w:rPr>
            </w:pPr>
            <w:r w:rsidRPr="003A1FE3">
              <w:rPr>
                <w:rStyle w:val="a8"/>
                <w:rFonts w:cs="Arial"/>
                <w:b w:val="0"/>
                <w:bCs w:val="0"/>
                <w:color w:val="auto"/>
                <w:lang w:val="uk-UA"/>
              </w:rPr>
              <w:t>порядкові числівники</w:t>
            </w:r>
          </w:p>
          <w:p w:rsidR="0078225B" w:rsidRPr="003A1FE3" w:rsidRDefault="0078225B" w:rsidP="00E34A11">
            <w:pPr>
              <w:pStyle w:val="af0"/>
              <w:rPr>
                <w:rStyle w:val="a8"/>
                <w:rFonts w:cs="Arial"/>
                <w:b w:val="0"/>
                <w:bCs w:val="0"/>
                <w:color w:val="auto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час,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дні тижня, місяці</w:t>
            </w:r>
          </w:p>
          <w:p w:rsidR="0078225B" w:rsidRPr="003A1FE3" w:rsidRDefault="0078225B" w:rsidP="00E34A11">
            <w:pPr>
              <w:rPr>
                <w:rFonts w:ascii="Arial Narrow" w:hAnsi="Arial Narrow"/>
                <w:sz w:val="19"/>
                <w:szCs w:val="19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впр.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1b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9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E34A11">
            <w:pPr>
              <w:pStyle w:val="af0"/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розуміє час, номери, </w:t>
            </w:r>
            <w:proofErr w:type="spellStart"/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навзи</w:t>
            </w:r>
            <w:proofErr w:type="spellEnd"/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днів тижня та місяців року </w:t>
            </w:r>
          </w:p>
          <w:p w:rsidR="0078225B" w:rsidRPr="003A1FE3" w:rsidRDefault="0078225B" w:rsidP="00E34A1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877B70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запитує та надає відповіді на прості запитання про числа, дати та час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877B70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E34A11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78225B" w:rsidRPr="003A1FE3" w:rsidRDefault="0078225B" w:rsidP="00E34A11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7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1"/>
          <w:wAfter w:w="9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E104D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5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E907D3">
            <w:pPr>
              <w:pStyle w:val="af0"/>
              <w:rPr>
                <w:rStyle w:val="30"/>
                <w:rFonts w:cs="Arial"/>
                <w:b w:val="0"/>
                <w:bCs w:val="0"/>
                <w:color w:val="auto"/>
                <w:sz w:val="19"/>
                <w:szCs w:val="19"/>
                <w:lang w:val="uk-UA"/>
              </w:rPr>
            </w:pPr>
            <w:r w:rsidRPr="003A1FE3">
              <w:rPr>
                <w:rStyle w:val="30"/>
                <w:rFonts w:cs="Arial"/>
                <w:b w:val="0"/>
                <w:bCs w:val="0"/>
                <w:color w:val="auto"/>
                <w:sz w:val="19"/>
                <w:szCs w:val="19"/>
                <w:lang w:val="uk-UA"/>
              </w:rPr>
              <w:t>Я, моя родина, мої друзі</w:t>
            </w:r>
          </w:p>
          <w:p w:rsidR="0078225B" w:rsidRPr="003A1FE3" w:rsidRDefault="0078225B" w:rsidP="00E907D3">
            <w:pPr>
              <w:pStyle w:val="af0"/>
              <w:rPr>
                <w:rStyle w:val="30"/>
                <w:rFonts w:cs="Arial"/>
                <w:b w:val="0"/>
                <w:bCs w:val="0"/>
                <w:color w:val="auto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10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F121E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78225B" w:rsidRPr="003A1FE3" w:rsidRDefault="0078225B" w:rsidP="00F121EA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FD0C02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члени родини</w:t>
            </w:r>
          </w:p>
          <w:p w:rsidR="0078225B" w:rsidRPr="003A1FE3" w:rsidRDefault="0078225B" w:rsidP="00E204E0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опис людини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E204E0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48471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■ надає та просить надати особисту інформацію (ім’я, адреса, номер телефону, вік, національність, місце проживання, члени родини, захоплення)</w:t>
            </w:r>
          </w:p>
          <w:p w:rsidR="0078225B" w:rsidRPr="003A1FE3" w:rsidRDefault="0078225B" w:rsidP="0048471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■ описує себе, свою родину та інших людей у вигляді короткого зв’язного вислов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лювання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FD6D2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■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розуміє короткий фактологічний опис чи розповідь на теми, що стосуються повсякденної діяльності, якщо в них використано простий мовний інвентар і відсутні непередбачувані деталі</w:t>
            </w: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E204E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78225B" w:rsidRPr="003A1FE3" w:rsidRDefault="0078225B" w:rsidP="004A2AC3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8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1"/>
          <w:wAfter w:w="9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E104D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6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E907D3">
            <w:pPr>
              <w:pStyle w:val="af0"/>
              <w:rPr>
                <w:rStyle w:val="30"/>
                <w:rFonts w:cs="Arial"/>
                <w:b w:val="0"/>
                <w:bCs w:val="0"/>
                <w:color w:val="auto"/>
                <w:sz w:val="19"/>
                <w:szCs w:val="19"/>
                <w:lang w:val="uk-UA"/>
              </w:rPr>
            </w:pPr>
            <w:r w:rsidRPr="003A1FE3">
              <w:rPr>
                <w:rStyle w:val="30"/>
                <w:rFonts w:cs="Arial"/>
                <w:b w:val="0"/>
                <w:bCs w:val="0"/>
                <w:color w:val="auto"/>
                <w:sz w:val="19"/>
                <w:szCs w:val="19"/>
                <w:lang w:val="uk-UA"/>
              </w:rPr>
              <w:t>Я, моя родина, мої друзі</w:t>
            </w:r>
          </w:p>
          <w:p w:rsidR="0078225B" w:rsidRPr="003A1FE3" w:rsidRDefault="0078225B" w:rsidP="00E204E0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10-11</w:t>
            </w:r>
          </w:p>
          <w:p w:rsidR="0078225B" w:rsidRPr="003A1FE3" w:rsidRDefault="0078225B" w:rsidP="00E204E0">
            <w:pPr>
              <w:pStyle w:val="af0"/>
              <w:rPr>
                <w:rStyle w:val="30"/>
                <w:rFonts w:cs="Arial Unicode MS"/>
                <w:b w:val="0"/>
                <w:bCs w:val="0"/>
                <w:color w:val="000000"/>
                <w:sz w:val="19"/>
                <w:szCs w:val="19"/>
                <w:lang w:val="uk-UA" w:eastAsia="en-US"/>
              </w:rPr>
            </w:pPr>
            <w:r w:rsidRPr="003A1FE3">
              <w:rPr>
                <w:rFonts w:ascii="Arial Narrow" w:hAnsi="Arial Narrow"/>
                <w:sz w:val="19"/>
                <w:szCs w:val="19"/>
              </w:rPr>
              <w:t>Grammar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</w:rPr>
              <w:t>communication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</w:rPr>
              <w:t>activity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3A1FE3">
              <w:rPr>
                <w:rFonts w:ascii="Arial Narrow" w:hAnsi="Arial Narrow"/>
                <w:sz w:val="19"/>
                <w:szCs w:val="19"/>
              </w:rPr>
              <w:t>TRC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317B9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8225B" w:rsidRPr="003A1FE3" w:rsidRDefault="0078225B" w:rsidP="00317B9A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розв’язувати комунікативні та навчальні проблеми, застосовуючи логіко-математичний інтелект</w:t>
            </w:r>
          </w:p>
          <w:p w:rsidR="0078225B" w:rsidRPr="003A1FE3" w:rsidRDefault="0078225B" w:rsidP="00317B9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78225B" w:rsidRPr="003A1FE3" w:rsidRDefault="0078225B" w:rsidP="00F121EA">
            <w:pPr>
              <w:rPr>
                <w:rStyle w:val="13"/>
                <w:rFonts w:ascii="Arial Narrow" w:hAnsi="Arial Narrow" w:cs="Arial Unicode MS"/>
                <w:color w:val="000000"/>
                <w:spacing w:val="0"/>
                <w:sz w:val="19"/>
                <w:szCs w:val="19"/>
                <w:lang w:val="uk-UA" w:eastAsia="en-US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самостійно працювати з підручником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E204E0">
            <w:pPr>
              <w:pStyle w:val="af0"/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 w:eastAsia="de-DE"/>
              </w:rPr>
              <w:t>дієслово</w:t>
            </w:r>
            <w:r w:rsidRPr="003A1FE3">
              <w:rPr>
                <w:rStyle w:val="34"/>
                <w:rFonts w:cs="Arial"/>
                <w:color w:val="auto"/>
                <w:lang w:val="uk-UA" w:eastAsia="de-DE"/>
              </w:rPr>
              <w:t xml:space="preserve"> </w:t>
            </w:r>
            <w:r w:rsidRPr="003A1FE3">
              <w:rPr>
                <w:rStyle w:val="34"/>
                <w:rFonts w:cs="Arial"/>
                <w:color w:val="auto"/>
              </w:rPr>
              <w:t>have</w:t>
            </w:r>
            <w:r w:rsidRPr="003A1FE3">
              <w:rPr>
                <w:rStyle w:val="34"/>
                <w:rFonts w:cs="Arial"/>
                <w:color w:val="auto"/>
                <w:lang w:val="uk-UA"/>
              </w:rPr>
              <w:t xml:space="preserve"> </w:t>
            </w:r>
            <w:r w:rsidRPr="003A1FE3">
              <w:rPr>
                <w:rStyle w:val="34"/>
                <w:rFonts w:cs="Arial"/>
                <w:color w:val="auto"/>
              </w:rPr>
              <w:t>got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</w:t>
            </w:r>
          </w:p>
          <w:p w:rsidR="0078225B" w:rsidRPr="003A1FE3" w:rsidRDefault="0078225B" w:rsidP="00E204E0">
            <w:pPr>
              <w:pStyle w:val="af0"/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</w:rPr>
              <w:t>demonstrative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 w:cs="Arial"/>
                <w:sz w:val="19"/>
                <w:szCs w:val="19"/>
              </w:rPr>
              <w:t>pronouns</w:t>
            </w:r>
          </w:p>
          <w:p w:rsidR="0078225B" w:rsidRPr="003A1FE3" w:rsidRDefault="0078225B" w:rsidP="00E204E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</w:rPr>
              <w:t>possessive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'</w:t>
            </w:r>
            <w:r w:rsidRPr="003A1FE3">
              <w:rPr>
                <w:rFonts w:ascii="Arial Narrow" w:hAnsi="Arial Narrow" w:cs="Arial"/>
                <w:sz w:val="19"/>
                <w:szCs w:val="19"/>
              </w:rPr>
              <w:t>s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E204E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48471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запитує та надає відповіді на прості запитання про зовнішність людини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E204E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8225B" w:rsidRPr="00B91766" w:rsidRDefault="0078225B" w:rsidP="00E204E0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78225B" w:rsidRPr="003A1FE3" w:rsidRDefault="0078225B" w:rsidP="004A2AC3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9</w:t>
            </w:r>
          </w:p>
        </w:tc>
      </w:tr>
      <w:tr w:rsidR="00877B70" w:rsidRPr="003A1FE3" w:rsidTr="00EA61D2">
        <w:tblPrEx>
          <w:tblLook w:val="00A0" w:firstRow="1" w:lastRow="0" w:firstColumn="1" w:lastColumn="0" w:noHBand="0" w:noVBand="0"/>
        </w:tblPrEx>
        <w:tc>
          <w:tcPr>
            <w:tcW w:w="547" w:type="dxa"/>
            <w:shd w:val="clear" w:color="auto" w:fill="auto"/>
          </w:tcPr>
          <w:p w:rsidR="00877B70" w:rsidRPr="003A1FE3" w:rsidRDefault="00877B70" w:rsidP="00E104D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7</w:t>
            </w:r>
          </w:p>
        </w:tc>
        <w:tc>
          <w:tcPr>
            <w:tcW w:w="14762" w:type="dxa"/>
            <w:gridSpan w:val="8"/>
            <w:shd w:val="clear" w:color="auto" w:fill="auto"/>
            <w:vAlign w:val="center"/>
          </w:tcPr>
          <w:p w:rsidR="00877B70" w:rsidRPr="003A1FE3" w:rsidRDefault="00877B70" w:rsidP="008070E8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Узагальнення лексико-граматичних навичок за темою «</w:t>
            </w:r>
            <w:r w:rsidR="008070E8" w:rsidRPr="003A1FE3">
              <w:rPr>
                <w:rStyle w:val="30"/>
                <w:rFonts w:cs="Arial"/>
                <w:b w:val="0"/>
                <w:bCs w:val="0"/>
                <w:color w:val="auto"/>
                <w:sz w:val="19"/>
                <w:szCs w:val="19"/>
                <w:lang w:val="uk-UA"/>
              </w:rPr>
              <w:t>Я, моя родина, мої друзі. Шкільне життя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»</w:t>
            </w:r>
            <w:r w:rsidRPr="00B91766">
              <w:rPr>
                <w:rFonts w:ascii="Arial Narrow" w:hAnsi="Arial Narrow"/>
                <w:sz w:val="19"/>
                <w:szCs w:val="19"/>
                <w:lang w:val="uk-UA"/>
              </w:rPr>
              <w:t xml:space="preserve">: 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>Language</w:t>
            </w:r>
            <w:r w:rsidRPr="00B91766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>checkpoint</w:t>
            </w:r>
            <w:r w:rsidRPr="00B91766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>and</w:t>
            </w:r>
            <w:r w:rsidRPr="00B91766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>revision</w:t>
            </w:r>
            <w:r w:rsidRPr="00B91766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(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>SB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B91766">
              <w:rPr>
                <w:rFonts w:ascii="Arial Narrow" w:hAnsi="Arial Narrow" w:cs="Times New Roman"/>
                <w:sz w:val="19"/>
                <w:szCs w:val="19"/>
                <w:lang w:val="uk-UA"/>
              </w:rPr>
              <w:t>с.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12-13</w:t>
            </w:r>
            <w:r w:rsidRPr="00B91766">
              <w:rPr>
                <w:rFonts w:ascii="Arial Narrow" w:hAnsi="Arial Narrow" w:cs="Times New Roman"/>
                <w:sz w:val="19"/>
                <w:szCs w:val="19"/>
                <w:lang w:val="uk-UA"/>
              </w:rPr>
              <w:t>)</w:t>
            </w:r>
          </w:p>
          <w:p w:rsidR="00877B70" w:rsidRPr="003A1FE3" w:rsidRDefault="00877B70" w:rsidP="005F390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877B70" w:rsidRPr="003A1FE3" w:rsidRDefault="00877B70" w:rsidP="005F390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877B70" w:rsidRPr="003A1FE3" w:rsidRDefault="00877B70" w:rsidP="005F390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B91766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оцінювати власні навчальні досягнення</w:t>
            </w:r>
          </w:p>
        </w:tc>
        <w:tc>
          <w:tcPr>
            <w:tcW w:w="998" w:type="dxa"/>
            <w:gridSpan w:val="3"/>
            <w:shd w:val="clear" w:color="auto" w:fill="auto"/>
          </w:tcPr>
          <w:p w:rsidR="00877B70" w:rsidRPr="003A1FE3" w:rsidRDefault="00877B70" w:rsidP="004A2AC3">
            <w:pPr>
              <w:rPr>
                <w:rFonts w:ascii="Arial Narrow" w:hAnsi="Arial Narrow"/>
                <w:sz w:val="19"/>
                <w:szCs w:val="19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WB: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с.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10-11</w:t>
            </w:r>
          </w:p>
        </w:tc>
      </w:tr>
      <w:tr w:rsidR="00877B70" w:rsidRPr="003A1FE3" w:rsidTr="00B917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16307" w:type="dxa"/>
            <w:gridSpan w:val="12"/>
            <w:shd w:val="clear" w:color="auto" w:fill="FFCC99"/>
          </w:tcPr>
          <w:p w:rsidR="00877B70" w:rsidRPr="003A1FE3" w:rsidRDefault="00877B70" w:rsidP="00234E6A">
            <w:pPr>
              <w:pStyle w:val="af0"/>
              <w:jc w:val="center"/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en-US"/>
              </w:rPr>
            </w:pPr>
            <w:proofErr w:type="spellStart"/>
            <w:r w:rsidRPr="003A1FE3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>Unit</w:t>
            </w:r>
            <w:proofErr w:type="spellEnd"/>
            <w:r w:rsidRPr="003A1FE3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 xml:space="preserve"> 1. </w:t>
            </w:r>
            <w:r w:rsidRPr="003A1FE3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en-US"/>
              </w:rPr>
              <w:t xml:space="preserve">It’s my life. </w:t>
            </w:r>
            <w:r w:rsidRPr="003A1FE3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>Тема: Я і мої друзі. ШКІЛЬНЕ ЖИТТЯ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9008C2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8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8533AB">
            <w:pPr>
              <w:pStyle w:val="af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eastAsia="HeliosC" w:hAnsi="Arial Narrow"/>
                <w:sz w:val="19"/>
                <w:szCs w:val="19"/>
                <w:lang w:val="uk-UA"/>
              </w:rPr>
              <w:t>Шкільне життя. Позакласна діяльність</w:t>
            </w:r>
          </w:p>
          <w:p w:rsidR="0078225B" w:rsidRPr="003A1FE3" w:rsidRDefault="0078225B" w:rsidP="00926D7C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14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70026D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78225B" w:rsidRPr="003A1FE3" w:rsidRDefault="0078225B" w:rsidP="0070026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78225B" w:rsidRPr="003A1FE3" w:rsidRDefault="0078225B" w:rsidP="00AE2FF1">
            <w:pPr>
              <w:pStyle w:val="af0"/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78225B" w:rsidRPr="003A1FE3" w:rsidRDefault="0078225B" w:rsidP="00AE2FF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усну взаємодію для розв’язання конкретного комунікативного завдання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0F7E7D">
            <w:pPr>
              <w:rPr>
                <w:rFonts w:ascii="Arial Narrow" w:hAnsi="Arial Narrow"/>
                <w:i/>
                <w:spacing w:val="-2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pacing w:val="-2"/>
                <w:sz w:val="19"/>
                <w:szCs w:val="19"/>
                <w:lang w:val="uk-UA"/>
              </w:rPr>
              <w:t xml:space="preserve">назви шкільних предметів, </w:t>
            </w:r>
            <w:proofErr w:type="spellStart"/>
            <w:r w:rsidRPr="003A1FE3">
              <w:rPr>
                <w:rFonts w:ascii="Arial Narrow" w:hAnsi="Arial Narrow"/>
                <w:spacing w:val="-2"/>
                <w:sz w:val="19"/>
                <w:szCs w:val="19"/>
                <w:lang w:val="ru-RU"/>
              </w:rPr>
              <w:t>позакласна</w:t>
            </w:r>
            <w:proofErr w:type="spellEnd"/>
            <w:r w:rsidRPr="003A1FE3">
              <w:rPr>
                <w:rFonts w:ascii="Arial Narrow" w:hAnsi="Arial Narrow"/>
                <w:spacing w:val="-2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A1FE3">
              <w:rPr>
                <w:rFonts w:ascii="Arial Narrow" w:hAnsi="Arial Narrow"/>
                <w:spacing w:val="-2"/>
                <w:sz w:val="19"/>
                <w:szCs w:val="19"/>
                <w:lang w:val="ru-RU"/>
              </w:rPr>
              <w:t>діяльність</w:t>
            </w:r>
            <w:proofErr w:type="spellEnd"/>
            <w:r w:rsidRPr="003A1FE3">
              <w:rPr>
                <w:rFonts w:ascii="Arial Narrow" w:hAnsi="Arial Narrow"/>
                <w:spacing w:val="-2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3A1FE3">
              <w:rPr>
                <w:rFonts w:ascii="Arial Narrow" w:hAnsi="Arial Narrow"/>
                <w:spacing w:val="-2"/>
                <w:sz w:val="19"/>
                <w:szCs w:val="19"/>
                <w:lang w:val="uk-UA"/>
              </w:rPr>
              <w:t>с. 14 впр. 1</w:t>
            </w:r>
            <w:r w:rsidRPr="003A1FE3">
              <w:rPr>
                <w:rFonts w:ascii="Arial Narrow" w:hAnsi="Arial Narrow"/>
                <w:spacing w:val="-2"/>
                <w:sz w:val="19"/>
                <w:szCs w:val="19"/>
                <w:lang w:val="ru-RU"/>
              </w:rPr>
              <w:t>, 5</w:t>
            </w:r>
            <w:r w:rsidRPr="003A1FE3">
              <w:rPr>
                <w:rFonts w:ascii="Arial Narrow" w:hAnsi="Arial Narrow"/>
                <w:spacing w:val="-2"/>
                <w:sz w:val="19"/>
                <w:szCs w:val="19"/>
              </w:rPr>
              <w:t>a</w:t>
            </w:r>
            <w:r w:rsidRPr="003A1FE3">
              <w:rPr>
                <w:rFonts w:ascii="Arial Narrow" w:hAnsi="Arial Narrow"/>
                <w:spacing w:val="-2"/>
                <w:sz w:val="19"/>
                <w:szCs w:val="19"/>
                <w:lang w:val="ru-RU"/>
              </w:rPr>
              <w:t xml:space="preserve"> </w:t>
            </w:r>
          </w:p>
          <w:p w:rsidR="0078225B" w:rsidRPr="003A1FE3" w:rsidRDefault="0078225B" w:rsidP="00695B1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Вимова тематичної лексики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впр. 1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, 5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14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1437C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розуміє фрази та вирази, що належать до сфер найближчих пріоритетів, якщо мовлення чітке й повільне</w:t>
            </w:r>
          </w:p>
          <w:p w:rsidR="0078225B" w:rsidRPr="003A1FE3" w:rsidRDefault="0078225B" w:rsidP="00926D7C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основну інформацію з діалогів про  дозвілля школярів , представлених у вигляді короткого аудіозапису</w:t>
            </w: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695B1C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■ розповідає про свої уподобання, захоплення та інтереси</w:t>
            </w:r>
          </w:p>
          <w:p w:rsidR="0078225B" w:rsidRPr="003A1FE3" w:rsidRDefault="0078225B" w:rsidP="00695B1C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■ описує свій типовий шкільний день</w:t>
            </w:r>
          </w:p>
          <w:p w:rsidR="0078225B" w:rsidRPr="003A1FE3" w:rsidRDefault="0078225B" w:rsidP="00695B1C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■ запитує та надає відповіді на прості запитання про шкільні предмети та розклад уроків</w:t>
            </w:r>
          </w:p>
          <w:p w:rsidR="0078225B" w:rsidRPr="003A1FE3" w:rsidRDefault="0078225B" w:rsidP="00695B1C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695B1C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4A2AC3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пише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низку простих речень про себе, свою родину, своїх друзів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(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місце проживання, заняття)</w:t>
            </w:r>
          </w:p>
          <w:p w:rsidR="0078225B" w:rsidRPr="00B4381C" w:rsidRDefault="0078225B" w:rsidP="00B4381C">
            <w:pPr>
              <w:rPr>
                <w:rStyle w:val="13"/>
                <w:rFonts w:ascii="Arial Narrow" w:hAnsi="Arial Narrow" w:cs="Arial Unicode MS"/>
                <w:color w:val="000000"/>
                <w:spacing w:val="0"/>
                <w:sz w:val="19"/>
                <w:szCs w:val="19"/>
                <w:lang w:val="uk-UA" w:eastAsia="en-US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■ пише низку простих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фраз та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 речень про свої захоплення та уподобання</w:t>
            </w: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695B1C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12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695B1C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9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695B1C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eastAsia="HeliosC" w:hAnsi="Arial Narrow"/>
                <w:sz w:val="19"/>
                <w:szCs w:val="19"/>
                <w:lang w:val="uk-UA"/>
              </w:rPr>
              <w:t>Шкільне життя</w:t>
            </w:r>
          </w:p>
          <w:p w:rsidR="0078225B" w:rsidRPr="003A1FE3" w:rsidRDefault="0078225B" w:rsidP="005D21A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15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505550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8225B" w:rsidRPr="003A1FE3" w:rsidRDefault="0078225B" w:rsidP="00505550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логічно обґрунтовувати висловлену думку</w:t>
            </w:r>
          </w:p>
          <w:p w:rsidR="0078225B" w:rsidRPr="003A1FE3" w:rsidRDefault="0078225B" w:rsidP="0037316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78225B" w:rsidRPr="003A1FE3" w:rsidRDefault="0078225B" w:rsidP="0037316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використовувати ефективні навчальні стратегії для вивчення мови відповідно до власного стилю навчання </w:t>
            </w:r>
          </w:p>
          <w:p w:rsidR="0078225B" w:rsidRPr="003A1FE3" w:rsidRDefault="0078225B" w:rsidP="0037316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 та громадянська:</w:t>
            </w:r>
          </w:p>
          <w:p w:rsidR="0078225B" w:rsidRPr="003A1FE3" w:rsidRDefault="0078225B" w:rsidP="00FD0C0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переконувати, </w:t>
            </w: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аргументовувати</w:t>
            </w:r>
            <w:proofErr w:type="spellEnd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, досягати взаєморозуміння/ компромісу у ситуаціях міжкультурного спілкування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695B1C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3A1FE3">
              <w:rPr>
                <w:rFonts w:ascii="Arial Narrow" w:hAnsi="Arial Narrow"/>
                <w:spacing w:val="-2"/>
                <w:sz w:val="19"/>
                <w:szCs w:val="19"/>
                <w:lang w:val="uk-UA"/>
              </w:rPr>
              <w:t xml:space="preserve">назви шкільних предметів, </w:t>
            </w:r>
            <w:proofErr w:type="spellStart"/>
            <w:r w:rsidRPr="003A1FE3">
              <w:rPr>
                <w:rFonts w:ascii="Arial Narrow" w:hAnsi="Arial Narrow"/>
                <w:spacing w:val="-2"/>
                <w:sz w:val="19"/>
                <w:szCs w:val="19"/>
                <w:lang w:val="ru-RU"/>
              </w:rPr>
              <w:t>позакласна</w:t>
            </w:r>
            <w:proofErr w:type="spellEnd"/>
            <w:r w:rsidRPr="003A1FE3">
              <w:rPr>
                <w:rFonts w:ascii="Arial Narrow" w:hAnsi="Arial Narrow"/>
                <w:spacing w:val="-2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A1FE3">
              <w:rPr>
                <w:rFonts w:ascii="Arial Narrow" w:hAnsi="Arial Narrow"/>
                <w:spacing w:val="-2"/>
                <w:sz w:val="19"/>
                <w:szCs w:val="19"/>
                <w:lang w:val="ru-RU"/>
              </w:rPr>
              <w:t>діяльність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695B1C">
            <w:pPr>
              <w:pStyle w:val="af0"/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C97CA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■ запитує та надає відповіді на прості запитання про школу</w:t>
            </w:r>
          </w:p>
          <w:p w:rsidR="0078225B" w:rsidRPr="003A1FE3" w:rsidRDefault="0078225B" w:rsidP="00695B1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■ висловлює власну думку про переваги та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недолікі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користування шкільним Інтернет форумом та стисло аргументує її, використовуючи прості мовні засоби</w:t>
            </w:r>
          </w:p>
          <w:p w:rsidR="0078225B" w:rsidRPr="003A1FE3" w:rsidRDefault="0078225B" w:rsidP="00695B1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■ порівнює свою школу зі школою, описаною в тексті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4C1D19">
            <w:pPr>
              <w:pStyle w:val="af0"/>
              <w:rPr>
                <w:rStyle w:val="13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The</w:t>
            </w:r>
            <w:r w:rsidRPr="003A1FE3">
              <w:rPr>
                <w:rStyle w:val="13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BRIT</w:t>
            </w:r>
            <w:r w:rsidRPr="003A1FE3">
              <w:rPr>
                <w:rStyle w:val="13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School</w:t>
            </w:r>
          </w:p>
          <w:p w:rsidR="0078225B" w:rsidRPr="003A1FE3" w:rsidRDefault="0078225B" w:rsidP="005D21AF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■ розуміє прості дописи в мережі Інтернет, у яких розповідається про шкільне життя </w:t>
            </w:r>
          </w:p>
          <w:p w:rsidR="0078225B" w:rsidRPr="003A1FE3" w:rsidRDefault="0078225B" w:rsidP="005D21AF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eastAsia="Calibri" w:hAnsi="Arial Narrow"/>
                <w:sz w:val="19"/>
                <w:szCs w:val="19"/>
                <w:lang w:val="uk-UA"/>
              </w:rPr>
              <w:t>визначає правильність / неправильність тверджень відповідно до  змісту тексту</w:t>
            </w: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695B1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7B1994">
            <w:pPr>
              <w:rPr>
                <w:rFonts w:ascii="Arial Narrow" w:hAnsi="Arial Narrow"/>
                <w:sz w:val="19"/>
                <w:szCs w:val="19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13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3B0FD7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10-11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4D3707">
            <w:pPr>
              <w:pStyle w:val="af0"/>
              <w:rPr>
                <w:rStyle w:val="13"/>
                <w:rFonts w:ascii="Arial Narrow" w:hAnsi="Arial Narrow" w:cs="Arial"/>
                <w:color w:val="000000"/>
                <w:spacing w:val="0"/>
                <w:sz w:val="19"/>
                <w:szCs w:val="19"/>
                <w:lang w:val="uk-UA" w:eastAsia="en-US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Шкільне життя</w:t>
            </w:r>
          </w:p>
          <w:p w:rsidR="0078225B" w:rsidRPr="003A1FE3" w:rsidRDefault="0078225B" w:rsidP="004D3707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B91766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16-17,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B91766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: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с</w:t>
            </w:r>
            <w:r w:rsidRPr="00B91766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.</w:t>
            </w:r>
            <w:r w:rsidRPr="00B917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14</w:t>
            </w:r>
          </w:p>
          <w:p w:rsidR="0078225B" w:rsidRPr="003A1FE3" w:rsidRDefault="0078225B" w:rsidP="004D3707">
            <w:pPr>
              <w:pStyle w:val="af0"/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</w:rPr>
              <w:t>Flipped classroom video worksheet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37316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8225B" w:rsidRPr="003A1FE3" w:rsidRDefault="0078225B" w:rsidP="00373168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розв’язувати комунікативні та навчальні проблеми, застосовуючи логіко-математичний інтелект</w:t>
            </w:r>
          </w:p>
          <w:p w:rsidR="0078225B" w:rsidRPr="003A1FE3" w:rsidRDefault="0078225B" w:rsidP="00317B9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78225B" w:rsidRPr="003A1FE3" w:rsidRDefault="0078225B" w:rsidP="00317B9A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вивчати іноземну мову з використанням спеціальних програмних засобів</w:t>
            </w:r>
          </w:p>
          <w:p w:rsidR="0078225B" w:rsidRPr="003A1FE3" w:rsidRDefault="0078225B" w:rsidP="00317B9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78225B" w:rsidRPr="003A1FE3" w:rsidRDefault="0078225B" w:rsidP="008070E8">
            <w:pPr>
              <w:rPr>
                <w:rStyle w:val="13"/>
                <w:rFonts w:ascii="Arial Narrow" w:hAnsi="Arial Narrow" w:cs="Times New Roman"/>
                <w:color w:val="000000"/>
                <w:spacing w:val="0"/>
                <w:sz w:val="19"/>
                <w:szCs w:val="19"/>
                <w:lang w:val="uk-UA" w:eastAsia="en-US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самостійно працювати з підручником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C45DF7">
            <w:pPr>
              <w:pStyle w:val="af0"/>
              <w:rPr>
                <w:rStyle w:val="13"/>
                <w:rFonts w:ascii="Arial Narrow" w:hAnsi="Arial Narrow" w:cs="Arial"/>
                <w:color w:val="000000"/>
                <w:spacing w:val="0"/>
                <w:sz w:val="19"/>
                <w:szCs w:val="19"/>
                <w:lang w:val="en-US" w:eastAsia="en-US"/>
              </w:rPr>
            </w:pPr>
            <w:r w:rsidRPr="003A1FE3">
              <w:rPr>
                <w:rStyle w:val="13"/>
                <w:rFonts w:ascii="Arial Narrow" w:hAnsi="Arial Narrow" w:cs="Arial"/>
                <w:color w:val="000000"/>
                <w:spacing w:val="0"/>
                <w:sz w:val="19"/>
                <w:szCs w:val="19"/>
                <w:lang w:val="en-US" w:eastAsia="en-US"/>
              </w:rPr>
              <w:t>Present simple</w:t>
            </w:r>
          </w:p>
          <w:p w:rsidR="0078225B" w:rsidRPr="003A1FE3" w:rsidRDefault="0078225B" w:rsidP="00C45DF7">
            <w:pPr>
              <w:pStyle w:val="af0"/>
              <w:rPr>
                <w:rStyle w:val="13"/>
                <w:rFonts w:ascii="Arial Narrow" w:hAnsi="Arial Narrow" w:cs="Arial"/>
                <w:color w:val="000000"/>
                <w:spacing w:val="0"/>
                <w:sz w:val="19"/>
                <w:szCs w:val="19"/>
                <w:lang w:val="en-US" w:eastAsia="en-US"/>
              </w:rPr>
            </w:pPr>
            <w:r w:rsidRPr="003A1FE3">
              <w:rPr>
                <w:rStyle w:val="13"/>
                <w:rFonts w:ascii="Arial Narrow" w:hAnsi="Arial Narrow" w:cs="Arial"/>
                <w:color w:val="000000"/>
                <w:spacing w:val="0"/>
                <w:sz w:val="19"/>
                <w:szCs w:val="19"/>
                <w:lang w:val="en-US" w:eastAsia="en-US"/>
              </w:rPr>
              <w:t>Prepositions of time</w:t>
            </w:r>
          </w:p>
          <w:p w:rsidR="0078225B" w:rsidRPr="003A1FE3" w:rsidRDefault="0078225B" w:rsidP="00C45DF7">
            <w:pPr>
              <w:pStyle w:val="af0"/>
              <w:rPr>
                <w:rStyle w:val="13"/>
                <w:rFonts w:ascii="Arial Narrow" w:hAnsi="Arial Narrow" w:cs="Arial"/>
                <w:color w:val="000000"/>
                <w:spacing w:val="0"/>
                <w:sz w:val="19"/>
                <w:szCs w:val="19"/>
                <w:lang w:val="en-US" w:eastAsia="en-US"/>
              </w:rPr>
            </w:pPr>
            <w:r w:rsidRPr="003A1FE3">
              <w:rPr>
                <w:rStyle w:val="13"/>
                <w:rFonts w:ascii="Arial Narrow" w:hAnsi="Arial Narrow" w:cs="Arial"/>
                <w:color w:val="000000"/>
                <w:spacing w:val="0"/>
                <w:sz w:val="19"/>
                <w:szCs w:val="19"/>
                <w:lang w:val="en-US" w:eastAsia="en-US"/>
              </w:rPr>
              <w:t>Present simple verb endings</w:t>
            </w:r>
          </w:p>
          <w:p w:rsidR="0078225B" w:rsidRPr="003A1FE3" w:rsidRDefault="0078225B" w:rsidP="00C45DF7">
            <w:pPr>
              <w:rPr>
                <w:rFonts w:ascii="Arial Narrow" w:hAnsi="Arial Narrow"/>
                <w:sz w:val="19"/>
                <w:szCs w:val="19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впр. 2 с. 16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C45DF7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</w:rPr>
              <w:t>Flipped classroom video</w:t>
            </w:r>
          </w:p>
          <w:p w:rsidR="0078225B" w:rsidRPr="003A1FE3" w:rsidRDefault="0078225B" w:rsidP="00C45DF7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пояснення та інструкції, якщо вони супроводжуються відеорядом, а мовлення чітке і повільне</w:t>
            </w: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9A1B7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■ правильно використовує прості структури для опису щоденних справ та дій</w:t>
            </w:r>
          </w:p>
          <w:p w:rsidR="0078225B" w:rsidRPr="003A1FE3" w:rsidRDefault="0078225B" w:rsidP="009A1B7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■ порівнює свою школу зі школою, описаною в тексті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C45DF7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розуміє основний зміст короткого тексту про школу</w:t>
            </w: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094AC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■ правильно використовує прості структури для опису щоденних справ та дій</w:t>
            </w: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7B1994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впр. 3-4 с. 14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4D3707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12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C45DF7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Шкільне життя.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Позакласна діяльність</w:t>
            </w:r>
          </w:p>
          <w:p w:rsidR="0078225B" w:rsidRPr="003A1FE3" w:rsidRDefault="0078225B" w:rsidP="00C45DF7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с. 17,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15</w:t>
            </w:r>
          </w:p>
          <w:p w:rsidR="0078225B" w:rsidRPr="003A1FE3" w:rsidRDefault="0078225B" w:rsidP="009A1B7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TRC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Everyday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English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1: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What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would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you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like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to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do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? 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AE2FF1">
            <w:pPr>
              <w:pStyle w:val="af0"/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lastRenderedPageBreak/>
              <w:t>Ініціативність і підприємливість:</w:t>
            </w:r>
          </w:p>
          <w:p w:rsidR="0078225B" w:rsidRPr="003A1FE3" w:rsidRDefault="0078225B" w:rsidP="00AE2FF1">
            <w:pPr>
              <w:rPr>
                <w:rStyle w:val="13"/>
                <w:rFonts w:ascii="Arial Narrow" w:hAnsi="Arial Narrow" w:cs="Arial Narrow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■ уміння ініціювати усну взаємодію для розв’язання конкретного комунікативного завдання</w:t>
            </w:r>
            <w:r w:rsidRPr="003A1FE3">
              <w:rPr>
                <w:rStyle w:val="13"/>
                <w:rFonts w:ascii="Arial Narrow" w:hAnsi="Arial Narrow" w:cs="Arial Narrow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FD0C02">
            <w:pPr>
              <w:rPr>
                <w:rFonts w:ascii="Arial Narrow" w:hAnsi="Arial Narrow"/>
                <w:spacing w:val="-2"/>
                <w:sz w:val="19"/>
                <w:szCs w:val="19"/>
              </w:rPr>
            </w:pPr>
            <w:r w:rsidRPr="003A1FE3">
              <w:rPr>
                <w:rFonts w:ascii="Arial Narrow" w:hAnsi="Arial Narrow"/>
                <w:spacing w:val="-2"/>
                <w:sz w:val="19"/>
                <w:szCs w:val="19"/>
              </w:rPr>
              <w:lastRenderedPageBreak/>
              <w:t>Places to go in a town</w:t>
            </w:r>
          </w:p>
          <w:p w:rsidR="0078225B" w:rsidRPr="003A1FE3" w:rsidRDefault="0078225B" w:rsidP="00FD0C02">
            <w:pPr>
              <w:rPr>
                <w:rFonts w:ascii="Arial Narrow" w:hAnsi="Arial Narrow"/>
                <w:spacing w:val="-2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pacing w:val="-2"/>
                <w:sz w:val="19"/>
                <w:szCs w:val="19"/>
                <w:lang w:val="uk-UA"/>
              </w:rPr>
              <w:lastRenderedPageBreak/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3A1FE3">
              <w:rPr>
                <w:rFonts w:ascii="Arial Narrow" w:hAnsi="Arial Narrow"/>
                <w:spacing w:val="-2"/>
                <w:sz w:val="19"/>
                <w:szCs w:val="19"/>
                <w:lang w:val="uk-UA"/>
              </w:rPr>
              <w:t>с. 17 впр. 1а</w:t>
            </w:r>
          </w:p>
          <w:p w:rsidR="0078225B" w:rsidRPr="003A1FE3" w:rsidRDefault="0078225B" w:rsidP="00C45DF7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Вимова тематичної лексики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впр. 1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17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860EB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розуміє фрази та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вирази, що належать до сфер найближчих пріоритетів, якщо мовлення чітке й повільне</w:t>
            </w: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4C1D19">
            <w:pPr>
              <w:rPr>
                <w:rFonts w:ascii="Arial Narrow" w:hAnsi="Arial Narrow"/>
                <w:sz w:val="19"/>
                <w:szCs w:val="19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 xml:space="preserve">■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розповідає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про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свої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уподо</w:t>
            </w:r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бання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5D21A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lastRenderedPageBreak/>
              <w:t xml:space="preserve">■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розуміє короткі описи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місць, пов’язаних з шкільним життям</w:t>
            </w: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7B1994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7B1994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впр.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1-2 с. 15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C45DF7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lastRenderedPageBreak/>
              <w:t>13-14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FC6233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eastAsia="HeliosC" w:hAnsi="Arial Narrow"/>
                <w:sz w:val="19"/>
                <w:szCs w:val="19"/>
                <w:lang w:val="uk-UA"/>
              </w:rPr>
              <w:t>Шк</w:t>
            </w:r>
            <w:r w:rsidR="004B0B54">
              <w:rPr>
                <w:rFonts w:ascii="Arial Narrow" w:eastAsia="HeliosC" w:hAnsi="Arial Narrow"/>
                <w:sz w:val="19"/>
                <w:szCs w:val="19"/>
                <w:lang w:val="uk-UA"/>
              </w:rPr>
              <w:t>і</w:t>
            </w:r>
            <w:r w:rsidRPr="003A1FE3">
              <w:rPr>
                <w:rFonts w:ascii="Arial Narrow" w:eastAsia="HeliosC" w:hAnsi="Arial Narrow"/>
                <w:sz w:val="19"/>
                <w:szCs w:val="19"/>
                <w:lang w:val="uk-UA"/>
              </w:rPr>
              <w:t>льне життя. Подолання стресу</w:t>
            </w:r>
          </w:p>
          <w:p w:rsidR="0078225B" w:rsidRPr="003A1FE3" w:rsidRDefault="0078225B" w:rsidP="00CB3282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18-19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092E66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78225B" w:rsidRPr="003A1FE3" w:rsidRDefault="0078225B" w:rsidP="00092E66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створювати інформаційні об’єкти іноземними мовами</w:t>
            </w:r>
          </w:p>
          <w:p w:rsidR="0078225B" w:rsidRPr="003A1FE3" w:rsidRDefault="0078225B" w:rsidP="008070E8">
            <w:pPr>
              <w:pStyle w:val="af0"/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78225B" w:rsidRDefault="0078225B" w:rsidP="008070E8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генерувати нові ідеї, переконувати в їх доцільності та об’єднувати однодумців задля втілення цих ідей у життя</w:t>
            </w:r>
          </w:p>
          <w:p w:rsidR="0078225B" w:rsidRPr="003A1FE3" w:rsidRDefault="0078225B" w:rsidP="008070E8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A52A11">
              <w:rPr>
                <w:rFonts w:ascii="Arial Narrow" w:hAnsi="Arial Narrow" w:cs="Times New Roman"/>
                <w:b/>
                <w:i/>
                <w:sz w:val="19"/>
                <w:szCs w:val="19"/>
                <w:lang w:val="uk-UA"/>
              </w:rPr>
              <w:t>ІЗЛ:</w:t>
            </w:r>
            <w:r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д</w:t>
            </w:r>
            <w:r w:rsidRPr="00A52A11">
              <w:rPr>
                <w:rFonts w:ascii="Arial Narrow" w:hAnsi="Arial Narrow" w:cs="Times New Roman"/>
                <w:sz w:val="19"/>
                <w:szCs w:val="19"/>
                <w:lang w:val="uk-UA"/>
              </w:rPr>
              <w:t>искутує довкола питань екології життя та здоров’я людини</w:t>
            </w:r>
          </w:p>
          <w:p w:rsidR="0078225B" w:rsidRPr="003A1FE3" w:rsidRDefault="0078225B" w:rsidP="00092E6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C45DF7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FC6233">
            <w:pPr>
              <w:pStyle w:val="af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3A1FE3">
              <w:rPr>
                <w:rFonts w:ascii="Arial Narrow" w:hAnsi="Arial Narrow"/>
                <w:sz w:val="19"/>
                <w:szCs w:val="19"/>
              </w:rPr>
              <w:t>Life</w:t>
            </w:r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</w:rPr>
              <w:t>skills</w:t>
            </w:r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</w:rPr>
              <w:t>video</w:t>
            </w:r>
          </w:p>
          <w:p w:rsidR="0078225B" w:rsidRPr="003A1FE3" w:rsidRDefault="0078225B" w:rsidP="00F20863">
            <w:pPr>
              <w:pStyle w:val="af0"/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та отримує основну інформацію стрес у житті підлітків та способи його подолання, представлену у вигляді короткого аудіо/ відеозапису</w:t>
            </w:r>
          </w:p>
          <w:p w:rsidR="0078225B" w:rsidRPr="003A1FE3" w:rsidRDefault="0078225B" w:rsidP="00F20863">
            <w:pPr>
              <w:pStyle w:val="af0"/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важливі моменти розповіді й слідкує за сюжетом, якщо мовлення чітке й повільне</w:t>
            </w: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8C3813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■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розповідає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про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свої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уподобання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9B2766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знаходить основну інформацію в простих статтях, у яких цифри, імена, ілюстрації та заголовки відіграють важливу роль і допомагають зрозуміти текст</w:t>
            </w:r>
          </w:p>
          <w:p w:rsidR="0078225B" w:rsidRPr="003A1FE3" w:rsidRDefault="0078225B" w:rsidP="00C6540C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розуміє допис, розміщений у мережі Інтернет, про фактори стресу підлітків</w:t>
            </w: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C6540C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проектна робота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Life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task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19</w:t>
            </w:r>
          </w:p>
          <w:p w:rsidR="0078225B" w:rsidRPr="003A1FE3" w:rsidRDefault="0078225B" w:rsidP="00C6540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■ повідомляє осо-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бисту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інформацію, напр., у короткому електронному повідомленні,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ннадаючи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пораду та пропонуючи допомогу</w:t>
            </w:r>
          </w:p>
          <w:p w:rsidR="0078225B" w:rsidRPr="003A1FE3" w:rsidRDefault="0078225B" w:rsidP="007B1994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AB0595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</w:rPr>
              <w:t>Life skills video worksheet (SRC)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C45DF7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15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DB3018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Шкільне життя. Позакласна діяльність</w:t>
            </w:r>
          </w:p>
          <w:p w:rsidR="0078225B" w:rsidRPr="003A1FE3" w:rsidRDefault="0078225B" w:rsidP="00B92405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с. 20 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8070E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78225B" w:rsidRPr="003A1FE3" w:rsidRDefault="0078225B" w:rsidP="008070E8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визначати комунікативні потреби та цілі під час вивчення іноземної мови</w:t>
            </w:r>
          </w:p>
          <w:p w:rsidR="0078225B" w:rsidRPr="003A1FE3" w:rsidRDefault="0078225B" w:rsidP="00FD0C02">
            <w:pPr>
              <w:pStyle w:val="af0"/>
              <w:rPr>
                <w:rStyle w:val="13"/>
                <w:rFonts w:ascii="Arial Narrow" w:hAnsi="Arial Narrow" w:cs="Arial Narrow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C45DF7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Позакласна діяльність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A52A1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в загальних рисах зміст короткої, простої розмови про  позакласні заняття, представленої у вигляді короткого аудіозапису та встановлює відповідність між твердженнями та змістом аудіозапису</w:t>
            </w: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C6540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запитує та надає відповіді на прості запитання, що стосуються дозвілля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C45DF7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C45DF7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C45DF7">
            <w:pPr>
              <w:rPr>
                <w:rFonts w:ascii="Arial Narrow" w:hAnsi="Arial Narrow"/>
                <w:sz w:val="19"/>
                <w:szCs w:val="19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впр. 3-6 с. 15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3B0FD7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16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C6540C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Шкільне життя. Позакласна діяльність</w:t>
            </w:r>
          </w:p>
          <w:p w:rsidR="0078225B" w:rsidRPr="003A1FE3" w:rsidRDefault="0078225B" w:rsidP="00695B1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20-21,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WB: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с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.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16</w:t>
            </w:r>
            <w:r w:rsidRPr="003A1FE3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  <w:p w:rsidR="0078225B" w:rsidRPr="003A1FE3" w:rsidRDefault="0078225B" w:rsidP="00B92405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</w:rPr>
              <w:t>Grammar communication activity (TRC)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37316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8225B" w:rsidRPr="003A1FE3" w:rsidRDefault="0078225B" w:rsidP="00373168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розв’язувати комунікативні та навчальні проблеми, застосовуючи логіко-математичний інтелект</w:t>
            </w:r>
          </w:p>
          <w:p w:rsidR="0078225B" w:rsidRPr="003A1FE3" w:rsidRDefault="0078225B" w:rsidP="00317B9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78225B" w:rsidRPr="003A1FE3" w:rsidRDefault="0078225B" w:rsidP="008070E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самостійно працювати з підручником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FC6233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eastAsia="ru-RU"/>
              </w:rPr>
              <w:t>Present</w:t>
            </w:r>
            <w:r w:rsidRPr="003A1FE3">
              <w:rPr>
                <w:rFonts w:ascii="Arial Narrow" w:hAnsi="Arial Narrow" w:cs="Arial"/>
                <w:sz w:val="19"/>
                <w:szCs w:val="19"/>
                <w:lang w:val="ru-RU" w:eastAsia="ru-RU"/>
              </w:rPr>
              <w:t xml:space="preserve"> </w:t>
            </w:r>
            <w:r w:rsidRPr="003A1FE3">
              <w:rPr>
                <w:rFonts w:ascii="Arial Narrow" w:hAnsi="Arial Narrow" w:cs="Arial"/>
                <w:sz w:val="19"/>
                <w:szCs w:val="19"/>
                <w:lang w:eastAsia="ru-RU"/>
              </w:rPr>
              <w:t>simple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–питальні речення</w:t>
            </w:r>
          </w:p>
          <w:p w:rsidR="0078225B" w:rsidRPr="003A1FE3" w:rsidRDefault="0078225B" w:rsidP="00FC6233">
            <w:pPr>
              <w:pStyle w:val="af0"/>
              <w:rPr>
                <w:rStyle w:val="13"/>
                <w:rFonts w:ascii="Arial Narrow" w:hAnsi="Arial Narrow" w:cs="Arial"/>
                <w:color w:val="000000"/>
                <w:spacing w:val="0"/>
                <w:sz w:val="19"/>
                <w:szCs w:val="19"/>
                <w:lang w:val="ru-RU" w:eastAsia="en-US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прислівники частотності</w:t>
            </w:r>
          </w:p>
          <w:p w:rsidR="0078225B" w:rsidRPr="003A1FE3" w:rsidRDefault="0078225B" w:rsidP="00FC6233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Інтонація питальних та заперечних речень: с. 21 впр. 5, 7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695B1C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FC6233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запитує та надає відповіді на прості запитання, що стосуються шкільного життя та дозвілля</w:t>
            </w:r>
          </w:p>
          <w:p w:rsidR="0078225B" w:rsidRPr="003A1FE3" w:rsidRDefault="0078225B" w:rsidP="00B9240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■ надає та просить надати особисту інформацію (захоплення та уподобання)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695B1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52472E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пише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низку простих фраз та речень про себе та своїх друзів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(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заняття, захоплення, навчання)</w:t>
            </w:r>
          </w:p>
          <w:p w:rsidR="0078225B" w:rsidRPr="003A1FE3" w:rsidRDefault="0078225B" w:rsidP="00B9240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C76248">
            <w:pPr>
              <w:rPr>
                <w:rFonts w:ascii="Arial Narrow" w:hAnsi="Arial Narrow" w:cs="Arial"/>
                <w:color w:val="auto"/>
                <w:sz w:val="19"/>
                <w:szCs w:val="19"/>
                <w:lang w:eastAsia="fr-FR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впр. 1-5 с. 16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695B1C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17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17053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Я і мої друзі. 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Шкільне життя</w:t>
            </w:r>
            <w:r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.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Рольова гра</w:t>
            </w:r>
          </w:p>
          <w:p w:rsidR="0078225B" w:rsidRPr="003A1FE3" w:rsidRDefault="0078225B" w:rsidP="00B92405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BA5369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22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70026D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78225B" w:rsidRPr="003A1FE3" w:rsidRDefault="0078225B" w:rsidP="0070026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78225B" w:rsidRPr="003A1FE3" w:rsidRDefault="0078225B" w:rsidP="00AE2FF1">
            <w:pPr>
              <w:pStyle w:val="af0"/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78225B" w:rsidRPr="003A1FE3" w:rsidRDefault="0078225B" w:rsidP="00AE2FF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усну взаємодію для розв’язання конкретного комунікативного завдання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FD0C02">
            <w:pPr>
              <w:pStyle w:val="af0"/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</w:rPr>
              <w:t>Speaking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 w:cs="Arial"/>
                <w:sz w:val="19"/>
                <w:szCs w:val="19"/>
              </w:rPr>
              <w:t>Bank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с. 22</w:t>
            </w:r>
          </w:p>
          <w:p w:rsidR="0078225B" w:rsidRPr="003A1FE3" w:rsidRDefault="0078225B" w:rsidP="00695B1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695B1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прості особисті запитання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, якщо мовлення чітке й повільне</w:t>
            </w:r>
          </w:p>
          <w:p w:rsidR="0078225B" w:rsidRPr="003A1FE3" w:rsidRDefault="0078225B" w:rsidP="0080393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основну інформацію про людину , представлену у вигляді короткого аудіозапису</w:t>
            </w: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B9240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■ 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ставить запитання і відповідає на запитання, обмінюється інформацією у передбачуваних повсякденних ситуаціях (знайомство та представлення себе)</w:t>
            </w:r>
          </w:p>
          <w:p w:rsidR="0078225B" w:rsidRPr="003A1FE3" w:rsidRDefault="0078225B" w:rsidP="00A52A1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■ надає та просить надати особисту інформацію (ім’я, адреса, номер телефону, вік, місце проживання, члени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родини, захоплення)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695B1C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52472E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пише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низку простих фраз та речень про себе, своїх друзів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(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місце проживання, заняття)</w:t>
            </w:r>
          </w:p>
          <w:p w:rsidR="0078225B" w:rsidRPr="003A1FE3" w:rsidRDefault="0078225B" w:rsidP="00A66AF4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986054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17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C45DF7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18-19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695B1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Я і мої друзі. 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Шкільне життя</w:t>
            </w:r>
          </w:p>
          <w:p w:rsidR="0078225B" w:rsidRPr="003A1FE3" w:rsidRDefault="0078225B" w:rsidP="00695B1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23,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 с. 18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37316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78225B" w:rsidRPr="003A1FE3" w:rsidRDefault="0078225B" w:rsidP="0037316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  <w:p w:rsidR="0078225B" w:rsidRPr="003A1FE3" w:rsidRDefault="0078225B" w:rsidP="00AE2FF1">
            <w:pPr>
              <w:pStyle w:val="af0"/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78225B" w:rsidRPr="003A1FE3" w:rsidRDefault="0078225B" w:rsidP="00AE2FF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писемну взаємодію для розв’язання конкретного комунікативного завдання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C45DF7">
            <w:pPr>
              <w:pStyle w:val="af0"/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000000"/>
                <w:spacing w:val="0"/>
                <w:sz w:val="19"/>
                <w:szCs w:val="19"/>
                <w:lang w:val="uk-UA" w:eastAsia="en-US"/>
              </w:rPr>
              <w:t>правопис великої літери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впр. 3-4 с. 23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</w:t>
            </w:r>
          </w:p>
          <w:p w:rsidR="0078225B" w:rsidRPr="003A1FE3" w:rsidRDefault="0078225B" w:rsidP="00C45DF7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</w:rPr>
              <w:t>Writing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 w:cs="Arial"/>
                <w:sz w:val="19"/>
                <w:szCs w:val="19"/>
              </w:rPr>
              <w:t>Bank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 w:cs="Arial"/>
                <w:sz w:val="19"/>
                <w:szCs w:val="19"/>
              </w:rPr>
              <w:t>c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. 23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C45DF7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C45DF7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C6540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розуміє зміст простого особистого листа, в якому автор пише про свою школу та позакласні заняття</w:t>
            </w: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9A583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■ повідомляє особисту стандартну інформацію в електронному листі, представляючи себе</w:t>
            </w:r>
          </w:p>
          <w:p w:rsidR="0078225B" w:rsidRPr="003A1FE3" w:rsidRDefault="0078225B" w:rsidP="0080393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■ пише низку простих речень про себе, свою родину, місце проживання, навчання, захоплення</w:t>
            </w: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986054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впр. 5 с. 18</w:t>
            </w:r>
          </w:p>
        </w:tc>
      </w:tr>
      <w:tr w:rsidR="00877B70" w:rsidRPr="003A1FE3" w:rsidTr="00EA61D2">
        <w:tblPrEx>
          <w:tblLook w:val="00A0" w:firstRow="1" w:lastRow="0" w:firstColumn="1" w:lastColumn="0" w:noHBand="0" w:noVBand="0"/>
        </w:tblPrEx>
        <w:tc>
          <w:tcPr>
            <w:tcW w:w="547" w:type="dxa"/>
            <w:shd w:val="clear" w:color="auto" w:fill="auto"/>
          </w:tcPr>
          <w:p w:rsidR="00877B70" w:rsidRPr="003A1FE3" w:rsidRDefault="00877B70" w:rsidP="00C62FC3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2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0</w:t>
            </w:r>
          </w:p>
        </w:tc>
        <w:tc>
          <w:tcPr>
            <w:tcW w:w="14762" w:type="dxa"/>
            <w:gridSpan w:val="8"/>
            <w:shd w:val="clear" w:color="auto" w:fill="auto"/>
            <w:vAlign w:val="center"/>
          </w:tcPr>
          <w:p w:rsidR="00877B70" w:rsidRPr="003A1FE3" w:rsidRDefault="00877B70" w:rsidP="009F0129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Узагальнення лексико-граматичних навичок за темою «</w:t>
            </w:r>
            <w:r w:rsidR="00F121EA"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Я і мої друзі.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Шкільне життя»</w:t>
            </w:r>
            <w:r w:rsidR="00F121EA"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: 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>Language</w:t>
            </w:r>
            <w:r w:rsidRPr="00B91766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>checkpoint</w:t>
            </w:r>
            <w:r w:rsidRPr="00B91766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>and</w:t>
            </w:r>
            <w:r w:rsidRPr="00B91766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>revision</w:t>
            </w:r>
            <w:r w:rsidRPr="00B91766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(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>SB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B91766">
              <w:rPr>
                <w:rFonts w:ascii="Arial Narrow" w:hAnsi="Arial Narrow" w:cs="Times New Roman"/>
                <w:sz w:val="19"/>
                <w:szCs w:val="19"/>
                <w:lang w:val="uk-UA"/>
              </w:rPr>
              <w:t>с.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24-25</w:t>
            </w:r>
            <w:r w:rsidRPr="00B91766">
              <w:rPr>
                <w:rFonts w:ascii="Arial Narrow" w:hAnsi="Arial Narrow" w:cs="Times New Roman"/>
                <w:sz w:val="19"/>
                <w:szCs w:val="19"/>
                <w:lang w:val="uk-UA"/>
              </w:rPr>
              <w:t>)</w:t>
            </w:r>
          </w:p>
          <w:p w:rsidR="00877B70" w:rsidRPr="003A1FE3" w:rsidRDefault="00877B70" w:rsidP="005F390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877B70" w:rsidRPr="003A1FE3" w:rsidRDefault="00877B70" w:rsidP="005F390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877B70" w:rsidRPr="003A1FE3" w:rsidRDefault="00877B70" w:rsidP="005F390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B91766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оцінювати власні навчальні досягнення</w:t>
            </w:r>
          </w:p>
        </w:tc>
        <w:tc>
          <w:tcPr>
            <w:tcW w:w="998" w:type="dxa"/>
            <w:gridSpan w:val="3"/>
            <w:shd w:val="clear" w:color="auto" w:fill="auto"/>
          </w:tcPr>
          <w:p w:rsidR="00877B70" w:rsidRPr="003A1FE3" w:rsidRDefault="00877B70" w:rsidP="00C45DF7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Progress test Unit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1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19</w:t>
            </w:r>
          </w:p>
        </w:tc>
      </w:tr>
      <w:tr w:rsidR="00877B70" w:rsidRPr="00BE39C2" w:rsidTr="00EA61D2">
        <w:tblPrEx>
          <w:tblLook w:val="00A0" w:firstRow="1" w:lastRow="0" w:firstColumn="1" w:lastColumn="0" w:noHBand="0" w:noVBand="0"/>
        </w:tblPrEx>
        <w:tc>
          <w:tcPr>
            <w:tcW w:w="547" w:type="dxa"/>
            <w:shd w:val="clear" w:color="auto" w:fill="auto"/>
          </w:tcPr>
          <w:p w:rsidR="00877B70" w:rsidRPr="003A1FE3" w:rsidRDefault="00877B70" w:rsidP="00C62FC3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21</w:t>
            </w:r>
          </w:p>
        </w:tc>
        <w:tc>
          <w:tcPr>
            <w:tcW w:w="14762" w:type="dxa"/>
            <w:gridSpan w:val="8"/>
            <w:shd w:val="clear" w:color="auto" w:fill="auto"/>
            <w:vAlign w:val="center"/>
          </w:tcPr>
          <w:p w:rsidR="00877B70" w:rsidRPr="003A1FE3" w:rsidRDefault="00877B70" w:rsidP="00806EB1">
            <w:pPr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Перевірочний тест за темою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«</w:t>
            </w:r>
            <w:r w:rsidR="00F121EA"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Я і мої друзі.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Шкільне життя» (</w:t>
            </w:r>
            <w:r w:rsidRPr="003A1FE3">
              <w:rPr>
                <w:rFonts w:ascii="Arial Narrow" w:hAnsi="Arial Narrow"/>
                <w:sz w:val="19"/>
                <w:szCs w:val="19"/>
              </w:rPr>
              <w:t>TRC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</w:rPr>
              <w:t>Unit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1</w:t>
            </w:r>
            <w:r w:rsidRPr="003A1FE3">
              <w:rPr>
                <w:rFonts w:ascii="Arial Narrow" w:hAnsi="Arial Narrow"/>
                <w:sz w:val="19"/>
                <w:szCs w:val="19"/>
              </w:rPr>
              <w:t xml:space="preserve"> test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  <w:r w:rsidRPr="003A1FE3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877B70" w:rsidRPr="003A1FE3" w:rsidRDefault="00877B70" w:rsidP="005F390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877B70" w:rsidRPr="003A1FE3" w:rsidRDefault="00877B70" w:rsidP="005F390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998" w:type="dxa"/>
            <w:gridSpan w:val="3"/>
            <w:shd w:val="clear" w:color="auto" w:fill="auto"/>
          </w:tcPr>
          <w:p w:rsidR="00877B70" w:rsidRPr="003A1FE3" w:rsidRDefault="00877B70" w:rsidP="00C45DF7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3B0FD7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22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A54CDD">
            <w:pPr>
              <w:rPr>
                <w:rFonts w:ascii="Arial Narrow" w:hAnsi="Arial Narrow" w:cs="Times New Roman"/>
                <w:sz w:val="19"/>
                <w:szCs w:val="19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</w:rPr>
              <w:t>Culture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1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 xml:space="preserve">: </w:t>
            </w: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Summer</w:t>
            </w:r>
            <w:proofErr w:type="spellEnd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free-time</w:t>
            </w:r>
            <w:proofErr w:type="spellEnd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activities</w:t>
            </w:r>
            <w:proofErr w:type="spellEnd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>(</w:t>
            </w:r>
            <w:r>
              <w:rPr>
                <w:rFonts w:ascii="Arial Narrow" w:hAnsi="Arial Narrow" w:cs="Times New Roman"/>
                <w:sz w:val="19"/>
                <w:szCs w:val="19"/>
              </w:rPr>
              <w:t>SRC,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>TRC)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26470D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8225B" w:rsidRPr="003A1FE3" w:rsidRDefault="0078225B" w:rsidP="0026470D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використовувати математичні методи (графіки, схеми) для виконання комунікативних завдань</w:t>
            </w:r>
          </w:p>
          <w:p w:rsidR="0078225B" w:rsidRPr="003A1FE3" w:rsidRDefault="0078225B" w:rsidP="0026470D">
            <w:pPr>
              <w:rPr>
                <w:rFonts w:ascii="Arial Narrow" w:hAnsi="Arial Narrow"/>
                <w:b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sz w:val="19"/>
                <w:szCs w:val="19"/>
                <w:lang w:val="uk-UA"/>
              </w:rPr>
              <w:t>Спілкування мовами:</w:t>
            </w:r>
          </w:p>
          <w:p w:rsidR="0078225B" w:rsidRPr="003A1FE3" w:rsidRDefault="0078225B" w:rsidP="0026470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уміння засобами іноземної мови популяризувати Україну, українську культуру, традиції, критично оцінювати їх</w:t>
            </w:r>
          </w:p>
          <w:p w:rsidR="0078225B" w:rsidRPr="003A1FE3" w:rsidRDefault="0078225B" w:rsidP="0026470D">
            <w:pPr>
              <w:rPr>
                <w:rFonts w:ascii="Arial Narrow" w:hAnsi="Arial Narrow" w:cs="Arial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 та ІЗЛ:</w:t>
            </w:r>
          </w:p>
          <w:p w:rsidR="0078225B" w:rsidRPr="003A1FE3" w:rsidRDefault="0078225B" w:rsidP="0026470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■ усвідомлює і звертає увагу на найважливіші відмінності між звичаями, звичками, правилами поводження, цінностями та ідеалами, характерними для власної спільноти та країни виучуваної мови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; демонструє розуміння цінності культурного розмаїття 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7C19C9">
            <w:pPr>
              <w:rPr>
                <w:rFonts w:ascii="Arial Narrow" w:hAnsi="Arial Narrow" w:cs="Times New Roman"/>
                <w:sz w:val="19"/>
                <w:szCs w:val="19"/>
              </w:rPr>
            </w:pP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amusement</w:t>
            </w:r>
            <w:proofErr w:type="spellEnd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park</w:t>
            </w:r>
            <w:proofErr w:type="spellEnd"/>
            <w:r w:rsidRPr="003A1FE3">
              <w:rPr>
                <w:rFonts w:ascii="Arial Narrow" w:hAnsi="Arial Narrow" w:cs="Times New Roman"/>
                <w:sz w:val="19"/>
                <w:szCs w:val="19"/>
              </w:rPr>
              <w:t>,</w:t>
            </w:r>
          </w:p>
          <w:p w:rsidR="0078225B" w:rsidRPr="003A1FE3" w:rsidRDefault="0078225B" w:rsidP="003B0FD7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attend</w:t>
            </w:r>
            <w:proofErr w:type="spellEnd"/>
            <w:r w:rsidRPr="003A1FE3">
              <w:rPr>
                <w:rFonts w:ascii="Arial Narrow" w:hAnsi="Arial Narrow" w:cs="Times New Roman"/>
                <w:sz w:val="19"/>
                <w:szCs w:val="19"/>
              </w:rPr>
              <w:t>,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attract</w:t>
            </w:r>
            <w:proofErr w:type="spellEnd"/>
            <w:r w:rsidRPr="003A1FE3">
              <w:rPr>
                <w:rFonts w:ascii="Arial Narrow" w:hAnsi="Arial Narrow" w:cs="Times New Roman"/>
                <w:sz w:val="19"/>
                <w:szCs w:val="19"/>
              </w:rPr>
              <w:t>,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cabin</w:t>
            </w:r>
            <w:proofErr w:type="spellEnd"/>
            <w:r w:rsidRPr="003A1FE3">
              <w:rPr>
                <w:rFonts w:ascii="Arial Narrow" w:hAnsi="Arial Narrow" w:cs="Times New Roman"/>
                <w:sz w:val="19"/>
                <w:szCs w:val="19"/>
              </w:rPr>
              <w:t>,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catch</w:t>
            </w:r>
            <w:proofErr w:type="spellEnd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up</w:t>
            </w:r>
            <w:proofErr w:type="spellEnd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on</w:t>
            </w:r>
            <w:proofErr w:type="spellEnd"/>
            <w:r w:rsidRPr="003A1FE3">
              <w:rPr>
                <w:rFonts w:ascii="Arial Narrow" w:hAnsi="Arial Narrow" w:cs="Times New Roman"/>
                <w:sz w:val="19"/>
                <w:szCs w:val="19"/>
              </w:rPr>
              <w:t>,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colourful</w:t>
            </w:r>
            <w:proofErr w:type="spellEnd"/>
            <w:r w:rsidRPr="003A1FE3">
              <w:rPr>
                <w:rFonts w:ascii="Arial Narrow" w:hAnsi="Arial Narrow" w:cs="Times New Roman"/>
                <w:sz w:val="19"/>
                <w:szCs w:val="19"/>
              </w:rPr>
              <w:t>,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cool</w:t>
            </w:r>
            <w:proofErr w:type="spellEnd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off</w:t>
            </w:r>
            <w:proofErr w:type="spellEnd"/>
            <w:r w:rsidRPr="003A1FE3">
              <w:rPr>
                <w:rFonts w:ascii="Arial Narrow" w:hAnsi="Arial Narrow" w:cs="Times New Roman"/>
                <w:sz w:val="19"/>
                <w:szCs w:val="19"/>
              </w:rPr>
              <w:t>,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costume</w:t>
            </w:r>
            <w:proofErr w:type="spellEnd"/>
            <w:r w:rsidRPr="003A1FE3">
              <w:rPr>
                <w:rFonts w:ascii="Arial Narrow" w:hAnsi="Arial Narrow" w:cs="Times New Roman"/>
                <w:sz w:val="19"/>
                <w:szCs w:val="19"/>
              </w:rPr>
              <w:t>,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crafts</w:t>
            </w:r>
            <w:proofErr w:type="spellEnd"/>
            <w:r w:rsidRPr="003A1FE3">
              <w:rPr>
                <w:rFonts w:ascii="Arial Narrow" w:hAnsi="Arial Narrow" w:cs="Times New Roman"/>
                <w:sz w:val="19"/>
                <w:szCs w:val="19"/>
              </w:rPr>
              <w:t>,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event</w:t>
            </w:r>
            <w:proofErr w:type="spellEnd"/>
            <w:r w:rsidRPr="003A1FE3">
              <w:rPr>
                <w:rFonts w:ascii="Arial Narrow" w:hAnsi="Arial Narrow" w:cs="Times New Roman"/>
                <w:sz w:val="19"/>
                <w:szCs w:val="19"/>
              </w:rPr>
              <w:t>,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festival</w:t>
            </w:r>
            <w:proofErr w:type="spellEnd"/>
            <w:r w:rsidRPr="003A1FE3">
              <w:rPr>
                <w:rFonts w:ascii="Arial Narrow" w:hAnsi="Arial Narrow" w:cs="Times New Roman"/>
                <w:sz w:val="19"/>
                <w:szCs w:val="19"/>
              </w:rPr>
              <w:t xml:space="preserve">, </w:t>
            </w: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lively</w:t>
            </w:r>
            <w:proofErr w:type="spellEnd"/>
            <w:r w:rsidRPr="003A1FE3">
              <w:rPr>
                <w:rFonts w:ascii="Arial Narrow" w:hAnsi="Arial Narrow" w:cs="Times New Roman"/>
                <w:sz w:val="19"/>
                <w:szCs w:val="19"/>
              </w:rPr>
              <w:t>,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nap</w:t>
            </w:r>
            <w:proofErr w:type="spellEnd"/>
            <w:r w:rsidRPr="003A1FE3">
              <w:rPr>
                <w:rFonts w:ascii="Arial Narrow" w:hAnsi="Arial Narrow" w:cs="Times New Roman"/>
                <w:sz w:val="19"/>
                <w:szCs w:val="19"/>
              </w:rPr>
              <w:t>,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orienteering</w:t>
            </w:r>
            <w:proofErr w:type="spellEnd"/>
            <w:r w:rsidRPr="003A1FE3">
              <w:rPr>
                <w:rFonts w:ascii="Arial Narrow" w:hAnsi="Arial Narrow" w:cs="Times New Roman"/>
                <w:sz w:val="19"/>
                <w:szCs w:val="19"/>
              </w:rPr>
              <w:t>,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original</w:t>
            </w:r>
            <w:proofErr w:type="spellEnd"/>
            <w:r w:rsidRPr="003A1FE3">
              <w:rPr>
                <w:rFonts w:ascii="Arial Narrow" w:hAnsi="Arial Narrow" w:cs="Times New Roman"/>
                <w:sz w:val="19"/>
                <w:szCs w:val="19"/>
              </w:rPr>
              <w:t>,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outdoors</w:t>
            </w:r>
            <w:proofErr w:type="spellEnd"/>
            <w:r w:rsidRPr="003A1FE3">
              <w:rPr>
                <w:rFonts w:ascii="Arial Narrow" w:hAnsi="Arial Narrow" w:cs="Times New Roman"/>
                <w:sz w:val="19"/>
                <w:szCs w:val="19"/>
              </w:rPr>
              <w:t>,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ride</w:t>
            </w:r>
            <w:proofErr w:type="spellEnd"/>
            <w:r w:rsidRPr="003A1FE3">
              <w:rPr>
                <w:rFonts w:ascii="Arial Narrow" w:hAnsi="Arial Narrow" w:cs="Times New Roman"/>
                <w:sz w:val="19"/>
                <w:szCs w:val="19"/>
              </w:rPr>
              <w:t>,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skills</w:t>
            </w:r>
            <w:proofErr w:type="spellEnd"/>
            <w:r w:rsidRPr="003A1FE3">
              <w:rPr>
                <w:rFonts w:ascii="Arial Narrow" w:hAnsi="Arial Narrow" w:cs="Times New Roman"/>
                <w:sz w:val="19"/>
                <w:szCs w:val="19"/>
              </w:rPr>
              <w:t xml:space="preserve">, </w:t>
            </w: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spectator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744DF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в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изначає в загальних рисах тему дискусії, якщо мовлення чітке й повільне</w:t>
            </w:r>
          </w:p>
          <w:p w:rsidR="0078225B" w:rsidRPr="003A1FE3" w:rsidRDefault="0078225B" w:rsidP="007C19C9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803938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розповідає про типові види дозвілля влітку в Україні та порівнює їх з видами дозвілля в інших країнах </w:t>
            </w:r>
          </w:p>
          <w:p w:rsidR="0078225B" w:rsidRPr="003A1FE3" w:rsidRDefault="0078225B" w:rsidP="00553AAE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A54CDD">
            <w:pPr>
              <w:rPr>
                <w:rFonts w:ascii="Arial Narrow" w:hAnsi="Arial Narrow" w:cs="Times New Roman"/>
                <w:i/>
                <w:sz w:val="19"/>
                <w:szCs w:val="19"/>
                <w:lang w:val="ru-RU"/>
              </w:rPr>
            </w:pPr>
            <w:r w:rsidRPr="003A1FE3">
              <w:rPr>
                <w:rFonts w:ascii="Arial Narrow" w:hAnsi="Arial Narrow" w:cs="Times New Roman"/>
                <w:i/>
                <w:sz w:val="19"/>
                <w:szCs w:val="19"/>
              </w:rPr>
              <w:t>Here</w:t>
            </w:r>
            <w:r w:rsidRPr="003A1FE3">
              <w:rPr>
                <w:rFonts w:ascii="Arial Narrow" w:hAnsi="Arial Narrow" w:cs="Times New Roman"/>
                <w:i/>
                <w:sz w:val="19"/>
                <w:szCs w:val="19"/>
                <w:lang w:val="ru-RU"/>
              </w:rPr>
              <w:t xml:space="preserve"> </w:t>
            </w:r>
            <w:r w:rsidRPr="003A1FE3">
              <w:rPr>
                <w:rFonts w:ascii="Arial Narrow" w:hAnsi="Arial Narrow" w:cs="Times New Roman"/>
                <w:i/>
                <w:sz w:val="19"/>
                <w:szCs w:val="19"/>
              </w:rPr>
              <w:t>comes</w:t>
            </w:r>
            <w:r w:rsidRPr="003A1FE3">
              <w:rPr>
                <w:rFonts w:ascii="Arial Narrow" w:hAnsi="Arial Narrow" w:cs="Times New Roman"/>
                <w:i/>
                <w:sz w:val="19"/>
                <w:szCs w:val="19"/>
                <w:lang w:val="ru-RU"/>
              </w:rPr>
              <w:t xml:space="preserve"> </w:t>
            </w:r>
            <w:r w:rsidRPr="003A1FE3">
              <w:rPr>
                <w:rFonts w:ascii="Arial Narrow" w:hAnsi="Arial Narrow" w:cs="Times New Roman"/>
                <w:i/>
                <w:sz w:val="19"/>
                <w:szCs w:val="19"/>
              </w:rPr>
              <w:t>summer</w:t>
            </w:r>
            <w:r w:rsidRPr="003A1FE3">
              <w:rPr>
                <w:rFonts w:ascii="Arial Narrow" w:hAnsi="Arial Narrow" w:cs="Times New Roman"/>
                <w:i/>
                <w:sz w:val="19"/>
                <w:szCs w:val="19"/>
                <w:lang w:val="ru-RU"/>
              </w:rPr>
              <w:t>!</w:t>
            </w:r>
          </w:p>
          <w:p w:rsidR="0078225B" w:rsidRPr="003A1FE3" w:rsidRDefault="0078225B" w:rsidP="00553AAE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■ </w:t>
            </w:r>
            <w:proofErr w:type="spellStart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розуміє</w:t>
            </w:r>
            <w:proofErr w:type="spellEnd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простий</w:t>
            </w:r>
            <w:proofErr w:type="spellEnd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допис</w:t>
            </w:r>
            <w:proofErr w:type="spellEnd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в </w:t>
            </w:r>
            <w:proofErr w:type="spellStart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мережі</w:t>
            </w:r>
            <w:proofErr w:type="spellEnd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Інтернет</w:t>
            </w:r>
            <w:proofErr w:type="spellEnd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, в </w:t>
            </w:r>
            <w:proofErr w:type="spellStart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якому</w:t>
            </w:r>
            <w:proofErr w:type="spellEnd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автор </w:t>
            </w:r>
            <w:proofErr w:type="spellStart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пише</w:t>
            </w:r>
            <w:proofErr w:type="spellEnd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про </w:t>
            </w:r>
            <w:proofErr w:type="spellStart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види</w:t>
            </w:r>
            <w:proofErr w:type="spellEnd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дозвілля</w:t>
            </w:r>
            <w:proofErr w:type="spellEnd"/>
          </w:p>
          <w:p w:rsidR="0078225B" w:rsidRPr="003A1FE3" w:rsidRDefault="0078225B" w:rsidP="00553AAE">
            <w:pPr>
              <w:rPr>
                <w:rFonts w:ascii="Arial Narrow" w:hAnsi="Arial Narrow" w:cs="Times New Roman"/>
                <w:i/>
                <w:sz w:val="19"/>
                <w:szCs w:val="19"/>
                <w:lang w:val="ru-RU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знаходить основну інформацію в простих статтях, у яких цифри, імена, ілюстрації та заголовки відіграють важливу роль і допомагають зрозуміти текст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225B" w:rsidRPr="003A1FE3" w:rsidRDefault="0078225B" w:rsidP="003B0FD7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C45DF7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Project: a debate about school holidays (TRC 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>Culture 1)</w:t>
            </w:r>
          </w:p>
        </w:tc>
      </w:tr>
      <w:tr w:rsidR="00877B70" w:rsidRPr="003A1FE3" w:rsidTr="00B91766">
        <w:tblPrEx>
          <w:tblLook w:val="00A0" w:firstRow="1" w:lastRow="0" w:firstColumn="1" w:lastColumn="0" w:noHBand="0" w:noVBand="0"/>
        </w:tblPrEx>
        <w:tc>
          <w:tcPr>
            <w:tcW w:w="16307" w:type="dxa"/>
            <w:gridSpan w:val="12"/>
            <w:shd w:val="clear" w:color="auto" w:fill="FFCC99"/>
          </w:tcPr>
          <w:p w:rsidR="00877B70" w:rsidRPr="003A1FE3" w:rsidRDefault="00877B70" w:rsidP="005167F2">
            <w:pPr>
              <w:pStyle w:val="af0"/>
              <w:jc w:val="center"/>
              <w:rPr>
                <w:rStyle w:val="13"/>
                <w:rFonts w:ascii="Arial Narrow" w:hAnsi="Arial Narrow" w:cs="Arial Narrow"/>
                <w:b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 xml:space="preserve">UNIT 2. </w:t>
            </w:r>
            <w:r w:rsidRPr="003A1FE3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en-US"/>
              </w:rPr>
              <w:t>Around</w:t>
            </w:r>
            <w:r w:rsidRPr="003A1FE3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en-US"/>
              </w:rPr>
              <w:t>the</w:t>
            </w:r>
            <w:r w:rsidRPr="003A1FE3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en-US"/>
              </w:rPr>
              <w:t>house</w:t>
            </w:r>
            <w:r w:rsidRPr="003A1FE3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 xml:space="preserve">. ТЕМА: </w:t>
            </w:r>
            <w:r w:rsidR="005167F2" w:rsidRPr="003A1FE3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 xml:space="preserve">Я, моя родина, мої друзі. </w:t>
            </w:r>
            <w:r w:rsidR="008A75A9" w:rsidRPr="003A1FE3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>Помешкання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3B0FD7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2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3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484710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eastAsia="HeliosC" w:hAnsi="Arial Narrow"/>
                <w:sz w:val="19"/>
                <w:szCs w:val="19"/>
                <w:lang w:val="uk-UA"/>
              </w:rPr>
              <w:t>Я, моя родина, мої друзі. Помешкання</w:t>
            </w:r>
          </w:p>
          <w:p w:rsidR="0078225B" w:rsidRPr="003A1FE3" w:rsidRDefault="0078225B" w:rsidP="008A75A9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26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58433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8225B" w:rsidRPr="003A1FE3" w:rsidRDefault="0078225B" w:rsidP="00FD0C02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використовувати математичні методи (графіки, схеми) для виконання комунікативних завдань</w:t>
            </w:r>
          </w:p>
          <w:p w:rsidR="0078225B" w:rsidRPr="003A1FE3" w:rsidRDefault="0078225B" w:rsidP="00AE2FF1">
            <w:pPr>
              <w:pStyle w:val="af0"/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78225B" w:rsidRPr="003A1FE3" w:rsidRDefault="0078225B" w:rsidP="00AE2FF1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усну взаємодію для розв’язання конкретного комунікативного завдання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FD0C02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Кімнати та приміщення, меблі</w:t>
            </w:r>
          </w:p>
          <w:p w:rsidR="0078225B" w:rsidRPr="003A1FE3" w:rsidRDefault="0078225B" w:rsidP="00FD0C0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впр. 1, 3 с. 26</w:t>
            </w:r>
          </w:p>
          <w:p w:rsidR="0078225B" w:rsidRPr="003A1FE3" w:rsidRDefault="0078225B" w:rsidP="00986054">
            <w:pPr>
              <w:pStyle w:val="af0"/>
              <w:rPr>
                <w:rFonts w:ascii="Arial Narrow" w:hAnsi="Arial Narrow" w:cs="Arial"/>
                <w:sz w:val="19"/>
                <w:szCs w:val="19"/>
                <w:lang w:val="uk-UA" w:eastAsia="ru-RU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Вимова тематичної лексики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впр. 1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26, 3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26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80393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прості особисті запитання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, якщо мовлення чітке й повільне</w:t>
            </w:r>
          </w:p>
          <w:p w:rsidR="0078225B" w:rsidRPr="003A1FE3" w:rsidRDefault="0078225B" w:rsidP="001437C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розуміє фрази та вирази, що належать до сфер найближчих пріоритетів, якщо мовлення чітке й повільне </w:t>
            </w:r>
          </w:p>
          <w:p w:rsidR="0078225B" w:rsidRPr="003A1FE3" w:rsidRDefault="0078225B" w:rsidP="008A75A9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основну ін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lastRenderedPageBreak/>
              <w:t>формацію про розташування предметів у квартирі, представлену у вигляді короткого аудіозапису</w:t>
            </w: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183CA8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 xml:space="preserve">■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описує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свою квартиру та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розташування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предметів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у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кімнаті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у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формі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простого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переліку</w:t>
            </w:r>
            <w:proofErr w:type="spellEnd"/>
          </w:p>
          <w:p w:rsidR="0078225B" w:rsidRPr="003A1FE3" w:rsidRDefault="0078225B" w:rsidP="00986054">
            <w:pPr>
              <w:pStyle w:val="a4"/>
              <w:shd w:val="clear" w:color="auto" w:fill="auto"/>
              <w:spacing w:line="240" w:lineRule="auto"/>
              <w:rPr>
                <w:rFonts w:cs="Arial"/>
                <w:lang w:val="ru-RU"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E204E0">
            <w:pPr>
              <w:pStyle w:val="af0"/>
              <w:rPr>
                <w:rFonts w:ascii="Arial Narrow" w:hAnsi="Arial Narrow" w:cs="Arial"/>
                <w:sz w:val="19"/>
                <w:szCs w:val="19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E204E0">
            <w:pPr>
              <w:pStyle w:val="a4"/>
              <w:shd w:val="clear" w:color="auto" w:fill="auto"/>
              <w:spacing w:line="240" w:lineRule="auto"/>
              <w:ind w:left="40"/>
              <w:rPr>
                <w:rFonts w:cs="Arial"/>
                <w:lang w:val="uk-UA" w:eastAsia="en-US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впр. 6 с. 20</w:t>
            </w: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0402D5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20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3B0FD7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2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4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986054">
            <w:pPr>
              <w:pStyle w:val="af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eastAsia="HeliosC" w:hAnsi="Arial Narrow"/>
                <w:sz w:val="19"/>
                <w:szCs w:val="19"/>
                <w:lang w:val="uk-UA"/>
              </w:rPr>
              <w:t>Помешкання. Відомі будинки</w:t>
            </w:r>
          </w:p>
          <w:p w:rsidR="0078225B" w:rsidRPr="003A1FE3" w:rsidRDefault="0078225B" w:rsidP="008A75A9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B91766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27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505550">
            <w:pPr>
              <w:rPr>
                <w:rFonts w:ascii="Arial Narrow" w:hAnsi="Arial Narrow"/>
                <w:b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sz w:val="19"/>
                <w:szCs w:val="19"/>
                <w:lang w:val="uk-UA"/>
              </w:rPr>
              <w:t>Спілкування мовами:</w:t>
            </w:r>
          </w:p>
          <w:p w:rsidR="0078225B" w:rsidRPr="003A1FE3" w:rsidRDefault="0078225B" w:rsidP="0050555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уміння засобами іноземної мови популяризувати Україну, українську культуру, традиції, критично оцінювати їх</w:t>
            </w:r>
          </w:p>
          <w:p w:rsidR="0078225B" w:rsidRPr="003A1FE3" w:rsidRDefault="0078225B" w:rsidP="00E67AC2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8225B" w:rsidRPr="003A1FE3" w:rsidRDefault="0078225B" w:rsidP="00FD0C02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логічно обґрунтовувати висловлену думку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E204E0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Опис інтер’єру 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E204E0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C97CA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■ запитує та надає відповіді на прості запитання про Білий Дім, будинки, в яких мешкають відомі політики в Україні та Британії</w:t>
            </w:r>
          </w:p>
          <w:p w:rsidR="0078225B" w:rsidRPr="003A1FE3" w:rsidRDefault="0078225B" w:rsidP="00E204E0">
            <w:pPr>
              <w:pStyle w:val="a4"/>
              <w:shd w:val="clear" w:color="auto" w:fill="auto"/>
              <w:spacing w:line="240" w:lineRule="auto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E204E0">
            <w:pPr>
              <w:pStyle w:val="af0"/>
              <w:rPr>
                <w:rStyle w:val="13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i/>
                <w:sz w:val="19"/>
                <w:szCs w:val="19"/>
                <w:lang w:eastAsia="ru-RU"/>
              </w:rPr>
              <w:t>Inside</w:t>
            </w:r>
            <w:r w:rsidRPr="003A1FE3">
              <w:rPr>
                <w:rFonts w:ascii="Arial Narrow" w:hAnsi="Arial Narrow" w:cs="Arial"/>
                <w:i/>
                <w:sz w:val="19"/>
                <w:szCs w:val="19"/>
                <w:lang w:val="uk-UA" w:eastAsia="ru-RU"/>
              </w:rPr>
              <w:t xml:space="preserve"> </w:t>
            </w:r>
            <w:r w:rsidRPr="003A1FE3">
              <w:rPr>
                <w:rFonts w:ascii="Arial Narrow" w:hAnsi="Arial Narrow" w:cs="Arial"/>
                <w:i/>
                <w:sz w:val="19"/>
                <w:szCs w:val="19"/>
                <w:lang w:eastAsia="ru-RU"/>
              </w:rPr>
              <w:t>the</w:t>
            </w:r>
            <w:r w:rsidRPr="003A1FE3">
              <w:rPr>
                <w:rFonts w:ascii="Arial Narrow" w:hAnsi="Arial Narrow" w:cs="Arial"/>
                <w:i/>
                <w:sz w:val="19"/>
                <w:szCs w:val="19"/>
                <w:lang w:val="uk-UA" w:eastAsia="ru-RU"/>
              </w:rPr>
              <w:t xml:space="preserve"> </w:t>
            </w:r>
            <w:r w:rsidRPr="003A1FE3">
              <w:rPr>
                <w:rFonts w:ascii="Arial Narrow" w:hAnsi="Arial Narrow" w:cs="Arial"/>
                <w:i/>
                <w:sz w:val="19"/>
                <w:szCs w:val="19"/>
                <w:lang w:eastAsia="ru-RU"/>
              </w:rPr>
              <w:t>White</w:t>
            </w:r>
            <w:r w:rsidRPr="003A1FE3">
              <w:rPr>
                <w:rFonts w:ascii="Arial Narrow" w:hAnsi="Arial Narrow" w:cs="Arial"/>
                <w:i/>
                <w:sz w:val="19"/>
                <w:szCs w:val="19"/>
                <w:lang w:val="uk-UA" w:eastAsia="ru-RU"/>
              </w:rPr>
              <w:t xml:space="preserve"> </w:t>
            </w:r>
            <w:r w:rsidRPr="003A1FE3">
              <w:rPr>
                <w:rFonts w:ascii="Arial Narrow" w:hAnsi="Arial Narrow" w:cs="Arial"/>
                <w:i/>
                <w:sz w:val="19"/>
                <w:szCs w:val="19"/>
                <w:lang w:eastAsia="ru-RU"/>
              </w:rPr>
              <w:t>House</w:t>
            </w:r>
            <w:r w:rsidRPr="003A1FE3">
              <w:rPr>
                <w:rStyle w:val="13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78225B" w:rsidRPr="003A1FE3" w:rsidRDefault="0078225B" w:rsidP="0069592F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знаходить основну інформацію в простих статтях, у яких цифри, імена, ілюстрації та заголовки відіграють важливу роль і допомагають зрозуміти текст</w:t>
            </w:r>
          </w:p>
          <w:p w:rsidR="0078225B" w:rsidRPr="003A1FE3" w:rsidRDefault="0078225B" w:rsidP="0069592F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ru-RU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розрізняє факти та думки автора статті</w:t>
            </w: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E204E0">
            <w:pPr>
              <w:pStyle w:val="a4"/>
              <w:shd w:val="clear" w:color="auto" w:fill="auto"/>
              <w:spacing w:line="240" w:lineRule="auto"/>
              <w:ind w:left="40"/>
              <w:rPr>
                <w:rFonts w:cs="Arial"/>
                <w:lang w:val="ru-RU" w:eastAsia="en-US"/>
              </w:rPr>
            </w:pP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0402D5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21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AB0595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25-26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E204E0">
            <w:pPr>
              <w:pStyle w:val="af0"/>
              <w:rPr>
                <w:rFonts w:ascii="Arial Narrow" w:hAnsi="Arial Narrow" w:cs="Arial"/>
                <w:sz w:val="19"/>
                <w:szCs w:val="19"/>
                <w:lang w:val="uk-UA" w:eastAsia="ru-RU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 w:eastAsia="ru-RU"/>
              </w:rPr>
              <w:t>Помешкання. Відомі будівлі</w:t>
            </w:r>
          </w:p>
          <w:p w:rsidR="0078225B" w:rsidRPr="003A1FE3" w:rsidRDefault="0078225B" w:rsidP="00E204E0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28-29,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WB: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с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.</w:t>
            </w:r>
            <w:r w:rsidRPr="003A1FE3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22</w:t>
            </w:r>
          </w:p>
          <w:p w:rsidR="0078225B" w:rsidRPr="003A1FE3" w:rsidRDefault="0078225B" w:rsidP="00E204E0">
            <w:pPr>
              <w:pStyle w:val="af0"/>
              <w:rPr>
                <w:rStyle w:val="13"/>
                <w:rFonts w:ascii="Arial Narrow" w:hAnsi="Arial Narrow" w:cs="Arial"/>
                <w:color w:val="000000"/>
                <w:spacing w:val="0"/>
                <w:sz w:val="19"/>
                <w:szCs w:val="19"/>
                <w:lang w:val="uk-UA" w:eastAsia="ru-RU"/>
              </w:rPr>
            </w:pPr>
            <w:r w:rsidRPr="003A1FE3">
              <w:rPr>
                <w:rFonts w:ascii="Arial Narrow" w:hAnsi="Arial Narrow"/>
                <w:sz w:val="19"/>
                <w:szCs w:val="19"/>
              </w:rPr>
              <w:t>Flipped classroom video worksheet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37316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8225B" w:rsidRPr="003A1FE3" w:rsidRDefault="0078225B" w:rsidP="00373168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розв’язувати комунікативні та навчальні проблеми, застосовуючи логіко-математичний інтелект</w:t>
            </w:r>
          </w:p>
          <w:p w:rsidR="0078225B" w:rsidRPr="003A1FE3" w:rsidRDefault="0078225B" w:rsidP="00317B9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78225B" w:rsidRPr="003A1FE3" w:rsidRDefault="0078225B" w:rsidP="00317B9A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вивчати іноземну мову з використанням спеціальних програмних засобів</w:t>
            </w:r>
          </w:p>
          <w:p w:rsidR="0078225B" w:rsidRPr="003A1FE3" w:rsidRDefault="0078225B" w:rsidP="0037316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78225B" w:rsidRPr="003A1FE3" w:rsidRDefault="0078225B" w:rsidP="0037316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використовувати ефективні навчальні стратегії для вивчення мови відповідно до власного стилю навчання </w:t>
            </w:r>
          </w:p>
          <w:p w:rsidR="0078225B" w:rsidRPr="003A1FE3" w:rsidRDefault="0078225B" w:rsidP="00E67AC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самостійно працювати з підручником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E204E0">
            <w:pPr>
              <w:pStyle w:val="af0"/>
              <w:rPr>
                <w:rFonts w:ascii="Arial Narrow" w:hAnsi="Arial Narrow" w:cs="Arial"/>
                <w:sz w:val="19"/>
                <w:szCs w:val="19"/>
                <w:lang w:eastAsia="ru-RU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 w:eastAsia="ru-RU"/>
              </w:rPr>
              <w:t xml:space="preserve">структура </w:t>
            </w:r>
            <w:r w:rsidRPr="003A1FE3">
              <w:rPr>
                <w:rFonts w:ascii="Arial Narrow" w:hAnsi="Arial Narrow" w:cs="Arial"/>
                <w:sz w:val="19"/>
                <w:szCs w:val="19"/>
                <w:lang w:eastAsia="ru-RU"/>
              </w:rPr>
              <w:t>There is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 w:eastAsia="ru-RU"/>
              </w:rPr>
              <w:t xml:space="preserve"> </w:t>
            </w:r>
            <w:r w:rsidRPr="003A1FE3">
              <w:rPr>
                <w:rFonts w:ascii="Arial Narrow" w:hAnsi="Arial Narrow" w:cs="Arial"/>
                <w:sz w:val="19"/>
                <w:szCs w:val="19"/>
                <w:lang w:eastAsia="ru-RU"/>
              </w:rPr>
              <w:t>/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 w:eastAsia="ru-RU"/>
              </w:rPr>
              <w:t xml:space="preserve"> </w:t>
            </w:r>
            <w:r w:rsidRPr="003A1FE3">
              <w:rPr>
                <w:rFonts w:ascii="Arial Narrow" w:hAnsi="Arial Narrow" w:cs="Arial"/>
                <w:sz w:val="19"/>
                <w:szCs w:val="19"/>
                <w:lang w:eastAsia="ru-RU"/>
              </w:rPr>
              <w:t>There are</w:t>
            </w:r>
          </w:p>
          <w:p w:rsidR="0078225B" w:rsidRPr="003A1FE3" w:rsidRDefault="0078225B" w:rsidP="00E204E0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eastAsia="ru-RU"/>
              </w:rPr>
              <w:t>Prepositions of place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E204E0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</w:rPr>
              <w:t>Flipped classroom video</w:t>
            </w:r>
          </w:p>
          <w:p w:rsidR="0078225B" w:rsidRPr="003A1FE3" w:rsidRDefault="0078225B" w:rsidP="00E204E0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пояснення та інструкції, якщо вони супроводжуються відеорядом, а мовлення чітке і повільне</w:t>
            </w:r>
          </w:p>
          <w:p w:rsidR="0078225B" w:rsidRPr="003A1FE3" w:rsidRDefault="0078225B" w:rsidP="00645D5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>розуміє прості пояснення про розташування предметів</w:t>
            </w:r>
          </w:p>
          <w:p w:rsidR="0078225B" w:rsidRPr="003A1FE3" w:rsidRDefault="0078225B" w:rsidP="006439FA">
            <w:pPr>
              <w:pStyle w:val="Default"/>
              <w:rPr>
                <w:rStyle w:val="13"/>
                <w:rFonts w:ascii="Arial Narrow" w:hAnsi="Arial Narrow" w:cs="Avenir LT Std 45 Book"/>
                <w:color w:val="000000"/>
                <w:spacing w:val="0"/>
                <w:sz w:val="19"/>
                <w:szCs w:val="19"/>
                <w:lang w:val="uk-UA" w:eastAsia="ru-RU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розуміє фрази та вирази, що належать до сфер найближчих пріоритетів, якщо мовлення чітке й повільне </w:t>
            </w: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484710">
            <w:pPr>
              <w:pStyle w:val="a4"/>
              <w:shd w:val="clear" w:color="auto" w:fill="auto"/>
              <w:spacing w:line="240" w:lineRule="auto"/>
              <w:rPr>
                <w:rFonts w:cs="Arial"/>
                <w:lang w:val="ru-RU" w:eastAsia="en-US"/>
              </w:rPr>
            </w:pPr>
            <w:r w:rsidRPr="003A1FE3">
              <w:rPr>
                <w:lang w:val="uk-UA"/>
              </w:rPr>
              <w:t xml:space="preserve">■ запитує та надає відповіді на прості запитання, що стосуються розташування предметів у приміщенні </w:t>
            </w:r>
          </w:p>
          <w:p w:rsidR="0078225B" w:rsidRPr="003A1FE3" w:rsidRDefault="0078225B" w:rsidP="008C3813">
            <w:pPr>
              <w:pStyle w:val="a4"/>
              <w:shd w:val="clear" w:color="auto" w:fill="auto"/>
              <w:spacing w:line="240" w:lineRule="auto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3A1FE3">
              <w:rPr>
                <w:lang w:val="uk-UA"/>
              </w:rPr>
              <w:t>■ описує розташування предметів на малюнку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396760">
            <w:pPr>
              <w:pStyle w:val="af0"/>
              <w:rPr>
                <w:rStyle w:val="13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The</w:t>
            </w:r>
            <w:r w:rsidRPr="00B91766">
              <w:rPr>
                <w:rStyle w:val="13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A1FE3">
              <w:rPr>
                <w:rStyle w:val="13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Burj</w:t>
            </w:r>
            <w:proofErr w:type="spellEnd"/>
            <w:r w:rsidRPr="00B91766">
              <w:rPr>
                <w:rStyle w:val="13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Khalifa</w:t>
            </w:r>
          </w:p>
          <w:p w:rsidR="0078225B" w:rsidRPr="003A1FE3" w:rsidRDefault="0078225B" w:rsidP="00396760">
            <w:pPr>
              <w:pStyle w:val="af0"/>
              <w:rPr>
                <w:rFonts w:ascii="Arial Narrow" w:hAnsi="Arial Narrow" w:cs="Arial"/>
                <w:sz w:val="19"/>
                <w:szCs w:val="19"/>
                <w:lang w:val="uk-UA" w:eastAsia="ru-RU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 w:eastAsia="ru-RU"/>
              </w:rPr>
              <w:t>розуміє тексти, які описують людей, місця, повсякденне життя, культуру і таке інше, якщо в них використано простий мовний інвентар.</w:t>
            </w: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52472E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пише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низку простих фраз та речень про себе, свою родину, своїх друзів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(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місце проживання, заняття)</w:t>
            </w:r>
          </w:p>
          <w:p w:rsidR="0078225B" w:rsidRPr="003A1FE3" w:rsidRDefault="0078225B" w:rsidP="00094ACC">
            <w:pPr>
              <w:pStyle w:val="a4"/>
              <w:shd w:val="clear" w:color="auto" w:fill="auto"/>
              <w:spacing w:line="240" w:lineRule="auto"/>
              <w:ind w:left="40"/>
              <w:rPr>
                <w:rFonts w:cs="Arial"/>
                <w:lang w:val="uk-UA" w:eastAsia="en-US"/>
              </w:rPr>
            </w:pP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0402D5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впр.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1-4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22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633110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27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E204E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Я, моя родина. Домашні справи та побут</w:t>
            </w:r>
          </w:p>
          <w:p w:rsidR="0078225B" w:rsidRPr="00B91766" w:rsidRDefault="0078225B" w:rsidP="00E204E0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B91766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29,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B91766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: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с</w:t>
            </w:r>
            <w:r w:rsidRPr="00B91766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. 23</w:t>
            </w:r>
          </w:p>
          <w:p w:rsidR="0078225B" w:rsidRPr="003A1FE3" w:rsidRDefault="0078225B" w:rsidP="0039676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TRC Everyday English 2: Is there a bus stop near you? 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F121E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78225B" w:rsidRPr="003A1FE3" w:rsidRDefault="0078225B" w:rsidP="00F121EA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FD0C0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Домашні справи та побут</w:t>
            </w:r>
            <w:r w:rsidRPr="00B917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</w:p>
          <w:p w:rsidR="0078225B" w:rsidRPr="003A1FE3" w:rsidRDefault="0078225B" w:rsidP="00FD0C02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3A1FE3">
              <w:rPr>
                <w:rFonts w:ascii="Arial Narrow" w:hAnsi="Arial Narrow"/>
                <w:sz w:val="19"/>
                <w:szCs w:val="19"/>
              </w:rPr>
              <w:t>c</w:t>
            </w:r>
            <w:r w:rsidRPr="00B91766">
              <w:rPr>
                <w:rFonts w:ascii="Arial Narrow" w:hAnsi="Arial Narrow"/>
                <w:sz w:val="19"/>
                <w:szCs w:val="19"/>
                <w:lang w:val="ru-RU"/>
              </w:rPr>
              <w:t>. 29</w:t>
            </w:r>
          </w:p>
          <w:p w:rsidR="0078225B" w:rsidRPr="003A1FE3" w:rsidRDefault="0078225B" w:rsidP="00484710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Вимова тематичної лексики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впр. 1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с.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29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E204E0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484710">
            <w:pPr>
              <w:pStyle w:val="a4"/>
              <w:shd w:val="clear" w:color="auto" w:fill="auto"/>
              <w:spacing w:line="240" w:lineRule="auto"/>
              <w:rPr>
                <w:lang w:val="uk-UA"/>
              </w:rPr>
            </w:pPr>
            <w:r w:rsidRPr="003A1FE3">
              <w:rPr>
                <w:lang w:val="uk-UA"/>
              </w:rPr>
              <w:t>■ запитує та надає відповіді на прості запитання, що стосуються домашніх обов’язків</w:t>
            </w:r>
          </w:p>
          <w:p w:rsidR="0078225B" w:rsidRPr="003A1FE3" w:rsidRDefault="0078225B" w:rsidP="00396760">
            <w:pPr>
              <w:pStyle w:val="a4"/>
              <w:shd w:val="clear" w:color="auto" w:fill="auto"/>
              <w:spacing w:line="240" w:lineRule="auto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3A1FE3">
              <w:rPr>
                <w:lang w:val="uk-UA"/>
              </w:rPr>
              <w:t>■ запитує просту інформацію щодо  житла та приміщень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E204E0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B57097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пише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низку простих фраз та речень про себе, своїх друзів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(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місце проживання, заняття)</w:t>
            </w: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FC7BB3">
            <w:pPr>
              <w:rPr>
                <w:rFonts w:ascii="Arial Narrow" w:hAnsi="Arial Narrow" w:cs="Arial"/>
                <w:sz w:val="19"/>
                <w:szCs w:val="19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впр. 1 с. 23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AB0595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28-29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E204E0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eastAsia="HeliosC" w:hAnsi="Arial Narrow"/>
                <w:sz w:val="19"/>
                <w:szCs w:val="19"/>
                <w:lang w:val="uk-UA"/>
              </w:rPr>
              <w:t>Я, моя родина, мої друзі. Екологічні будинки</w:t>
            </w:r>
          </w:p>
          <w:p w:rsidR="0078225B" w:rsidRPr="003A1FE3" w:rsidRDefault="0078225B" w:rsidP="0005768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BE39C2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30-31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D743C0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 і здорове життя:</w:t>
            </w:r>
          </w:p>
          <w:p w:rsidR="0078225B" w:rsidRPr="003A1FE3" w:rsidRDefault="0078225B" w:rsidP="00D743C0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розвивати екологічне мислення під час опрацювання тем, текстів, новин, комунікативних ситуацій, аудіо- та відеоматеріалів;</w:t>
            </w:r>
          </w:p>
          <w:p w:rsidR="0078225B" w:rsidRPr="003A1FE3" w:rsidRDefault="0078225B" w:rsidP="00D743C0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розробляти, презентувати та обґрунтовувати проекти, спрямовані на збереження довкілля</w:t>
            </w:r>
          </w:p>
          <w:p w:rsidR="0078225B" w:rsidRPr="003A1FE3" w:rsidRDefault="0078225B" w:rsidP="008070E8">
            <w:pPr>
              <w:pStyle w:val="af0"/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78225B" w:rsidRPr="003A1FE3" w:rsidRDefault="0078225B" w:rsidP="008070E8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■ уміння генерувати нові ідеї, переконувати в їх доцільності та об’єднувати однодумців задля втілення цих ідей у життя</w:t>
            </w:r>
          </w:p>
          <w:p w:rsidR="0078225B" w:rsidRPr="00BA5369" w:rsidRDefault="0078225B" w:rsidP="00D743C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 проектує власні повсякденні дії на захист довкілля та збереження ресурсів</w:t>
            </w:r>
          </w:p>
        </w:tc>
        <w:tc>
          <w:tcPr>
            <w:tcW w:w="2268" w:type="dxa"/>
            <w:shd w:val="clear" w:color="auto" w:fill="auto"/>
          </w:tcPr>
          <w:p w:rsidR="00BE39C2" w:rsidRPr="003A1FE3" w:rsidRDefault="00BE39C2" w:rsidP="00BE39C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Домашні справи та побут</w:t>
            </w:r>
            <w:r w:rsidRPr="00B917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</w:p>
          <w:p w:rsidR="0078225B" w:rsidRPr="003A1FE3" w:rsidRDefault="0078225B" w:rsidP="00E204E0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B8666D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</w:rPr>
              <w:t>Life</w:t>
            </w:r>
            <w:r w:rsidRPr="00B91766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</w:rPr>
              <w:t>skills</w:t>
            </w:r>
            <w:r w:rsidRPr="00B91766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</w:rPr>
              <w:t>video</w:t>
            </w:r>
          </w:p>
          <w:p w:rsidR="0078225B" w:rsidRPr="003A1FE3" w:rsidRDefault="0078225B" w:rsidP="00A123B3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в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изначає в загальних рисах тему дискусії, якщо мовлення чітке й повільне</w:t>
            </w:r>
          </w:p>
          <w:p w:rsidR="0078225B" w:rsidRPr="003A1FE3" w:rsidRDefault="0078225B" w:rsidP="00F20863">
            <w:pPr>
              <w:pStyle w:val="af0"/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розуміє та отримує основну інформацію щодо способів збереження енергії вдома, представлену у вигляді 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lastRenderedPageBreak/>
              <w:t>короткого аудіо/ відеозапису</w:t>
            </w:r>
          </w:p>
          <w:p w:rsidR="0078225B" w:rsidRPr="003A1FE3" w:rsidRDefault="0078225B" w:rsidP="00F20863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важливі моменти розповіді й слідкує за сюжетом, якщо мовлення чітке й повільне</w:t>
            </w: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C97CA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■ запитує та надає відповіді на прості запитання про екологічну поведінку вдома</w:t>
            </w:r>
          </w:p>
          <w:p w:rsidR="0078225B" w:rsidRPr="003A1FE3" w:rsidRDefault="0078225B" w:rsidP="00C97CA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■ бере участь у розмові про способи збереження довкілля</w:t>
            </w:r>
          </w:p>
          <w:p w:rsidR="0078225B" w:rsidRPr="003A1FE3" w:rsidRDefault="0078225B" w:rsidP="00C97CA9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806EB1">
            <w:pPr>
              <w:pStyle w:val="af0"/>
              <w:rPr>
                <w:rFonts w:ascii="Arial Narrow" w:hAnsi="Arial Narrow" w:cs="Arial"/>
                <w:b/>
                <w:sz w:val="19"/>
                <w:szCs w:val="19"/>
                <w:lang w:val="uk-UA" w:eastAsia="ru-RU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eastAsia="ru-RU"/>
              </w:rPr>
              <w:t>Eco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 w:eastAsia="ru-RU"/>
              </w:rPr>
              <w:t xml:space="preserve"> </w:t>
            </w:r>
            <w:r w:rsidRPr="003A1FE3">
              <w:rPr>
                <w:rFonts w:ascii="Arial Narrow" w:hAnsi="Arial Narrow" w:cs="Arial"/>
                <w:sz w:val="19"/>
                <w:szCs w:val="19"/>
                <w:lang w:eastAsia="ru-RU"/>
              </w:rPr>
              <w:t>homes</w:t>
            </w:r>
          </w:p>
          <w:p w:rsidR="0078225B" w:rsidRPr="00B91766" w:rsidRDefault="0078225B" w:rsidP="009B2766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знаходить основну інформацію в простих статтях, у яких цифри, імена, ілюстрації та заголовки відіграють важливу роль і допомагають зрозуміти текст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78225B" w:rsidRPr="003A1FE3" w:rsidRDefault="0078225B" w:rsidP="009B2766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знаходить важливу інформацію в інформа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ційних буклетах</w:t>
            </w:r>
          </w:p>
          <w:p w:rsidR="0078225B" w:rsidRPr="003A1FE3" w:rsidRDefault="0078225B" w:rsidP="009B2766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E204E0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 xml:space="preserve">проектна робота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Life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task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31</w:t>
            </w:r>
          </w:p>
          <w:p w:rsidR="0078225B" w:rsidRPr="003A1FE3" w:rsidRDefault="0078225B" w:rsidP="00C72C78">
            <w:pPr>
              <w:rPr>
                <w:rFonts w:ascii="Arial Narrow" w:hAnsi="Arial Narrow" w:cs="Arial"/>
                <w:b/>
                <w:sz w:val="19"/>
                <w:szCs w:val="19"/>
                <w:lang w:val="uk-UA"/>
              </w:rPr>
            </w:pP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флаєр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про еко-дім </w:t>
            </w: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AB0595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</w:rPr>
              <w:t>Life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</w:rPr>
              <w:t>skills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</w:rPr>
              <w:t>video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</w:rPr>
              <w:t>worksheet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3A1FE3">
              <w:rPr>
                <w:rFonts w:ascii="Arial Narrow" w:hAnsi="Arial Narrow"/>
                <w:sz w:val="19"/>
                <w:szCs w:val="19"/>
              </w:rPr>
              <w:t>SRC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3B0FD7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30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17053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Я, моя родина, мої друзі. Домашні справи та побут </w:t>
            </w:r>
          </w:p>
          <w:p w:rsidR="0078225B" w:rsidRPr="003A1FE3" w:rsidRDefault="0078225B" w:rsidP="00B57097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32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FD0C02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BE39C2" w:rsidRPr="003A1FE3" w:rsidRDefault="00BE39C2" w:rsidP="00BE39C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Домашні справи та побут</w:t>
            </w:r>
            <w:r w:rsidRPr="00B917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</w:p>
          <w:p w:rsidR="0078225B" w:rsidRPr="003A1FE3" w:rsidRDefault="0078225B" w:rsidP="00E204E0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B9240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прості особисті запитання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, якщо мовлення чітке й повільне</w:t>
            </w:r>
          </w:p>
          <w:p w:rsidR="0078225B" w:rsidRPr="003A1FE3" w:rsidRDefault="0078225B" w:rsidP="001437C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розуміє фрази та вирази, що належать до сфер найближчих пріоритетів, якщо мовлення чітке й повільне</w:t>
            </w:r>
          </w:p>
          <w:p w:rsidR="0078225B" w:rsidRPr="003A1FE3" w:rsidRDefault="0078225B" w:rsidP="00A52A11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основн</w:t>
            </w:r>
            <w:r>
              <w:rPr>
                <w:rFonts w:ascii="Arial Narrow" w:hAnsi="Arial Narrow" w:cs="Arial"/>
                <w:sz w:val="19"/>
                <w:szCs w:val="19"/>
                <w:lang w:val="uk-UA"/>
              </w:rPr>
              <w:t>ий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 зміст коротких діалогів, представлен</w:t>
            </w:r>
            <w:r>
              <w:rPr>
                <w:rFonts w:ascii="Arial Narrow" w:hAnsi="Arial Narrow" w:cs="Arial"/>
                <w:sz w:val="19"/>
                <w:szCs w:val="19"/>
                <w:lang w:val="uk-UA"/>
              </w:rPr>
              <w:t>ий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у вигляді короткого аудіозапису</w:t>
            </w: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D743C0">
            <w:pPr>
              <w:pStyle w:val="a4"/>
              <w:shd w:val="clear" w:color="auto" w:fill="auto"/>
              <w:spacing w:line="240" w:lineRule="auto"/>
              <w:rPr>
                <w:rFonts w:cs="Arial"/>
                <w:lang w:val="uk-UA" w:eastAsia="en-US"/>
              </w:rPr>
            </w:pPr>
            <w:r w:rsidRPr="003A1FE3">
              <w:rPr>
                <w:lang w:val="uk-UA"/>
              </w:rPr>
              <w:t>■ описує людей та предмети, зображених на малюнках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E204E0">
            <w:pPr>
              <w:pStyle w:val="af0"/>
              <w:rPr>
                <w:rFonts w:ascii="Arial Narrow" w:hAnsi="Arial Narrow" w:cs="Arial"/>
                <w:sz w:val="19"/>
                <w:szCs w:val="19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17053F">
            <w:pPr>
              <w:rPr>
                <w:rFonts w:ascii="Arial Narrow" w:hAnsi="Arial Narrow" w:cs="Arial"/>
                <w:sz w:val="19"/>
                <w:szCs w:val="19"/>
                <w:lang w:val="ru-RU"/>
              </w:rPr>
            </w:pP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E204E0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впр. 2-4 с. 23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633110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31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E204E0">
            <w:pPr>
              <w:pStyle w:val="af0"/>
              <w:rPr>
                <w:rFonts w:ascii="Arial Narrow" w:hAnsi="Arial Narrow" w:cs="Arial"/>
                <w:sz w:val="19"/>
                <w:szCs w:val="19"/>
                <w:lang w:val="uk-UA" w:eastAsia="ru-RU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Я, моя родина, мої друзі. Домашні справи та побут</w:t>
            </w:r>
          </w:p>
          <w:p w:rsidR="0078225B" w:rsidRPr="00B91766" w:rsidRDefault="0078225B" w:rsidP="00E204E0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B91766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32-33,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B91766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: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с</w:t>
            </w:r>
            <w:r w:rsidRPr="00B91766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. 24</w:t>
            </w:r>
          </w:p>
          <w:p w:rsidR="0078225B" w:rsidRPr="003A1FE3" w:rsidRDefault="0078225B" w:rsidP="00E204E0">
            <w:pPr>
              <w:pStyle w:val="af0"/>
              <w:rPr>
                <w:rStyle w:val="13"/>
                <w:rFonts w:ascii="Arial Narrow" w:hAnsi="Arial Narrow" w:cs="Arial Unicode MS"/>
                <w:color w:val="000000"/>
                <w:spacing w:val="0"/>
                <w:sz w:val="19"/>
                <w:szCs w:val="19"/>
                <w:lang w:val="uk-UA" w:eastAsia="en-US"/>
              </w:rPr>
            </w:pPr>
            <w:r w:rsidRPr="003A1FE3">
              <w:rPr>
                <w:rFonts w:ascii="Arial Narrow" w:hAnsi="Arial Narrow"/>
                <w:sz w:val="19"/>
                <w:szCs w:val="19"/>
              </w:rPr>
              <w:t>Grammar communication activity (TRC)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317B9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8225B" w:rsidRPr="003A1FE3" w:rsidRDefault="0078225B" w:rsidP="00317B9A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розв’язувати комунікативні та навчальні проблеми, застосовуючи логіко-математичний інтелект</w:t>
            </w:r>
          </w:p>
          <w:p w:rsidR="0078225B" w:rsidRPr="003A1FE3" w:rsidRDefault="0078225B" w:rsidP="00317B9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78225B" w:rsidRPr="003A1FE3" w:rsidRDefault="0078225B" w:rsidP="00317B9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78225B" w:rsidRPr="003A1FE3" w:rsidRDefault="0078225B" w:rsidP="0070026D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78225B" w:rsidRPr="003A1FE3" w:rsidRDefault="0078225B" w:rsidP="000F7E7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E204E0">
            <w:pPr>
              <w:pStyle w:val="af0"/>
              <w:rPr>
                <w:rFonts w:ascii="Arial Narrow" w:hAnsi="Arial Narrow" w:cs="Arial"/>
                <w:sz w:val="19"/>
                <w:szCs w:val="19"/>
                <w:lang w:eastAsia="ru-RU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eastAsia="ru-RU"/>
              </w:rPr>
              <w:t>Present continuous</w:t>
            </w:r>
          </w:p>
          <w:p w:rsidR="0078225B" w:rsidRPr="0078225B" w:rsidRDefault="0078225B" w:rsidP="0017053F">
            <w:pPr>
              <w:rPr>
                <w:rFonts w:ascii="Arial Narrow" w:hAnsi="Arial Narrow" w:cs="Arial"/>
                <w:sz w:val="19"/>
                <w:szCs w:val="19"/>
                <w:lang w:eastAsia="ru-RU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вимова форми </w:t>
            </w:r>
            <w:r w:rsidRPr="003A1FE3">
              <w:rPr>
                <w:rFonts w:ascii="Arial Narrow" w:hAnsi="Arial Narrow"/>
                <w:i/>
                <w:sz w:val="19"/>
                <w:szCs w:val="19"/>
                <w:lang w:val="uk-UA"/>
              </w:rPr>
              <w:t>-ing, наголос</w:t>
            </w:r>
            <w:r w:rsidRPr="0078225B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78225B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впр.</w:t>
            </w:r>
            <w:r w:rsidRPr="0078225B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3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с. 32 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B57097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прості особисті запитання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, якщо мовлення чітке й повільне</w:t>
            </w:r>
          </w:p>
          <w:p w:rsidR="0078225B" w:rsidRPr="003A1FE3" w:rsidRDefault="0078225B" w:rsidP="00E204E0">
            <w:pPr>
              <w:pStyle w:val="af0"/>
              <w:rPr>
                <w:rStyle w:val="13"/>
                <w:rFonts w:ascii="Arial Narrow" w:hAnsi="Arial Narrow" w:cs="Arial Unicode MS"/>
                <w:color w:val="000000"/>
                <w:spacing w:val="0"/>
                <w:sz w:val="19"/>
                <w:szCs w:val="19"/>
                <w:lang w:val="uk-UA" w:eastAsia="en-US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розуміє фрази та вирази, що належать до сфер найближчих пріоритетів, якщо мовлення чітке й повільне</w:t>
            </w: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BA5369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■ запитує та надає відповіді на прості запитання про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щ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оденні справи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E204E0">
            <w:pPr>
              <w:pStyle w:val="af0"/>
              <w:rPr>
                <w:rFonts w:ascii="Arial Narrow" w:hAnsi="Arial Narrow" w:cs="Arial"/>
                <w:sz w:val="19"/>
                <w:szCs w:val="19"/>
                <w:lang w:val="ru-RU" w:eastAsia="ru-RU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■ розуміє прості, короткі інструкції</w:t>
            </w: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B57097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пише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низку простих фраз та речень про себе, своїх друзів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(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місце проживання, заняття)</w:t>
            </w: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FC7BB3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впр.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1-3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 24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, Study skills (SRC)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C62FC3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32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E204E0">
            <w:pPr>
              <w:pStyle w:val="af0"/>
              <w:rPr>
                <w:rFonts w:ascii="Arial Narrow" w:hAnsi="Arial Narrow" w:cs="Arial"/>
                <w:sz w:val="19"/>
                <w:szCs w:val="19"/>
                <w:lang w:val="uk-UA" w:eastAsia="ru-RU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 w:eastAsia="ru-RU"/>
              </w:rPr>
              <w:t>Розмова по телефону</w:t>
            </w:r>
            <w:r>
              <w:rPr>
                <w:rFonts w:ascii="Arial Narrow" w:hAnsi="Arial Narrow" w:cs="Arial"/>
                <w:sz w:val="19"/>
                <w:szCs w:val="19"/>
                <w:lang w:val="uk-UA" w:eastAsia="ru-RU"/>
              </w:rPr>
              <w:t xml:space="preserve">.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Рольова гра</w:t>
            </w:r>
          </w:p>
          <w:p w:rsidR="0078225B" w:rsidRPr="00B91766" w:rsidRDefault="0078225B" w:rsidP="00E204E0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B91766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34,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B91766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: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с</w:t>
            </w:r>
            <w:r w:rsidRPr="00B91766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. 25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70026D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78225B" w:rsidRPr="003A1FE3" w:rsidRDefault="0078225B" w:rsidP="0070026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78225B" w:rsidRPr="003A1FE3" w:rsidRDefault="0078225B" w:rsidP="00AE2FF1">
            <w:pPr>
              <w:pStyle w:val="af0"/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78225B" w:rsidRPr="003A1FE3" w:rsidRDefault="0078225B" w:rsidP="00AE2FF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усну взаємодію для розв’язання конкретного комунікативного завдання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FD0C0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</w:rPr>
              <w:t>Speaking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 w:cs="Arial"/>
                <w:sz w:val="19"/>
                <w:szCs w:val="19"/>
              </w:rPr>
              <w:t>Bank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с. 34</w:t>
            </w:r>
          </w:p>
          <w:p w:rsidR="0078225B" w:rsidRPr="003A1FE3" w:rsidRDefault="0078225B" w:rsidP="000402D5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впр.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3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с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.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34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(</w:t>
            </w:r>
            <w:r w:rsidRPr="003A1FE3">
              <w:rPr>
                <w:rFonts w:ascii="Arial Narrow" w:hAnsi="Arial Narrow" w:cs="Arial"/>
                <w:color w:val="auto"/>
                <w:sz w:val="19"/>
                <w:szCs w:val="19"/>
              </w:rPr>
              <w:t>Telephone numbers)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6439FA">
            <w:pPr>
              <w:pStyle w:val="af0"/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розуміє номери телефонів</w:t>
            </w:r>
          </w:p>
          <w:p w:rsidR="0078225B" w:rsidRPr="003A1FE3" w:rsidRDefault="0078225B" w:rsidP="008711B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 основний зміст коротких телефонних розмов, представлених у вигляді короткого аудіозапису</w:t>
            </w: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183CA8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>бере участь у коротких простих діалогах на знайомі теми, якщо співрозмовник докладає певних зусиль, щоб досягти розуміння</w:t>
            </w:r>
          </w:p>
          <w:p w:rsidR="0078225B" w:rsidRPr="003A1FE3" w:rsidRDefault="0078225B" w:rsidP="00A52A11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запитує та надає відповіді на прості запитання про номери телефонів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E204E0">
            <w:pPr>
              <w:pStyle w:val="af0"/>
              <w:rPr>
                <w:rFonts w:ascii="Arial Narrow" w:hAnsi="Arial Narrow" w:cs="Arial"/>
                <w:sz w:val="19"/>
                <w:szCs w:val="19"/>
                <w:lang w:val="uk-UA" w:eastAsia="ru-RU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■ розуміє прості, короткі інструкції</w:t>
            </w: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E204E0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записує </w:t>
            </w: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тефонні</w:t>
            </w:r>
            <w:proofErr w:type="spellEnd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номери</w:t>
            </w: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FC7BB3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 впр. 1-3 с. 25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  <w:vAlign w:val="center"/>
          </w:tcPr>
          <w:p w:rsidR="0078225B" w:rsidRPr="003A1FE3" w:rsidRDefault="0078225B" w:rsidP="00633110">
            <w:pPr>
              <w:pStyle w:val="af0"/>
              <w:jc w:val="center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33-34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0402D5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Я, моя родина, мої друзі. Будинок моєї мрії </w:t>
            </w:r>
          </w:p>
          <w:p w:rsidR="0078225B" w:rsidRPr="003A1FE3" w:rsidRDefault="0078225B" w:rsidP="000402D5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35,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 с. 26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FD0C0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 проектує власні повсякденні дії на захист довкілля та збереження ресурсів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E204E0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</w:rPr>
              <w:t>Writing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 w:cs="Arial"/>
                <w:sz w:val="19"/>
                <w:szCs w:val="19"/>
              </w:rPr>
              <w:t>Bank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 w:cs="Arial"/>
                <w:sz w:val="19"/>
                <w:szCs w:val="19"/>
              </w:rPr>
              <w:t>c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. 35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E204E0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0402D5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описує екстер’єр, використовуючи простий мовний інвентар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0402D5">
            <w:pPr>
              <w:pStyle w:val="af0"/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i/>
                <w:sz w:val="19"/>
                <w:szCs w:val="19"/>
                <w:lang w:eastAsia="ru-RU"/>
              </w:rPr>
              <w:t>My</w:t>
            </w:r>
            <w:r w:rsidRPr="003A1FE3">
              <w:rPr>
                <w:rFonts w:ascii="Arial Narrow" w:hAnsi="Arial Narrow" w:cs="Arial"/>
                <w:i/>
                <w:sz w:val="19"/>
                <w:szCs w:val="19"/>
                <w:lang w:val="uk-UA" w:eastAsia="ru-RU"/>
              </w:rPr>
              <w:t xml:space="preserve"> </w:t>
            </w:r>
            <w:r w:rsidRPr="003A1FE3">
              <w:rPr>
                <w:rFonts w:ascii="Arial Narrow" w:hAnsi="Arial Narrow" w:cs="Arial"/>
                <w:i/>
                <w:sz w:val="19"/>
                <w:szCs w:val="19"/>
                <w:lang w:eastAsia="ru-RU"/>
              </w:rPr>
              <w:t>dream</w:t>
            </w:r>
            <w:r w:rsidRPr="003A1FE3">
              <w:rPr>
                <w:rFonts w:ascii="Arial Narrow" w:hAnsi="Arial Narrow" w:cs="Arial"/>
                <w:i/>
                <w:sz w:val="19"/>
                <w:szCs w:val="19"/>
                <w:lang w:val="uk-UA" w:eastAsia="ru-RU"/>
              </w:rPr>
              <w:t xml:space="preserve"> </w:t>
            </w:r>
            <w:r w:rsidRPr="003A1FE3">
              <w:rPr>
                <w:rFonts w:ascii="Arial Narrow" w:hAnsi="Arial Narrow" w:cs="Arial"/>
                <w:i/>
                <w:sz w:val="19"/>
                <w:szCs w:val="19"/>
                <w:lang w:eastAsia="ru-RU"/>
              </w:rPr>
              <w:t>house</w:t>
            </w:r>
            <w:r w:rsidRPr="003A1FE3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</w:p>
          <w:p w:rsidR="0078225B" w:rsidRPr="003A1FE3" w:rsidRDefault="0078225B" w:rsidP="009B2766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знаходить важливу інформацію в інформаційних буклетах</w:t>
            </w:r>
          </w:p>
          <w:p w:rsidR="0078225B" w:rsidRPr="00A52A11" w:rsidRDefault="0078225B" w:rsidP="00804C59">
            <w:pPr>
              <w:pStyle w:val="af0"/>
              <w:rPr>
                <w:rStyle w:val="13"/>
                <w:rFonts w:ascii="Arial Narrow" w:hAnsi="Arial Narrow" w:cs="Arial Unicode MS"/>
                <w:color w:val="000000"/>
                <w:spacing w:val="0"/>
                <w:sz w:val="19"/>
                <w:szCs w:val="19"/>
                <w:lang w:val="uk-UA" w:eastAsia="en-US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розуміє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короткий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простий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опис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будинку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, побудований на простому мовному матері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алі</w:t>
            </w: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FC7BB3">
            <w:pPr>
              <w:rPr>
                <w:rStyle w:val="13"/>
                <w:rFonts w:ascii="Arial Narrow" w:hAnsi="Arial Narrow" w:cs="Arial Unicode MS"/>
                <w:color w:val="000000"/>
                <w:spacing w:val="0"/>
                <w:sz w:val="19"/>
                <w:szCs w:val="19"/>
                <w:lang w:val="uk-UA" w:eastAsia="en-US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пише про будинок своє мрії, спираючись на зразок та використовуючи прості, конкретні слова, фрази і речення з простими слова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ми зв’язками</w:t>
            </w: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E204E0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впр. 5 с. 26</w:t>
            </w:r>
          </w:p>
          <w:p w:rsidR="0078225B" w:rsidRPr="003A1FE3" w:rsidRDefault="0078225B" w:rsidP="00E204E0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877B70" w:rsidRPr="003A1FE3" w:rsidTr="00EA61D2">
        <w:tblPrEx>
          <w:tblLook w:val="00A0" w:firstRow="1" w:lastRow="0" w:firstColumn="1" w:lastColumn="0" w:noHBand="0" w:noVBand="0"/>
        </w:tblPrEx>
        <w:tc>
          <w:tcPr>
            <w:tcW w:w="547" w:type="dxa"/>
            <w:shd w:val="clear" w:color="auto" w:fill="auto"/>
            <w:vAlign w:val="center"/>
          </w:tcPr>
          <w:p w:rsidR="00877B70" w:rsidRPr="003A1FE3" w:rsidRDefault="00877B70" w:rsidP="00C62FC3">
            <w:pPr>
              <w:pStyle w:val="af0"/>
              <w:jc w:val="center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lastRenderedPageBreak/>
              <w:t>35</w:t>
            </w:r>
          </w:p>
        </w:tc>
        <w:tc>
          <w:tcPr>
            <w:tcW w:w="14762" w:type="dxa"/>
            <w:gridSpan w:val="8"/>
            <w:shd w:val="clear" w:color="auto" w:fill="auto"/>
          </w:tcPr>
          <w:p w:rsidR="00877B70" w:rsidRPr="003A1FE3" w:rsidRDefault="00877B70" w:rsidP="00F121EA">
            <w:pPr>
              <w:jc w:val="both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Узагальнення лексико-граматичних навичок за темою «</w:t>
            </w:r>
            <w:r w:rsidR="00F121EA" w:rsidRPr="003A1FE3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Я, моя родина, мої друзі.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Помешкання»</w:t>
            </w:r>
            <w:r w:rsidR="00F121EA"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: 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>Language</w:t>
            </w:r>
            <w:r w:rsidRPr="00B91766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>checkpoint</w:t>
            </w:r>
            <w:r w:rsidRPr="00B91766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>and</w:t>
            </w:r>
            <w:r w:rsidRPr="00B91766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>revision</w:t>
            </w:r>
            <w:r w:rsidRPr="00B91766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(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>SB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B91766">
              <w:rPr>
                <w:rFonts w:ascii="Arial Narrow" w:hAnsi="Arial Narrow" w:cs="Times New Roman"/>
                <w:sz w:val="19"/>
                <w:szCs w:val="19"/>
                <w:lang w:val="uk-UA"/>
              </w:rPr>
              <w:t>с.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36-37</w:t>
            </w:r>
            <w:r w:rsidRPr="00B91766">
              <w:rPr>
                <w:rFonts w:ascii="Arial Narrow" w:hAnsi="Arial Narrow" w:cs="Times New Roman"/>
                <w:sz w:val="19"/>
                <w:szCs w:val="19"/>
                <w:lang w:val="uk-UA"/>
              </w:rPr>
              <w:t>)</w:t>
            </w:r>
          </w:p>
          <w:p w:rsidR="00877B70" w:rsidRPr="003A1FE3" w:rsidRDefault="00877B70" w:rsidP="005F390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877B70" w:rsidRPr="003A1FE3" w:rsidRDefault="00877B70" w:rsidP="005F390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877B70" w:rsidRPr="003A1FE3" w:rsidRDefault="00877B70" w:rsidP="005F390B">
            <w:pPr>
              <w:rPr>
                <w:rFonts w:ascii="Arial Narrow" w:hAnsi="Arial Narrow" w:cs="Arial"/>
                <w:sz w:val="19"/>
                <w:szCs w:val="19"/>
                <w:lang w:val="uk-UA" w:eastAsia="ru-RU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B91766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оцінювати власні навчальні досягнення</w:t>
            </w:r>
          </w:p>
        </w:tc>
        <w:tc>
          <w:tcPr>
            <w:tcW w:w="998" w:type="dxa"/>
            <w:gridSpan w:val="3"/>
            <w:shd w:val="clear" w:color="auto" w:fill="auto"/>
          </w:tcPr>
          <w:p w:rsidR="00877B70" w:rsidRPr="003A1FE3" w:rsidRDefault="00877B70" w:rsidP="008C3813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с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.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27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Progress test Units 1-2</w:t>
            </w:r>
          </w:p>
        </w:tc>
      </w:tr>
      <w:tr w:rsidR="00877B70" w:rsidRPr="00BE39C2" w:rsidTr="00EA61D2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547" w:type="dxa"/>
            <w:shd w:val="clear" w:color="auto" w:fill="auto"/>
            <w:vAlign w:val="center"/>
          </w:tcPr>
          <w:p w:rsidR="00877B70" w:rsidRPr="003A1FE3" w:rsidRDefault="00877B70" w:rsidP="00C62FC3">
            <w:pPr>
              <w:pStyle w:val="af0"/>
              <w:jc w:val="center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36</w:t>
            </w:r>
          </w:p>
        </w:tc>
        <w:tc>
          <w:tcPr>
            <w:tcW w:w="15760" w:type="dxa"/>
            <w:gridSpan w:val="11"/>
            <w:shd w:val="clear" w:color="auto" w:fill="auto"/>
            <w:vAlign w:val="center"/>
          </w:tcPr>
          <w:p w:rsidR="00877B70" w:rsidRPr="003A1FE3" w:rsidRDefault="00877B70" w:rsidP="00FC7BB3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Перевірочний тест за темою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«</w:t>
            </w:r>
            <w:r w:rsidR="00F121EA" w:rsidRPr="003A1FE3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Я, моя родина, мої друзі.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Помешкання» (</w:t>
            </w:r>
            <w:r w:rsidRPr="003A1FE3">
              <w:rPr>
                <w:rFonts w:ascii="Arial Narrow" w:hAnsi="Arial Narrow"/>
                <w:sz w:val="19"/>
                <w:szCs w:val="19"/>
              </w:rPr>
              <w:t>TRC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</w:rPr>
              <w:t>Unit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2 </w:t>
            </w:r>
            <w:r w:rsidRPr="003A1FE3">
              <w:rPr>
                <w:rFonts w:ascii="Arial Narrow" w:hAnsi="Arial Narrow"/>
                <w:sz w:val="19"/>
                <w:szCs w:val="19"/>
              </w:rPr>
              <w:t>test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ТЕСТ 2</w:t>
            </w:r>
          </w:p>
          <w:p w:rsidR="00877B70" w:rsidRPr="003A1FE3" w:rsidRDefault="00877B70" w:rsidP="005F390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877B70" w:rsidRPr="003A1FE3" w:rsidRDefault="00877B70" w:rsidP="005F390B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  <w:cantSplit/>
        </w:trPr>
        <w:tc>
          <w:tcPr>
            <w:tcW w:w="547" w:type="dxa"/>
            <w:shd w:val="clear" w:color="auto" w:fill="auto"/>
            <w:vAlign w:val="center"/>
          </w:tcPr>
          <w:p w:rsidR="0078225B" w:rsidRPr="003A1FE3" w:rsidRDefault="0078225B" w:rsidP="003B0FD7">
            <w:pPr>
              <w:pStyle w:val="af0"/>
              <w:jc w:val="center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37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FD0C02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</w:rPr>
              <w:t xml:space="preserve">Gateway to exams Units 1-2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SB: 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>с.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38-39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26470D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8225B" w:rsidRPr="003A1FE3" w:rsidRDefault="0078225B" w:rsidP="0026470D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логічно обґрунтовувати висловлену думку</w:t>
            </w:r>
          </w:p>
          <w:p w:rsidR="0078225B" w:rsidRPr="003A1FE3" w:rsidRDefault="0078225B" w:rsidP="0026470D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78225B" w:rsidRPr="003A1FE3" w:rsidRDefault="0078225B" w:rsidP="0026470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  <w:p w:rsidR="0078225B" w:rsidRPr="003A1FE3" w:rsidRDefault="0078225B" w:rsidP="0026470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3A1FE3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оцінювати власні навчальні досягнення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804C59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має достатній словниковий запас для задоволення елементарних комунікативних потреб</w:t>
            </w:r>
          </w:p>
          <w:p w:rsidR="0078225B" w:rsidRPr="003A1FE3" w:rsidRDefault="0078225B" w:rsidP="00804C59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■ вживає прості структури правильно, але може допускати елементарні помилки</w:t>
            </w:r>
          </w:p>
          <w:p w:rsidR="0078225B" w:rsidRPr="003A1FE3" w:rsidRDefault="0078225B" w:rsidP="00804C59">
            <w:pPr>
              <w:pStyle w:val="af0"/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■ вимова знайомих слів зрозуміла, але відчувається вплив інших мов на наголос, ритм та інтонацію, що може порушити розуміння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0402D5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0402D5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запитує та надає відповіді на прості запитання, що стосуються навчання, дозвілля, захоплень та уподобань</w:t>
            </w:r>
          </w:p>
          <w:p w:rsidR="0078225B" w:rsidRPr="003A1FE3" w:rsidRDefault="0078225B" w:rsidP="000402D5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■ надає та просить надати особисту інформацію (ім’я, адреса, номер телефону, вік, національність, місце проживання, члени родини, захоплення)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804C59">
            <w:pPr>
              <w:pStyle w:val="af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знаходить основну інформацію в простих статтях, у яких цифри, імена, ілюстрації та заголовки відіграють важливу роль і допомагають зрозуміти текст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78225B" w:rsidRPr="003A1FE3" w:rsidRDefault="0078225B" w:rsidP="00A52A11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розуміє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короткий текст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про школу, побудований на простому мовному матеріалі</w:t>
            </w: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9A583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■ повідомляє осо-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бисту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стандартну інформацію в короткому електронному листі, представляючи себе, свої інтереси та захоплення</w:t>
            </w:r>
          </w:p>
          <w:p w:rsidR="0078225B" w:rsidRPr="003A1FE3" w:rsidRDefault="0078225B" w:rsidP="000402D5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FC7BB3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28-29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  <w:vAlign w:val="center"/>
          </w:tcPr>
          <w:p w:rsidR="0078225B" w:rsidRPr="003A1FE3" w:rsidRDefault="0078225B" w:rsidP="003B0FD7">
            <w:pPr>
              <w:pStyle w:val="af0"/>
              <w:jc w:val="center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38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FD0C02">
            <w:pPr>
              <w:pStyle w:val="af0"/>
              <w:rPr>
                <w:rFonts w:ascii="Arial Narrow" w:hAnsi="Arial Narrow" w:cs="Times New Roman"/>
                <w:sz w:val="19"/>
                <w:szCs w:val="19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</w:rPr>
              <w:t>Culture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2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>: Traditional and modern homes around the world (</w:t>
            </w:r>
            <w:r>
              <w:rPr>
                <w:rFonts w:ascii="Arial Narrow" w:hAnsi="Arial Narrow" w:cs="Times New Roman"/>
                <w:sz w:val="19"/>
                <w:szCs w:val="19"/>
              </w:rPr>
              <w:t>SRC,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>TRC)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26470D">
            <w:pPr>
              <w:rPr>
                <w:rFonts w:ascii="Arial Narrow" w:hAnsi="Arial Narrow"/>
                <w:b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sz w:val="19"/>
                <w:szCs w:val="19"/>
                <w:lang w:val="uk-UA"/>
              </w:rPr>
              <w:t>Спілкування мовами:</w:t>
            </w:r>
          </w:p>
          <w:p w:rsidR="0078225B" w:rsidRPr="003A1FE3" w:rsidRDefault="0078225B" w:rsidP="0026470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уміння засобами іноземної мови популяризувати Україну, українську культуру, традиції, критично оцінювати їх</w:t>
            </w:r>
          </w:p>
          <w:p w:rsidR="0078225B" w:rsidRPr="003A1FE3" w:rsidRDefault="0078225B" w:rsidP="0026470D">
            <w:pPr>
              <w:rPr>
                <w:rFonts w:ascii="Arial Narrow" w:hAnsi="Arial Narrow" w:cs="Arial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 та ІЗЛ:</w:t>
            </w:r>
          </w:p>
          <w:p w:rsidR="0078225B" w:rsidRPr="003A1FE3" w:rsidRDefault="0078225B" w:rsidP="0026470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■ усвідомлює і звертає увагу на найважливіші відмінності між звичаями, звичками, правилами поводження, цінностями та ідеалами, характерними для власної спільноти та країни виучуваної мови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; демонструє розуміння цінності культурного розмаїття 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52472E">
            <w:pPr>
              <w:pStyle w:val="af0"/>
              <w:rPr>
                <w:rFonts w:ascii="Arial Narrow" w:hAnsi="Arial Narrow" w:cs="Times New Roman"/>
                <w:sz w:val="19"/>
                <w:szCs w:val="19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</w:rPr>
              <w:t>c</w:t>
            </w: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ommunal</w:t>
            </w:r>
            <w:proofErr w:type="spellEnd"/>
            <w:r w:rsidRPr="003A1FE3">
              <w:rPr>
                <w:rFonts w:ascii="Arial Narrow" w:hAnsi="Arial Narrow" w:cs="Times New Roman"/>
                <w:sz w:val="19"/>
                <w:szCs w:val="19"/>
              </w:rPr>
              <w:t xml:space="preserve">, </w:t>
            </w: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convenient</w:t>
            </w:r>
            <w:proofErr w:type="spellEnd"/>
            <w:r w:rsidRPr="003A1FE3">
              <w:rPr>
                <w:rFonts w:ascii="Arial Narrow" w:hAnsi="Arial Narrow" w:cs="Times New Roman"/>
                <w:sz w:val="19"/>
                <w:szCs w:val="19"/>
              </w:rPr>
              <w:t>,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cosy</w:t>
            </w:r>
            <w:proofErr w:type="spellEnd"/>
            <w:r w:rsidRPr="003A1FE3">
              <w:rPr>
                <w:rFonts w:ascii="Arial Narrow" w:hAnsi="Arial Narrow" w:cs="Times New Roman"/>
                <w:sz w:val="19"/>
                <w:szCs w:val="19"/>
              </w:rPr>
              <w:t>,</w:t>
            </w:r>
          </w:p>
          <w:p w:rsidR="0078225B" w:rsidRPr="003A1FE3" w:rsidRDefault="0078225B" w:rsidP="0052472E">
            <w:pPr>
              <w:pStyle w:val="af0"/>
              <w:rPr>
                <w:rFonts w:ascii="Arial Narrow" w:hAnsi="Arial Narrow" w:cs="Times New Roman"/>
                <w:sz w:val="19"/>
                <w:szCs w:val="19"/>
              </w:rPr>
            </w:pP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exterior</w:t>
            </w:r>
            <w:proofErr w:type="spellEnd"/>
            <w:r w:rsidRPr="003A1FE3">
              <w:rPr>
                <w:rFonts w:ascii="Arial Narrow" w:hAnsi="Arial Narrow" w:cs="Times New Roman"/>
                <w:sz w:val="19"/>
                <w:szCs w:val="19"/>
              </w:rPr>
              <w:t xml:space="preserve">, </w:t>
            </w: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facilities</w:t>
            </w:r>
            <w:proofErr w:type="spellEnd"/>
            <w:r w:rsidRPr="003A1FE3">
              <w:rPr>
                <w:rFonts w:ascii="Arial Narrow" w:hAnsi="Arial Narrow" w:cs="Times New Roman"/>
                <w:sz w:val="19"/>
                <w:szCs w:val="19"/>
              </w:rPr>
              <w:t xml:space="preserve">, </w:t>
            </w: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flood</w:t>
            </w:r>
            <w:proofErr w:type="spellEnd"/>
            <w:r w:rsidRPr="003A1FE3">
              <w:rPr>
                <w:rFonts w:ascii="Arial Narrow" w:hAnsi="Arial Narrow" w:cs="Times New Roman"/>
                <w:sz w:val="19"/>
                <w:szCs w:val="19"/>
              </w:rPr>
              <w:t>,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harsh</w:t>
            </w:r>
            <w:proofErr w:type="spellEnd"/>
            <w:r w:rsidRPr="003A1FE3">
              <w:rPr>
                <w:rFonts w:ascii="Arial Narrow" w:hAnsi="Arial Narrow" w:cs="Times New Roman"/>
                <w:sz w:val="19"/>
                <w:szCs w:val="19"/>
              </w:rPr>
              <w:t>,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house</w:t>
            </w:r>
            <w:proofErr w:type="spellEnd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[v]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 xml:space="preserve">, </w:t>
            </w: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insulation</w:t>
            </w:r>
            <w:proofErr w:type="spellEnd"/>
            <w:r w:rsidRPr="003A1FE3">
              <w:rPr>
                <w:rFonts w:ascii="Arial Narrow" w:hAnsi="Arial Narrow" w:cs="Times New Roman"/>
                <w:sz w:val="19"/>
                <w:szCs w:val="19"/>
              </w:rPr>
              <w:t>,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likely</w:t>
            </w:r>
            <w:proofErr w:type="spellEnd"/>
            <w:r w:rsidRPr="003A1FE3">
              <w:rPr>
                <w:rFonts w:ascii="Arial Narrow" w:hAnsi="Arial Narrow" w:cs="Times New Roman"/>
                <w:sz w:val="19"/>
                <w:szCs w:val="19"/>
              </w:rPr>
              <w:t>,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outskirts</w:t>
            </w:r>
            <w:proofErr w:type="spellEnd"/>
            <w:r w:rsidRPr="003A1FE3">
              <w:rPr>
                <w:rFonts w:ascii="Arial Narrow" w:hAnsi="Arial Narrow" w:cs="Times New Roman"/>
                <w:sz w:val="19"/>
                <w:szCs w:val="19"/>
              </w:rPr>
              <w:t>,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porch</w:t>
            </w:r>
            <w:proofErr w:type="spellEnd"/>
            <w:r w:rsidRPr="003A1FE3">
              <w:rPr>
                <w:rFonts w:ascii="Arial Narrow" w:hAnsi="Arial Narrow" w:cs="Times New Roman"/>
                <w:sz w:val="19"/>
                <w:szCs w:val="19"/>
              </w:rPr>
              <w:t>,</w:t>
            </w:r>
          </w:p>
          <w:p w:rsidR="0078225B" w:rsidRPr="003A1FE3" w:rsidRDefault="0078225B" w:rsidP="00695B1C">
            <w:pPr>
              <w:pStyle w:val="af0"/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</w:pP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protect</w:t>
            </w:r>
            <w:proofErr w:type="spellEnd"/>
            <w:r w:rsidRPr="003A1FE3">
              <w:rPr>
                <w:rFonts w:ascii="Arial Narrow" w:hAnsi="Arial Narrow" w:cs="Times New Roman"/>
                <w:sz w:val="19"/>
                <w:szCs w:val="19"/>
              </w:rPr>
              <w:t>,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resident</w:t>
            </w:r>
            <w:proofErr w:type="spellEnd"/>
            <w:r w:rsidRPr="003A1FE3">
              <w:rPr>
                <w:rFonts w:ascii="Arial Narrow" w:hAnsi="Arial Narrow" w:cs="Times New Roman"/>
                <w:sz w:val="19"/>
                <w:szCs w:val="19"/>
              </w:rPr>
              <w:t>,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rural</w:t>
            </w:r>
            <w:proofErr w:type="spellEnd"/>
            <w:r w:rsidRPr="003A1FE3">
              <w:rPr>
                <w:rFonts w:ascii="Arial Narrow" w:hAnsi="Arial Narrow" w:cs="Times New Roman"/>
                <w:sz w:val="19"/>
                <w:szCs w:val="19"/>
              </w:rPr>
              <w:t>,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stilts</w:t>
            </w:r>
            <w:proofErr w:type="spellEnd"/>
            <w:r w:rsidRPr="003A1FE3">
              <w:rPr>
                <w:rFonts w:ascii="Arial Narrow" w:hAnsi="Arial Narrow" w:cs="Times New Roman"/>
                <w:sz w:val="19"/>
                <w:szCs w:val="19"/>
              </w:rPr>
              <w:t>,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turf</w:t>
            </w:r>
            <w:proofErr w:type="spellEnd"/>
            <w:r w:rsidRPr="003A1FE3">
              <w:rPr>
                <w:rFonts w:ascii="Arial Narrow" w:hAnsi="Arial Narrow" w:cs="Times New Roman"/>
                <w:sz w:val="19"/>
                <w:szCs w:val="19"/>
              </w:rPr>
              <w:t>,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up-to-date</w:t>
            </w:r>
            <w:proofErr w:type="spellEnd"/>
            <w:r w:rsidRPr="003A1FE3">
              <w:rPr>
                <w:rFonts w:ascii="Arial Narrow" w:hAnsi="Arial Narrow" w:cs="Times New Roman"/>
                <w:sz w:val="19"/>
                <w:szCs w:val="19"/>
              </w:rPr>
              <w:t>,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urban</w:t>
            </w:r>
            <w:proofErr w:type="spellEnd"/>
            <w:r w:rsidRPr="003A1FE3">
              <w:rPr>
                <w:rFonts w:ascii="Arial Narrow" w:hAnsi="Arial Narrow" w:cs="Times New Roman"/>
                <w:sz w:val="19"/>
                <w:szCs w:val="19"/>
              </w:rPr>
              <w:t>,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5A677E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0402D5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розповідає про </w:t>
            </w:r>
            <w:proofErr w:type="spellStart"/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страдиційні</w:t>
            </w:r>
            <w:proofErr w:type="spellEnd"/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та сучасні будинки в </w:t>
            </w:r>
            <w:proofErr w:type="spellStart"/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Україіні</w:t>
            </w:r>
            <w:proofErr w:type="spellEnd"/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та порівнює їх з будинками в інших країнах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5A677E">
            <w:pPr>
              <w:pStyle w:val="af0"/>
              <w:rPr>
                <w:rFonts w:ascii="Arial Narrow" w:hAnsi="Arial Narrow" w:cs="Times New Roman"/>
                <w:i/>
                <w:sz w:val="19"/>
                <w:szCs w:val="19"/>
              </w:rPr>
            </w:pPr>
            <w:r w:rsidRPr="003A1FE3">
              <w:rPr>
                <w:rFonts w:ascii="Arial Narrow" w:hAnsi="Arial Narrow" w:cs="Times New Roman"/>
                <w:i/>
                <w:sz w:val="19"/>
                <w:szCs w:val="19"/>
              </w:rPr>
              <w:t>What Type of Home Do You Live in:</w:t>
            </w:r>
            <w:r w:rsidRPr="003A1FE3"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 w:cs="Times New Roman"/>
                <w:i/>
                <w:sz w:val="19"/>
                <w:szCs w:val="19"/>
              </w:rPr>
              <w:t>Traditional or Modern?</w:t>
            </w:r>
          </w:p>
          <w:p w:rsidR="0078225B" w:rsidRPr="003A1FE3" w:rsidRDefault="0078225B" w:rsidP="00553AAE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розуміє короткі прості статті про різні типи домівок</w:t>
            </w:r>
          </w:p>
          <w:p w:rsidR="0078225B" w:rsidRPr="003A1FE3" w:rsidRDefault="0078225B" w:rsidP="00553AAE">
            <w:pPr>
              <w:pStyle w:val="af0"/>
              <w:rPr>
                <w:rFonts w:ascii="Arial Narrow" w:hAnsi="Arial Narrow" w:cs="Times New Roman"/>
                <w:i/>
                <w:sz w:val="19"/>
                <w:szCs w:val="19"/>
                <w:lang w:val="ru-RU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знаходить основну інформацію в простих статтях, у яких цифри, імена, ілюстрації та заголовки відіграють важливу роль і допомагають зрозуміти текст</w:t>
            </w: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0402D5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5A677E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Project: a poster illustrating</w:t>
            </w:r>
          </w:p>
          <w:p w:rsidR="0078225B" w:rsidRPr="003A1FE3" w:rsidRDefault="0078225B" w:rsidP="005A677E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the traditional and modern style of homes in</w:t>
            </w:r>
          </w:p>
          <w:p w:rsidR="0078225B" w:rsidRPr="003A1FE3" w:rsidRDefault="0078225B" w:rsidP="005A677E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Ukraine (</w:t>
            </w:r>
            <w:r>
              <w:rPr>
                <w:rFonts w:ascii="Arial Narrow" w:hAnsi="Arial Narrow" w:cs="Times New Roman"/>
                <w:sz w:val="19"/>
                <w:szCs w:val="19"/>
              </w:rPr>
              <w:t>SRC,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 xml:space="preserve">TRC Culture 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2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>)</w:t>
            </w:r>
          </w:p>
        </w:tc>
      </w:tr>
      <w:tr w:rsidR="00877B70" w:rsidRPr="003A1FE3" w:rsidTr="00EA61D2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547" w:type="dxa"/>
            <w:shd w:val="clear" w:color="auto" w:fill="auto"/>
            <w:vAlign w:val="center"/>
          </w:tcPr>
          <w:p w:rsidR="00877B70" w:rsidRPr="003A1FE3" w:rsidRDefault="000E4A2A" w:rsidP="00C62FC3">
            <w:pPr>
              <w:pStyle w:val="af0"/>
              <w:jc w:val="center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3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9</w:t>
            </w:r>
            <w:r w:rsidR="00877B70"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-41</w:t>
            </w:r>
          </w:p>
        </w:tc>
        <w:tc>
          <w:tcPr>
            <w:tcW w:w="14762" w:type="dxa"/>
            <w:gridSpan w:val="8"/>
            <w:shd w:val="clear" w:color="auto" w:fill="auto"/>
          </w:tcPr>
          <w:p w:rsidR="00877B70" w:rsidRPr="003A1FE3" w:rsidRDefault="00877B70" w:rsidP="005A677E">
            <w:pPr>
              <w:pStyle w:val="af0"/>
              <w:rPr>
                <w:rFonts w:ascii="Arial Narrow" w:hAnsi="Arial Narrow"/>
                <w:sz w:val="19"/>
                <w:szCs w:val="19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Уроки з 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 xml:space="preserve">Teacher’s Resource Centre: </w:t>
            </w:r>
            <w:r w:rsidRPr="003A1FE3">
              <w:rPr>
                <w:rFonts w:ascii="Arial Narrow" w:hAnsi="Arial Narrow"/>
                <w:sz w:val="19"/>
                <w:szCs w:val="19"/>
              </w:rPr>
              <w:t xml:space="preserve">CLIL (Science: eco-friendly buildings), </w:t>
            </w:r>
            <w:r w:rsidRPr="003A1FE3">
              <w:rPr>
                <w:rFonts w:ascii="Arial Narrow" w:hAnsi="Arial Narrow" w:cs="ITCAvantGardeStd-Bold"/>
                <w:bCs/>
                <w:color w:val="auto"/>
                <w:sz w:val="19"/>
                <w:szCs w:val="19"/>
                <w:lang w:eastAsia="ru-RU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</w:rPr>
              <w:t xml:space="preserve">Literature (Ali Baba and the Forty Thieves), </w:t>
            </w:r>
            <w:r w:rsidRPr="003A1FE3">
              <w:rPr>
                <w:rFonts w:ascii="Arial Narrow" w:hAnsi="Arial Narrow" w:cs="ITCAvantGardeStd-Bold"/>
                <w:bCs/>
                <w:color w:val="auto"/>
                <w:sz w:val="19"/>
                <w:szCs w:val="19"/>
                <w:lang w:eastAsia="ru-RU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</w:rPr>
              <w:t>Extra grammar practice (There is/There are; Prepositions of place; Present simple and present continuous)</w:t>
            </w:r>
          </w:p>
        </w:tc>
        <w:tc>
          <w:tcPr>
            <w:tcW w:w="998" w:type="dxa"/>
            <w:gridSpan w:val="3"/>
            <w:shd w:val="clear" w:color="auto" w:fill="auto"/>
          </w:tcPr>
          <w:p w:rsidR="00877B70" w:rsidRPr="003A1FE3" w:rsidRDefault="00877B70" w:rsidP="00FC7BB3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</w:p>
        </w:tc>
      </w:tr>
      <w:tr w:rsidR="00877B70" w:rsidRPr="003A1FE3" w:rsidTr="00B917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16307" w:type="dxa"/>
            <w:gridSpan w:val="12"/>
            <w:shd w:val="clear" w:color="auto" w:fill="FFCC99"/>
          </w:tcPr>
          <w:p w:rsidR="00877B70" w:rsidRPr="003A1FE3" w:rsidRDefault="00877B70" w:rsidP="00E204E0">
            <w:pPr>
              <w:pStyle w:val="af0"/>
              <w:jc w:val="center"/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ru-RU"/>
              </w:rPr>
            </w:pPr>
            <w:r w:rsidRPr="003A1FE3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 xml:space="preserve">UNIT </w:t>
            </w:r>
            <w:r w:rsidRPr="003A1FE3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en-US"/>
              </w:rPr>
              <w:t>3</w:t>
            </w:r>
            <w:r w:rsidRPr="003A1FE3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 xml:space="preserve">. </w:t>
            </w:r>
            <w:r w:rsidRPr="003A1FE3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en-US"/>
              </w:rPr>
              <w:t>Fitness</w:t>
            </w:r>
            <w:r w:rsidRPr="003A1FE3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en-US"/>
              </w:rPr>
              <w:t>fanatics</w:t>
            </w:r>
            <w:r w:rsidRPr="003A1FE3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>.</w:t>
            </w:r>
            <w:r w:rsidRPr="003A1FE3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 xml:space="preserve">ТЕМА: </w:t>
            </w:r>
            <w:r w:rsidR="008A75A9" w:rsidRPr="003A1FE3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>Спорт та здоров'я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  <w:vAlign w:val="center"/>
          </w:tcPr>
          <w:p w:rsidR="0078225B" w:rsidRPr="003A1FE3" w:rsidRDefault="0078225B" w:rsidP="00695B1C">
            <w:pPr>
              <w:pStyle w:val="af0"/>
              <w:jc w:val="center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42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0C4575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Спорт та </w:t>
            </w:r>
            <w:proofErr w:type="spellStart"/>
            <w:r w:rsidRPr="003A1FE3">
              <w:rPr>
                <w:rFonts w:ascii="Arial Narrow" w:eastAsia="HeliosC" w:hAnsi="Arial Narrow"/>
                <w:sz w:val="19"/>
                <w:szCs w:val="19"/>
                <w:lang w:val="uk-UA"/>
              </w:rPr>
              <w:t>здоров</w:t>
            </w:r>
            <w:proofErr w:type="spellEnd"/>
            <w:r w:rsidRPr="003A1FE3">
              <w:rPr>
                <w:rFonts w:ascii="Arial Narrow" w:eastAsia="HeliosC" w:hAnsi="Arial Narrow"/>
                <w:sz w:val="19"/>
                <w:szCs w:val="19"/>
                <w:lang w:val="ru-RU"/>
              </w:rPr>
              <w:t>’</w:t>
            </w:r>
            <w:r w:rsidRPr="003A1FE3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я </w:t>
            </w:r>
          </w:p>
          <w:p w:rsidR="0078225B" w:rsidRPr="003A1FE3" w:rsidRDefault="0078225B" w:rsidP="000C4575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40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D743C0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 і здорове життя:</w:t>
            </w:r>
          </w:p>
          <w:p w:rsidR="0078225B" w:rsidRPr="003A1FE3" w:rsidRDefault="0078225B" w:rsidP="00D743C0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пропагувати здоровий спосіб життя засобами іноземної мови</w:t>
            </w:r>
          </w:p>
          <w:p w:rsidR="0078225B" w:rsidRPr="003A1FE3" w:rsidRDefault="0078225B" w:rsidP="00FD0C02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4B57F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Частини тіла</w:t>
            </w:r>
          </w:p>
          <w:p w:rsidR="0078225B" w:rsidRPr="003A1FE3" w:rsidRDefault="0078225B" w:rsidP="004B57F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Види спорту</w:t>
            </w:r>
          </w:p>
          <w:p w:rsidR="0078225B" w:rsidRPr="003A1FE3" w:rsidRDefault="0078225B" w:rsidP="00FD0C0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впр. 1, 3 с. 40</w:t>
            </w:r>
          </w:p>
          <w:p w:rsidR="0078225B" w:rsidRPr="003A1FE3" w:rsidRDefault="0078225B" w:rsidP="00271CC6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Вимова тематичної лексики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впр. 1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40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1437C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розуміє фрази та вирази, що належать до сфер найближчих пріоритетів, якщо мовлення чітке й повільне</w:t>
            </w:r>
          </w:p>
          <w:p w:rsidR="0078225B" w:rsidRPr="003A1FE3" w:rsidRDefault="0078225B" w:rsidP="00857D66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основну інформацію про  види фізичної активності , представлену у вигляді короткого аудіозапису</w:t>
            </w: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701EA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■ запитує та надає відповіді на прості запитання про види фізичної активності</w:t>
            </w:r>
          </w:p>
          <w:p w:rsidR="0078225B" w:rsidRPr="003A1FE3" w:rsidRDefault="0078225B" w:rsidP="00A52A11">
            <w:pPr>
              <w:autoSpaceDE w:val="0"/>
              <w:autoSpaceDN w:val="0"/>
              <w:adjustRightInd w:val="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>бере участь у коротких простих діалогах про заняття спортом, якщо співрозмовник докладає певних зусиль, щоб дося</w:t>
            </w:r>
            <w:r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>гти розуміння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E204E0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271CC6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8835E8">
            <w:pPr>
              <w:rPr>
                <w:rFonts w:ascii="Arial Narrow" w:hAnsi="Arial Narrow" w:cs="Arial"/>
                <w:sz w:val="19"/>
                <w:szCs w:val="19"/>
                <w:lang w:val="ru-RU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30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  <w:vAlign w:val="center"/>
          </w:tcPr>
          <w:p w:rsidR="0078225B" w:rsidRPr="003A1FE3" w:rsidRDefault="0078225B" w:rsidP="00AA365F">
            <w:pPr>
              <w:pStyle w:val="af0"/>
              <w:jc w:val="center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43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271CC6">
            <w:pPr>
              <w:pStyle w:val="1"/>
              <w:spacing w:before="0" w:after="0"/>
              <w:rPr>
                <w:rFonts w:ascii="Arial Narrow" w:eastAsia="HeliosC" w:hAnsi="Arial Narrow"/>
                <w:b w:val="0"/>
                <w:color w:val="000000"/>
                <w:sz w:val="19"/>
                <w:szCs w:val="19"/>
                <w:lang w:val="uk-UA" w:eastAsia="ru-RU"/>
              </w:rPr>
            </w:pPr>
            <w:r w:rsidRPr="003A1FE3">
              <w:rPr>
                <w:rFonts w:ascii="Arial Narrow" w:eastAsia="HeliosC" w:hAnsi="Arial Narrow"/>
                <w:b w:val="0"/>
                <w:color w:val="000000"/>
                <w:sz w:val="19"/>
                <w:szCs w:val="19"/>
                <w:lang w:val="uk-UA" w:eastAsia="ru-RU"/>
              </w:rPr>
              <w:t xml:space="preserve">Спорт. Здоровий спосіб життя </w:t>
            </w:r>
          </w:p>
          <w:p w:rsidR="0078225B" w:rsidRPr="003A1FE3" w:rsidRDefault="0078225B" w:rsidP="005F390B">
            <w:pPr>
              <w:rPr>
                <w:rFonts w:ascii="Arial Narrow" w:hAnsi="Arial Narrow"/>
                <w:sz w:val="19"/>
                <w:szCs w:val="19"/>
                <w:lang w:val="uk-UA" w:eastAsia="ru-RU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lastRenderedPageBreak/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41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37316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lastRenderedPageBreak/>
              <w:t>Математична:</w:t>
            </w:r>
          </w:p>
          <w:p w:rsidR="0078225B" w:rsidRPr="003A1FE3" w:rsidRDefault="0078225B" w:rsidP="00373168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логічно обґрунтовувати висловлену думку</w:t>
            </w:r>
          </w:p>
          <w:p w:rsidR="0078225B" w:rsidRPr="003A1FE3" w:rsidRDefault="0078225B" w:rsidP="0037316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lastRenderedPageBreak/>
              <w:t>Уміння вчитися упродовж життя:</w:t>
            </w:r>
          </w:p>
          <w:p w:rsidR="0078225B" w:rsidRPr="003A1FE3" w:rsidRDefault="0078225B" w:rsidP="0037316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  <w:p w:rsidR="0078225B" w:rsidRPr="003A1FE3" w:rsidRDefault="0078225B" w:rsidP="00D743C0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 і здорове життя:</w:t>
            </w:r>
          </w:p>
          <w:p w:rsidR="0078225B" w:rsidRDefault="0078225B" w:rsidP="00D743C0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пропагувати здоровий спосіб життя засобами іноземної мови</w:t>
            </w:r>
          </w:p>
          <w:p w:rsidR="0078225B" w:rsidRPr="003A1FE3" w:rsidRDefault="0078225B" w:rsidP="00D743C0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b/>
                <w:i/>
                <w:sz w:val="19"/>
                <w:szCs w:val="19"/>
                <w:lang w:val="uk-UA"/>
              </w:rPr>
              <w:t>ІЗЛ:</w:t>
            </w:r>
            <w:r>
              <w:rPr>
                <w:rFonts w:ascii="Arial Narrow" w:hAnsi="Arial Narrow" w:cs="Times New Roman"/>
                <w:b/>
                <w:i/>
                <w:sz w:val="19"/>
                <w:szCs w:val="19"/>
                <w:lang w:val="uk-UA"/>
              </w:rPr>
              <w:t xml:space="preserve"> </w:t>
            </w:r>
            <w:r>
              <w:rPr>
                <w:rFonts w:ascii="Arial Narrow" w:hAnsi="Arial Narrow" w:cs="Times New Roman"/>
                <w:sz w:val="19"/>
                <w:szCs w:val="19"/>
                <w:lang w:val="uk-UA"/>
              </w:rPr>
              <w:t>о</w:t>
            </w:r>
            <w:r w:rsidRPr="00841533">
              <w:rPr>
                <w:rFonts w:ascii="Arial Narrow" w:hAnsi="Arial Narrow" w:cs="Times New Roman"/>
                <w:sz w:val="19"/>
                <w:szCs w:val="19"/>
                <w:lang w:val="uk-UA"/>
              </w:rPr>
              <w:t>бговорює вплив на здоров’я аматорського і професійного спорту</w:t>
            </w:r>
          </w:p>
          <w:p w:rsidR="0078225B" w:rsidRPr="003A1FE3" w:rsidRDefault="0078225B" w:rsidP="00FD0C0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  <w:p w:rsidR="0078225B" w:rsidRPr="003A1FE3" w:rsidRDefault="0078225B" w:rsidP="0037316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E204E0">
            <w:pPr>
              <w:rPr>
                <w:rFonts w:ascii="Arial Narrow" w:hAnsi="Arial Narrow" w:cs="Arial"/>
                <w:sz w:val="19"/>
                <w:szCs w:val="19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E204E0">
            <w:pPr>
              <w:rPr>
                <w:rFonts w:ascii="Arial Narrow" w:hAnsi="Arial Narrow" w:cs="Arial"/>
                <w:sz w:val="19"/>
                <w:szCs w:val="19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C97CA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■ запитує та надає відповіді на прості запитання про екстремальні види спорту</w:t>
            </w:r>
          </w:p>
          <w:p w:rsidR="0078225B" w:rsidRPr="003A1FE3" w:rsidRDefault="0078225B" w:rsidP="00480DF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висловлює власну думку щодо програм за участі відомих спортсменів  та стисло аргументує її</w:t>
            </w:r>
          </w:p>
          <w:p w:rsidR="0078225B" w:rsidRPr="003A1FE3" w:rsidRDefault="0078225B" w:rsidP="00E204E0">
            <w:pPr>
              <w:pStyle w:val="a4"/>
              <w:shd w:val="clear" w:color="auto" w:fill="auto"/>
              <w:spacing w:line="240" w:lineRule="auto"/>
              <w:rPr>
                <w:rFonts w:cs="Arial"/>
                <w:lang w:val="uk-UA"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561952">
            <w:pPr>
              <w:pStyle w:val="1"/>
              <w:spacing w:before="0" w:after="0"/>
              <w:rPr>
                <w:rStyle w:val="13"/>
                <w:rFonts w:ascii="Arial Narrow" w:hAnsi="Arial Narrow" w:cs="Arial"/>
                <w:b w:val="0"/>
                <w:color w:val="auto"/>
                <w:spacing w:val="0"/>
                <w:sz w:val="19"/>
                <w:szCs w:val="19"/>
                <w:lang w:val="uk-UA"/>
              </w:rPr>
            </w:pPr>
            <w:proofErr w:type="spellStart"/>
            <w:r w:rsidRPr="003A1FE3">
              <w:rPr>
                <w:rFonts w:ascii="Arial Narrow" w:hAnsi="Arial Narrow" w:cs="Arial"/>
                <w:b w:val="0"/>
                <w:i/>
                <w:sz w:val="19"/>
                <w:szCs w:val="19"/>
                <w:lang w:eastAsia="ru-RU"/>
              </w:rPr>
              <w:lastRenderedPageBreak/>
              <w:t>Cliff</w:t>
            </w:r>
            <w:proofErr w:type="spellEnd"/>
            <w:r w:rsidRPr="003A1FE3">
              <w:rPr>
                <w:rFonts w:ascii="Arial Narrow" w:hAnsi="Arial Narrow" w:cs="Arial"/>
                <w:b w:val="0"/>
                <w:i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3A1FE3">
              <w:rPr>
                <w:rFonts w:ascii="Arial Narrow" w:hAnsi="Arial Narrow" w:cs="Arial"/>
                <w:b w:val="0"/>
                <w:i/>
                <w:sz w:val="19"/>
                <w:szCs w:val="19"/>
                <w:lang w:eastAsia="ru-RU"/>
              </w:rPr>
              <w:t>Diving</w:t>
            </w:r>
            <w:proofErr w:type="spellEnd"/>
            <w:r w:rsidRPr="003A1FE3">
              <w:rPr>
                <w:rFonts w:ascii="Arial Narrow" w:hAnsi="Arial Narrow"/>
                <w:b w:val="0"/>
                <w:sz w:val="19"/>
                <w:szCs w:val="19"/>
                <w:lang w:val="uk-UA" w:eastAsia="ru-RU"/>
              </w:rPr>
              <w:t xml:space="preserve"> </w:t>
            </w:r>
          </w:p>
          <w:p w:rsidR="0078225B" w:rsidRPr="003A1FE3" w:rsidRDefault="0078225B" w:rsidP="009B276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знаходить основну інформацію в простих 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статтях, у яких цифри, імена, ілюстрації та заголовки відіграють важливу роль і допомагають зрозуміти текст</w:t>
            </w:r>
          </w:p>
          <w:p w:rsidR="0078225B" w:rsidRPr="003A1FE3" w:rsidRDefault="0078225B" w:rsidP="00804C5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розуміє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короткий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простий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текст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про екстремальний вид спорту, побудований на простому мовному матеріалі</w:t>
            </w:r>
          </w:p>
          <w:p w:rsidR="0078225B" w:rsidRPr="003A1FE3" w:rsidRDefault="0078225B" w:rsidP="00A52A11">
            <w:pPr>
              <w:rPr>
                <w:rFonts w:ascii="Arial Narrow" w:hAnsi="Arial Narrow"/>
                <w:sz w:val="19"/>
                <w:szCs w:val="19"/>
                <w:lang w:val="uk-UA" w:eastAsia="fr-FR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 w:eastAsia="fr-FR"/>
              </w:rPr>
              <w:t xml:space="preserve">знаходить конкретну інформацію у </w:t>
            </w:r>
            <w:r>
              <w:rPr>
                <w:rFonts w:ascii="Arial Narrow" w:hAnsi="Arial Narrow"/>
                <w:sz w:val="19"/>
                <w:szCs w:val="19"/>
                <w:lang w:val="uk-UA" w:eastAsia="fr-FR"/>
              </w:rPr>
              <w:t>короткій газетній</w:t>
            </w:r>
            <w:r w:rsidRPr="003A1FE3">
              <w:rPr>
                <w:rFonts w:ascii="Arial Narrow" w:hAnsi="Arial Narrow"/>
                <w:sz w:val="19"/>
                <w:szCs w:val="19"/>
                <w:lang w:val="uk-UA" w:eastAsia="fr-FR"/>
              </w:rPr>
              <w:t xml:space="preserve"> стат</w:t>
            </w:r>
            <w:r>
              <w:rPr>
                <w:rFonts w:ascii="Arial Narrow" w:hAnsi="Arial Narrow"/>
                <w:sz w:val="19"/>
                <w:szCs w:val="19"/>
                <w:lang w:val="uk-UA" w:eastAsia="fr-FR"/>
              </w:rPr>
              <w:t>ті</w:t>
            </w:r>
            <w:r w:rsidRPr="003A1FE3">
              <w:rPr>
                <w:rFonts w:ascii="Arial Narrow" w:hAnsi="Arial Narrow"/>
                <w:sz w:val="19"/>
                <w:szCs w:val="19"/>
                <w:lang w:val="uk-UA" w:eastAsia="fr-FR"/>
              </w:rPr>
              <w:t xml:space="preserve"> та </w:t>
            </w:r>
            <w:r w:rsidRPr="003A1FE3">
              <w:rPr>
                <w:rFonts w:ascii="Arial Narrow" w:eastAsia="Calibri" w:hAnsi="Arial Narrow"/>
                <w:sz w:val="19"/>
                <w:szCs w:val="19"/>
                <w:lang w:val="uk-UA"/>
              </w:rPr>
              <w:t>вибирає правильну відповідь для продовження твердження щодо змісту тексту з низки запропонованих варіантів</w:t>
            </w: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E204E0">
            <w:pPr>
              <w:pStyle w:val="a4"/>
              <w:shd w:val="clear" w:color="auto" w:fill="auto"/>
              <w:spacing w:line="240" w:lineRule="auto"/>
              <w:ind w:left="40"/>
              <w:rPr>
                <w:rFonts w:cs="Arial"/>
                <w:lang w:val="uk-UA" w:eastAsia="en-US"/>
              </w:rPr>
            </w:pP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8835E8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31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  <w:vAlign w:val="center"/>
          </w:tcPr>
          <w:p w:rsidR="0078225B" w:rsidRPr="003A1FE3" w:rsidRDefault="0078225B" w:rsidP="00102DE2">
            <w:pPr>
              <w:pStyle w:val="af0"/>
              <w:jc w:val="center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44-45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E204E0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Спорт та здоровий спосіб життя</w:t>
            </w:r>
          </w:p>
          <w:p w:rsidR="0078225B" w:rsidRPr="003A1FE3" w:rsidRDefault="0078225B" w:rsidP="00E204E0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B91766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42-43,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B91766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: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с</w:t>
            </w:r>
            <w:r w:rsidRPr="00B91766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.</w:t>
            </w:r>
            <w:r w:rsidRPr="00B917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32</w:t>
            </w:r>
          </w:p>
          <w:p w:rsidR="0078225B" w:rsidRPr="003A1FE3" w:rsidRDefault="0078225B" w:rsidP="00E204E0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3A1FE3">
              <w:rPr>
                <w:rFonts w:ascii="Arial Narrow" w:hAnsi="Arial Narrow"/>
                <w:sz w:val="19"/>
                <w:szCs w:val="19"/>
              </w:rPr>
              <w:t>Flipped classroom video worksheet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37316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8225B" w:rsidRPr="003A1FE3" w:rsidRDefault="0078225B" w:rsidP="00373168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розв’язувати комунікативні та навчальні проблеми, застосовуючи логіко-математичний інтелект</w:t>
            </w:r>
          </w:p>
          <w:p w:rsidR="0078225B" w:rsidRPr="003A1FE3" w:rsidRDefault="0078225B" w:rsidP="00317B9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78225B" w:rsidRPr="003A1FE3" w:rsidRDefault="0078225B" w:rsidP="00317B9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вивчати іноземну мову з використанням спеціальних програмних засобів</w:t>
            </w: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</w:p>
          <w:p w:rsidR="0078225B" w:rsidRPr="003A1FE3" w:rsidRDefault="0078225B" w:rsidP="00317B9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78225B" w:rsidRPr="003A1FE3" w:rsidRDefault="0078225B" w:rsidP="00E67AC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самостійно працювати з підручником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E204E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Модальне дієслово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Fonts w:ascii="Arial Narrow" w:hAnsi="Arial Narrow"/>
                <w:i/>
                <w:sz w:val="19"/>
                <w:szCs w:val="19"/>
                <w:lang w:val="uk-UA"/>
              </w:rPr>
              <w:t>сan</w:t>
            </w:r>
            <w:proofErr w:type="spellEnd"/>
            <w:r w:rsidRPr="003A1FE3">
              <w:rPr>
                <w:rFonts w:ascii="Arial Narrow" w:hAnsi="Arial Narrow"/>
                <w:i/>
                <w:sz w:val="19"/>
                <w:szCs w:val="19"/>
                <w:lang w:val="uk-UA"/>
              </w:rPr>
              <w:t>/</w:t>
            </w:r>
            <w:proofErr w:type="spellStart"/>
            <w:r w:rsidRPr="003A1FE3">
              <w:rPr>
                <w:rFonts w:ascii="Arial Narrow" w:hAnsi="Arial Narrow"/>
                <w:i/>
                <w:sz w:val="19"/>
                <w:szCs w:val="19"/>
                <w:lang w:val="uk-UA"/>
              </w:rPr>
              <w:t>can’t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.</w:t>
            </w:r>
          </w:p>
          <w:p w:rsidR="0078225B" w:rsidRPr="003A1FE3" w:rsidRDefault="0078225B" w:rsidP="00271CC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Прислівники способу дії</w:t>
            </w:r>
          </w:p>
          <w:p w:rsidR="0078225B" w:rsidRPr="003A1FE3" w:rsidRDefault="0078225B" w:rsidP="00E204E0">
            <w:pPr>
              <w:pStyle w:val="af0"/>
              <w:rPr>
                <w:rFonts w:ascii="Arial Narrow" w:hAnsi="Arial Narrow" w:cs="Arial"/>
                <w:sz w:val="19"/>
                <w:szCs w:val="19"/>
                <w:lang w:eastAsia="ru-RU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впр. 2 с. 42 (</w:t>
            </w:r>
            <w:r w:rsidRPr="003A1FE3">
              <w:rPr>
                <w:rFonts w:ascii="Arial Narrow" w:hAnsi="Arial Narrow" w:cs="Arial"/>
                <w:sz w:val="19"/>
                <w:szCs w:val="19"/>
                <w:lang w:eastAsia="ru-RU"/>
              </w:rPr>
              <w:t>Short</w:t>
            </w:r>
          </w:p>
          <w:p w:rsidR="0078225B" w:rsidRPr="003A1FE3" w:rsidRDefault="0078225B" w:rsidP="00E204E0">
            <w:pPr>
              <w:pStyle w:val="af0"/>
              <w:rPr>
                <w:rFonts w:ascii="Arial Narrow" w:hAnsi="Arial Narrow" w:cs="Arial"/>
                <w:i/>
                <w:iCs/>
                <w:sz w:val="19"/>
                <w:szCs w:val="19"/>
                <w:lang w:val="uk-UA" w:eastAsia="ru-RU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eastAsia="ru-RU"/>
              </w:rPr>
              <w:t xml:space="preserve">and long </w:t>
            </w:r>
            <w:r w:rsidRPr="003A1FE3">
              <w:rPr>
                <w:rFonts w:ascii="Arial Narrow" w:hAnsi="Arial Narrow" w:cs="Arial"/>
                <w:i/>
                <w:iCs/>
                <w:sz w:val="19"/>
                <w:szCs w:val="19"/>
                <w:lang w:eastAsia="ru-RU"/>
              </w:rPr>
              <w:t>a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 w:eastAsia="ru-RU"/>
              </w:rPr>
              <w:t>)</w:t>
            </w:r>
          </w:p>
          <w:p w:rsidR="0078225B" w:rsidRPr="003A1FE3" w:rsidRDefault="0078225B" w:rsidP="00E204E0">
            <w:pPr>
              <w:pStyle w:val="af0"/>
              <w:rPr>
                <w:rFonts w:ascii="Arial Narrow" w:hAnsi="Arial Narrow" w:cs="Arial"/>
                <w:sz w:val="19"/>
                <w:szCs w:val="19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E204E0">
            <w:pPr>
              <w:pStyle w:val="aa"/>
              <w:shd w:val="clear" w:color="auto" w:fill="auto"/>
              <w:spacing w:line="240" w:lineRule="auto"/>
              <w:ind w:right="40"/>
              <w:rPr>
                <w:b/>
                <w:i/>
                <w:lang w:val="uk-UA"/>
              </w:rPr>
            </w:pPr>
            <w:proofErr w:type="spellStart"/>
            <w:r w:rsidRPr="003A1FE3">
              <w:rPr>
                <w:b/>
                <w:i/>
              </w:rPr>
              <w:t>Flipped</w:t>
            </w:r>
            <w:proofErr w:type="spellEnd"/>
            <w:r w:rsidRPr="003A1FE3">
              <w:rPr>
                <w:b/>
                <w:i/>
              </w:rPr>
              <w:t xml:space="preserve"> </w:t>
            </w:r>
            <w:proofErr w:type="spellStart"/>
            <w:r w:rsidRPr="003A1FE3">
              <w:rPr>
                <w:b/>
                <w:i/>
              </w:rPr>
              <w:t>classroom</w:t>
            </w:r>
            <w:proofErr w:type="spellEnd"/>
            <w:r w:rsidRPr="003A1FE3">
              <w:rPr>
                <w:b/>
                <w:i/>
              </w:rPr>
              <w:t xml:space="preserve"> </w:t>
            </w:r>
            <w:proofErr w:type="spellStart"/>
            <w:r w:rsidRPr="003A1FE3">
              <w:rPr>
                <w:b/>
                <w:i/>
              </w:rPr>
              <w:t>video</w:t>
            </w:r>
            <w:proofErr w:type="spellEnd"/>
          </w:p>
          <w:p w:rsidR="0078225B" w:rsidRPr="003A1FE3" w:rsidRDefault="0078225B" w:rsidP="00E204E0">
            <w:pPr>
              <w:pStyle w:val="aa"/>
              <w:shd w:val="clear" w:color="auto" w:fill="auto"/>
              <w:spacing w:line="240" w:lineRule="auto"/>
              <w:ind w:right="40"/>
              <w:rPr>
                <w:lang w:val="uk-UA"/>
              </w:rPr>
            </w:pPr>
            <w:r w:rsidRPr="003A1FE3">
              <w:rPr>
                <w:lang w:val="uk-UA"/>
              </w:rPr>
              <w:t>■ розуміє пояснення та інструкції, якщо вони супроводжуються відеорядом, а мовлення чітке і повільне</w:t>
            </w:r>
          </w:p>
          <w:p w:rsidR="0078225B" w:rsidRPr="003A1FE3" w:rsidRDefault="0078225B" w:rsidP="00645D5F">
            <w:pPr>
              <w:pStyle w:val="aa"/>
              <w:shd w:val="clear" w:color="auto" w:fill="auto"/>
              <w:spacing w:line="240" w:lineRule="auto"/>
              <w:ind w:right="40"/>
              <w:rPr>
                <w:rFonts w:cs="Arial"/>
                <w:lang w:val="ru-RU" w:eastAsia="en-US"/>
              </w:rPr>
            </w:pPr>
            <w:r w:rsidRPr="003A1FE3">
              <w:rPr>
                <w:lang w:val="uk-UA"/>
              </w:rPr>
              <w:t xml:space="preserve">■ </w:t>
            </w:r>
            <w:r w:rsidRPr="003A1FE3">
              <w:rPr>
                <w:rFonts w:cs="Arial"/>
                <w:lang w:val="uk-UA"/>
              </w:rPr>
              <w:t>розуміє елементарні інструкції</w:t>
            </w: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8C3813">
            <w:pPr>
              <w:pStyle w:val="a4"/>
              <w:shd w:val="clear" w:color="auto" w:fill="auto"/>
              <w:spacing w:line="240" w:lineRule="auto"/>
              <w:rPr>
                <w:lang w:val="uk-UA"/>
              </w:rPr>
            </w:pPr>
            <w:r w:rsidRPr="003A1FE3">
              <w:t xml:space="preserve">■ </w:t>
            </w:r>
            <w:proofErr w:type="spellStart"/>
            <w:r w:rsidRPr="003A1FE3">
              <w:t>розповідає</w:t>
            </w:r>
            <w:proofErr w:type="spellEnd"/>
            <w:r w:rsidRPr="003A1FE3">
              <w:t xml:space="preserve"> про </w:t>
            </w:r>
            <w:proofErr w:type="spellStart"/>
            <w:r w:rsidRPr="003A1FE3">
              <w:t>свої</w:t>
            </w:r>
            <w:proofErr w:type="spellEnd"/>
            <w:r w:rsidRPr="003A1FE3">
              <w:t xml:space="preserve"> </w:t>
            </w:r>
            <w:r w:rsidRPr="003A1FE3">
              <w:rPr>
                <w:lang w:val="uk-UA"/>
              </w:rPr>
              <w:t xml:space="preserve">інтереси та </w:t>
            </w:r>
            <w:proofErr w:type="spellStart"/>
            <w:r w:rsidRPr="003A1FE3">
              <w:t>уподобання</w:t>
            </w:r>
            <w:proofErr w:type="spellEnd"/>
            <w:r w:rsidRPr="003A1FE3">
              <w:rPr>
                <w:lang w:val="uk-UA"/>
              </w:rPr>
              <w:t xml:space="preserve"> простими мовними засобами</w:t>
            </w:r>
          </w:p>
          <w:p w:rsidR="0078225B" w:rsidRPr="003A1FE3" w:rsidRDefault="0078225B" w:rsidP="00DA53D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>бере участь у коротких простих діалогах про заняття спортом, якщо співрозмовник докладає певних зусиль, щоб досягти розуміння</w:t>
            </w:r>
          </w:p>
          <w:p w:rsidR="0078225B" w:rsidRPr="003A1FE3" w:rsidRDefault="0078225B" w:rsidP="008C3813">
            <w:pPr>
              <w:pStyle w:val="a4"/>
              <w:shd w:val="clear" w:color="auto" w:fill="auto"/>
              <w:spacing w:line="240" w:lineRule="auto"/>
              <w:rPr>
                <w:rFonts w:cs="Arial"/>
                <w:lang w:val="uk-UA"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E204E0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■ розуміє прості, короткі інструкції</w:t>
            </w:r>
          </w:p>
          <w:p w:rsidR="0078225B" w:rsidRPr="003A1FE3" w:rsidRDefault="0078225B" w:rsidP="00E204E0">
            <w:pPr>
              <w:pStyle w:val="af0"/>
              <w:rPr>
                <w:rFonts w:ascii="Arial Narrow" w:hAnsi="Arial Narrow" w:cs="Arial"/>
                <w:sz w:val="19"/>
                <w:szCs w:val="19"/>
                <w:lang w:val="ru-RU" w:eastAsia="ru-RU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розуміє основний зміст короткого тексту про заняття </w:t>
            </w:r>
            <w:proofErr w:type="spellStart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спортим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26470D">
            <w:pPr>
              <w:pStyle w:val="a4"/>
              <w:shd w:val="clear" w:color="auto" w:fill="auto"/>
              <w:spacing w:line="240" w:lineRule="auto"/>
              <w:ind w:left="40"/>
              <w:rPr>
                <w:rFonts w:cs="Arial"/>
                <w:lang w:val="ru-RU" w:eastAsia="en-US"/>
              </w:rPr>
            </w:pPr>
            <w:r w:rsidRPr="003A1FE3">
              <w:rPr>
                <w:lang w:val="uk-UA"/>
              </w:rPr>
              <w:t xml:space="preserve">■ пише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низку простих фраз та речень про себе, свою родину, своїх друзів (заняття спортом)</w:t>
            </w: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8835E8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впр. 1-7 с. 32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  <w:vAlign w:val="center"/>
          </w:tcPr>
          <w:p w:rsidR="0078225B" w:rsidRPr="003A1FE3" w:rsidRDefault="0078225B" w:rsidP="004B05F1">
            <w:pPr>
              <w:pStyle w:val="af0"/>
              <w:jc w:val="center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46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E204E0">
            <w:pPr>
              <w:rPr>
                <w:rFonts w:ascii="Arial Narrow" w:hAnsi="Arial Narrow" w:cs="Arial"/>
                <w:sz w:val="19"/>
                <w:szCs w:val="19"/>
                <w:lang w:val="ru-RU" w:eastAsia="ru-RU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Види </w:t>
            </w:r>
            <w:r w:rsidRPr="003A1FE3">
              <w:rPr>
                <w:rFonts w:ascii="Arial Narrow" w:hAnsi="Arial Narrow" w:cs="Arial"/>
                <w:sz w:val="19"/>
                <w:szCs w:val="19"/>
                <w:lang w:val="ru-RU" w:eastAsia="ru-RU"/>
              </w:rPr>
              <w:t>спорту</w:t>
            </w:r>
          </w:p>
          <w:p w:rsidR="0078225B" w:rsidRPr="003A1FE3" w:rsidRDefault="0078225B" w:rsidP="00E204E0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43,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 с. 33</w:t>
            </w:r>
          </w:p>
          <w:p w:rsidR="0078225B" w:rsidRPr="003A1FE3" w:rsidRDefault="0078225B" w:rsidP="00360679">
            <w:pPr>
              <w:rPr>
                <w:rStyle w:val="13"/>
                <w:rFonts w:ascii="Arial Narrow" w:hAnsi="Arial Narrow" w:cs="Arial Unicode MS"/>
                <w:color w:val="000000"/>
                <w:spacing w:val="0"/>
                <w:sz w:val="19"/>
                <w:szCs w:val="19"/>
                <w:lang w:val="uk-UA" w:eastAsia="en-US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TRC Everyday English 3: I’m quite fit 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D743C0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 і здорове життя:</w:t>
            </w:r>
          </w:p>
          <w:p w:rsidR="0078225B" w:rsidRPr="003A1FE3" w:rsidRDefault="0078225B" w:rsidP="00D743C0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пропагувати здоровий спосіб життя засобами іноземної мови</w:t>
            </w:r>
          </w:p>
          <w:p w:rsidR="0078225B" w:rsidRPr="003A1FE3" w:rsidRDefault="0078225B" w:rsidP="00027261">
            <w:pPr>
              <w:pStyle w:val="af0"/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78225B" w:rsidRDefault="0078225B" w:rsidP="00027261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усну взаємодію для розв’язання конкретного комунікативного завдання</w:t>
            </w:r>
          </w:p>
          <w:p w:rsidR="0078225B" w:rsidRPr="00841533" w:rsidRDefault="0078225B" w:rsidP="00841533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b/>
                <w:i/>
                <w:sz w:val="19"/>
                <w:szCs w:val="19"/>
                <w:lang w:val="uk-UA"/>
              </w:rPr>
              <w:t>ІЗЛ:</w:t>
            </w:r>
            <w:r>
              <w:rPr>
                <w:rFonts w:ascii="Arial Narrow" w:hAnsi="Arial Narrow" w:cs="Times New Roman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841533">
              <w:rPr>
                <w:rFonts w:ascii="Arial Narrow" w:hAnsi="Arial Narrow" w:cs="Times New Roman"/>
                <w:sz w:val="19"/>
                <w:szCs w:val="19"/>
                <w:lang w:val="uk-UA"/>
              </w:rPr>
              <w:t>дає поради щодо техніки безпеки під час спортивних занять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AD58E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Спортивні змагання</w:t>
            </w:r>
          </w:p>
          <w:p w:rsidR="0078225B" w:rsidRPr="003A1FE3" w:rsidRDefault="0078225B" w:rsidP="00AD58EB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Види спорту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</w:p>
          <w:p w:rsidR="0078225B" w:rsidRPr="003A1FE3" w:rsidRDefault="0078225B" w:rsidP="00AD58EB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play</w:t>
            </w:r>
            <w:r w:rsidRPr="00B91766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/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do</w:t>
            </w:r>
          </w:p>
          <w:p w:rsidR="0078225B" w:rsidRPr="003A1FE3" w:rsidRDefault="0078225B" w:rsidP="00AD58E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впр. 1 с. 43</w:t>
            </w:r>
          </w:p>
          <w:p w:rsidR="0078225B" w:rsidRPr="003A1FE3" w:rsidRDefault="0078225B" w:rsidP="00E204E0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Наголос у двоскладових словах: впр. 2 с. 43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E204E0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E204E0">
            <w:pPr>
              <w:pStyle w:val="a4"/>
              <w:shd w:val="clear" w:color="auto" w:fill="auto"/>
              <w:spacing w:line="240" w:lineRule="auto"/>
              <w:rPr>
                <w:lang w:val="uk-UA"/>
              </w:rPr>
            </w:pPr>
            <w:r w:rsidRPr="003A1FE3">
              <w:t xml:space="preserve">■ </w:t>
            </w:r>
            <w:proofErr w:type="spellStart"/>
            <w:r w:rsidRPr="003A1FE3">
              <w:t>розповідає</w:t>
            </w:r>
            <w:proofErr w:type="spellEnd"/>
            <w:r w:rsidRPr="003A1FE3">
              <w:t xml:space="preserve"> про </w:t>
            </w:r>
            <w:proofErr w:type="spellStart"/>
            <w:r w:rsidRPr="003A1FE3">
              <w:t>свої</w:t>
            </w:r>
            <w:proofErr w:type="spellEnd"/>
            <w:r w:rsidRPr="003A1FE3">
              <w:t xml:space="preserve"> </w:t>
            </w:r>
            <w:r w:rsidRPr="003A1FE3">
              <w:rPr>
                <w:lang w:val="uk-UA"/>
              </w:rPr>
              <w:t>улюблені види спорту та заняття фітнесом</w:t>
            </w:r>
          </w:p>
          <w:p w:rsidR="0078225B" w:rsidRPr="003A1FE3" w:rsidRDefault="0078225B" w:rsidP="00A3256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>бере участь у коротких простих діалогах про заняття спортом, якщо співрозмовник докладає певних зусиль, щоб досягти розуміння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E204E0">
            <w:pPr>
              <w:pStyle w:val="af0"/>
              <w:rPr>
                <w:rFonts w:ascii="Arial Narrow" w:hAnsi="Arial Narrow" w:cs="Arial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8835E8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8835E8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впр. 1 с. 33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  <w:vAlign w:val="center"/>
          </w:tcPr>
          <w:p w:rsidR="0078225B" w:rsidRPr="003A1FE3" w:rsidRDefault="0078225B" w:rsidP="004B05F1">
            <w:pPr>
              <w:pStyle w:val="af0"/>
              <w:jc w:val="center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47-48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271CC6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eastAsia="HeliosC" w:hAnsi="Arial Narrow"/>
                <w:sz w:val="19"/>
                <w:szCs w:val="19"/>
                <w:lang w:val="uk-UA"/>
              </w:rPr>
              <w:t>Здоровий спосіб життя. Спорт та фітнес</w:t>
            </w:r>
          </w:p>
          <w:p w:rsidR="0078225B" w:rsidRPr="003A1FE3" w:rsidRDefault="0078225B" w:rsidP="00271CC6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44-45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D743C0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 і здорове життя:</w:t>
            </w:r>
          </w:p>
          <w:p w:rsidR="0078225B" w:rsidRDefault="0078225B" w:rsidP="00D743C0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пропагувати здоровий спосіб життя засобами іноземної мови</w:t>
            </w:r>
          </w:p>
          <w:p w:rsidR="0078225B" w:rsidRPr="003A1FE3" w:rsidRDefault="0078225B" w:rsidP="00D743C0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60EB0"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20"/>
                <w:szCs w:val="20"/>
                <w:lang w:val="ru-RU"/>
              </w:rPr>
              <w:t xml:space="preserve">ІЗЛ: </w:t>
            </w:r>
            <w:proofErr w:type="spellStart"/>
            <w:r>
              <w:rPr>
                <w:rStyle w:val="13"/>
                <w:rFonts w:ascii="Arial Narrow" w:hAnsi="Arial Narrow" w:cs="Arial"/>
                <w:color w:val="auto"/>
                <w:spacing w:val="0"/>
                <w:sz w:val="20"/>
                <w:szCs w:val="20"/>
                <w:lang w:val="ru-RU"/>
              </w:rPr>
              <w:t>надає</w:t>
            </w:r>
            <w:proofErr w:type="spellEnd"/>
            <w:r>
              <w:rPr>
                <w:rStyle w:val="13"/>
                <w:rFonts w:ascii="Arial Narrow" w:hAnsi="Arial Narrow" w:cs="Arial"/>
                <w:color w:val="auto"/>
                <w:spacing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60EB0">
              <w:rPr>
                <w:rStyle w:val="13"/>
                <w:rFonts w:ascii="Arial Narrow" w:hAnsi="Arial Narrow" w:cs="Arial"/>
                <w:color w:val="auto"/>
                <w:spacing w:val="0"/>
                <w:sz w:val="20"/>
                <w:szCs w:val="20"/>
                <w:lang w:val="ru-RU"/>
              </w:rPr>
              <w:t>рекомендації</w:t>
            </w:r>
            <w:proofErr w:type="spellEnd"/>
            <w:r w:rsidRPr="00860EB0">
              <w:rPr>
                <w:rStyle w:val="13"/>
                <w:rFonts w:ascii="Arial Narrow" w:hAnsi="Arial Narrow" w:cs="Arial"/>
                <w:color w:val="auto"/>
                <w:spacing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60EB0">
              <w:rPr>
                <w:rStyle w:val="13"/>
                <w:rFonts w:ascii="Arial Narrow" w:hAnsi="Arial Narrow" w:cs="Arial"/>
                <w:color w:val="auto"/>
                <w:spacing w:val="0"/>
                <w:sz w:val="20"/>
                <w:szCs w:val="20"/>
                <w:lang w:val="ru-RU"/>
              </w:rPr>
              <w:t>щодо</w:t>
            </w:r>
            <w:proofErr w:type="spellEnd"/>
            <w:r w:rsidRPr="00860EB0">
              <w:rPr>
                <w:rStyle w:val="13"/>
                <w:rFonts w:ascii="Arial Narrow" w:hAnsi="Arial Narrow" w:cs="Arial"/>
                <w:color w:val="auto"/>
                <w:spacing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60EB0">
              <w:rPr>
                <w:rStyle w:val="13"/>
                <w:rFonts w:ascii="Arial Narrow" w:hAnsi="Arial Narrow" w:cs="Arial"/>
                <w:color w:val="auto"/>
                <w:spacing w:val="0"/>
                <w:sz w:val="20"/>
                <w:szCs w:val="20"/>
                <w:lang w:val="ru-RU"/>
              </w:rPr>
              <w:t>дотримання</w:t>
            </w:r>
            <w:proofErr w:type="spellEnd"/>
            <w:r w:rsidRPr="00860EB0">
              <w:rPr>
                <w:rStyle w:val="13"/>
                <w:rFonts w:ascii="Arial Narrow" w:hAnsi="Arial Narrow" w:cs="Arial"/>
                <w:color w:val="auto"/>
                <w:spacing w:val="0"/>
                <w:sz w:val="20"/>
                <w:szCs w:val="20"/>
                <w:lang w:val="ru-RU"/>
              </w:rPr>
              <w:t xml:space="preserve"> здорового способу </w:t>
            </w:r>
            <w:proofErr w:type="spellStart"/>
            <w:r w:rsidRPr="00860EB0">
              <w:rPr>
                <w:rStyle w:val="13"/>
                <w:rFonts w:ascii="Arial Narrow" w:hAnsi="Arial Narrow" w:cs="Arial"/>
                <w:color w:val="auto"/>
                <w:spacing w:val="0"/>
                <w:sz w:val="20"/>
                <w:szCs w:val="20"/>
                <w:lang w:val="ru-RU"/>
              </w:rPr>
              <w:t>життя</w:t>
            </w:r>
            <w:proofErr w:type="spellEnd"/>
          </w:p>
          <w:p w:rsidR="0078225B" w:rsidRPr="003A1FE3" w:rsidRDefault="0078225B" w:rsidP="00FD0C0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AD58E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Здоровий спосіб життя</w:t>
            </w:r>
          </w:p>
          <w:p w:rsidR="0078225B" w:rsidRPr="00B91766" w:rsidRDefault="0078225B" w:rsidP="00E204E0">
            <w:pPr>
              <w:rPr>
                <w:rFonts w:ascii="Arial Narrow" w:hAnsi="Arial Narrow" w:cs="Arial"/>
                <w:sz w:val="19"/>
                <w:szCs w:val="19"/>
                <w:lang w:val="ru-RU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ru-RU" w:eastAsia="ru-RU"/>
              </w:rPr>
              <w:t>спорт</w:t>
            </w:r>
            <w:r w:rsidRPr="00B91766">
              <w:rPr>
                <w:rFonts w:ascii="Arial Narrow" w:hAnsi="Arial Narrow" w:cs="Arial"/>
                <w:sz w:val="19"/>
                <w:szCs w:val="19"/>
                <w:lang w:val="ru-RU" w:eastAsia="ru-RU"/>
              </w:rPr>
              <w:t xml:space="preserve"> </w:t>
            </w:r>
            <w:r w:rsidRPr="003A1FE3">
              <w:rPr>
                <w:rFonts w:ascii="Arial Narrow" w:hAnsi="Arial Narrow" w:cs="Arial"/>
                <w:sz w:val="19"/>
                <w:szCs w:val="19"/>
                <w:lang w:val="ru-RU" w:eastAsia="ru-RU"/>
              </w:rPr>
              <w:t>та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 w:eastAsia="ru-RU"/>
              </w:rPr>
              <w:t xml:space="preserve"> фітнес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E204E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</w:rPr>
              <w:t>Life</w:t>
            </w:r>
            <w:r w:rsidRPr="00B917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</w:rPr>
              <w:t>skills</w:t>
            </w:r>
            <w:r w:rsidRPr="00B917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</w:rPr>
              <w:t>video</w:t>
            </w:r>
          </w:p>
          <w:p w:rsidR="0078225B" w:rsidRPr="003A1FE3" w:rsidRDefault="0078225B" w:rsidP="00F20863">
            <w:pPr>
              <w:pStyle w:val="af0"/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та отримує основну інформацію щодо занять спортом, представлену у вигляді короткого аудіо/ відеозапису</w:t>
            </w:r>
          </w:p>
          <w:p w:rsidR="0078225B" w:rsidRPr="003A1FE3" w:rsidRDefault="0078225B" w:rsidP="00F20863">
            <w:pPr>
              <w:rPr>
                <w:rFonts w:ascii="Arial Narrow" w:hAnsi="Arial Narrow" w:cs="Arial"/>
                <w:b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розуміє важливі моменти розповіді й слідкує за сюжетом, якщо 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lastRenderedPageBreak/>
              <w:t>мовлення чітке й повільне</w:t>
            </w: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8C3813">
            <w:pPr>
              <w:pStyle w:val="a4"/>
              <w:shd w:val="clear" w:color="auto" w:fill="auto"/>
              <w:spacing w:line="240" w:lineRule="auto"/>
              <w:rPr>
                <w:lang w:val="uk-UA"/>
              </w:rPr>
            </w:pPr>
            <w:r w:rsidRPr="003A1FE3">
              <w:lastRenderedPageBreak/>
              <w:t xml:space="preserve">■ </w:t>
            </w:r>
            <w:proofErr w:type="spellStart"/>
            <w:r w:rsidRPr="003A1FE3">
              <w:t>розповідає</w:t>
            </w:r>
            <w:proofErr w:type="spellEnd"/>
            <w:r w:rsidRPr="003A1FE3">
              <w:t xml:space="preserve"> про </w:t>
            </w:r>
            <w:proofErr w:type="spellStart"/>
            <w:r w:rsidRPr="003A1FE3">
              <w:t>свої</w:t>
            </w:r>
            <w:proofErr w:type="spellEnd"/>
            <w:r w:rsidRPr="003A1FE3">
              <w:t xml:space="preserve"> </w:t>
            </w:r>
            <w:r w:rsidRPr="003A1FE3">
              <w:rPr>
                <w:lang w:val="uk-UA"/>
              </w:rPr>
              <w:t>заняття спортом</w:t>
            </w:r>
          </w:p>
          <w:p w:rsidR="0078225B" w:rsidRPr="003A1FE3" w:rsidRDefault="0078225B" w:rsidP="008C3813">
            <w:pPr>
              <w:pStyle w:val="a4"/>
              <w:shd w:val="clear" w:color="auto" w:fill="auto"/>
              <w:spacing w:line="240" w:lineRule="auto"/>
              <w:rPr>
                <w:lang w:val="uk-UA"/>
              </w:rPr>
            </w:pPr>
            <w:r w:rsidRPr="003A1FE3">
              <w:rPr>
                <w:lang w:val="uk-UA"/>
              </w:rPr>
              <w:t>■ висловлює згоду або незгоду з твердженнями</w:t>
            </w:r>
          </w:p>
          <w:p w:rsidR="0078225B" w:rsidRPr="003A1FE3" w:rsidRDefault="0078225B" w:rsidP="00A32565">
            <w:pPr>
              <w:pStyle w:val="a4"/>
              <w:shd w:val="clear" w:color="auto" w:fill="auto"/>
              <w:spacing w:line="240" w:lineRule="auto"/>
              <w:rPr>
                <w:rFonts w:cs="Arial"/>
                <w:lang w:val="uk-UA" w:eastAsia="en-US"/>
              </w:rPr>
            </w:pPr>
            <w:r w:rsidRPr="003A1FE3">
              <w:rPr>
                <w:lang w:val="uk-UA"/>
              </w:rPr>
              <w:t>■ запитує та надає відповіді на прості запитання, що стосуються занять спортом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795CC9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ru-RU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знаходить основну інформацію в простих статтях, у яких цифри, імена, ілюстрації та заголовки відіграють важливу роль і допомагають зрозуміти текст</w:t>
            </w:r>
          </w:p>
          <w:p w:rsidR="0078225B" w:rsidRPr="003A1FE3" w:rsidRDefault="0078225B" w:rsidP="009B2766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розуміє допис про фітнес, розміщений у мережі Інтернет, побу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дований на знайомому мовному матеріалі</w:t>
            </w:r>
          </w:p>
          <w:p w:rsidR="0078225B" w:rsidRPr="003A1FE3" w:rsidRDefault="0078225B" w:rsidP="00804C59">
            <w:pPr>
              <w:pStyle w:val="af0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знаходить важливу інформацію в інформаційних буклетах</w:t>
            </w: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E204E0">
            <w:pPr>
              <w:pStyle w:val="a4"/>
              <w:shd w:val="clear" w:color="auto" w:fill="auto"/>
              <w:spacing w:line="240" w:lineRule="auto"/>
              <w:ind w:left="4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lang w:val="uk-UA"/>
              </w:rPr>
              <w:lastRenderedPageBreak/>
              <w:t xml:space="preserve">■ заповнює анкету особистою інформацією (вік, </w:t>
            </w:r>
            <w:proofErr w:type="spellStart"/>
            <w:r w:rsidRPr="003A1FE3">
              <w:rPr>
                <w:lang w:val="uk-UA"/>
              </w:rPr>
              <w:t>адреса,інтереси</w:t>
            </w:r>
            <w:proofErr w:type="spellEnd"/>
            <w:r w:rsidRPr="003A1FE3">
              <w:rPr>
                <w:lang w:val="uk-UA"/>
              </w:rPr>
              <w:t xml:space="preserve"> тощо)</w:t>
            </w:r>
            <w:r w:rsidRPr="003A1FE3">
              <w:t>.</w:t>
            </w:r>
          </w:p>
          <w:p w:rsidR="0078225B" w:rsidRPr="003A1FE3" w:rsidRDefault="0078225B" w:rsidP="00E204E0">
            <w:pPr>
              <w:pStyle w:val="a4"/>
              <w:shd w:val="clear" w:color="auto" w:fill="auto"/>
              <w:spacing w:line="240" w:lineRule="auto"/>
              <w:ind w:left="4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проектна робота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Life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task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45</w:t>
            </w:r>
          </w:p>
          <w:p w:rsidR="0078225B" w:rsidRPr="003A1FE3" w:rsidRDefault="0078225B" w:rsidP="00E204E0">
            <w:pPr>
              <w:pStyle w:val="a4"/>
              <w:shd w:val="clear" w:color="auto" w:fill="auto"/>
              <w:spacing w:line="240" w:lineRule="auto"/>
              <w:ind w:left="4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lang w:val="uk-UA"/>
              </w:rPr>
              <w:t>■ створює свій розклад занять спортом</w:t>
            </w:r>
          </w:p>
          <w:p w:rsidR="0078225B" w:rsidRPr="003A1FE3" w:rsidRDefault="0078225B" w:rsidP="00E204E0">
            <w:pPr>
              <w:pStyle w:val="a4"/>
              <w:shd w:val="clear" w:color="auto" w:fill="auto"/>
              <w:spacing w:line="240" w:lineRule="auto"/>
              <w:ind w:left="40"/>
              <w:rPr>
                <w:rFonts w:cs="Arial"/>
                <w:lang w:val="uk-UA" w:eastAsia="ru-RU"/>
              </w:rPr>
            </w:pP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AB0595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</w:rPr>
              <w:t>Life skills video worksheet (SRC)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  <w:vAlign w:val="center"/>
          </w:tcPr>
          <w:p w:rsidR="0078225B" w:rsidRPr="003A1FE3" w:rsidRDefault="0078225B" w:rsidP="004B05F1">
            <w:pPr>
              <w:pStyle w:val="af0"/>
              <w:jc w:val="center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49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E204E0">
            <w:pPr>
              <w:pStyle w:val="af0"/>
              <w:rPr>
                <w:rFonts w:ascii="Arial Narrow" w:hAnsi="Arial Narrow" w:cs="Arial"/>
                <w:sz w:val="19"/>
                <w:szCs w:val="19"/>
                <w:lang w:val="uk-UA" w:eastAsia="ru-RU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 w:eastAsia="ru-RU"/>
              </w:rPr>
              <w:t>Спорт та здоров’я</w:t>
            </w:r>
          </w:p>
          <w:p w:rsidR="0078225B" w:rsidRPr="003A1FE3" w:rsidRDefault="0078225B" w:rsidP="00E204E0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B91766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46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505550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8225B" w:rsidRPr="003A1FE3" w:rsidRDefault="0078225B" w:rsidP="00505550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логічно обґрунтовувати висловлену думку</w:t>
            </w:r>
          </w:p>
          <w:p w:rsidR="0078225B" w:rsidRPr="00841533" w:rsidRDefault="0078225B" w:rsidP="00FD0C02">
            <w:pPr>
              <w:rPr>
                <w:rFonts w:ascii="Arial Narrow" w:hAnsi="Arial Narrow"/>
                <w:sz w:val="20"/>
                <w:szCs w:val="22"/>
                <w:lang w:val="uk-UA"/>
              </w:rPr>
            </w:pPr>
            <w:r w:rsidRPr="00E7497A">
              <w:rPr>
                <w:rFonts w:ascii="Arial Narrow" w:hAnsi="Arial Narrow" w:cs="Times New Roman"/>
                <w:b/>
                <w:i/>
                <w:sz w:val="19"/>
                <w:szCs w:val="19"/>
                <w:lang w:val="uk-UA"/>
              </w:rPr>
              <w:t>ІЗЛ:</w:t>
            </w:r>
            <w:r>
              <w:rPr>
                <w:rFonts w:ascii="Arial Narrow" w:hAnsi="Arial Narrow" w:cs="Times New Roman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841533">
              <w:rPr>
                <w:rFonts w:ascii="Arial Narrow" w:hAnsi="Arial Narrow"/>
                <w:sz w:val="20"/>
                <w:szCs w:val="22"/>
                <w:lang w:val="uk-UA"/>
              </w:rPr>
              <w:t xml:space="preserve">наводить приклади впливу відомих спортсменів на популяризацію фізичної культури і спорту 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AD58E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Відомі спортсмени</w:t>
            </w:r>
          </w:p>
          <w:p w:rsidR="0078225B" w:rsidRPr="003A1FE3" w:rsidRDefault="0078225B" w:rsidP="00AD58E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Спортивні клуби, секції</w:t>
            </w:r>
          </w:p>
          <w:p w:rsidR="0078225B" w:rsidRPr="003A1FE3" w:rsidRDefault="0078225B" w:rsidP="00E204E0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A32565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основну інформацію про  відомого спортсмена та правила спортивної гри, представлену у вигляді короткого аудіозапису</w:t>
            </w: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A325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висловлює власну думку щодо почутого  та стисло аргументує її</w:t>
            </w:r>
          </w:p>
          <w:p w:rsidR="0078225B" w:rsidRPr="003A1FE3" w:rsidRDefault="0078225B" w:rsidP="00E204E0">
            <w:pPr>
              <w:pStyle w:val="a4"/>
              <w:shd w:val="clear" w:color="auto" w:fill="auto"/>
              <w:spacing w:line="240" w:lineRule="auto"/>
              <w:rPr>
                <w:rFonts w:cs="Arial"/>
                <w:lang w:val="uk-UA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A325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розуміє прості  повідомлення про спортивну гру</w:t>
            </w:r>
          </w:p>
          <w:p w:rsidR="0078225B" w:rsidRPr="003A1FE3" w:rsidRDefault="0078225B" w:rsidP="00E204E0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E204E0">
            <w:pPr>
              <w:pStyle w:val="a4"/>
              <w:shd w:val="clear" w:color="auto" w:fill="auto"/>
              <w:spacing w:line="240" w:lineRule="auto"/>
              <w:ind w:left="40"/>
              <w:rPr>
                <w:rFonts w:cs="Arial"/>
                <w:b/>
                <w:lang w:val="ru-RU" w:eastAsia="ru-RU"/>
              </w:rPr>
            </w:pP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E204E0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впр. 2-4 с. 33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4B05F1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50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9D20B2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Спорт</w:t>
            </w:r>
          </w:p>
          <w:p w:rsidR="0078225B" w:rsidRPr="003A1FE3" w:rsidRDefault="0078225B" w:rsidP="009D20B2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46-47,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 с. 34</w:t>
            </w:r>
          </w:p>
          <w:p w:rsidR="0078225B" w:rsidRPr="003A1FE3" w:rsidRDefault="0078225B" w:rsidP="000B087D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</w:rPr>
              <w:t>Grammar communication activity (TRC)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317B9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8225B" w:rsidRPr="003A1FE3" w:rsidRDefault="0078225B" w:rsidP="00317B9A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розв’язувати комунікативні та навчальні проблеми, застосовуючи логіко-математичний інтелект</w:t>
            </w:r>
          </w:p>
          <w:p w:rsidR="0078225B" w:rsidRPr="003A1FE3" w:rsidRDefault="0078225B" w:rsidP="00317B9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78225B" w:rsidRDefault="0078225B" w:rsidP="0002726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78225B" w:rsidRPr="003A1FE3" w:rsidRDefault="0078225B" w:rsidP="00027261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7497A">
              <w:rPr>
                <w:rFonts w:ascii="Arial Narrow" w:hAnsi="Arial Narrow" w:cs="Times New Roman"/>
                <w:b/>
                <w:i/>
                <w:sz w:val="19"/>
                <w:szCs w:val="19"/>
                <w:lang w:val="uk-UA"/>
              </w:rPr>
              <w:t>ІЗЛ:</w:t>
            </w:r>
            <w:r>
              <w:rPr>
                <w:rFonts w:ascii="Arial Narrow" w:hAnsi="Arial Narrow" w:cs="Times New Roman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841533">
              <w:rPr>
                <w:rFonts w:ascii="Arial Narrow" w:hAnsi="Arial Narrow" w:cs="Times New Roman"/>
                <w:sz w:val="19"/>
                <w:szCs w:val="19"/>
                <w:lang w:val="uk-UA"/>
              </w:rPr>
              <w:t>дає поради щодо техніки безпеки під час спортивних занять</w:t>
            </w:r>
            <w:r>
              <w:rPr>
                <w:rFonts w:ascii="Arial Narrow" w:hAnsi="Arial Narrow" w:cs="Times New Roman"/>
                <w:sz w:val="19"/>
                <w:szCs w:val="19"/>
                <w:lang w:val="uk-UA"/>
              </w:rPr>
              <w:t>; обговорює шкільні правила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E204E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Модальні дієслова </w:t>
            </w:r>
          </w:p>
          <w:p w:rsidR="0078225B" w:rsidRPr="003A1FE3" w:rsidRDefault="0078225B" w:rsidP="00E204E0">
            <w:pPr>
              <w:rPr>
                <w:rFonts w:ascii="Arial Narrow" w:hAnsi="Arial Narrow" w:cs="Arial"/>
                <w:sz w:val="19"/>
                <w:szCs w:val="19"/>
              </w:rPr>
            </w:pPr>
            <w:proofErr w:type="spellStart"/>
            <w:r w:rsidRPr="003A1FE3">
              <w:rPr>
                <w:rFonts w:ascii="Arial Narrow" w:hAnsi="Arial Narrow"/>
                <w:i/>
                <w:sz w:val="19"/>
                <w:szCs w:val="19"/>
                <w:lang w:val="uk-UA"/>
              </w:rPr>
              <w:t>have</w:t>
            </w:r>
            <w:proofErr w:type="spellEnd"/>
            <w:r w:rsidRPr="003A1FE3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Fonts w:ascii="Arial Narrow" w:hAnsi="Arial Narrow"/>
                <w:i/>
                <w:sz w:val="19"/>
                <w:szCs w:val="19"/>
                <w:lang w:val="uk-UA"/>
              </w:rPr>
              <w:t>to</w:t>
            </w:r>
            <w:proofErr w:type="spellEnd"/>
            <w:r w:rsidRPr="003A1FE3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, </w:t>
            </w:r>
            <w:proofErr w:type="spellStart"/>
            <w:r w:rsidRPr="003A1FE3">
              <w:rPr>
                <w:rFonts w:ascii="Arial Narrow" w:hAnsi="Arial Narrow"/>
                <w:i/>
                <w:sz w:val="19"/>
                <w:szCs w:val="19"/>
                <w:lang w:val="uk-UA"/>
              </w:rPr>
              <w:t>don’t</w:t>
            </w:r>
            <w:proofErr w:type="spellEnd"/>
            <w:r w:rsidRPr="003A1FE3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Fonts w:ascii="Arial Narrow" w:hAnsi="Arial Narrow"/>
                <w:i/>
                <w:sz w:val="19"/>
                <w:szCs w:val="19"/>
                <w:lang w:val="uk-UA"/>
              </w:rPr>
              <w:t>have</w:t>
            </w:r>
            <w:proofErr w:type="spellEnd"/>
            <w:r w:rsidRPr="003A1FE3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Fonts w:ascii="Arial Narrow" w:hAnsi="Arial Narrow"/>
                <w:i/>
                <w:sz w:val="19"/>
                <w:szCs w:val="19"/>
                <w:lang w:val="uk-UA"/>
              </w:rPr>
              <w:t>to</w:t>
            </w:r>
            <w:proofErr w:type="spellEnd"/>
            <w:r w:rsidRPr="003A1FE3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, </w:t>
            </w:r>
            <w:proofErr w:type="spellStart"/>
            <w:r w:rsidRPr="003A1FE3">
              <w:rPr>
                <w:rFonts w:ascii="Arial Narrow" w:hAnsi="Arial Narrow"/>
                <w:i/>
                <w:sz w:val="19"/>
                <w:szCs w:val="19"/>
                <w:lang w:val="uk-UA"/>
              </w:rPr>
              <w:t>must</w:t>
            </w:r>
            <w:proofErr w:type="spellEnd"/>
            <w:r w:rsidRPr="003A1FE3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, </w:t>
            </w:r>
            <w:proofErr w:type="spellStart"/>
            <w:r w:rsidRPr="003A1FE3">
              <w:rPr>
                <w:rFonts w:ascii="Arial Narrow" w:hAnsi="Arial Narrow"/>
                <w:i/>
                <w:sz w:val="19"/>
                <w:szCs w:val="19"/>
                <w:lang w:val="uk-UA"/>
              </w:rPr>
              <w:t>mustn’t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E204E0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36067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>бере участь у коротких простих діалогах про заняття спортом та шкільні правила, якщо співрозмовник докладає певних зусиль, щоб досягти розуміння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36067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розуміє прості правила спортивної гри</w:t>
            </w:r>
          </w:p>
          <w:p w:rsidR="0078225B" w:rsidRPr="003A1FE3" w:rsidRDefault="0078225B" w:rsidP="00E204E0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9A583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>
              <w:rPr>
                <w:rFonts w:ascii="Arial Narrow" w:hAnsi="Arial Narrow"/>
                <w:sz w:val="19"/>
                <w:szCs w:val="19"/>
                <w:lang w:val="uk-UA"/>
              </w:rPr>
              <w:t>■ пише низку прос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тих речень про правила спортивної гри</w:t>
            </w:r>
          </w:p>
          <w:p w:rsidR="0078225B" w:rsidRPr="003A1FE3" w:rsidRDefault="0078225B" w:rsidP="0026470D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C76248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впр. 1-4 с. 34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4B05F1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51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BA536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Спорт та здоровий спосіб життя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.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Рольова гра</w:t>
            </w:r>
          </w:p>
          <w:p w:rsidR="0078225B" w:rsidRPr="003A1FE3" w:rsidRDefault="0078225B" w:rsidP="00FD0C02">
            <w:pPr>
              <w:rPr>
                <w:rStyle w:val="13"/>
                <w:rFonts w:ascii="Arial Narrow" w:hAnsi="Arial Narrow" w:cs="Arial Unicode MS"/>
                <w:color w:val="000000"/>
                <w:spacing w:val="0"/>
                <w:sz w:val="19"/>
                <w:szCs w:val="19"/>
                <w:lang w:val="uk-UA" w:eastAsia="en-US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BA5369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48,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BA5369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: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с</w:t>
            </w:r>
            <w:r w:rsidRPr="00BA5369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. 35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70026D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78225B" w:rsidRPr="003A1FE3" w:rsidRDefault="0078225B" w:rsidP="0070026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78225B" w:rsidRPr="003A1FE3" w:rsidRDefault="0078225B" w:rsidP="00D743C0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 і здорове життя:</w:t>
            </w:r>
          </w:p>
          <w:p w:rsidR="0078225B" w:rsidRPr="003A1FE3" w:rsidRDefault="0078225B" w:rsidP="00D743C0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пропагувати здоровий спосіб життя засобами іноземної мови</w:t>
            </w:r>
          </w:p>
          <w:p w:rsidR="0078225B" w:rsidRPr="003A1FE3" w:rsidRDefault="0078225B" w:rsidP="00AE2FF1">
            <w:pPr>
              <w:pStyle w:val="af0"/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78225B" w:rsidRPr="003A1FE3" w:rsidRDefault="0078225B" w:rsidP="00AE2FF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усну взаємодію для розв’язання конкретного комунікативного завдання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A325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Спортивні клуби, секції</w:t>
            </w:r>
          </w:p>
          <w:p w:rsidR="0078225B" w:rsidRPr="00EA61D2" w:rsidRDefault="0078225B" w:rsidP="00E204E0">
            <w:pPr>
              <w:rPr>
                <w:rFonts w:ascii="Arial Narrow" w:hAnsi="Arial Narrow" w:cs="Arial"/>
                <w:sz w:val="19"/>
                <w:szCs w:val="19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</w:rPr>
              <w:t>Speaking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 w:cs="Arial"/>
                <w:sz w:val="19"/>
                <w:szCs w:val="19"/>
              </w:rPr>
              <w:t>Bank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с. 48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360679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розуміє час, номери, ціни </w:t>
            </w:r>
          </w:p>
          <w:p w:rsidR="0078225B" w:rsidRPr="003A1FE3" w:rsidRDefault="0078225B" w:rsidP="00360679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розуміє фрази та вирази, що належать до сфер найближчих пріоритетів, якщо мовлення чітке й повільне</w:t>
            </w: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444AE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запитує та надає відповіді на прості запитання про кількість, вартість та час </w:t>
            </w:r>
          </w:p>
          <w:p w:rsidR="0078225B" w:rsidRPr="003A1FE3" w:rsidRDefault="0078225B" w:rsidP="0036067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просить співрозмовника повторити сказане</w:t>
            </w:r>
          </w:p>
          <w:p w:rsidR="0078225B" w:rsidRPr="003A1FE3" w:rsidRDefault="0078225B" w:rsidP="0036067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>бере участь у коротких простих діалогах (телефонна розмова з адміністратором фітнес центру), якщо співрозмовник докладає певних зусиль, щоб досягти розуміння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360679">
            <w:pPr>
              <w:rPr>
                <w:rFonts w:ascii="Arial Narrow" w:hAnsi="Arial Narrow" w:cs="Arial"/>
                <w:sz w:val="19"/>
                <w:szCs w:val="19"/>
                <w:lang w:val="ru-RU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</w:t>
            </w:r>
            <w:r w:rsidRPr="003A1FE3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находить </w:t>
            </w:r>
            <w:proofErr w:type="spellStart"/>
            <w:r w:rsidRPr="003A1FE3">
              <w:rPr>
                <w:rFonts w:ascii="Arial Narrow" w:hAnsi="Arial Narrow" w:cs="Arial"/>
                <w:sz w:val="19"/>
                <w:szCs w:val="19"/>
                <w:lang w:val="ru-RU"/>
              </w:rPr>
              <w:t>конкретну</w:t>
            </w:r>
            <w:proofErr w:type="spellEnd"/>
            <w:r w:rsidRPr="003A1FE3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A1FE3">
              <w:rPr>
                <w:rFonts w:ascii="Arial Narrow" w:hAnsi="Arial Narrow" w:cs="Arial"/>
                <w:sz w:val="19"/>
                <w:szCs w:val="19"/>
                <w:lang w:val="ru-RU"/>
              </w:rPr>
              <w:t>передбачувану</w:t>
            </w:r>
            <w:proofErr w:type="spellEnd"/>
            <w:r w:rsidRPr="003A1FE3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A1FE3">
              <w:rPr>
                <w:rFonts w:ascii="Arial Narrow" w:hAnsi="Arial Narrow" w:cs="Arial"/>
                <w:sz w:val="19"/>
                <w:szCs w:val="19"/>
                <w:lang w:val="ru-RU"/>
              </w:rPr>
              <w:t>інформацію</w:t>
            </w:r>
            <w:proofErr w:type="spellEnd"/>
            <w:r w:rsidRPr="003A1FE3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у </w:t>
            </w:r>
            <w:proofErr w:type="spellStart"/>
            <w:r w:rsidRPr="003A1FE3">
              <w:rPr>
                <w:rFonts w:ascii="Arial Narrow" w:hAnsi="Arial Narrow" w:cs="Arial"/>
                <w:sz w:val="19"/>
                <w:szCs w:val="19"/>
                <w:lang w:val="ru-RU"/>
              </w:rPr>
              <w:t>рекламних</w:t>
            </w:r>
            <w:proofErr w:type="spellEnd"/>
            <w:r w:rsidRPr="003A1FE3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A1FE3">
              <w:rPr>
                <w:rFonts w:ascii="Arial Narrow" w:hAnsi="Arial Narrow" w:cs="Arial"/>
                <w:sz w:val="19"/>
                <w:szCs w:val="19"/>
                <w:lang w:val="ru-RU"/>
              </w:rPr>
              <w:t>оголошеннях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8835E8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8835E8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впр.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1-3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35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4B05F1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52-53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6C74D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Спорт та здоровий спосіб життя</w:t>
            </w:r>
          </w:p>
          <w:p w:rsidR="0078225B" w:rsidRPr="003A1FE3" w:rsidRDefault="0078225B" w:rsidP="006C74D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с. 49,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с.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36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D743C0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 і здорове життя:</w:t>
            </w:r>
          </w:p>
          <w:p w:rsidR="0078225B" w:rsidRPr="003A1FE3" w:rsidRDefault="0078225B" w:rsidP="00D743C0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пропагувати здоровий спосіб життя засобами іноземної мови</w:t>
            </w:r>
          </w:p>
          <w:p w:rsidR="0078225B" w:rsidRPr="003A1FE3" w:rsidRDefault="0078225B" w:rsidP="008070E8">
            <w:pPr>
              <w:pStyle w:val="af0"/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78225B" w:rsidRPr="003A1FE3" w:rsidRDefault="0078225B" w:rsidP="00FD0C02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генерувати нові ідеї, переконувати в їх доцільності та об’єднувати однодумців задля втілення цих ідей у життя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A3256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Спортивні клуби, секції</w:t>
            </w:r>
          </w:p>
          <w:p w:rsidR="0078225B" w:rsidRPr="003A1FE3" w:rsidRDefault="0078225B" w:rsidP="00E204E0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</w:rPr>
              <w:t>Writing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 w:cs="Arial"/>
                <w:sz w:val="19"/>
                <w:szCs w:val="19"/>
              </w:rPr>
              <w:t>Bank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 w:cs="Arial"/>
                <w:sz w:val="19"/>
                <w:szCs w:val="19"/>
              </w:rPr>
              <w:t>c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. 49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E204E0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7A36E9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відповідає на прості запитання стосовно часу, місця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A52A11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</w:t>
            </w:r>
            <w:r w:rsidRPr="003A1FE3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находить </w:t>
            </w:r>
            <w:proofErr w:type="spellStart"/>
            <w:r w:rsidRPr="003A1FE3">
              <w:rPr>
                <w:rFonts w:ascii="Arial Narrow" w:hAnsi="Arial Narrow" w:cs="Arial"/>
                <w:sz w:val="19"/>
                <w:szCs w:val="19"/>
                <w:lang w:val="ru-RU"/>
              </w:rPr>
              <w:t>конкретну</w:t>
            </w:r>
            <w:proofErr w:type="spellEnd"/>
            <w:r w:rsidRPr="003A1FE3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A1FE3">
              <w:rPr>
                <w:rFonts w:ascii="Arial Narrow" w:hAnsi="Arial Narrow" w:cs="Arial"/>
                <w:sz w:val="19"/>
                <w:szCs w:val="19"/>
                <w:lang w:val="ru-RU"/>
              </w:rPr>
              <w:t>передбачувану</w:t>
            </w:r>
            <w:proofErr w:type="spellEnd"/>
            <w:r w:rsidRPr="003A1FE3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A1FE3">
              <w:rPr>
                <w:rFonts w:ascii="Arial Narrow" w:hAnsi="Arial Narrow" w:cs="Arial"/>
                <w:sz w:val="19"/>
                <w:szCs w:val="19"/>
                <w:lang w:val="ru-RU"/>
              </w:rPr>
              <w:t>інформацію</w:t>
            </w:r>
            <w:proofErr w:type="spellEnd"/>
            <w:r w:rsidRPr="003A1FE3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(час, </w:t>
            </w:r>
            <w:proofErr w:type="spellStart"/>
            <w:r w:rsidRPr="003A1FE3">
              <w:rPr>
                <w:rFonts w:ascii="Arial Narrow" w:hAnsi="Arial Narrow" w:cs="Arial"/>
                <w:sz w:val="19"/>
                <w:szCs w:val="19"/>
                <w:lang w:val="ru-RU"/>
              </w:rPr>
              <w:t>вартість</w:t>
            </w:r>
            <w:proofErr w:type="spellEnd"/>
            <w:r w:rsidRPr="003A1FE3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, адреса)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в інформаційних буклетах та </w:t>
            </w:r>
            <w:proofErr w:type="spellStart"/>
            <w:r w:rsidRPr="003A1FE3">
              <w:rPr>
                <w:rFonts w:ascii="Arial Narrow" w:hAnsi="Arial Narrow" w:cs="Arial"/>
                <w:sz w:val="19"/>
                <w:szCs w:val="19"/>
                <w:lang w:val="ru-RU"/>
              </w:rPr>
              <w:t>рекламних</w:t>
            </w:r>
            <w:proofErr w:type="spellEnd"/>
            <w:r w:rsidRPr="003A1FE3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A1FE3">
              <w:rPr>
                <w:rFonts w:ascii="Arial Narrow" w:hAnsi="Arial Narrow" w:cs="Arial"/>
                <w:sz w:val="19"/>
                <w:szCs w:val="19"/>
                <w:lang w:val="ru-RU"/>
              </w:rPr>
              <w:t>оголошеннях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7A36E9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пише коротке оголошення про відкриття нової спортивної секції у школі</w:t>
            </w: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F24A81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впр. 5 с. 36</w:t>
            </w:r>
          </w:p>
        </w:tc>
      </w:tr>
      <w:tr w:rsidR="00877B70" w:rsidRPr="003A1FE3" w:rsidTr="00EA61D2">
        <w:tblPrEx>
          <w:tblLook w:val="00A0" w:firstRow="1" w:lastRow="0" w:firstColumn="1" w:lastColumn="0" w:noHBand="0" w:noVBand="0"/>
        </w:tblPrEx>
        <w:tc>
          <w:tcPr>
            <w:tcW w:w="547" w:type="dxa"/>
            <w:shd w:val="clear" w:color="auto" w:fill="auto"/>
          </w:tcPr>
          <w:p w:rsidR="00877B70" w:rsidRPr="003A1FE3" w:rsidRDefault="00877B70" w:rsidP="004B05F1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54</w:t>
            </w:r>
          </w:p>
        </w:tc>
        <w:tc>
          <w:tcPr>
            <w:tcW w:w="14762" w:type="dxa"/>
            <w:gridSpan w:val="8"/>
            <w:shd w:val="clear" w:color="auto" w:fill="auto"/>
          </w:tcPr>
          <w:p w:rsidR="00877B70" w:rsidRPr="003A1FE3" w:rsidRDefault="00877B70" w:rsidP="00F121EA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Узагальнення лексико-граматичних навичок за темою «Спорт та здоров’я»</w:t>
            </w:r>
            <w:r w:rsidR="00F121EA"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: </w:t>
            </w:r>
            <w:r w:rsidR="00F121EA" w:rsidRPr="003A1FE3">
              <w:rPr>
                <w:rFonts w:ascii="Arial Narrow" w:hAnsi="Arial Narrow"/>
                <w:sz w:val="19"/>
                <w:szCs w:val="19"/>
              </w:rPr>
              <w:t xml:space="preserve">Language checkpoint and revision </w:t>
            </w:r>
            <w:r w:rsidRPr="003A1FE3">
              <w:rPr>
                <w:rFonts w:ascii="Arial Narrow" w:hAnsi="Arial Narrow"/>
                <w:sz w:val="19"/>
                <w:szCs w:val="19"/>
              </w:rPr>
              <w:t xml:space="preserve"> (SB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</w:rPr>
              <w:t>с.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50-51</w:t>
            </w:r>
            <w:r w:rsidRPr="003A1FE3">
              <w:rPr>
                <w:rFonts w:ascii="Arial Narrow" w:hAnsi="Arial Narrow"/>
                <w:sz w:val="19"/>
                <w:szCs w:val="19"/>
              </w:rPr>
              <w:t>)</w:t>
            </w:r>
          </w:p>
          <w:p w:rsidR="00877B70" w:rsidRPr="003A1FE3" w:rsidRDefault="00877B70" w:rsidP="005F390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877B70" w:rsidRPr="003A1FE3" w:rsidRDefault="00877B70" w:rsidP="005F390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877B70" w:rsidRPr="003A1FE3" w:rsidRDefault="00877B70" w:rsidP="005F390B">
            <w:pPr>
              <w:pStyle w:val="a4"/>
              <w:shd w:val="clear" w:color="auto" w:fill="auto"/>
              <w:spacing w:line="240" w:lineRule="auto"/>
              <w:ind w:left="4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lang w:val="uk-UA"/>
              </w:rPr>
              <w:t>■</w:t>
            </w:r>
            <w:r w:rsidRPr="003A1FE3">
              <w:t xml:space="preserve"> </w:t>
            </w:r>
            <w:r w:rsidRPr="003A1FE3">
              <w:rPr>
                <w:lang w:val="uk-UA"/>
              </w:rPr>
              <w:t>оцінювати власні навчальні досягнення</w:t>
            </w:r>
          </w:p>
        </w:tc>
        <w:tc>
          <w:tcPr>
            <w:tcW w:w="998" w:type="dxa"/>
            <w:gridSpan w:val="3"/>
            <w:shd w:val="clear" w:color="auto" w:fill="auto"/>
          </w:tcPr>
          <w:p w:rsidR="00877B70" w:rsidRPr="003A1FE3" w:rsidRDefault="00877B70" w:rsidP="00E204E0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WB: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с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.</w:t>
            </w:r>
            <w:r w:rsidRPr="003A1FE3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37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Progress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test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Units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1-3</w:t>
            </w:r>
          </w:p>
        </w:tc>
      </w:tr>
      <w:tr w:rsidR="00877B70" w:rsidRPr="00BE39C2" w:rsidTr="00EA61D2">
        <w:tblPrEx>
          <w:tblLook w:val="00A0" w:firstRow="1" w:lastRow="0" w:firstColumn="1" w:lastColumn="0" w:noHBand="0" w:noVBand="0"/>
        </w:tblPrEx>
        <w:tc>
          <w:tcPr>
            <w:tcW w:w="547" w:type="dxa"/>
            <w:shd w:val="clear" w:color="auto" w:fill="auto"/>
          </w:tcPr>
          <w:p w:rsidR="00877B70" w:rsidRPr="003A1FE3" w:rsidRDefault="00877B70" w:rsidP="004B05F1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55</w:t>
            </w:r>
          </w:p>
        </w:tc>
        <w:tc>
          <w:tcPr>
            <w:tcW w:w="14762" w:type="dxa"/>
            <w:gridSpan w:val="8"/>
            <w:shd w:val="clear" w:color="auto" w:fill="auto"/>
          </w:tcPr>
          <w:p w:rsidR="00877B70" w:rsidRPr="003A1FE3" w:rsidRDefault="00877B70" w:rsidP="00E204E0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Перевірочний тест за темою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«Спорт та здоров’я» (</w:t>
            </w:r>
            <w:r w:rsidRPr="003A1FE3">
              <w:rPr>
                <w:rFonts w:ascii="Arial Narrow" w:hAnsi="Arial Narrow"/>
                <w:sz w:val="19"/>
                <w:szCs w:val="19"/>
              </w:rPr>
              <w:t>TRC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</w:rPr>
              <w:t>Unit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3 </w:t>
            </w:r>
            <w:r w:rsidRPr="003A1FE3">
              <w:rPr>
                <w:rFonts w:ascii="Arial Narrow" w:hAnsi="Arial Narrow"/>
                <w:sz w:val="19"/>
                <w:szCs w:val="19"/>
              </w:rPr>
              <w:t>test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</w:p>
          <w:p w:rsidR="00877B70" w:rsidRPr="003A1FE3" w:rsidRDefault="00877B70" w:rsidP="005F390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877B70" w:rsidRPr="003A1FE3" w:rsidRDefault="00877B70" w:rsidP="005F390B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998" w:type="dxa"/>
            <w:gridSpan w:val="3"/>
            <w:shd w:val="clear" w:color="auto" w:fill="auto"/>
          </w:tcPr>
          <w:p w:rsidR="00877B70" w:rsidRPr="003A1FE3" w:rsidRDefault="00877B70" w:rsidP="00E204E0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4B05F1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56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9B7EF1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</w:rPr>
              <w:t>Culture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3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>: Unusual sports (</w:t>
            </w:r>
            <w:r>
              <w:rPr>
                <w:rFonts w:ascii="Arial Narrow" w:hAnsi="Arial Narrow" w:cs="Times New Roman"/>
                <w:sz w:val="19"/>
                <w:szCs w:val="19"/>
              </w:rPr>
              <w:t>SRC,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>TRC)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26470D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8225B" w:rsidRPr="003A1FE3" w:rsidRDefault="0078225B" w:rsidP="0026470D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використовувати математичні методи (графіки, схеми) для виконання комунікативних завдань</w:t>
            </w:r>
          </w:p>
          <w:p w:rsidR="0078225B" w:rsidRPr="003A1FE3" w:rsidRDefault="0078225B" w:rsidP="0026470D">
            <w:pPr>
              <w:rPr>
                <w:rFonts w:ascii="Arial Narrow" w:hAnsi="Arial Narrow"/>
                <w:b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sz w:val="19"/>
                <w:szCs w:val="19"/>
                <w:lang w:val="uk-UA"/>
              </w:rPr>
              <w:t>Спілкування мовами:</w:t>
            </w:r>
          </w:p>
          <w:p w:rsidR="0078225B" w:rsidRPr="003A1FE3" w:rsidRDefault="0078225B" w:rsidP="0026470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уміння засобами іноземної мови популяризувати Україну, українську культуру, традиції, критично оцінювати їх</w:t>
            </w:r>
          </w:p>
          <w:p w:rsidR="0078225B" w:rsidRPr="003A1FE3" w:rsidRDefault="0078225B" w:rsidP="0026470D">
            <w:pPr>
              <w:rPr>
                <w:rFonts w:ascii="Arial Narrow" w:hAnsi="Arial Narrow" w:cs="Arial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 та ІЗЛ:</w:t>
            </w:r>
          </w:p>
          <w:p w:rsidR="0078225B" w:rsidRPr="003A1FE3" w:rsidRDefault="0078225B" w:rsidP="0026470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■ усвідомлює і звертає увагу на найважливіші відмінності між звичаями, звичками, правилами поводження, цінностями та ідеалами, характерними для власної спільноти та країни виучуваної мови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; демонструє розуміння цінності культурного розмаїття 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7679FF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(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>river) bank, bizarre, board, charity, compete,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>competition, competitor, confident, decade, extreme sport,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>harness, inflatable, judge [v], mud, roll [v], skills, solo [</w:t>
            </w: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</w:rPr>
              <w:t>adj</w:t>
            </w:r>
            <w:proofErr w:type="spellEnd"/>
            <w:r w:rsidRPr="003A1FE3">
              <w:rPr>
                <w:rFonts w:ascii="Arial Narrow" w:hAnsi="Arial Narrow" w:cs="Times New Roman"/>
                <w:sz w:val="19"/>
                <w:szCs w:val="19"/>
              </w:rPr>
              <w:t>], strap to, (in) tandem, transparent, trend, wave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5A677E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FE1CDA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■ розповідає про екстремальні види спорту в Україні та порівнює їх з видами спорту в інших країнах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E96CAE">
            <w:pPr>
              <w:rPr>
                <w:rFonts w:ascii="Arial Narrow" w:hAnsi="Arial Narrow" w:cs="Times New Roman"/>
                <w:i/>
                <w:sz w:val="19"/>
                <w:szCs w:val="19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</w:rPr>
              <w:t xml:space="preserve">The webpage about extreme sports </w:t>
            </w:r>
            <w:r w:rsidRPr="003A1FE3">
              <w:rPr>
                <w:rFonts w:ascii="Arial Narrow" w:hAnsi="Arial Narrow" w:cs="Times New Roman"/>
                <w:i/>
                <w:sz w:val="19"/>
                <w:szCs w:val="19"/>
              </w:rPr>
              <w:t>The Weird World of Sport</w:t>
            </w:r>
          </w:p>
          <w:p w:rsidR="0078225B" w:rsidRPr="003A1FE3" w:rsidRDefault="0078225B" w:rsidP="00553AAE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розуміє короткі прості статті в Інтернеті  про екстремальні види спорту</w:t>
            </w:r>
          </w:p>
          <w:p w:rsidR="0078225B" w:rsidRPr="00B91766" w:rsidRDefault="0078225B" w:rsidP="00553AAE">
            <w:pPr>
              <w:rPr>
                <w:rFonts w:ascii="Arial Narrow" w:hAnsi="Arial Narrow" w:cs="Times New Roman"/>
                <w:i/>
                <w:sz w:val="19"/>
                <w:szCs w:val="19"/>
                <w:lang w:val="ru-RU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знаходить основну інформацію в простих статтях, у яких цифри, імена, ілюстрації та заголовки відіграють важливу роль і допомагають зрозуміти текст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225B" w:rsidRPr="003A1FE3" w:rsidRDefault="0078225B" w:rsidP="007679FF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E96CAE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a presentation</w:t>
            </w:r>
          </w:p>
          <w:p w:rsidR="0078225B" w:rsidRPr="003A1FE3" w:rsidRDefault="0078225B" w:rsidP="00E96CAE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about the unusual sport (</w:t>
            </w:r>
            <w:r>
              <w:rPr>
                <w:rFonts w:ascii="Arial Narrow" w:hAnsi="Arial Narrow" w:cs="Times New Roman"/>
                <w:sz w:val="19"/>
                <w:szCs w:val="19"/>
              </w:rPr>
              <w:t>SRC,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 xml:space="preserve">TRC Culture 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3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>)</w:t>
            </w:r>
          </w:p>
        </w:tc>
      </w:tr>
      <w:tr w:rsidR="00877B70" w:rsidRPr="003A1FE3" w:rsidTr="00B91766">
        <w:tblPrEx>
          <w:tblLook w:val="00A0" w:firstRow="1" w:lastRow="0" w:firstColumn="1" w:lastColumn="0" w:noHBand="0" w:noVBand="0"/>
        </w:tblPrEx>
        <w:tc>
          <w:tcPr>
            <w:tcW w:w="16307" w:type="dxa"/>
            <w:gridSpan w:val="12"/>
            <w:shd w:val="clear" w:color="auto" w:fill="FFCC99"/>
          </w:tcPr>
          <w:p w:rsidR="00877B70" w:rsidRPr="003A1FE3" w:rsidRDefault="00877B70" w:rsidP="00E204E0">
            <w:pPr>
              <w:pStyle w:val="af0"/>
              <w:jc w:val="center"/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en-US"/>
              </w:rPr>
            </w:pPr>
            <w:r w:rsidRPr="003A1FE3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 xml:space="preserve">UNIT </w:t>
            </w:r>
            <w:r w:rsidRPr="003A1FE3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en-US"/>
              </w:rPr>
              <w:t>4</w:t>
            </w:r>
            <w:r w:rsidRPr="003A1FE3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 xml:space="preserve">. </w:t>
            </w:r>
            <w:r w:rsidRPr="003A1FE3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en-US"/>
              </w:rPr>
              <w:t xml:space="preserve">Tourist information. </w:t>
            </w:r>
            <w:r w:rsidR="000A4F2E" w:rsidRPr="003A1FE3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 xml:space="preserve">ТЕМА: </w:t>
            </w:r>
            <w:r w:rsidR="008A75A9" w:rsidRPr="003A1FE3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>Подорож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7679F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5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7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0402D5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eastAsia="HeliosC" w:hAnsi="Arial Narrow"/>
                <w:sz w:val="19"/>
                <w:szCs w:val="19"/>
                <w:lang w:val="uk-UA"/>
              </w:rPr>
              <w:t>Подорож і туризм</w:t>
            </w:r>
          </w:p>
          <w:p w:rsidR="0078225B" w:rsidRPr="003A1FE3" w:rsidRDefault="0078225B" w:rsidP="000402D5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52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027261">
            <w:pPr>
              <w:pStyle w:val="af0"/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78225B" w:rsidRPr="003A1FE3" w:rsidRDefault="0078225B" w:rsidP="0002726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усну взаємодію для розв’язання конкретного комунікативного завдання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FD0C02">
            <w:pPr>
              <w:autoSpaceDE w:val="0"/>
              <w:autoSpaceDN w:val="0"/>
              <w:adjustRightInd w:val="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Назви країн та національностей</w:t>
            </w:r>
          </w:p>
          <w:p w:rsidR="0078225B" w:rsidRPr="003A1FE3" w:rsidRDefault="0078225B" w:rsidP="00FD0C02">
            <w:pPr>
              <w:autoSpaceDE w:val="0"/>
              <w:autoSpaceDN w:val="0"/>
              <w:adjustRightInd w:val="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Туризм</w:t>
            </w:r>
          </w:p>
          <w:p w:rsidR="0078225B" w:rsidRPr="003A1FE3" w:rsidRDefault="0078225B" w:rsidP="00FD0C02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впр. 1а, 4 с. 52</w:t>
            </w:r>
          </w:p>
          <w:p w:rsidR="0078225B" w:rsidRPr="003A1FE3" w:rsidRDefault="0078225B" w:rsidP="00FF5E98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Вимова тематичної лексики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впр. 1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, 3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52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A123B3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в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изначає в загальних рисах тему дискусії, якщо мовлення чітке й повільне</w:t>
            </w:r>
          </w:p>
          <w:p w:rsidR="0078225B" w:rsidRPr="003A1FE3" w:rsidRDefault="0078225B" w:rsidP="00FF5DD2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розуміє фрази та вирази, що належать до сфер найближчих пріоритетів, якщо мовлення чітке й повільне</w:t>
            </w: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D0057A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■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запитує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просту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інфо-рмацію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про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подорож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="00F235F0"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та </w:t>
            </w:r>
            <w:proofErr w:type="spellStart"/>
            <w:r w:rsidR="00F235F0" w:rsidRPr="003A1FE3">
              <w:rPr>
                <w:rFonts w:ascii="Arial Narrow" w:hAnsi="Arial Narrow"/>
                <w:sz w:val="19"/>
                <w:szCs w:val="19"/>
                <w:lang w:val="ru-RU"/>
              </w:rPr>
              <w:t>користування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громадським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транспортом (автобусами, потягами,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таксі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);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запитує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й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пояснює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, як пройти;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купує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квитки </w:t>
            </w:r>
          </w:p>
          <w:p w:rsidR="0078225B" w:rsidRPr="003A1FE3" w:rsidRDefault="0078225B" w:rsidP="00804C5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>бере участь у коротких простих діалогах про визначні місця та пам’ятки архітектури, якщо співрозмовник докладає певних зусиль, щоб досягти розуміння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0402D5">
            <w:pPr>
              <w:rPr>
                <w:rFonts w:ascii="Arial Narrow" w:hAnsi="Arial Narrow" w:cs="Arial"/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78225B" w:rsidRPr="00B91766" w:rsidRDefault="0078225B" w:rsidP="000402D5">
            <w:pPr>
              <w:rPr>
                <w:rFonts w:ascii="Arial Narrow" w:hAnsi="Arial Narrow" w:cs="Arial"/>
                <w:sz w:val="19"/>
                <w:szCs w:val="19"/>
                <w:lang w:val="ru-RU"/>
              </w:rPr>
            </w:pP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64688A">
            <w:pPr>
              <w:rPr>
                <w:rFonts w:ascii="Arial Narrow" w:hAnsi="Arial Narrow" w:cs="Arial"/>
                <w:sz w:val="19"/>
                <w:szCs w:val="19"/>
                <w:lang w:val="ru-RU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3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4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102DE2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5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8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0402D5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Туристична подорож</w:t>
            </w:r>
          </w:p>
          <w:p w:rsidR="0078225B" w:rsidRPr="003A1FE3" w:rsidRDefault="0078225B" w:rsidP="000402D5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53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505550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8225B" w:rsidRPr="003A1FE3" w:rsidRDefault="0078225B" w:rsidP="00505550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логічно обґрунтовувати висловлену думку</w:t>
            </w:r>
          </w:p>
          <w:p w:rsidR="0078225B" w:rsidRPr="003A1FE3" w:rsidRDefault="0078225B" w:rsidP="00E67AC2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 та громадянська:</w:t>
            </w:r>
          </w:p>
          <w:p w:rsidR="0078225B" w:rsidRPr="003A1FE3" w:rsidRDefault="0078225B" w:rsidP="00E67AC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переконувати, </w:t>
            </w: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аргументовувати</w:t>
            </w:r>
            <w:proofErr w:type="spellEnd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, досягати взаєморозуміння/ компромісу у ситуаціях міжкультурного спілкування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0402D5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0402D5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C97CA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■ описує малюнок</w:t>
            </w:r>
          </w:p>
          <w:p w:rsidR="0078225B" w:rsidRPr="003A1FE3" w:rsidRDefault="0078225B" w:rsidP="00480DF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висловлює власну думку щодо туристичних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граффіті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 та стисло аргументує її</w:t>
            </w:r>
          </w:p>
          <w:p w:rsidR="0078225B" w:rsidRPr="003A1FE3" w:rsidRDefault="0078225B" w:rsidP="00657BB4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AB0595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i/>
                <w:sz w:val="19"/>
                <w:szCs w:val="19"/>
              </w:rPr>
              <w:t>Tourist</w:t>
            </w:r>
            <w:r w:rsidRPr="003A1FE3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/>
                <w:i/>
                <w:sz w:val="19"/>
                <w:szCs w:val="19"/>
              </w:rPr>
              <w:t>Graffiti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78225B" w:rsidRPr="003A1FE3" w:rsidRDefault="0078225B" w:rsidP="009B276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знаходить основну інформацію в простих статтях, у яких цифри, імена, ілюстрації та заголовки відіграють важливу роль і допомагають зрозуміти текст</w:t>
            </w:r>
          </w:p>
          <w:p w:rsidR="0078225B" w:rsidRPr="003A1FE3" w:rsidRDefault="0078225B" w:rsidP="00804C5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з</w:t>
            </w:r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находить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конкретну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інформацію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у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коротк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ій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стат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ті про туристичні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граффіті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, побудованої на простому мовному матеріалі</w:t>
            </w: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657BB4">
            <w:pPr>
              <w:rPr>
                <w:rFonts w:ascii="Arial Narrow" w:hAnsi="Arial Narrow" w:cs="Arial"/>
                <w:sz w:val="19"/>
                <w:szCs w:val="19"/>
                <w:lang w:val="ru-RU"/>
              </w:rPr>
            </w:pP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64688A">
            <w:pPr>
              <w:rPr>
                <w:rFonts w:ascii="Arial Narrow" w:hAnsi="Arial Narrow" w:cs="Arial"/>
                <w:sz w:val="19"/>
                <w:szCs w:val="19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35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102DE2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59-60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657BB4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Подорож. Визначні місця та пам’ятки архіте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ктури</w:t>
            </w:r>
          </w:p>
          <w:p w:rsidR="0078225B" w:rsidRPr="003A1FE3" w:rsidRDefault="0078225B" w:rsidP="00657BB4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54-55,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WB: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с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.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40</w:t>
            </w:r>
          </w:p>
          <w:p w:rsidR="0078225B" w:rsidRPr="003A1FE3" w:rsidRDefault="0078225B" w:rsidP="00657BB4">
            <w:pPr>
              <w:rPr>
                <w:rStyle w:val="13"/>
                <w:rFonts w:ascii="Arial Narrow" w:hAnsi="Arial Narrow" w:cs="Arial Unicode MS"/>
                <w:color w:val="000000"/>
                <w:spacing w:val="0"/>
                <w:sz w:val="19"/>
                <w:szCs w:val="19"/>
                <w:lang w:val="uk-UA" w:eastAsia="en-US"/>
              </w:rPr>
            </w:pPr>
            <w:r w:rsidRPr="003A1FE3">
              <w:rPr>
                <w:rFonts w:ascii="Arial Narrow" w:hAnsi="Arial Narrow"/>
                <w:sz w:val="19"/>
                <w:szCs w:val="19"/>
              </w:rPr>
              <w:t xml:space="preserve">Flipped classroom video worksheet 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37316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lastRenderedPageBreak/>
              <w:t>Математична:</w:t>
            </w:r>
          </w:p>
          <w:p w:rsidR="0078225B" w:rsidRPr="003A1FE3" w:rsidRDefault="0078225B" w:rsidP="00373168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розв’язувати комунікативні та навчальні проблеми, застосовуючи логі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ко-математичний інтелект</w:t>
            </w:r>
          </w:p>
          <w:p w:rsidR="0078225B" w:rsidRPr="003A1FE3" w:rsidRDefault="0078225B" w:rsidP="00317B9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78225B" w:rsidRPr="003A1FE3" w:rsidRDefault="0078225B" w:rsidP="00317B9A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вивчати іноземну мову з використанням спеціальних програмних засобів</w:t>
            </w:r>
          </w:p>
          <w:p w:rsidR="0078225B" w:rsidRPr="003A1FE3" w:rsidRDefault="0078225B" w:rsidP="0086764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78225B" w:rsidRPr="003A1FE3" w:rsidRDefault="0078225B" w:rsidP="00144923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самостійно працювати з підручником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0402D5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proofErr w:type="spellStart"/>
            <w:r w:rsidRPr="003A1FE3">
              <w:rPr>
                <w:rFonts w:ascii="Arial Narrow" w:hAnsi="Arial Narrow"/>
                <w:i/>
                <w:sz w:val="19"/>
                <w:szCs w:val="19"/>
                <w:lang w:val="uk-UA"/>
              </w:rPr>
              <w:lastRenderedPageBreak/>
              <w:t>was</w:t>
            </w:r>
            <w:proofErr w:type="spellEnd"/>
            <w:r w:rsidRPr="003A1FE3">
              <w:rPr>
                <w:rFonts w:ascii="Arial Narrow" w:hAnsi="Arial Narrow"/>
                <w:i/>
                <w:sz w:val="19"/>
                <w:szCs w:val="19"/>
                <w:lang w:val="uk-UA"/>
              </w:rPr>
              <w:t>/</w:t>
            </w:r>
            <w:proofErr w:type="spellStart"/>
            <w:r w:rsidRPr="003A1FE3">
              <w:rPr>
                <w:rFonts w:ascii="Arial Narrow" w:hAnsi="Arial Narrow"/>
                <w:i/>
                <w:sz w:val="19"/>
                <w:szCs w:val="19"/>
                <w:lang w:val="uk-UA"/>
              </w:rPr>
              <w:t>were</w:t>
            </w:r>
            <w:proofErr w:type="spellEnd"/>
          </w:p>
          <w:p w:rsidR="0078225B" w:rsidRPr="003A1FE3" w:rsidRDefault="0078225B" w:rsidP="000402D5">
            <w:pPr>
              <w:rPr>
                <w:rFonts w:ascii="Arial Narrow" w:hAnsi="Arial Narrow" w:cs="Arial"/>
                <w:sz w:val="19"/>
                <w:szCs w:val="19"/>
              </w:rPr>
            </w:pPr>
            <w:proofErr w:type="spellStart"/>
            <w:r w:rsidRPr="003A1FE3">
              <w:rPr>
                <w:rFonts w:ascii="Arial Narrow" w:hAnsi="Arial Narrow"/>
                <w:i/>
                <w:sz w:val="19"/>
                <w:szCs w:val="19"/>
                <w:lang w:val="uk-UA"/>
              </w:rPr>
              <w:t>could</w:t>
            </w:r>
            <w:proofErr w:type="spellEnd"/>
            <w:r w:rsidRPr="003A1FE3">
              <w:rPr>
                <w:rFonts w:ascii="Arial Narrow" w:hAnsi="Arial Narrow"/>
                <w:i/>
                <w:sz w:val="19"/>
                <w:szCs w:val="19"/>
                <w:lang w:val="uk-UA"/>
              </w:rPr>
              <w:t>/</w:t>
            </w:r>
            <w:proofErr w:type="spellStart"/>
            <w:r w:rsidRPr="003A1FE3">
              <w:rPr>
                <w:rFonts w:ascii="Arial Narrow" w:hAnsi="Arial Narrow"/>
                <w:i/>
                <w:sz w:val="19"/>
                <w:szCs w:val="19"/>
                <w:lang w:val="uk-UA"/>
              </w:rPr>
              <w:t>couldn’t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0402D5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</w:rPr>
              <w:t>Flipped classroom video</w:t>
            </w:r>
          </w:p>
          <w:p w:rsidR="0078225B" w:rsidRPr="003A1FE3" w:rsidRDefault="0078225B" w:rsidP="000402D5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розуміє пояснення та 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інструкції, якщо вони супроводжуються відеорядом, а мовлення чітке і повільне</w:t>
            </w: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C730E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■ запитує просту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інфо-рмацію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щодо користування громадським транспортом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(автобусами, потягами, таксі) </w:t>
            </w:r>
          </w:p>
          <w:p w:rsidR="0078225B" w:rsidRPr="003A1FE3" w:rsidRDefault="0078225B" w:rsidP="00C730E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запитує та надає відповіді на прості запитання, що стосуються дозвілля</w:t>
            </w:r>
          </w:p>
          <w:p w:rsidR="0078225B" w:rsidRPr="003A1FE3" w:rsidRDefault="0078225B" w:rsidP="00C730ED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описує події в минулому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та особистий досвід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0402D5">
            <w:pPr>
              <w:rPr>
                <w:rFonts w:ascii="Arial Narrow" w:hAnsi="Arial Narrow" w:cs="Arial"/>
                <w:sz w:val="19"/>
                <w:szCs w:val="19"/>
                <w:lang w:val="ru-RU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 xml:space="preserve">■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знаходить важливу інформацію в інформаційних буклетах</w:t>
            </w: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64688A">
            <w:pPr>
              <w:rPr>
                <w:rFonts w:ascii="Arial Narrow" w:hAnsi="Arial Narrow" w:cs="Arial"/>
                <w:sz w:val="19"/>
                <w:szCs w:val="19"/>
                <w:lang w:val="ru-RU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пише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низку простих фраз та речень про себе, свою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родину, своїх друзів (досвід подорожування)</w:t>
            </w: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64688A">
            <w:pPr>
              <w:rPr>
                <w:rFonts w:ascii="Arial Narrow" w:hAnsi="Arial Narrow" w:cs="Arial"/>
                <w:sz w:val="19"/>
                <w:szCs w:val="19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lastRenderedPageBreak/>
              <w:t>WB: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впр. 1-4 с. 40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FF1F99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61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0402D5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eastAsia="HeliosC" w:hAnsi="Arial Narrow"/>
                <w:sz w:val="19"/>
                <w:szCs w:val="19"/>
                <w:lang w:val="uk-UA"/>
              </w:rPr>
              <w:t>Подорож. Транспорт</w:t>
            </w:r>
          </w:p>
          <w:p w:rsidR="0078225B" w:rsidRPr="003A1FE3" w:rsidRDefault="0078225B" w:rsidP="000402D5">
            <w:pPr>
              <w:autoSpaceDE w:val="0"/>
              <w:autoSpaceDN w:val="0"/>
              <w:adjustRightInd w:val="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55,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 с. 41</w:t>
            </w:r>
          </w:p>
          <w:p w:rsidR="0078225B" w:rsidRPr="003A1FE3" w:rsidRDefault="0078225B" w:rsidP="008240BF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TRC Everyday English 4: I’m going by train! 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027261">
            <w:pPr>
              <w:pStyle w:val="af0"/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78225B" w:rsidRDefault="0078225B" w:rsidP="00027261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усну взаємодію для розв’язання конкретного комунікативного завдання</w:t>
            </w:r>
          </w:p>
          <w:p w:rsidR="0078225B" w:rsidRPr="003A1FE3" w:rsidRDefault="0078225B" w:rsidP="00027261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EF1E5A">
              <w:rPr>
                <w:rFonts w:ascii="Arial Narrow" w:hAnsi="Arial Narrow" w:cs="Times New Roman"/>
                <w:b/>
                <w:i/>
                <w:sz w:val="19"/>
                <w:szCs w:val="19"/>
                <w:lang w:val="uk-UA"/>
              </w:rPr>
              <w:t xml:space="preserve">ІЗЛ: </w:t>
            </w:r>
            <w:r w:rsidRPr="00EF1E5A">
              <w:rPr>
                <w:rFonts w:ascii="Arial Narrow" w:hAnsi="Arial Narrow" w:cs="Times New Roman"/>
                <w:sz w:val="19"/>
                <w:szCs w:val="19"/>
                <w:lang w:val="uk-UA"/>
              </w:rPr>
              <w:t>обговорює переваги екологічних видів транспорту</w:t>
            </w:r>
            <w:r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, </w:t>
            </w:r>
            <w:r w:rsidRPr="00EF1E5A">
              <w:rPr>
                <w:rFonts w:ascii="Arial Narrow" w:hAnsi="Arial Narrow" w:cs="Times New Roman"/>
                <w:sz w:val="19"/>
                <w:szCs w:val="19"/>
                <w:lang w:val="uk-UA"/>
              </w:rPr>
              <w:t>порівнює вартість подорожі різними видами транспорту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F74F50">
            <w:pPr>
              <w:autoSpaceDE w:val="0"/>
              <w:autoSpaceDN w:val="0"/>
              <w:adjustRightInd w:val="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Види транспорту</w:t>
            </w:r>
          </w:p>
          <w:p w:rsidR="0078225B" w:rsidRPr="003A1FE3" w:rsidRDefault="0078225B" w:rsidP="000402D5">
            <w:pPr>
              <w:rPr>
                <w:rFonts w:ascii="Arial Narrow" w:hAnsi="Arial Narrow" w:cs="Arial"/>
                <w:sz w:val="19"/>
                <w:szCs w:val="19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3A1FE3">
              <w:rPr>
                <w:rFonts w:ascii="Arial Narrow" w:eastAsia="HeliosC" w:hAnsi="Arial Narrow"/>
                <w:sz w:val="19"/>
                <w:szCs w:val="19"/>
                <w:lang w:val="uk-UA"/>
              </w:rPr>
              <w:t>с. 55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0402D5">
            <w:pPr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657BB4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запитує просту інформацію щодо подорожі, користування громадським транспортом (автобусами, потягами, таксі); запитує й пояснює, як пройти; купує квитки</w:t>
            </w:r>
          </w:p>
          <w:p w:rsidR="0078225B" w:rsidRPr="003A1FE3" w:rsidRDefault="0078225B" w:rsidP="00657BB4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описує події в минулому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та особистий досвід</w:t>
            </w:r>
          </w:p>
          <w:p w:rsidR="0078225B" w:rsidRPr="003A1FE3" w:rsidRDefault="0078225B" w:rsidP="00F44E71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>бере участь у коротких простих діалогах про подорожі різними видами транспорту, якщо співрозмовник докладає певних зусиль, щоб досягти розуміння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0402D5">
            <w:pPr>
              <w:rPr>
                <w:rFonts w:ascii="Arial Narrow" w:hAnsi="Arial Narrow" w:cs="Arial"/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64688A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64688A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впр. 1-2 с. 41 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FF1F99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62-63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0402D5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eastAsia="HeliosC" w:hAnsi="Arial Narrow"/>
                <w:sz w:val="19"/>
                <w:szCs w:val="19"/>
                <w:lang w:val="uk-UA"/>
              </w:rPr>
              <w:t>Подорож та економіка</w:t>
            </w:r>
          </w:p>
          <w:p w:rsidR="0078225B" w:rsidRPr="003A1FE3" w:rsidRDefault="0078225B" w:rsidP="000402D5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B91766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56-57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092E66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78225B" w:rsidRPr="003A1FE3" w:rsidRDefault="0078225B" w:rsidP="00092E66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створювати інформаційні об’єкти іноземними мовами;</w:t>
            </w:r>
          </w:p>
          <w:p w:rsidR="0078225B" w:rsidRPr="003A1FE3" w:rsidRDefault="0078225B" w:rsidP="00092E66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застосовувати ІКТ для пошуку, обробки, аналізу та підготовки інформації відповідно до поставлених завдань</w:t>
            </w:r>
          </w:p>
          <w:p w:rsidR="0078225B" w:rsidRPr="003A1FE3" w:rsidRDefault="0078225B" w:rsidP="008070E8">
            <w:pPr>
              <w:pStyle w:val="af0"/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78225B" w:rsidRPr="003A1FE3" w:rsidRDefault="0078225B" w:rsidP="008070E8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генерувати нові ідеї, переконувати в їх доцільності та об’єднувати однодумців задля втілення цих ідей у життя</w:t>
            </w:r>
          </w:p>
          <w:p w:rsidR="0078225B" w:rsidRPr="003A1FE3" w:rsidRDefault="0078225B" w:rsidP="00092E6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0402D5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0402D5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</w:rPr>
              <w:t>Life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</w:rPr>
              <w:t>skills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</w:rPr>
              <w:t>video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78225B" w:rsidRPr="003A1FE3" w:rsidRDefault="0078225B" w:rsidP="00F20863">
            <w:pPr>
              <w:pStyle w:val="af0"/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та отримує основну інформацію щодо створення нового товару, представлену у вигляді короткого аудіо/ відеозапису</w:t>
            </w:r>
          </w:p>
          <w:p w:rsidR="0078225B" w:rsidRPr="003A1FE3" w:rsidRDefault="0078225B" w:rsidP="00F20863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важливі моменти розповіді й слідкує за сюжетом, якщо мовлення чітке й повільне</w:t>
            </w:r>
          </w:p>
          <w:p w:rsidR="0078225B" w:rsidRPr="003A1FE3" w:rsidRDefault="0078225B" w:rsidP="008778A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■ с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лідкує за дуже простою, добре структурованою презентацією, якщо вона проілюстрована слайдами, конкретними прикладами або діаграмами, мовлення чітке й повільне, а тема знайома</w:t>
            </w: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C97CA9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■ запитує та надає відповіді на прості запитання про новий товар, який допоможе під час подорожі</w:t>
            </w:r>
          </w:p>
          <w:p w:rsidR="0078225B" w:rsidRPr="003A1FE3" w:rsidRDefault="0078225B" w:rsidP="00DA53D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>бере участь у коротких простих діалогах про тов</w:t>
            </w:r>
            <w:r w:rsidR="000B50F6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>а</w:t>
            </w:r>
            <w:r w:rsidRPr="003A1FE3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>ри для подорожі , якщо співрозмовник докладає певних зусиль, щоб досягти розуміння</w:t>
            </w:r>
          </w:p>
          <w:p w:rsidR="0078225B" w:rsidRPr="003A1FE3" w:rsidRDefault="0078225B" w:rsidP="00DA53D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робить коротку, відрепетирувану, просту презентацію продукту</w:t>
            </w:r>
          </w:p>
          <w:p w:rsidR="0078225B" w:rsidRPr="003A1FE3" w:rsidRDefault="0078225B" w:rsidP="00C97CA9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0402D5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26"/>
                <w:rFonts w:cs="Arial"/>
              </w:rPr>
              <w:t>How</w:t>
            </w:r>
            <w:r w:rsidRPr="003A1FE3">
              <w:rPr>
                <w:rStyle w:val="26"/>
                <w:rFonts w:cs="Arial"/>
                <w:lang w:val="uk-UA"/>
              </w:rPr>
              <w:t xml:space="preserve"> </w:t>
            </w:r>
            <w:r w:rsidRPr="003A1FE3">
              <w:rPr>
                <w:rStyle w:val="26"/>
                <w:rFonts w:cs="Arial"/>
              </w:rPr>
              <w:t>to</w:t>
            </w:r>
            <w:r w:rsidRPr="003A1FE3">
              <w:rPr>
                <w:rStyle w:val="26"/>
                <w:rFonts w:cs="Arial"/>
                <w:lang w:val="uk-UA"/>
              </w:rPr>
              <w:t xml:space="preserve"> </w:t>
            </w:r>
            <w:r w:rsidRPr="003A1FE3">
              <w:rPr>
                <w:rStyle w:val="26"/>
                <w:rFonts w:cs="Arial"/>
              </w:rPr>
              <w:t>start</w:t>
            </w:r>
            <w:r w:rsidRPr="003A1FE3">
              <w:rPr>
                <w:rStyle w:val="26"/>
                <w:rFonts w:cs="Arial"/>
                <w:lang w:val="uk-UA"/>
              </w:rPr>
              <w:t xml:space="preserve"> </w:t>
            </w:r>
            <w:r w:rsidRPr="003A1FE3">
              <w:rPr>
                <w:rStyle w:val="26"/>
                <w:rFonts w:cs="Arial"/>
              </w:rPr>
              <w:t>a</w:t>
            </w:r>
            <w:r w:rsidRPr="003A1FE3">
              <w:rPr>
                <w:rStyle w:val="26"/>
                <w:rFonts w:cs="Arial"/>
                <w:lang w:val="uk-UA"/>
              </w:rPr>
              <w:t xml:space="preserve"> </w:t>
            </w:r>
            <w:r w:rsidRPr="003A1FE3">
              <w:rPr>
                <w:rStyle w:val="26"/>
                <w:rFonts w:cs="Arial"/>
              </w:rPr>
              <w:t>business</w:t>
            </w:r>
          </w:p>
          <w:p w:rsidR="0078225B" w:rsidRPr="003A1FE3" w:rsidRDefault="0078225B" w:rsidP="009B276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знаходить основну інформацію в простих статтях, у яких цифри, імена, ілюстрації та заголовки відіграють важливу роль і допомагають зрозуміти текст</w:t>
            </w:r>
          </w:p>
          <w:p w:rsidR="0078225B" w:rsidRPr="003A1FE3" w:rsidRDefault="0078225B" w:rsidP="00F44E71">
            <w:pPr>
              <w:rPr>
                <w:rFonts w:ascii="Arial Narrow" w:hAnsi="Arial Narrow" w:cs="Arial"/>
                <w:sz w:val="19"/>
                <w:szCs w:val="19"/>
                <w:lang w:val="ru-RU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розуміє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короткий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простий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текст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про цифрові путівники, побудований на знайомому мовному матеріалі</w:t>
            </w: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AB0595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проектна робота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Life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task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57</w:t>
            </w: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0402D5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</w:rPr>
              <w:t>Life skills video worksheet (SRC)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FF1F99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64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0402D5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Подорож. Визначні місця Британії та України</w:t>
            </w:r>
          </w:p>
          <w:p w:rsidR="0078225B" w:rsidRPr="003A1FE3" w:rsidRDefault="0078225B" w:rsidP="000402D5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58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505550">
            <w:pPr>
              <w:rPr>
                <w:rFonts w:ascii="Arial Narrow" w:hAnsi="Arial Narrow"/>
                <w:b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sz w:val="19"/>
                <w:szCs w:val="19"/>
                <w:lang w:val="uk-UA"/>
              </w:rPr>
              <w:t>Спілкування мовами:</w:t>
            </w:r>
          </w:p>
          <w:p w:rsidR="0078225B" w:rsidRPr="003A1FE3" w:rsidRDefault="0078225B" w:rsidP="0050555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уміння засобами іноземної мови популяризувати Україну, українську культуру, традиції, критично оцінювати їх</w:t>
            </w:r>
          </w:p>
          <w:p w:rsidR="0078225B" w:rsidRPr="003A1FE3" w:rsidRDefault="0078225B" w:rsidP="0037316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78225B" w:rsidRPr="003A1FE3" w:rsidRDefault="0078225B" w:rsidP="00FD0C0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вчання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0402D5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F44E71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розуміє основну інформацію про визначні місця та пам’ятки архітектури </w:t>
            </w:r>
            <w:proofErr w:type="spellStart"/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Едінбургу</w:t>
            </w:r>
            <w:proofErr w:type="spellEnd"/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, представлену у вигляді короткого аудіозапису</w:t>
            </w: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C97CA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■ запитує та надає відповіді на прості запитання про в</w:t>
            </w:r>
            <w:r w:rsidR="00637CA9">
              <w:rPr>
                <w:rFonts w:ascii="Arial Narrow" w:hAnsi="Arial Narrow"/>
                <w:sz w:val="19"/>
                <w:szCs w:val="19"/>
                <w:lang w:val="uk-UA"/>
              </w:rPr>
              <w:t>и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значні місця та пам’ятки архітектури в містах Британії та України</w:t>
            </w:r>
          </w:p>
          <w:p w:rsidR="0078225B" w:rsidRPr="003A1FE3" w:rsidRDefault="0078225B" w:rsidP="00F44E71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 xml:space="preserve">бере участь у коротких </w:t>
            </w:r>
            <w:r w:rsidRPr="003A1FE3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lastRenderedPageBreak/>
              <w:t>простих діалогах про подорожі, якщо співрозмовник докладає певних зусиль, щоб досягти розуміння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0402D5">
            <w:pPr>
              <w:rPr>
                <w:rFonts w:ascii="Arial Narrow" w:hAnsi="Arial Narrow" w:cs="Arial"/>
                <w:b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AB0595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0402D5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впр. 3-5 с. 41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FF1F99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65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0402D5">
            <w:pPr>
              <w:rPr>
                <w:rStyle w:val="28"/>
                <w:rFonts w:cs="Arial"/>
                <w:b w:val="0"/>
                <w:i/>
                <w:color w:val="auto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Подорож</w:t>
            </w:r>
          </w:p>
          <w:p w:rsidR="0078225B" w:rsidRPr="003A1FE3" w:rsidRDefault="0078225B" w:rsidP="000402D5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58-59,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 с. 42</w:t>
            </w:r>
          </w:p>
          <w:p w:rsidR="0078225B" w:rsidRPr="003A1FE3" w:rsidRDefault="0078225B" w:rsidP="000B087D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</w:rPr>
              <w:t>Grammar communication activity (TRC)</w:t>
            </w:r>
          </w:p>
          <w:p w:rsidR="0078225B" w:rsidRPr="003A1FE3" w:rsidRDefault="0078225B" w:rsidP="000402D5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86764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8225B" w:rsidRPr="003A1FE3" w:rsidRDefault="0078225B" w:rsidP="00867641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розв’язувати комунікативні та навчальні проблеми, застосовуючи логіко-математичний інтелект</w:t>
            </w:r>
          </w:p>
          <w:p w:rsidR="0078225B" w:rsidRPr="003A1FE3" w:rsidRDefault="0078225B" w:rsidP="00317B9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78225B" w:rsidRPr="003A1FE3" w:rsidRDefault="0078225B" w:rsidP="00144923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самостійно працювати з підручником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0402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28"/>
                <w:rFonts w:cs="Arial"/>
                <w:b w:val="0"/>
                <w:color w:val="auto"/>
              </w:rPr>
              <w:t>Past</w:t>
            </w:r>
            <w:r w:rsidRPr="003A1FE3">
              <w:rPr>
                <w:rStyle w:val="28"/>
                <w:rFonts w:cs="Arial"/>
                <w:b w:val="0"/>
                <w:color w:val="auto"/>
                <w:lang w:val="uk-UA"/>
              </w:rPr>
              <w:t xml:space="preserve"> </w:t>
            </w:r>
            <w:r w:rsidRPr="003A1FE3">
              <w:rPr>
                <w:rStyle w:val="28"/>
                <w:rFonts w:cs="Arial"/>
                <w:b w:val="0"/>
                <w:color w:val="auto"/>
              </w:rPr>
              <w:t>Simple</w:t>
            </w:r>
            <w:r w:rsidRPr="003A1FE3">
              <w:rPr>
                <w:rStyle w:val="28"/>
                <w:rFonts w:cs="Arial"/>
                <w:b w:val="0"/>
                <w:color w:val="auto"/>
                <w:lang w:val="uk-UA"/>
              </w:rPr>
              <w:t xml:space="preserve">.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Правильні </w:t>
            </w:r>
          </w:p>
          <w:p w:rsidR="0078225B" w:rsidRPr="003A1FE3" w:rsidRDefault="0078225B" w:rsidP="000402D5">
            <w:pPr>
              <w:pStyle w:val="af0"/>
              <w:rPr>
                <w:rStyle w:val="28"/>
                <w:rFonts w:cs="Arial"/>
                <w:b w:val="0"/>
                <w:color w:val="auto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/ неправильні дієслова</w:t>
            </w:r>
          </w:p>
          <w:p w:rsidR="0078225B" w:rsidRPr="003A1FE3" w:rsidRDefault="0078225B" w:rsidP="00AB0595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Вимова закінчення </w:t>
            </w:r>
            <w:r w:rsidRPr="003A1FE3">
              <w:rPr>
                <w:rFonts w:ascii="Arial Narrow" w:hAnsi="Arial Narrow"/>
                <w:i/>
                <w:sz w:val="19"/>
                <w:szCs w:val="19"/>
                <w:lang w:val="uk-UA"/>
              </w:rPr>
              <w:t>-</w:t>
            </w:r>
            <w:proofErr w:type="spellStart"/>
            <w:r w:rsidRPr="003A1FE3">
              <w:rPr>
                <w:rFonts w:ascii="Arial Narrow" w:hAnsi="Arial Narrow"/>
                <w:i/>
                <w:sz w:val="19"/>
                <w:szCs w:val="19"/>
                <w:lang w:val="uk-UA"/>
              </w:rPr>
              <w:t>ed</w:t>
            </w:r>
            <w:proofErr w:type="spellEnd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впр. 2 с.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59 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0402D5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C97CA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■ запитує та надає відповіді на прості запитання про особистий досвід подорожі з родиною</w:t>
            </w:r>
          </w:p>
          <w:p w:rsidR="0078225B" w:rsidRPr="003A1FE3" w:rsidRDefault="0078225B" w:rsidP="00183CA8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описує події в минулому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та особистий досвід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804C59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розуміє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короткий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простий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текст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про подорож у минулому, побудований на простому мовному матеріалі</w:t>
            </w: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9A583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>
              <w:rPr>
                <w:rFonts w:ascii="Arial Narrow" w:hAnsi="Arial Narrow"/>
                <w:sz w:val="19"/>
                <w:szCs w:val="19"/>
                <w:lang w:val="uk-UA"/>
              </w:rPr>
              <w:t>■ пише низку прос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тих речень про подорож з родиною</w:t>
            </w:r>
          </w:p>
          <w:p w:rsidR="0078225B" w:rsidRPr="003A1FE3" w:rsidRDefault="0078225B" w:rsidP="00AA4602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64688A">
            <w:pPr>
              <w:rPr>
                <w:rFonts w:ascii="Arial Narrow" w:hAnsi="Arial Narrow" w:cs="Arial"/>
                <w:sz w:val="19"/>
                <w:szCs w:val="19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впр. 1-5 с. 42,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Study skills (SRC)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102DE2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66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B85808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Подорож</w:t>
            </w:r>
            <w:r w:rsidR="00883CE2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Відпустка</w:t>
            </w:r>
          </w:p>
          <w:p w:rsidR="0078225B" w:rsidRPr="003A1FE3" w:rsidRDefault="0078225B" w:rsidP="00B8580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B91766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60,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B91766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43</w:t>
            </w:r>
          </w:p>
          <w:p w:rsidR="0078225B" w:rsidRPr="003A1FE3" w:rsidRDefault="0078225B" w:rsidP="000402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70026D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78225B" w:rsidRPr="003A1FE3" w:rsidRDefault="0078225B" w:rsidP="0070026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78225B" w:rsidRPr="003A1FE3" w:rsidRDefault="0078225B" w:rsidP="00027261">
            <w:pPr>
              <w:pStyle w:val="af0"/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78225B" w:rsidRDefault="0078225B" w:rsidP="00027261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усну взаємодію для розв’язання конкретного комунікативного завдання</w:t>
            </w:r>
          </w:p>
          <w:p w:rsidR="0078225B" w:rsidRPr="003A1FE3" w:rsidRDefault="0078225B" w:rsidP="00027261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EF1E5A">
              <w:rPr>
                <w:rFonts w:ascii="Arial Narrow" w:hAnsi="Arial Narrow" w:cs="Times New Roman"/>
                <w:b/>
                <w:i/>
                <w:sz w:val="19"/>
                <w:szCs w:val="19"/>
                <w:lang w:val="uk-UA"/>
              </w:rPr>
              <w:t>ІЗЛ:</w:t>
            </w:r>
            <w:r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визначає </w:t>
            </w:r>
            <w:r w:rsidRPr="00EF1E5A">
              <w:rPr>
                <w:rFonts w:ascii="Arial Narrow" w:hAnsi="Arial Narrow" w:cs="Times New Roman"/>
                <w:sz w:val="19"/>
                <w:szCs w:val="19"/>
                <w:lang w:val="uk-UA"/>
              </w:rPr>
              <w:t>орієнтовну вартість перебування в країні, мова якої вивчається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FD0C02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</w:rPr>
              <w:t>Speaking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 w:cs="Arial"/>
                <w:sz w:val="19"/>
                <w:szCs w:val="19"/>
              </w:rPr>
              <w:t>Bank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с. 60</w:t>
            </w:r>
          </w:p>
          <w:p w:rsidR="0078225B" w:rsidRPr="003A1FE3" w:rsidRDefault="0078225B" w:rsidP="000402D5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впр. 3 с. 43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1437C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розуміє фрази та вирази, що належать до сфер найближчих пріоритетів, якщо мовлення чітке й повільне </w:t>
            </w:r>
          </w:p>
          <w:p w:rsidR="0078225B" w:rsidRPr="003A1FE3" w:rsidRDefault="0078225B" w:rsidP="00CD1672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зміст розповіді про подорож, представленої у вигляді короткого аудіозапису</w:t>
            </w: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D0057A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■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запитує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просту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інфо-рмацію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про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подорож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та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користування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громадським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транспортом (автобусами, потягами,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таксі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);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запитує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й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пояснює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, як пройти;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купує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квитки </w:t>
            </w:r>
          </w:p>
          <w:p w:rsidR="0078225B" w:rsidRPr="003A1FE3" w:rsidRDefault="0078225B" w:rsidP="00B8580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озповідає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про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подорож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та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описує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фотографії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визначних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місць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у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формі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простого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переліку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подій</w:t>
            </w:r>
            <w:proofErr w:type="spellEnd"/>
          </w:p>
          <w:p w:rsidR="0078225B" w:rsidRPr="003A1FE3" w:rsidRDefault="0078225B" w:rsidP="00B85808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описує події в минулому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та особистий досвід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0402D5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0402D5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1B6B18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впр. 1-2 с. 43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354BBC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67-68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0402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Подорож під час канікул</w:t>
            </w:r>
          </w:p>
          <w:p w:rsidR="0078225B" w:rsidRPr="003A1FE3" w:rsidRDefault="0078225B" w:rsidP="000402D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61,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 с. 44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027261">
            <w:pPr>
              <w:pStyle w:val="af0"/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78225B" w:rsidRPr="003A1FE3" w:rsidRDefault="0078225B" w:rsidP="0002726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писемну взаємодію для розв’язання конкретного комунікативного завдання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0402D5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</w:rPr>
              <w:t>Writing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 w:cs="Arial"/>
                <w:sz w:val="19"/>
                <w:szCs w:val="19"/>
              </w:rPr>
              <w:t>Bank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 w:cs="Arial"/>
                <w:sz w:val="19"/>
                <w:szCs w:val="19"/>
              </w:rPr>
              <w:t>c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. 61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0402D5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DA53D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>бере участь у коротких простих діалогах про подорож, якщо співрозмовник докладає певних зусиль, щоб досягти розуміння</w:t>
            </w:r>
          </w:p>
          <w:p w:rsidR="0078225B" w:rsidRPr="003A1FE3" w:rsidRDefault="0078225B" w:rsidP="009B2766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9B2766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розуміє прості листівки, у яких досить детально розповідається про події та особистий досвід</w:t>
            </w:r>
          </w:p>
          <w:p w:rsidR="0078225B" w:rsidRPr="003A1FE3" w:rsidRDefault="0078225B" w:rsidP="009B2766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знаходить важливу інформацію в інформаційних буклетах</w:t>
            </w: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CD1672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■ пишу коротку листівку з відпочинку з опорою на зразок, повідомляючи про події у формі лінійної послідовності</w:t>
            </w: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1B6B18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впр. 3-4 с. 44</w:t>
            </w:r>
          </w:p>
        </w:tc>
      </w:tr>
      <w:tr w:rsidR="00877B70" w:rsidRPr="003A1FE3" w:rsidTr="00EA61D2">
        <w:tblPrEx>
          <w:tblLook w:val="00A0" w:firstRow="1" w:lastRow="0" w:firstColumn="1" w:lastColumn="0" w:noHBand="0" w:noVBand="0"/>
        </w:tblPrEx>
        <w:tc>
          <w:tcPr>
            <w:tcW w:w="547" w:type="dxa"/>
            <w:shd w:val="clear" w:color="auto" w:fill="auto"/>
          </w:tcPr>
          <w:p w:rsidR="00877B70" w:rsidRPr="003A1FE3" w:rsidRDefault="00877B70" w:rsidP="00354BBC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6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9</w:t>
            </w:r>
          </w:p>
        </w:tc>
        <w:tc>
          <w:tcPr>
            <w:tcW w:w="14762" w:type="dxa"/>
            <w:gridSpan w:val="8"/>
            <w:shd w:val="clear" w:color="auto" w:fill="auto"/>
          </w:tcPr>
          <w:p w:rsidR="00877B70" w:rsidRPr="003A1FE3" w:rsidRDefault="00877B70" w:rsidP="00F121EA">
            <w:pPr>
              <w:jc w:val="both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Узагальнення лексико-граматичних навичок за темою «Подорож»</w:t>
            </w:r>
            <w:r w:rsidR="00F121EA"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: </w:t>
            </w:r>
            <w:r w:rsidR="00F121EA" w:rsidRPr="003A1FE3">
              <w:rPr>
                <w:rFonts w:ascii="Arial Narrow" w:hAnsi="Arial Narrow" w:cs="Times New Roman"/>
                <w:sz w:val="19"/>
                <w:szCs w:val="19"/>
              </w:rPr>
              <w:t xml:space="preserve">Language checkpoint and revision 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 xml:space="preserve"> (SB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>с.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62-63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>)</w:t>
            </w:r>
          </w:p>
          <w:p w:rsidR="00877B70" w:rsidRPr="003A1FE3" w:rsidRDefault="00877B70" w:rsidP="005F390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877B70" w:rsidRPr="003A1FE3" w:rsidRDefault="00877B70" w:rsidP="005F390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877B70" w:rsidRPr="003A1FE3" w:rsidRDefault="00877B70" w:rsidP="005F390B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3A1FE3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оцінювати власні навчальні досягнення</w:t>
            </w:r>
          </w:p>
        </w:tc>
        <w:tc>
          <w:tcPr>
            <w:tcW w:w="998" w:type="dxa"/>
            <w:gridSpan w:val="3"/>
            <w:shd w:val="clear" w:color="auto" w:fill="auto"/>
          </w:tcPr>
          <w:p w:rsidR="00877B70" w:rsidRPr="003A1FE3" w:rsidRDefault="00877B70" w:rsidP="00B8580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с. 45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Progress test Units 1-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4</w:t>
            </w:r>
          </w:p>
        </w:tc>
      </w:tr>
      <w:tr w:rsidR="00877B70" w:rsidRPr="00BE39C2" w:rsidTr="00EA61D2">
        <w:tblPrEx>
          <w:tblLook w:val="00A0" w:firstRow="1" w:lastRow="0" w:firstColumn="1" w:lastColumn="0" w:noHBand="0" w:noVBand="0"/>
        </w:tblPrEx>
        <w:tc>
          <w:tcPr>
            <w:tcW w:w="547" w:type="dxa"/>
            <w:shd w:val="clear" w:color="auto" w:fill="auto"/>
          </w:tcPr>
          <w:p w:rsidR="00877B70" w:rsidRPr="003A1FE3" w:rsidRDefault="00877B70" w:rsidP="00354BBC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70</w:t>
            </w:r>
          </w:p>
        </w:tc>
        <w:tc>
          <w:tcPr>
            <w:tcW w:w="14762" w:type="dxa"/>
            <w:gridSpan w:val="8"/>
            <w:shd w:val="clear" w:color="auto" w:fill="auto"/>
          </w:tcPr>
          <w:p w:rsidR="00877B70" w:rsidRPr="003A1FE3" w:rsidRDefault="00877B70" w:rsidP="00E204E0">
            <w:pPr>
              <w:pStyle w:val="a4"/>
              <w:shd w:val="clear" w:color="auto" w:fill="auto"/>
              <w:spacing w:line="240" w:lineRule="auto"/>
              <w:ind w:left="4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lang w:val="uk-UA"/>
              </w:rPr>
              <w:t>Перевірочний тест за темою «Подорож» (</w:t>
            </w:r>
            <w:r w:rsidRPr="003A1FE3">
              <w:t>TRC</w:t>
            </w:r>
            <w:r w:rsidRPr="003A1FE3">
              <w:rPr>
                <w:lang w:val="uk-UA"/>
              </w:rPr>
              <w:t xml:space="preserve"> </w:t>
            </w:r>
            <w:proofErr w:type="spellStart"/>
            <w:r w:rsidRPr="003A1FE3">
              <w:t>Unit</w:t>
            </w:r>
            <w:proofErr w:type="spellEnd"/>
            <w:r w:rsidRPr="003A1FE3">
              <w:rPr>
                <w:lang w:val="uk-UA"/>
              </w:rPr>
              <w:t xml:space="preserve"> 4 </w:t>
            </w:r>
            <w:proofErr w:type="spellStart"/>
            <w:r w:rsidRPr="003A1FE3">
              <w:t>test</w:t>
            </w:r>
            <w:proofErr w:type="spellEnd"/>
            <w:r w:rsidRPr="003A1FE3">
              <w:rPr>
                <w:lang w:val="uk-UA"/>
              </w:rPr>
              <w:t>)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877B70" w:rsidRPr="003A1FE3" w:rsidRDefault="00877B70" w:rsidP="005F390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877B70" w:rsidRPr="003A1FE3" w:rsidRDefault="00877B70" w:rsidP="005F390B">
            <w:pPr>
              <w:pStyle w:val="a4"/>
              <w:shd w:val="clear" w:color="auto" w:fill="auto"/>
              <w:spacing w:line="240" w:lineRule="auto"/>
              <w:ind w:left="4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3A1FE3">
              <w:rPr>
                <w:lang w:val="uk-UA"/>
              </w:rPr>
              <w:t>■ 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998" w:type="dxa"/>
            <w:gridSpan w:val="3"/>
            <w:shd w:val="clear" w:color="auto" w:fill="auto"/>
          </w:tcPr>
          <w:p w:rsidR="00877B70" w:rsidRPr="003A1FE3" w:rsidRDefault="00877B70" w:rsidP="00354BB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102DE2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71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FD0C02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</w:rPr>
              <w:t xml:space="preserve">Gateway to exams  </w:t>
            </w:r>
          </w:p>
          <w:p w:rsidR="0078225B" w:rsidRPr="003A1FE3" w:rsidRDefault="0078225B" w:rsidP="00FD0C02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</w:rPr>
              <w:t xml:space="preserve">Units 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3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>-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4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64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>-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65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26470D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8225B" w:rsidRPr="003A1FE3" w:rsidRDefault="0078225B" w:rsidP="0026470D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логічно обґрунтовувати висловлену думку</w:t>
            </w:r>
          </w:p>
          <w:p w:rsidR="0078225B" w:rsidRPr="003A1FE3" w:rsidRDefault="0078225B" w:rsidP="0026470D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78225B" w:rsidRPr="003A1FE3" w:rsidRDefault="0078225B" w:rsidP="0026470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  <w:p w:rsidR="0078225B" w:rsidRPr="003A1FE3" w:rsidRDefault="0078225B" w:rsidP="0026470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3A1FE3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оцінювати власні навчальні досягнення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804C59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має достатній словниковий запас для задоволення елементарних комунікативних потреб</w:t>
            </w:r>
          </w:p>
          <w:p w:rsidR="0078225B" w:rsidRPr="003A1FE3" w:rsidRDefault="0078225B" w:rsidP="00804C59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■ вживає прості структури правильно, але може допускати елементарні помилки</w:t>
            </w:r>
          </w:p>
          <w:p w:rsidR="0078225B" w:rsidRPr="003A1FE3" w:rsidRDefault="0078225B" w:rsidP="00804C59">
            <w:pPr>
              <w:pStyle w:val="af0"/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вимова знайомих слів зрозуміла, але відчувається вплив інших мов на наголос, ритм та інтонацію, що 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lastRenderedPageBreak/>
              <w:t>може порушити розуміння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CD1672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розуміє  прості запитання та інструкції, якщо мовлення чітке й повільне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</w:p>
          <w:p w:rsidR="0078225B" w:rsidRPr="003A1FE3" w:rsidRDefault="0078225B" w:rsidP="00CD1672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ru-RU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основну інформацію про подорож до Парижу , представлену у вигляді короткого аудіозапису</w:t>
            </w: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444AE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запитує та надає відповіді на прості запитання про кількість, вартість та час </w:t>
            </w:r>
          </w:p>
          <w:p w:rsidR="0078225B" w:rsidRPr="003A1FE3" w:rsidRDefault="0078225B" w:rsidP="00D0057A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■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запитує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просту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інфо-рмацію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про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подорож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та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користування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громадським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транспортом (автобусами, потягами,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таксі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);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запитує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й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пояснює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, як пройти;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купує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квитки </w:t>
            </w:r>
          </w:p>
          <w:p w:rsidR="0078225B" w:rsidRPr="003A1FE3" w:rsidRDefault="0078225B" w:rsidP="00354BBC">
            <w:pPr>
              <w:pStyle w:val="af0"/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висловлює власну думку стосовно прочитаного й почу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того та стисло аргументує її</w:t>
            </w:r>
          </w:p>
          <w:p w:rsidR="0078225B" w:rsidRPr="003A1FE3" w:rsidRDefault="0078225B" w:rsidP="00CD1672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запитує та надає відповіді на прості запитання, що стосуються занять спортом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354BBC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 w:eastAsia="fr-FR"/>
              </w:rPr>
              <w:t xml:space="preserve">знаходить конкретну інформацію у простішому писемному матеріалі у формі коротких газетних статей та </w:t>
            </w:r>
            <w:r w:rsidRPr="003A1FE3">
              <w:rPr>
                <w:rFonts w:ascii="Arial Narrow" w:eastAsia="Calibri" w:hAnsi="Arial Narrow"/>
                <w:sz w:val="19"/>
                <w:szCs w:val="19"/>
                <w:lang w:val="uk-UA"/>
              </w:rPr>
              <w:t>вибирає правильну відповідь для продовження твердження щодо змісту тексту з низки запропонованих варіантів</w:t>
            </w: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354BBC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1B6B18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46-47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102DE2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72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E96CAE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</w:rPr>
              <w:t>Culture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4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 xml:space="preserve">: </w:t>
            </w: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Online</w:t>
            </w:r>
            <w:proofErr w:type="spellEnd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travel</w:t>
            </w:r>
            <w:proofErr w:type="spellEnd"/>
          </w:p>
          <w:p w:rsidR="0078225B" w:rsidRPr="003A1FE3" w:rsidRDefault="0078225B" w:rsidP="00E96CAE">
            <w:pPr>
              <w:pStyle w:val="af0"/>
              <w:rPr>
                <w:rFonts w:ascii="Arial Narrow" w:hAnsi="Arial Narrow" w:cs="Times New Roman"/>
                <w:sz w:val="19"/>
                <w:szCs w:val="19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</w:rPr>
              <w:t xml:space="preserve"> (</w:t>
            </w:r>
            <w:r>
              <w:rPr>
                <w:rFonts w:ascii="Arial Narrow" w:hAnsi="Arial Narrow" w:cs="Times New Roman"/>
                <w:sz w:val="19"/>
                <w:szCs w:val="19"/>
              </w:rPr>
              <w:t>SRC,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>TRC)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26470D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8225B" w:rsidRPr="003A1FE3" w:rsidRDefault="0078225B" w:rsidP="0026470D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використовувати математичні методи (графіки, схеми) для виконання комунікативних завдань</w:t>
            </w:r>
          </w:p>
          <w:p w:rsidR="0078225B" w:rsidRPr="003A1FE3" w:rsidRDefault="0078225B" w:rsidP="0026470D">
            <w:pPr>
              <w:rPr>
                <w:rFonts w:ascii="Arial Narrow" w:hAnsi="Arial Narrow"/>
                <w:b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sz w:val="19"/>
                <w:szCs w:val="19"/>
                <w:lang w:val="uk-UA"/>
              </w:rPr>
              <w:t>Спілкування мовами:</w:t>
            </w:r>
          </w:p>
          <w:p w:rsidR="0078225B" w:rsidRPr="003A1FE3" w:rsidRDefault="0078225B" w:rsidP="0026470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уміння засобами іноземної мови популяризувати Україну, українську культуру, традиції, критично оцінювати їх</w:t>
            </w:r>
          </w:p>
          <w:p w:rsidR="0078225B" w:rsidRPr="003A1FE3" w:rsidRDefault="0078225B" w:rsidP="0026470D">
            <w:pPr>
              <w:rPr>
                <w:rFonts w:ascii="Arial Narrow" w:hAnsi="Arial Narrow" w:cs="Arial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 та ІЗЛ:</w:t>
            </w:r>
          </w:p>
          <w:p w:rsidR="0078225B" w:rsidRPr="003A1FE3" w:rsidRDefault="0078225B" w:rsidP="0026470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■ усвідомлює і звертає увагу на найважливіші відмінності між звичаями, звичками, правилами поводження, цінностями та ідеалами, характерними для власної спільноти та країни виучуваної мови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; демонструє розуміння цінності культурного розмаїття 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E96CAE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en-GB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en-GB"/>
              </w:rPr>
              <w:t xml:space="preserve">accommodation, arrangement, book, browse, comfort, consumer, continuously, download, </w:t>
            </w:r>
          </w:p>
          <w:p w:rsidR="0078225B" w:rsidRPr="003A1FE3" w:rsidRDefault="0078225B" w:rsidP="00354BBC">
            <w:pPr>
              <w:pStyle w:val="af0"/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en-GB"/>
              </w:rPr>
              <w:t>estimated, (weather) forecast, gap year, graph, growth, keen, latest, research, reservation, review, statistics, swap, trend, tip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E96CAE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354BBC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розповідає про використання інтернет технологій для планування подорожі в </w:t>
            </w:r>
            <w:proofErr w:type="spellStart"/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Україіні</w:t>
            </w:r>
            <w:proofErr w:type="spellEnd"/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та порівнює ці технології з іншими країнами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E96CAE">
            <w:pPr>
              <w:pStyle w:val="af0"/>
              <w:rPr>
                <w:rFonts w:ascii="Arial Narrow" w:hAnsi="Arial Narrow" w:cs="Times New Roman"/>
                <w:i/>
                <w:sz w:val="19"/>
                <w:szCs w:val="19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</w:rPr>
              <w:t xml:space="preserve">The article </w:t>
            </w:r>
            <w:r w:rsidRPr="003A1FE3">
              <w:rPr>
                <w:rFonts w:ascii="Arial Narrow" w:hAnsi="Arial Narrow" w:cs="Times New Roman"/>
                <w:i/>
                <w:sz w:val="19"/>
                <w:szCs w:val="19"/>
              </w:rPr>
              <w:t>The growth of the online</w:t>
            </w:r>
          </w:p>
          <w:p w:rsidR="0078225B" w:rsidRPr="003A1FE3" w:rsidRDefault="0078225B" w:rsidP="00E96CAE">
            <w:pPr>
              <w:pStyle w:val="af0"/>
              <w:rPr>
                <w:rFonts w:ascii="Arial Narrow" w:hAnsi="Arial Narrow" w:cs="Times New Roman"/>
                <w:i/>
                <w:sz w:val="19"/>
                <w:szCs w:val="19"/>
                <w:lang w:val="ru-RU"/>
              </w:rPr>
            </w:pPr>
            <w:r w:rsidRPr="003A1FE3">
              <w:rPr>
                <w:rFonts w:ascii="Arial Narrow" w:hAnsi="Arial Narrow" w:cs="Times New Roman"/>
                <w:i/>
                <w:sz w:val="19"/>
                <w:szCs w:val="19"/>
              </w:rPr>
              <w:t>Travel</w:t>
            </w:r>
            <w:r w:rsidRPr="003A1FE3">
              <w:rPr>
                <w:rFonts w:ascii="Arial Narrow" w:hAnsi="Arial Narrow" w:cs="Times New Roman"/>
                <w:i/>
                <w:sz w:val="19"/>
                <w:szCs w:val="19"/>
                <w:lang w:val="ru-RU"/>
              </w:rPr>
              <w:t xml:space="preserve"> </w:t>
            </w:r>
            <w:r w:rsidRPr="003A1FE3">
              <w:rPr>
                <w:rFonts w:ascii="Arial Narrow" w:hAnsi="Arial Narrow" w:cs="Times New Roman"/>
                <w:i/>
                <w:sz w:val="19"/>
                <w:szCs w:val="19"/>
              </w:rPr>
              <w:t>industry</w:t>
            </w:r>
          </w:p>
          <w:p w:rsidR="0078225B" w:rsidRPr="003A1FE3" w:rsidRDefault="0078225B" w:rsidP="00553AAE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розуміє короткі прості тексти про туристичний бізнес в Інтернеті</w:t>
            </w:r>
          </w:p>
          <w:p w:rsidR="0078225B" w:rsidRPr="003A1FE3" w:rsidRDefault="0078225B" w:rsidP="00553AAE">
            <w:pPr>
              <w:pStyle w:val="af0"/>
              <w:rPr>
                <w:rFonts w:ascii="Arial Narrow" w:hAnsi="Arial Narrow" w:cs="Times New Roman"/>
                <w:i/>
                <w:sz w:val="19"/>
                <w:szCs w:val="19"/>
                <w:lang w:val="ru-RU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знаходить основну інформацію в простих статтях, у яких цифри, імена, ілюстрації та заголовки відіграють важливу роль і допомагають зрозуміти текст</w:t>
            </w: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354BBC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E96CAE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Project: a new travel app for</w:t>
            </w:r>
          </w:p>
          <w:p w:rsidR="0078225B" w:rsidRPr="003A1FE3" w:rsidRDefault="0078225B" w:rsidP="00E96CAE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visitors to Ukraine (</w:t>
            </w:r>
            <w:r>
              <w:rPr>
                <w:rFonts w:ascii="Arial Narrow" w:hAnsi="Arial Narrow" w:cs="Times New Roman"/>
                <w:sz w:val="19"/>
                <w:szCs w:val="19"/>
              </w:rPr>
              <w:t>SRC,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 xml:space="preserve">TRC Culture 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4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>)</w:t>
            </w:r>
          </w:p>
        </w:tc>
      </w:tr>
      <w:tr w:rsidR="00877B70" w:rsidRPr="003A1FE3" w:rsidTr="00EA61D2">
        <w:tblPrEx>
          <w:tblLook w:val="00A0" w:firstRow="1" w:lastRow="0" w:firstColumn="1" w:lastColumn="0" w:noHBand="0" w:noVBand="0"/>
        </w:tblPrEx>
        <w:tc>
          <w:tcPr>
            <w:tcW w:w="547" w:type="dxa"/>
            <w:shd w:val="clear" w:color="auto" w:fill="auto"/>
          </w:tcPr>
          <w:p w:rsidR="00877B70" w:rsidRPr="003A1FE3" w:rsidRDefault="000E4A2A" w:rsidP="00102DE2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7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3</w:t>
            </w:r>
            <w:r w:rsidR="00877B70"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-75</w:t>
            </w:r>
          </w:p>
        </w:tc>
        <w:tc>
          <w:tcPr>
            <w:tcW w:w="14762" w:type="dxa"/>
            <w:gridSpan w:val="8"/>
            <w:shd w:val="clear" w:color="auto" w:fill="auto"/>
            <w:vAlign w:val="center"/>
          </w:tcPr>
          <w:p w:rsidR="00877B70" w:rsidRPr="003A1FE3" w:rsidRDefault="00877B70" w:rsidP="00460FB6">
            <w:pPr>
              <w:pStyle w:val="af0"/>
              <w:rPr>
                <w:rFonts w:ascii="Arial Narrow" w:hAnsi="Arial Narrow"/>
                <w:sz w:val="19"/>
                <w:szCs w:val="19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Уроки з 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 xml:space="preserve">Teacher’s Resource Centre: </w:t>
            </w:r>
            <w:r w:rsidRPr="003A1FE3">
              <w:rPr>
                <w:rFonts w:ascii="Arial Narrow" w:hAnsi="Arial Narrow"/>
                <w:sz w:val="19"/>
                <w:szCs w:val="19"/>
              </w:rPr>
              <w:t>CLIL (Travel and tourism), Literature (Rip Van Winkle by Washington Irving) Extra grammar practice (Past simple of to be; Past simple of can; Past simple affirmative: regular and irregular verbs)</w:t>
            </w:r>
          </w:p>
        </w:tc>
        <w:tc>
          <w:tcPr>
            <w:tcW w:w="998" w:type="dxa"/>
            <w:gridSpan w:val="3"/>
            <w:shd w:val="clear" w:color="auto" w:fill="auto"/>
          </w:tcPr>
          <w:p w:rsidR="00877B70" w:rsidRPr="003A1FE3" w:rsidRDefault="00877B70" w:rsidP="00354BBC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</w:p>
        </w:tc>
      </w:tr>
      <w:tr w:rsidR="00877B70" w:rsidRPr="00BE39C2" w:rsidTr="00EA61D2">
        <w:tblPrEx>
          <w:tblLook w:val="00A0" w:firstRow="1" w:lastRow="0" w:firstColumn="1" w:lastColumn="0" w:noHBand="0" w:noVBand="0"/>
        </w:tblPrEx>
        <w:tc>
          <w:tcPr>
            <w:tcW w:w="547" w:type="dxa"/>
            <w:shd w:val="clear" w:color="auto" w:fill="auto"/>
          </w:tcPr>
          <w:p w:rsidR="00877B70" w:rsidRPr="003A1FE3" w:rsidRDefault="00877B70" w:rsidP="00102DE2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76-79</w:t>
            </w:r>
          </w:p>
        </w:tc>
        <w:tc>
          <w:tcPr>
            <w:tcW w:w="14762" w:type="dxa"/>
            <w:gridSpan w:val="8"/>
            <w:shd w:val="clear" w:color="auto" w:fill="auto"/>
            <w:vAlign w:val="center"/>
          </w:tcPr>
          <w:p w:rsidR="00877B70" w:rsidRPr="003A1FE3" w:rsidRDefault="00877B70" w:rsidP="000E4A2A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Резервні уроки для домашнього читання</w:t>
            </w:r>
            <w:r w:rsidR="000E4A2A"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(</w:t>
            </w:r>
            <w:r w:rsidR="000E4A2A" w:rsidRPr="003A1FE3">
              <w:rPr>
                <w:rFonts w:ascii="Arial Narrow" w:hAnsi="Arial Narrow" w:cs="Times New Roman"/>
                <w:sz w:val="19"/>
                <w:szCs w:val="19"/>
              </w:rPr>
              <w:t>White</w:t>
            </w:r>
            <w:r w:rsidR="000E4A2A"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="000E4A2A" w:rsidRPr="003A1FE3">
              <w:rPr>
                <w:rFonts w:ascii="Arial Narrow" w:hAnsi="Arial Narrow" w:cs="Times New Roman"/>
                <w:sz w:val="19"/>
                <w:szCs w:val="19"/>
              </w:rPr>
              <w:t>Fang</w:t>
            </w:r>
            <w:r w:rsidR="000E4A2A"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="000E4A2A" w:rsidRPr="003A1FE3">
              <w:rPr>
                <w:rFonts w:ascii="Arial Narrow" w:hAnsi="Arial Narrow" w:cs="Times New Roman"/>
                <w:sz w:val="19"/>
                <w:szCs w:val="19"/>
              </w:rPr>
              <w:t>by</w:t>
            </w:r>
            <w:r w:rsidR="000E4A2A"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="000E4A2A" w:rsidRPr="003A1FE3">
              <w:rPr>
                <w:rFonts w:ascii="Arial Narrow" w:hAnsi="Arial Narrow" w:cs="Times New Roman"/>
                <w:sz w:val="19"/>
                <w:szCs w:val="19"/>
              </w:rPr>
              <w:t>Jack</w:t>
            </w:r>
            <w:r w:rsidR="000E4A2A"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="000E4A2A" w:rsidRPr="003A1FE3">
              <w:rPr>
                <w:rFonts w:ascii="Arial Narrow" w:hAnsi="Arial Narrow" w:cs="Times New Roman"/>
                <w:sz w:val="19"/>
                <w:szCs w:val="19"/>
              </w:rPr>
              <w:t>London</w:t>
            </w:r>
            <w:r w:rsidR="000E4A2A"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)</w:t>
            </w:r>
          </w:p>
        </w:tc>
        <w:tc>
          <w:tcPr>
            <w:tcW w:w="998" w:type="dxa"/>
            <w:gridSpan w:val="3"/>
            <w:shd w:val="clear" w:color="auto" w:fill="auto"/>
          </w:tcPr>
          <w:p w:rsidR="00877B70" w:rsidRPr="003A1FE3" w:rsidRDefault="00877B70" w:rsidP="00354BBC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</w:tr>
      <w:tr w:rsidR="00877B70" w:rsidRPr="00BE39C2" w:rsidTr="00B91766">
        <w:tblPrEx>
          <w:tblLook w:val="00A0" w:firstRow="1" w:lastRow="0" w:firstColumn="1" w:lastColumn="0" w:noHBand="0" w:noVBand="0"/>
        </w:tblPrEx>
        <w:tc>
          <w:tcPr>
            <w:tcW w:w="16307" w:type="dxa"/>
            <w:gridSpan w:val="12"/>
            <w:shd w:val="clear" w:color="auto" w:fill="FFCC99"/>
          </w:tcPr>
          <w:p w:rsidR="00877B70" w:rsidRPr="003A1FE3" w:rsidRDefault="00877B70" w:rsidP="001B6B18">
            <w:pPr>
              <w:jc w:val="center"/>
              <w:rPr>
                <w:rFonts w:ascii="Arial Narrow" w:hAnsi="Arial Narrow"/>
                <w:b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 xml:space="preserve">UNIT </w:t>
            </w:r>
            <w:r w:rsidRPr="003A1FE3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ru-RU"/>
              </w:rPr>
              <w:t>5</w:t>
            </w:r>
            <w:r w:rsidRPr="003A1FE3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>.</w:t>
            </w:r>
            <w:r w:rsidRPr="003A1FE3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en-US"/>
              </w:rPr>
              <w:t>Great</w:t>
            </w:r>
            <w:r w:rsidRPr="003A1FE3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en-US"/>
              </w:rPr>
              <w:t>works</w:t>
            </w:r>
            <w:r w:rsidRPr="003A1FE3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ru-RU"/>
              </w:rPr>
              <w:t>.</w:t>
            </w:r>
            <w:r w:rsidRPr="003A1FE3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 xml:space="preserve"> ТЕМА: Культура та мистецтво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354BBC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80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40717E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Професії відомих діячів культури</w:t>
            </w:r>
          </w:p>
          <w:p w:rsidR="0078225B" w:rsidRPr="003A1FE3" w:rsidRDefault="0078225B" w:rsidP="0040717E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66,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 с. 48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9A49F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78225B" w:rsidRPr="003A1FE3" w:rsidRDefault="0078225B" w:rsidP="009A49F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висловлювати іноземною мовою власні почуття, переживання і судження щодо творів мистецтва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FD0C02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Робота та професії</w:t>
            </w:r>
          </w:p>
          <w:p w:rsidR="0078225B" w:rsidRPr="003A1FE3" w:rsidRDefault="0078225B" w:rsidP="00FD0C0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впр. 1-2 с. 66</w:t>
            </w:r>
          </w:p>
          <w:p w:rsidR="0078225B" w:rsidRPr="003A1FE3" w:rsidRDefault="0078225B" w:rsidP="0040717E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Вимова тематичної лексики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впр. 1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, 4 с.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66 </w:t>
            </w:r>
          </w:p>
          <w:p w:rsidR="0078225B" w:rsidRPr="003A1FE3" w:rsidRDefault="0078225B" w:rsidP="0040717E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</w:rPr>
              <w:t>Word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 w:cs="Arial"/>
                <w:sz w:val="19"/>
                <w:szCs w:val="19"/>
              </w:rPr>
              <w:t>stress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A123B3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в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изначає в загальних рисах тему дискусії, якщо мовлення чітке й повільне</w:t>
            </w:r>
          </w:p>
          <w:p w:rsidR="0078225B" w:rsidRPr="003A1FE3" w:rsidRDefault="0078225B" w:rsidP="001437CB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розуміє фрази та вирази, що належать до сфер найближчих пріоритетів, якщо мовлення чітке й повільне</w:t>
            </w:r>
          </w:p>
          <w:p w:rsidR="0078225B" w:rsidRPr="003A1FE3" w:rsidRDefault="0078225B" w:rsidP="004B5E6C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auto"/>
                <w:sz w:val="19"/>
                <w:szCs w:val="19"/>
                <w:lang w:val="uk-UA" w:eastAsia="ru-RU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описи роботи, представлені у вигляді короткого аудіозапису</w:t>
            </w: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C730E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запитує про людей та професії та надає відповіді на такі запитання, якщо звернене до нього/неї мовлення чітке й повільне </w:t>
            </w:r>
          </w:p>
          <w:p w:rsidR="0078225B" w:rsidRPr="003A1FE3" w:rsidRDefault="0078225B" w:rsidP="00C730ED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>бере участь у коротких простих діалогах про професії, якщо співрозмовник докладає певних зусиль, щоб досягти розуміння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40717E">
            <w:pPr>
              <w:rPr>
                <w:rFonts w:ascii="Arial Narrow" w:hAnsi="Arial Narrow" w:cs="Arial"/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40717E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40717E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впр.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1-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5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48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354BBC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81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573916">
            <w:pPr>
              <w:jc w:val="both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eastAsia="HeliosC" w:hAnsi="Arial Narrow"/>
                <w:sz w:val="19"/>
                <w:szCs w:val="19"/>
                <w:lang w:val="uk-UA"/>
              </w:rPr>
              <w:t>Література. Бестселери</w:t>
            </w:r>
          </w:p>
          <w:p w:rsidR="0078225B" w:rsidRPr="003A1FE3" w:rsidRDefault="0078225B" w:rsidP="00573916">
            <w:pPr>
              <w:jc w:val="both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67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37316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8225B" w:rsidRPr="003A1FE3" w:rsidRDefault="0078225B" w:rsidP="00373168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логічно обґрунтовувати висловлену думку</w:t>
            </w:r>
          </w:p>
          <w:p w:rsidR="0078225B" w:rsidRPr="003A1FE3" w:rsidRDefault="0078225B" w:rsidP="0037316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78225B" w:rsidRPr="003A1FE3" w:rsidRDefault="0078225B" w:rsidP="0037316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  <w:p w:rsidR="0078225B" w:rsidRPr="003A1FE3" w:rsidRDefault="0078225B" w:rsidP="009A49F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78225B" w:rsidRDefault="0078225B" w:rsidP="009A49F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■ уміння висловлювати іноземною мовою власні почуття, переживання і судження щодо творів мистецтва</w:t>
            </w: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</w:p>
          <w:p w:rsidR="0078225B" w:rsidRPr="00860EB0" w:rsidRDefault="0078225B" w:rsidP="009A49F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ІЗЛ: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обговорює </w:t>
            </w:r>
            <w:r w:rsidRPr="00860EB0">
              <w:rPr>
                <w:rFonts w:ascii="Arial Narrow" w:hAnsi="Arial Narrow"/>
                <w:sz w:val="19"/>
                <w:szCs w:val="19"/>
                <w:lang w:val="uk-UA"/>
              </w:rPr>
              <w:t>розмаїття літературної спадщини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40717E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40717E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C97CA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■ запитує та надає відповіді на прості запитання про попередні професії письменників</w:t>
            </w:r>
          </w:p>
          <w:p w:rsidR="0078225B" w:rsidRPr="003A1FE3" w:rsidRDefault="0078225B" w:rsidP="00DA53D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>бере участь у коротких простих діалогах про письменників та їхні твори, якщо співрозмовник докладає певних зусиль, щоб досягти розуміння</w:t>
            </w:r>
          </w:p>
          <w:p w:rsidR="0078225B" w:rsidRPr="003A1FE3" w:rsidRDefault="0078225B" w:rsidP="00480DF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висловлює власну думку стосовно прочитаного тексту та коротко аргументує її</w:t>
            </w:r>
          </w:p>
          <w:p w:rsidR="0078225B" w:rsidRPr="003A1FE3" w:rsidRDefault="0078225B" w:rsidP="0040717E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573916">
            <w:pPr>
              <w:autoSpaceDE w:val="0"/>
              <w:autoSpaceDN w:val="0"/>
              <w:adjustRightInd w:val="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eastAsia="HeliosC" w:hAnsi="Arial Narrow"/>
                <w:i/>
                <w:sz w:val="19"/>
                <w:szCs w:val="19"/>
              </w:rPr>
              <w:lastRenderedPageBreak/>
              <w:t>Becoming</w:t>
            </w:r>
            <w:r w:rsidRPr="00B91766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eastAsia="HeliosC" w:hAnsi="Arial Narrow"/>
                <w:i/>
                <w:sz w:val="19"/>
                <w:szCs w:val="19"/>
              </w:rPr>
              <w:t>a</w:t>
            </w:r>
            <w:r w:rsidRPr="00B91766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eastAsia="HeliosC" w:hAnsi="Arial Narrow"/>
                <w:i/>
                <w:sz w:val="19"/>
                <w:szCs w:val="19"/>
              </w:rPr>
              <w:t>best</w:t>
            </w:r>
            <w:r w:rsidRPr="00B91766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>-</w:t>
            </w:r>
            <w:r w:rsidRPr="003A1FE3">
              <w:rPr>
                <w:rFonts w:ascii="Arial Narrow" w:eastAsia="HeliosC" w:hAnsi="Arial Narrow"/>
                <w:i/>
                <w:sz w:val="19"/>
                <w:szCs w:val="19"/>
              </w:rPr>
              <w:t>selling</w:t>
            </w:r>
            <w:r w:rsidRPr="00B91766">
              <w:rPr>
                <w:rFonts w:ascii="Arial Narrow" w:eastAsia="HeliosC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eastAsia="HeliosC" w:hAnsi="Arial Narrow"/>
                <w:i/>
                <w:sz w:val="19"/>
                <w:szCs w:val="19"/>
              </w:rPr>
              <w:t>author</w:t>
            </w:r>
            <w:r w:rsidRPr="00B91766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78225B" w:rsidRPr="003A1FE3" w:rsidRDefault="0078225B" w:rsidP="009B276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знаходить основну інформацію в простих статтях, у яких цифри, імена, ілюстрації та заголовки відіграють важливу роль і допомагають зрозуміти текст</w:t>
            </w:r>
          </w:p>
          <w:p w:rsidR="0078225B" w:rsidRPr="003A1FE3" w:rsidRDefault="0078225B" w:rsidP="00804C5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розуміє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короткий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простий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текст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про автора світових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бестселлерів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, побудований на знайомому мовному матеріалі, та знаходить в ньому конкретну інформацію</w:t>
            </w: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573916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 xml:space="preserve">■ пише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низку простих фраз та речень про відомого письменника</w:t>
            </w: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40717E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49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354BBC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82-83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40717E">
            <w:pPr>
              <w:rPr>
                <w:rFonts w:ascii="Arial Narrow" w:hAnsi="Arial Narrow" w:cs="Arial"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Музика та кіно</w:t>
            </w:r>
          </w:p>
          <w:p w:rsidR="0078225B" w:rsidRPr="003A1FE3" w:rsidRDefault="0078225B" w:rsidP="004071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с. 68-69,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50</w:t>
            </w:r>
          </w:p>
          <w:p w:rsidR="0078225B" w:rsidRPr="003A1FE3" w:rsidRDefault="0078225B" w:rsidP="004071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</w:rPr>
              <w:t xml:space="preserve">Flipped classroom video worksheet </w:t>
            </w:r>
          </w:p>
          <w:p w:rsidR="0078225B" w:rsidRPr="003A1FE3" w:rsidRDefault="0078225B" w:rsidP="0040717E">
            <w:pPr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37316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8225B" w:rsidRPr="003A1FE3" w:rsidRDefault="0078225B" w:rsidP="00373168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розв’язувати комунікативні та навчальні проблеми, застосовуючи логіко-математичний інтелект</w:t>
            </w:r>
          </w:p>
          <w:p w:rsidR="0078225B" w:rsidRPr="003A1FE3" w:rsidRDefault="0078225B" w:rsidP="00317B9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78225B" w:rsidRPr="003A1FE3" w:rsidRDefault="0078225B" w:rsidP="00317B9A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вивчати іноземну мову з використанням спеціальних програмних засобів</w:t>
            </w:r>
          </w:p>
          <w:p w:rsidR="0078225B" w:rsidRPr="003A1FE3" w:rsidRDefault="0078225B" w:rsidP="0086764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78225B" w:rsidRPr="003A1FE3" w:rsidRDefault="0078225B" w:rsidP="008070E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самостійно працювати з підручником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40717E">
            <w:pPr>
              <w:rPr>
                <w:rFonts w:ascii="Arial Narrow" w:hAnsi="Arial Narrow" w:cs="Arial"/>
                <w:sz w:val="19"/>
                <w:szCs w:val="19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</w:rPr>
              <w:t>Past simple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922D8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розуміє прості описи професій людей, представлені 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у вигляді короткого аудіозапису</w:t>
            </w:r>
          </w:p>
          <w:p w:rsidR="0078225B" w:rsidRPr="003A1FE3" w:rsidRDefault="0078225B" w:rsidP="00922D86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</w:rPr>
              <w:t>Flipped</w:t>
            </w:r>
            <w:r w:rsidRPr="00B91766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/>
                <w:b/>
                <w:i/>
                <w:sz w:val="19"/>
                <w:szCs w:val="19"/>
              </w:rPr>
              <w:t>classroom</w:t>
            </w:r>
            <w:r w:rsidRPr="00B91766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/>
                <w:b/>
                <w:i/>
                <w:sz w:val="19"/>
                <w:szCs w:val="19"/>
              </w:rPr>
              <w:t>video</w:t>
            </w:r>
          </w:p>
          <w:p w:rsidR="0078225B" w:rsidRPr="003A1FE3" w:rsidRDefault="0078225B" w:rsidP="00922D86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пояснення та інструкції, якщо вони супроводжуються відеорядом, а мовлення чітке і повільне</w:t>
            </w: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701EA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■ запитує та надає відповіді на прості запитання про досві</w:t>
            </w:r>
            <w:r w:rsidR="006B747E">
              <w:rPr>
                <w:rFonts w:ascii="Arial Narrow" w:hAnsi="Arial Narrow"/>
                <w:sz w:val="19"/>
                <w:szCs w:val="19"/>
                <w:lang w:val="uk-UA"/>
              </w:rPr>
              <w:t>д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та події в минулому</w:t>
            </w:r>
          </w:p>
          <w:p w:rsidR="0078225B" w:rsidRPr="003A1FE3" w:rsidRDefault="0078225B" w:rsidP="0084267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>бере участь у коротких простих діалогах про професії відомих акторів та співаків у минулому, якщо співрозмовник докладає певних зусиль, щоб досягти розуміння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573916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i/>
                <w:sz w:val="19"/>
                <w:szCs w:val="19"/>
              </w:rPr>
              <w:t>Noel</w:t>
            </w:r>
            <w:r w:rsidRPr="00B91766">
              <w:rPr>
                <w:rFonts w:ascii="Arial Narrow" w:hAnsi="Arial Narrow" w:cs="Arial"/>
                <w:i/>
                <w:sz w:val="19"/>
                <w:szCs w:val="19"/>
                <w:lang w:val="ru-RU"/>
              </w:rPr>
              <w:t xml:space="preserve"> </w:t>
            </w:r>
            <w:r w:rsidRPr="003A1FE3">
              <w:rPr>
                <w:rFonts w:ascii="Arial Narrow" w:hAnsi="Arial Narrow" w:cs="Arial"/>
                <w:i/>
                <w:sz w:val="19"/>
                <w:szCs w:val="19"/>
              </w:rPr>
              <w:t>Gallagher</w:t>
            </w:r>
          </w:p>
          <w:p w:rsidR="0078225B" w:rsidRPr="003A1FE3" w:rsidRDefault="0078225B" w:rsidP="00573916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■ розуміє коротку розповідь про людину, якщо в них використано простий мовний інвентар</w:t>
            </w: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842679">
            <w:pPr>
              <w:rPr>
                <w:rFonts w:ascii="Arial Narrow" w:hAnsi="Arial Narrow" w:cs="Arial"/>
                <w:sz w:val="19"/>
                <w:szCs w:val="19"/>
                <w:lang w:val="ru-RU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пише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низку простих фраз та речень про дії в минулому</w:t>
            </w: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40717E">
            <w:pPr>
              <w:rPr>
                <w:rFonts w:ascii="Arial Narrow" w:hAnsi="Arial Narrow" w:cs="Arial"/>
                <w:sz w:val="19"/>
                <w:szCs w:val="19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впр. 1-5 с. 50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354BBC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84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922D8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Відомі письменники та музиканти</w:t>
            </w:r>
          </w:p>
          <w:p w:rsidR="0078225B" w:rsidRPr="003A1FE3" w:rsidRDefault="0078225B" w:rsidP="00922D86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69,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 с. 51</w:t>
            </w:r>
          </w:p>
          <w:p w:rsidR="0078225B" w:rsidRPr="003A1FE3" w:rsidRDefault="0078225B" w:rsidP="0084267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TRC Everyday English 5: I loved it! 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9A49F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78225B" w:rsidRDefault="0078225B" w:rsidP="009A49F1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висловлювати іноземною мовою власні почуття, переживання і судження щодо творів мистецтва</w:t>
            </w:r>
          </w:p>
          <w:p w:rsidR="0078225B" w:rsidRPr="003A1FE3" w:rsidRDefault="0078225B" w:rsidP="009A49F1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ІЗЛ: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обговорює </w:t>
            </w:r>
            <w:r w:rsidRPr="00860EB0">
              <w:rPr>
                <w:rFonts w:ascii="Arial Narrow" w:hAnsi="Arial Narrow"/>
                <w:sz w:val="19"/>
                <w:szCs w:val="19"/>
                <w:lang w:val="uk-UA"/>
              </w:rPr>
              <w:t>розмаїття літературної спадщини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40717E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proofErr w:type="spellStart"/>
            <w:r w:rsidRPr="003A1FE3">
              <w:rPr>
                <w:rFonts w:ascii="Arial Narrow" w:hAnsi="Arial Narrow" w:cs="Arial"/>
                <w:sz w:val="19"/>
                <w:szCs w:val="19"/>
                <w:lang w:val="ru-RU"/>
              </w:rPr>
              <w:t>Музика</w:t>
            </w:r>
            <w:proofErr w:type="spellEnd"/>
            <w:r w:rsidRPr="003A1FE3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3A1FE3">
              <w:rPr>
                <w:rFonts w:ascii="Arial Narrow" w:hAnsi="Arial Narrow" w:cs="Arial"/>
                <w:sz w:val="19"/>
                <w:szCs w:val="19"/>
                <w:lang w:val="ru-RU"/>
              </w:rPr>
              <w:t>література</w:t>
            </w:r>
            <w:proofErr w:type="spellEnd"/>
            <w:r w:rsidRPr="0078225B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</w:p>
          <w:p w:rsidR="0078225B" w:rsidRPr="003A1FE3" w:rsidRDefault="0078225B" w:rsidP="0040717E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69</w:t>
            </w:r>
          </w:p>
          <w:p w:rsidR="0078225B" w:rsidRPr="0078225B" w:rsidRDefault="0078225B" w:rsidP="00922D86">
            <w:pPr>
              <w:rPr>
                <w:rFonts w:ascii="Arial Narrow" w:hAnsi="Arial Narrow" w:cs="Arial"/>
                <w:sz w:val="19"/>
                <w:szCs w:val="19"/>
                <w:lang w:val="ru-RU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78225B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впр. </w:t>
            </w:r>
            <w:r w:rsidRPr="0078225B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1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69</w:t>
            </w:r>
          </w:p>
        </w:tc>
        <w:tc>
          <w:tcPr>
            <w:tcW w:w="1984" w:type="dxa"/>
            <w:shd w:val="clear" w:color="auto" w:fill="auto"/>
          </w:tcPr>
          <w:p w:rsidR="0078225B" w:rsidRPr="0078225B" w:rsidRDefault="0078225B" w:rsidP="0040717E">
            <w:pPr>
              <w:rPr>
                <w:rFonts w:ascii="Arial Narrow" w:hAnsi="Arial Narrow" w:cs="Arial"/>
                <w:sz w:val="19"/>
                <w:szCs w:val="19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922D8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запитує та надає відповіді на прості запитання, що стосуються роботи та дозвілля</w:t>
            </w:r>
          </w:p>
          <w:p w:rsidR="0078225B" w:rsidRPr="003A1FE3" w:rsidRDefault="0078225B" w:rsidP="0084267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>бере участь у коротких простих діалогах про книги, якщо співрозмовник докладає певних зусиль, щоб досягти розуміння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40717E">
            <w:pPr>
              <w:rPr>
                <w:rFonts w:ascii="Arial Narrow" w:hAnsi="Arial Narrow" w:cs="Arial"/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9A2C01">
            <w:pPr>
              <w:rPr>
                <w:rFonts w:ascii="Arial Narrow" w:hAnsi="Arial Narrow" w:cs="Arial"/>
                <w:sz w:val="19"/>
                <w:szCs w:val="19"/>
                <w:lang w:val="ru-RU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proofErr w:type="spellStart"/>
            <w:r w:rsidRPr="003A1FE3">
              <w:rPr>
                <w:rFonts w:ascii="Arial Narrow" w:hAnsi="Arial Narrow" w:cs="Arial"/>
                <w:sz w:val="19"/>
                <w:szCs w:val="19"/>
                <w:lang w:val="ru-RU"/>
              </w:rPr>
              <w:t>робить</w:t>
            </w:r>
            <w:proofErr w:type="spellEnd"/>
            <w:r w:rsidRPr="003A1FE3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A1FE3">
              <w:rPr>
                <w:rFonts w:ascii="Arial Narrow" w:hAnsi="Arial Narrow" w:cs="Arial"/>
                <w:sz w:val="19"/>
                <w:szCs w:val="19"/>
                <w:lang w:val="ru-RU"/>
              </w:rPr>
              <w:t>короткі</w:t>
            </w:r>
            <w:proofErr w:type="spellEnd"/>
            <w:r w:rsidRPr="003A1FE3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A1FE3">
              <w:rPr>
                <w:rFonts w:ascii="Arial Narrow" w:hAnsi="Arial Narrow" w:cs="Arial"/>
                <w:sz w:val="19"/>
                <w:szCs w:val="19"/>
                <w:lang w:val="ru-RU"/>
              </w:rPr>
              <w:t>позитивні</w:t>
            </w:r>
            <w:proofErr w:type="spellEnd"/>
            <w:r w:rsidRPr="003A1FE3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A1FE3">
              <w:rPr>
                <w:rFonts w:ascii="Arial Narrow" w:hAnsi="Arial Narrow" w:cs="Arial"/>
                <w:sz w:val="19"/>
                <w:szCs w:val="19"/>
                <w:lang w:val="ru-RU"/>
              </w:rPr>
              <w:t>чи</w:t>
            </w:r>
            <w:proofErr w:type="spellEnd"/>
            <w:r w:rsidRPr="003A1FE3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A1FE3">
              <w:rPr>
                <w:rFonts w:ascii="Arial Narrow" w:hAnsi="Arial Narrow" w:cs="Arial"/>
                <w:sz w:val="19"/>
                <w:szCs w:val="19"/>
                <w:lang w:val="ru-RU"/>
              </w:rPr>
              <w:t>негативні</w:t>
            </w:r>
            <w:proofErr w:type="spellEnd"/>
            <w:r w:rsidRPr="003A1FE3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онлайн </w:t>
            </w:r>
            <w:proofErr w:type="spellStart"/>
            <w:r w:rsidRPr="003A1FE3">
              <w:rPr>
                <w:rFonts w:ascii="Arial Narrow" w:hAnsi="Arial Narrow" w:cs="Arial"/>
                <w:sz w:val="19"/>
                <w:szCs w:val="19"/>
                <w:lang w:val="ru-RU"/>
              </w:rPr>
              <w:t>коментарі</w:t>
            </w:r>
            <w:proofErr w:type="spellEnd"/>
            <w:r w:rsidRPr="003A1FE3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про </w:t>
            </w:r>
            <w:proofErr w:type="spellStart"/>
            <w:r w:rsidRPr="003A1FE3">
              <w:rPr>
                <w:rFonts w:ascii="Arial Narrow" w:hAnsi="Arial Narrow" w:cs="Arial"/>
                <w:sz w:val="19"/>
                <w:szCs w:val="19"/>
                <w:lang w:val="ru-RU"/>
              </w:rPr>
              <w:t>прочитану</w:t>
            </w:r>
            <w:proofErr w:type="spellEnd"/>
            <w:r w:rsidRPr="003A1FE3">
              <w:rPr>
                <w:rFonts w:ascii="Arial Narrow" w:hAnsi="Arial Narrow" w:cs="Arial"/>
                <w:sz w:val="19"/>
                <w:szCs w:val="19"/>
                <w:lang w:val="ru-RU"/>
              </w:rPr>
              <w:t xml:space="preserve"> книгу</w:t>
            </w: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40717E">
            <w:pPr>
              <w:rPr>
                <w:rFonts w:ascii="Arial Narrow" w:hAnsi="Arial Narrow" w:cs="Arial"/>
                <w:sz w:val="19"/>
                <w:szCs w:val="19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впр. 1-2 с. 51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354BBC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85-86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40717E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eastAsia="HeliosC" w:hAnsi="Arial Narrow"/>
                <w:sz w:val="19"/>
                <w:szCs w:val="19"/>
                <w:lang w:val="uk-UA"/>
              </w:rPr>
              <w:t>Література</w:t>
            </w:r>
          </w:p>
          <w:p w:rsidR="0078225B" w:rsidRPr="003A1FE3" w:rsidRDefault="0078225B" w:rsidP="0040717E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70-71</w:t>
            </w:r>
          </w:p>
          <w:p w:rsidR="0078225B" w:rsidRPr="003A1FE3" w:rsidRDefault="0078225B" w:rsidP="0040717E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9A49F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78225B" w:rsidRPr="003A1FE3" w:rsidRDefault="0078225B" w:rsidP="009A49F1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висловлювати іноземною мовою власні почуття, переживання і судження щодо творів мистецтва</w:t>
            </w:r>
          </w:p>
          <w:p w:rsidR="0078225B" w:rsidRPr="003A1FE3" w:rsidRDefault="0078225B" w:rsidP="008070E8">
            <w:pPr>
              <w:pStyle w:val="af0"/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78225B" w:rsidRDefault="0078225B" w:rsidP="009A49F1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генерувати нові ідеї, переконувати в їх доцільності та об’єднувати однодумців задля втілення цих ідей у життя</w:t>
            </w:r>
          </w:p>
          <w:p w:rsidR="0078225B" w:rsidRPr="003A1FE3" w:rsidRDefault="0078225B" w:rsidP="009A49F1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ІЗЛ: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обговорює </w:t>
            </w:r>
            <w:r w:rsidRPr="00860EB0">
              <w:rPr>
                <w:rFonts w:ascii="Arial Narrow" w:hAnsi="Arial Narrow"/>
                <w:sz w:val="19"/>
                <w:szCs w:val="19"/>
                <w:lang w:val="uk-UA"/>
              </w:rPr>
              <w:t>розмаїття літературної спадщини</w:t>
            </w:r>
          </w:p>
        </w:tc>
        <w:tc>
          <w:tcPr>
            <w:tcW w:w="2268" w:type="dxa"/>
            <w:shd w:val="clear" w:color="auto" w:fill="auto"/>
          </w:tcPr>
          <w:p w:rsidR="0078225B" w:rsidRPr="0078225B" w:rsidRDefault="0078225B" w:rsidP="0040717E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922D8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</w:rPr>
              <w:t>Life</w:t>
            </w:r>
            <w:r w:rsidRPr="0078225B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</w:rPr>
              <w:t>skills</w:t>
            </w:r>
            <w:r w:rsidRPr="0078225B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</w:rPr>
              <w:t>video</w:t>
            </w:r>
          </w:p>
          <w:p w:rsidR="0078225B" w:rsidRPr="003A1FE3" w:rsidRDefault="0078225B" w:rsidP="00F20863">
            <w:pPr>
              <w:pStyle w:val="af0"/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та отримує основну інформацію щодо читацьких звичок, представлену у вигляді короткого аудіо/ відеозапису</w:t>
            </w:r>
          </w:p>
          <w:p w:rsidR="0078225B" w:rsidRPr="003A1FE3" w:rsidRDefault="0078225B" w:rsidP="00F20863">
            <w:pPr>
              <w:rPr>
                <w:rFonts w:ascii="Arial Narrow" w:hAnsi="Arial Narrow" w:cs="Arial"/>
                <w:b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важливі моменти розповіді й слідкує за сюжетом, якщо мовлення чітке й повільне</w:t>
            </w: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C97CA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■ запитує та надає відповіді на прості запитання про читацькі звички</w:t>
            </w:r>
          </w:p>
          <w:p w:rsidR="0078225B" w:rsidRPr="003A1FE3" w:rsidRDefault="0078225B" w:rsidP="00C97CA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■ розповідає про свої уподобання</w:t>
            </w:r>
          </w:p>
          <w:p w:rsidR="0078225B" w:rsidRPr="003A1FE3" w:rsidRDefault="0078225B" w:rsidP="00183CA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озповідає історії у формі простого переліку подій</w:t>
            </w:r>
          </w:p>
          <w:p w:rsidR="0078225B" w:rsidRPr="003A1FE3" w:rsidRDefault="0078225B" w:rsidP="001A57E8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>бере участь у коротких простих діалогах про читацькі звички та уподобання, якщо співрозмовник докладає певних зусиль, щоб досягти розуміння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0C4575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i/>
                <w:sz w:val="19"/>
                <w:szCs w:val="19"/>
              </w:rPr>
              <w:t>The</w:t>
            </w:r>
            <w:r w:rsidRPr="003A1FE3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/>
                <w:i/>
                <w:sz w:val="19"/>
                <w:szCs w:val="19"/>
              </w:rPr>
              <w:t>power</w:t>
            </w:r>
            <w:r w:rsidRPr="003A1FE3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/>
                <w:i/>
                <w:sz w:val="19"/>
                <w:szCs w:val="19"/>
              </w:rPr>
              <w:t>of</w:t>
            </w:r>
            <w:r w:rsidRPr="003A1FE3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/>
                <w:i/>
                <w:sz w:val="19"/>
                <w:szCs w:val="19"/>
              </w:rPr>
              <w:t>reading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78225B" w:rsidRPr="003A1FE3" w:rsidRDefault="0078225B" w:rsidP="009B276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знаходить основну інформацію в простих статтях, у яких цифри, імена, ілюстрації та заголовки відіграють важливу роль і допомагають зрозуміти текст</w:t>
            </w:r>
          </w:p>
          <w:p w:rsidR="0078225B" w:rsidRPr="003A1FE3" w:rsidRDefault="0078225B" w:rsidP="009B2766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знаходить важливу інформацію в інформаційних буклетах</w:t>
            </w:r>
          </w:p>
          <w:p w:rsidR="0078225B" w:rsidRPr="008778A2" w:rsidRDefault="0078225B" w:rsidP="008778A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■ розуміє важливу інформацію в рекламі книги</w:t>
            </w: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40717E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проектна робота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Life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task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71</w:t>
            </w: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40717E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</w:rPr>
              <w:t>Life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</w:rPr>
              <w:t>skills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</w:rPr>
              <w:t>video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</w:rPr>
              <w:t>worksheet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3A1FE3">
              <w:rPr>
                <w:rFonts w:ascii="Arial Narrow" w:hAnsi="Arial Narrow"/>
                <w:sz w:val="19"/>
                <w:szCs w:val="19"/>
              </w:rPr>
              <w:t>SRC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AA365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87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40717E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Відомі письменники. </w:t>
            </w:r>
            <w:proofErr w:type="spellStart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Чарлз</w:t>
            </w:r>
            <w:proofErr w:type="spellEnd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Дікенс</w:t>
            </w:r>
            <w:proofErr w:type="spellEnd"/>
          </w:p>
          <w:p w:rsidR="0078225B" w:rsidRPr="003A1FE3" w:rsidRDefault="0078225B" w:rsidP="0040717E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72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9A49F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78225B" w:rsidRDefault="0078225B" w:rsidP="009A49F1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висловлювати іноземною мовою власні почуття, переживання і судження щодо творів мистецтва</w:t>
            </w: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</w:p>
          <w:p w:rsidR="0078225B" w:rsidRPr="003A1FE3" w:rsidRDefault="0078225B" w:rsidP="009A49F1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ІЗЛ: 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обговорює </w:t>
            </w:r>
            <w:r w:rsidRPr="00860EB0">
              <w:rPr>
                <w:rFonts w:ascii="Arial Narrow" w:hAnsi="Arial Narrow"/>
                <w:sz w:val="19"/>
                <w:szCs w:val="19"/>
                <w:lang w:val="uk-UA"/>
              </w:rPr>
              <w:t>розмаїття літературної спадщини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40717E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6439FA">
            <w:pPr>
              <w:pStyle w:val="af0"/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розуміє дати </w:t>
            </w:r>
          </w:p>
          <w:p w:rsidR="0078225B" w:rsidRPr="003A1FE3" w:rsidRDefault="0078225B" w:rsidP="001A57E8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розуміє основну інформацію про </w:t>
            </w:r>
            <w:proofErr w:type="spellStart"/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Чарлза</w:t>
            </w:r>
            <w:proofErr w:type="spellEnd"/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Дікенса</w:t>
            </w:r>
            <w:proofErr w:type="spellEnd"/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, представлену у вигляді короткого аудіозапису </w:t>
            </w: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C97CA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■ запитує та надає відповіді на прості запитання про відомого письменника</w:t>
            </w:r>
          </w:p>
          <w:p w:rsidR="0078225B" w:rsidRPr="003A1FE3" w:rsidRDefault="0078225B" w:rsidP="0031279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 xml:space="preserve">бере участь у коротких простих діалогах про твори </w:t>
            </w:r>
            <w:proofErr w:type="spellStart"/>
            <w:r w:rsidRPr="003A1FE3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>Чарлза</w:t>
            </w:r>
            <w:proofErr w:type="spellEnd"/>
            <w:r w:rsidRPr="003A1FE3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 xml:space="preserve"> </w:t>
            </w:r>
            <w:proofErr w:type="spellStart"/>
            <w:r w:rsidRPr="003A1FE3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>Дікенса</w:t>
            </w:r>
            <w:proofErr w:type="spellEnd"/>
            <w:r w:rsidRPr="003A1FE3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>, якщо співрозмовник докладає певних зусиль, щоб досягти розуміння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40717E">
            <w:pPr>
              <w:rPr>
                <w:rFonts w:ascii="Arial Narrow" w:hAnsi="Arial Narrow" w:cs="Arial"/>
                <w:b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1A57E8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 w:eastAsia="ru-RU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 w:cs="Arial"/>
                <w:color w:val="auto"/>
                <w:sz w:val="19"/>
                <w:szCs w:val="19"/>
                <w:lang w:val="uk-UA" w:eastAsia="ru-RU"/>
              </w:rPr>
              <w:t>занотовує події, відповідні дати та час, які необхідно запам’ятати</w:t>
            </w: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40717E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впр. 3-4 с. 51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BB50B6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88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17275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Література. Відомі письменники та їх твори</w:t>
            </w:r>
          </w:p>
          <w:p w:rsidR="0078225B" w:rsidRPr="003A1FE3" w:rsidRDefault="0078225B" w:rsidP="0017275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с. 72-73,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52</w:t>
            </w:r>
          </w:p>
          <w:p w:rsidR="0078225B" w:rsidRPr="003A1FE3" w:rsidRDefault="0078225B" w:rsidP="00172752">
            <w:pPr>
              <w:rPr>
                <w:rStyle w:val="13"/>
                <w:rFonts w:ascii="Arial Narrow" w:hAnsi="Arial Narrow" w:cs="Times New Roman"/>
                <w:color w:val="000000"/>
                <w:spacing w:val="0"/>
                <w:sz w:val="19"/>
                <w:szCs w:val="19"/>
                <w:lang w:val="uk-UA" w:eastAsia="en-US"/>
              </w:rPr>
            </w:pPr>
            <w:r w:rsidRPr="003A1FE3">
              <w:rPr>
                <w:rFonts w:ascii="Arial Narrow" w:hAnsi="Arial Narrow"/>
                <w:sz w:val="19"/>
                <w:szCs w:val="19"/>
              </w:rPr>
              <w:t>Grammar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</w:rPr>
              <w:t>communication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</w:rPr>
              <w:t>activity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3A1FE3">
              <w:rPr>
                <w:rFonts w:ascii="Arial Narrow" w:hAnsi="Arial Narrow"/>
                <w:sz w:val="19"/>
                <w:szCs w:val="19"/>
              </w:rPr>
              <w:t>TRC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86764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8225B" w:rsidRPr="003A1FE3" w:rsidRDefault="0078225B" w:rsidP="00867641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розв’язувати комунікативні та навчальні проблеми, застосовуючи логіко-математичний інтелект</w:t>
            </w:r>
          </w:p>
          <w:p w:rsidR="0078225B" w:rsidRPr="003A1FE3" w:rsidRDefault="0078225B" w:rsidP="00317B9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78225B" w:rsidRPr="003A1FE3" w:rsidRDefault="0078225B" w:rsidP="00144923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самостійно працювати з підручником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172752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</w:rPr>
              <w:t>Past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>Continuous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78225B" w:rsidRPr="003A1FE3" w:rsidRDefault="0078225B" w:rsidP="004071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4071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DA53D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>бере участь у коротких простих діалогах про дії в минулому, якщо співрозмовник докладає певних зусиль, щоб досягти розуміння</w:t>
            </w:r>
          </w:p>
          <w:p w:rsidR="0078225B" w:rsidRPr="003A1FE3" w:rsidRDefault="0078225B" w:rsidP="00264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8F207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i/>
                <w:sz w:val="19"/>
                <w:szCs w:val="19"/>
              </w:rPr>
              <w:t>JK</w:t>
            </w:r>
            <w:r w:rsidRPr="003A1FE3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/>
                <w:i/>
                <w:sz w:val="19"/>
                <w:szCs w:val="19"/>
              </w:rPr>
              <w:t>Rowling</w:t>
            </w:r>
            <w:r w:rsidRPr="003A1FE3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/>
                <w:i/>
                <w:sz w:val="19"/>
                <w:szCs w:val="19"/>
              </w:rPr>
              <w:t>facts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78225B" w:rsidRPr="00B91766" w:rsidRDefault="0078225B" w:rsidP="008F207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розуміє короткі розповіді та описи життя людей, викладені простими словами</w:t>
            </w:r>
            <w:r w:rsidRPr="00B91766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9A2C01">
            <w:pPr>
              <w:rPr>
                <w:rFonts w:ascii="Arial Narrow" w:hAnsi="Arial Narrow" w:cs="Arial"/>
                <w:sz w:val="19"/>
                <w:szCs w:val="19"/>
                <w:lang w:val="ru-RU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пише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низку простих фраз та речень про дії в минулому</w:t>
            </w: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40717E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впр. 1-5 с.</w:t>
            </w:r>
            <w:r w:rsidRPr="003A1FE3">
              <w:rPr>
                <w:rFonts w:ascii="Arial Narrow" w:hAnsi="Arial Narrow" w:cs="ArialNarrow"/>
                <w:color w:val="auto"/>
                <w:sz w:val="19"/>
                <w:szCs w:val="19"/>
                <w:lang w:val="uk-UA" w:eastAsia="ru-RU"/>
              </w:rPr>
              <w:t xml:space="preserve"> 52</w:t>
            </w:r>
          </w:p>
          <w:p w:rsidR="0078225B" w:rsidRPr="003A1FE3" w:rsidRDefault="0078225B" w:rsidP="004071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2D4E87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89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4071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Література. Зустріч з відомими письменниками</w:t>
            </w:r>
          </w:p>
          <w:p w:rsidR="0078225B" w:rsidRPr="003A1FE3" w:rsidRDefault="0078225B" w:rsidP="004071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с. 74,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53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70026D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78225B" w:rsidRPr="003A1FE3" w:rsidRDefault="0078225B" w:rsidP="0070026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78225B" w:rsidRPr="003A1FE3" w:rsidRDefault="0078225B" w:rsidP="0031279D">
            <w:pPr>
              <w:pStyle w:val="af0"/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78225B" w:rsidRPr="003A1FE3" w:rsidRDefault="0078225B" w:rsidP="0031279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усну взаємодію для розв’язання конкретного комунікативного завдання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FD0C0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</w:rPr>
              <w:t>Speaking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 w:cs="Arial"/>
                <w:sz w:val="19"/>
                <w:szCs w:val="19"/>
              </w:rPr>
              <w:t>Bank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с. 74</w:t>
            </w:r>
          </w:p>
          <w:p w:rsidR="0078225B" w:rsidRPr="003A1FE3" w:rsidRDefault="0078225B" w:rsidP="0040717E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впр. 4 с. 74,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53 впр. 3</w:t>
            </w:r>
          </w:p>
          <w:p w:rsidR="0078225B" w:rsidRPr="003A1FE3" w:rsidRDefault="0078225B" w:rsidP="004071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A123B3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в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изначає в загальних рисах тему дискусії, якщо мовлення чітке й повільне</w:t>
            </w:r>
          </w:p>
          <w:p w:rsidR="0078225B" w:rsidRPr="003A1FE3" w:rsidRDefault="0078225B" w:rsidP="005A1A25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основну інформацію з опису фотографій, представлену у вигляді короткого аудіозапису</w:t>
            </w: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DA53D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>бере участь у коротких простих діалогах про враження від зустрічі з відомою людиною, якщо співрозмовник докладає певних зусиль, щоб досягти розуміння</w:t>
            </w:r>
          </w:p>
          <w:p w:rsidR="0078225B" w:rsidRPr="003A1FE3" w:rsidRDefault="0078225B" w:rsidP="00804C59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описує події в минулому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та особистий досвід</w:t>
            </w:r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у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формі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простого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переліку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подій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4071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40717E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 w:cs="Arial"/>
                <w:color w:val="auto"/>
                <w:sz w:val="19"/>
                <w:szCs w:val="19"/>
                <w:lang w:val="uk-UA" w:eastAsia="ru-RU"/>
              </w:rPr>
              <w:t>занотовує події</w:t>
            </w: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4071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впр.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1-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2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53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BB50B6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90-91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4071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Література. Театр</w:t>
            </w:r>
          </w:p>
          <w:p w:rsidR="0078225B" w:rsidRPr="003A1FE3" w:rsidRDefault="0078225B" w:rsidP="004071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с. 75,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54</w:t>
            </w:r>
          </w:p>
          <w:p w:rsidR="0078225B" w:rsidRPr="003A1FE3" w:rsidRDefault="0078225B" w:rsidP="004071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9A49F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культури:</w:t>
            </w:r>
          </w:p>
          <w:p w:rsidR="0078225B" w:rsidRPr="003A1FE3" w:rsidRDefault="0078225B" w:rsidP="009A49F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висловлювати іноземною мовою власні почуття, переживання і судження щодо творів мистецтва</w:t>
            </w:r>
          </w:p>
        </w:tc>
        <w:tc>
          <w:tcPr>
            <w:tcW w:w="2268" w:type="dxa"/>
            <w:shd w:val="clear" w:color="auto" w:fill="auto"/>
          </w:tcPr>
          <w:p w:rsidR="0078225B" w:rsidRPr="0078225B" w:rsidRDefault="0078225B" w:rsidP="0040717E">
            <w:pPr>
              <w:rPr>
                <w:rFonts w:ascii="Arial Narrow" w:hAnsi="Arial Narrow"/>
                <w:sz w:val="20"/>
                <w:szCs w:val="19"/>
                <w:lang w:val="uk-UA"/>
              </w:rPr>
            </w:pPr>
            <w:r w:rsidRPr="0078225B">
              <w:rPr>
                <w:rFonts w:ascii="Arial Narrow" w:hAnsi="Arial Narrow" w:cs="Arial"/>
                <w:sz w:val="20"/>
              </w:rPr>
              <w:t>Writing</w:t>
            </w:r>
            <w:r w:rsidRPr="0078225B">
              <w:rPr>
                <w:rFonts w:ascii="Arial Narrow" w:hAnsi="Arial Narrow" w:cs="Arial"/>
                <w:sz w:val="20"/>
                <w:lang w:val="uk-UA"/>
              </w:rPr>
              <w:t xml:space="preserve"> </w:t>
            </w:r>
            <w:r w:rsidRPr="0078225B">
              <w:rPr>
                <w:rFonts w:ascii="Arial Narrow" w:hAnsi="Arial Narrow" w:cs="Arial"/>
                <w:sz w:val="20"/>
              </w:rPr>
              <w:t>Bank</w:t>
            </w:r>
            <w:r w:rsidRPr="0078225B">
              <w:rPr>
                <w:rFonts w:ascii="Arial Narrow" w:hAnsi="Arial Narrow" w:cs="Arial"/>
                <w:sz w:val="20"/>
                <w:lang w:val="uk-UA"/>
              </w:rPr>
              <w:t xml:space="preserve"> </w:t>
            </w:r>
            <w:r w:rsidRPr="0078225B">
              <w:rPr>
                <w:rFonts w:ascii="Arial Narrow" w:hAnsi="Arial Narrow" w:cs="Arial"/>
                <w:sz w:val="20"/>
              </w:rPr>
              <w:t>c</w:t>
            </w:r>
            <w:r w:rsidRPr="0078225B">
              <w:rPr>
                <w:rFonts w:ascii="Arial Narrow" w:hAnsi="Arial Narrow" w:cs="Arial"/>
                <w:sz w:val="20"/>
                <w:lang w:val="uk-UA"/>
              </w:rPr>
              <w:t>. 75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4071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40717E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робить припущення щодо змісту оповідання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7539F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розуміє достатньо для того, щоб читати короткі, прості історії, в основі яких лежать знайомі, конкретні ситуації, а мовні засоби часто вживані у повсякденному спілкуванні</w:t>
            </w:r>
          </w:p>
          <w:p w:rsidR="0078225B" w:rsidRPr="003A1FE3" w:rsidRDefault="0078225B" w:rsidP="007539FB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■ розуміє коротку розповідь про події в минулому, в якій використано простий мовний інвентар </w:t>
            </w:r>
          </w:p>
          <w:p w:rsidR="0078225B" w:rsidRPr="003A1FE3" w:rsidRDefault="0078225B" w:rsidP="00804C5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8711B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■ вживає прості з’єднувальні елементи для дотримання логічної послідовності подій (</w:t>
            </w:r>
            <w:r w:rsidRPr="003A1FE3">
              <w:rPr>
                <w:rFonts w:ascii="Arial Narrow" w:hAnsi="Arial Narrow"/>
                <w:sz w:val="19"/>
                <w:szCs w:val="19"/>
              </w:rPr>
              <w:t>first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3A1FE3">
              <w:rPr>
                <w:rFonts w:ascii="Arial Narrow" w:hAnsi="Arial Narrow"/>
                <w:sz w:val="19"/>
                <w:szCs w:val="19"/>
              </w:rPr>
              <w:t>then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3A1FE3">
              <w:rPr>
                <w:rFonts w:ascii="Arial Narrow" w:hAnsi="Arial Narrow"/>
                <w:sz w:val="19"/>
                <w:szCs w:val="19"/>
              </w:rPr>
              <w:t>after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, </w:t>
            </w:r>
            <w:r w:rsidRPr="003A1FE3">
              <w:rPr>
                <w:rFonts w:ascii="Arial Narrow" w:hAnsi="Arial Narrow"/>
                <w:sz w:val="19"/>
                <w:szCs w:val="19"/>
              </w:rPr>
              <w:t>later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</w:p>
          <w:p w:rsidR="0078225B" w:rsidRPr="003A1FE3" w:rsidRDefault="0078225B" w:rsidP="00B7424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■ пише коротке оповідання з опорою на зразок про незвичайну подію в минулому, якщо може користуватися словником і довідковими матеріала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ми</w:t>
            </w: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006D5D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впр. 5 с. 54</w:t>
            </w:r>
          </w:p>
        </w:tc>
      </w:tr>
      <w:tr w:rsidR="00842679" w:rsidRPr="003A1FE3" w:rsidTr="00EA61D2">
        <w:tblPrEx>
          <w:tblLook w:val="00A0" w:firstRow="1" w:lastRow="0" w:firstColumn="1" w:lastColumn="0" w:noHBand="0" w:noVBand="0"/>
        </w:tblPrEx>
        <w:tc>
          <w:tcPr>
            <w:tcW w:w="547" w:type="dxa"/>
            <w:shd w:val="clear" w:color="auto" w:fill="auto"/>
          </w:tcPr>
          <w:p w:rsidR="00842679" w:rsidRPr="003A1FE3" w:rsidRDefault="00842679" w:rsidP="002D4E87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92</w:t>
            </w:r>
          </w:p>
        </w:tc>
        <w:tc>
          <w:tcPr>
            <w:tcW w:w="14762" w:type="dxa"/>
            <w:gridSpan w:val="8"/>
            <w:shd w:val="clear" w:color="auto" w:fill="auto"/>
          </w:tcPr>
          <w:p w:rsidR="00842679" w:rsidRPr="003A1FE3" w:rsidRDefault="00842679" w:rsidP="00F121EA">
            <w:pPr>
              <w:jc w:val="both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Узагальнення лексико-граматичних навичок за темою «Культура та мистецтво»</w:t>
            </w:r>
            <w:r w:rsidR="00F121EA"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: </w:t>
            </w:r>
            <w:r w:rsidR="00F121EA" w:rsidRPr="003A1FE3">
              <w:rPr>
                <w:rFonts w:ascii="Arial Narrow" w:hAnsi="Arial Narrow" w:cs="Times New Roman"/>
                <w:sz w:val="19"/>
                <w:szCs w:val="19"/>
              </w:rPr>
              <w:t xml:space="preserve">Language checkpoint and revision 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 xml:space="preserve"> (SB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>с.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76-77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>)</w:t>
            </w:r>
          </w:p>
          <w:p w:rsidR="00842679" w:rsidRPr="003A1FE3" w:rsidRDefault="00842679" w:rsidP="005F390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842679" w:rsidRPr="003A1FE3" w:rsidRDefault="00842679" w:rsidP="005F390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842679" w:rsidRPr="003A1FE3" w:rsidRDefault="00842679" w:rsidP="005F390B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3A1FE3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оцінювати власні навчальні досягнення</w:t>
            </w:r>
          </w:p>
        </w:tc>
        <w:tc>
          <w:tcPr>
            <w:tcW w:w="998" w:type="dxa"/>
            <w:gridSpan w:val="3"/>
            <w:shd w:val="clear" w:color="auto" w:fill="auto"/>
          </w:tcPr>
          <w:p w:rsidR="00842679" w:rsidRPr="003A1FE3" w:rsidRDefault="00842679" w:rsidP="00922D86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WB: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с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.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55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Progress test Units 1-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5</w:t>
            </w:r>
          </w:p>
        </w:tc>
      </w:tr>
      <w:tr w:rsidR="00842679" w:rsidRPr="00BE39C2" w:rsidTr="00EA61D2">
        <w:tblPrEx>
          <w:tblLook w:val="00A0" w:firstRow="1" w:lastRow="0" w:firstColumn="1" w:lastColumn="0" w:noHBand="0" w:noVBand="0"/>
        </w:tblPrEx>
        <w:tc>
          <w:tcPr>
            <w:tcW w:w="547" w:type="dxa"/>
            <w:shd w:val="clear" w:color="auto" w:fill="auto"/>
          </w:tcPr>
          <w:p w:rsidR="00842679" w:rsidRPr="003A1FE3" w:rsidRDefault="00842679" w:rsidP="002D4E87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93</w:t>
            </w:r>
          </w:p>
        </w:tc>
        <w:tc>
          <w:tcPr>
            <w:tcW w:w="14762" w:type="dxa"/>
            <w:gridSpan w:val="8"/>
            <w:shd w:val="clear" w:color="auto" w:fill="auto"/>
          </w:tcPr>
          <w:p w:rsidR="00842679" w:rsidRPr="003A1FE3" w:rsidRDefault="00842679" w:rsidP="0040717E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Перевірочний тест за темою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«Культура та мистецтво» (</w:t>
            </w:r>
            <w:r w:rsidRPr="003A1FE3">
              <w:rPr>
                <w:rFonts w:ascii="Arial Narrow" w:hAnsi="Arial Narrow"/>
                <w:sz w:val="19"/>
                <w:szCs w:val="19"/>
              </w:rPr>
              <w:t>TRC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</w:rPr>
              <w:t>Unit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5 </w:t>
            </w:r>
            <w:r w:rsidRPr="003A1FE3">
              <w:rPr>
                <w:rFonts w:ascii="Arial Narrow" w:hAnsi="Arial Narrow"/>
                <w:sz w:val="19"/>
                <w:szCs w:val="19"/>
              </w:rPr>
              <w:t>test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842679" w:rsidRPr="003A1FE3" w:rsidRDefault="00842679" w:rsidP="005F390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842679" w:rsidRPr="003A1FE3" w:rsidRDefault="00842679" w:rsidP="005F390B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998" w:type="dxa"/>
            <w:gridSpan w:val="3"/>
            <w:shd w:val="clear" w:color="auto" w:fill="auto"/>
          </w:tcPr>
          <w:p w:rsidR="00842679" w:rsidRPr="003A1FE3" w:rsidRDefault="00842679" w:rsidP="0040717E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1"/>
          <w:wAfter w:w="9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2D4E87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94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78225B" w:rsidRPr="003A1FE3" w:rsidRDefault="0078225B" w:rsidP="00203D19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</w:rPr>
              <w:t>Culture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5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 xml:space="preserve">: </w:t>
            </w:r>
            <w:proofErr w:type="spellStart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Voluntary</w:t>
            </w:r>
            <w:proofErr w:type="spellEnd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work</w:t>
            </w:r>
            <w:proofErr w:type="spellEnd"/>
          </w:p>
          <w:p w:rsidR="0078225B" w:rsidRPr="003A1FE3" w:rsidRDefault="0078225B" w:rsidP="00203D19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</w:rPr>
              <w:t xml:space="preserve"> (</w:t>
            </w:r>
            <w:r>
              <w:rPr>
                <w:rFonts w:ascii="Arial Narrow" w:hAnsi="Arial Narrow" w:cs="Times New Roman"/>
                <w:sz w:val="19"/>
                <w:szCs w:val="19"/>
              </w:rPr>
              <w:t>SRC,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>TRC)</w:t>
            </w:r>
          </w:p>
        </w:tc>
        <w:tc>
          <w:tcPr>
            <w:tcW w:w="2995" w:type="dxa"/>
            <w:shd w:val="clear" w:color="auto" w:fill="auto"/>
          </w:tcPr>
          <w:p w:rsidR="0078225B" w:rsidRPr="003A1FE3" w:rsidRDefault="0078225B" w:rsidP="0026470D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8225B" w:rsidRPr="003A1FE3" w:rsidRDefault="0078225B" w:rsidP="0026470D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використовувати математичні методи (графіки, схеми) для виконання комунікативних завдань</w:t>
            </w:r>
          </w:p>
          <w:p w:rsidR="0078225B" w:rsidRPr="003A1FE3" w:rsidRDefault="0078225B" w:rsidP="0026470D">
            <w:pPr>
              <w:rPr>
                <w:rFonts w:ascii="Arial Narrow" w:hAnsi="Arial Narrow"/>
                <w:b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sz w:val="19"/>
                <w:szCs w:val="19"/>
                <w:lang w:val="uk-UA"/>
              </w:rPr>
              <w:t>Спілкування мовами:</w:t>
            </w:r>
          </w:p>
          <w:p w:rsidR="0078225B" w:rsidRPr="003A1FE3" w:rsidRDefault="0078225B" w:rsidP="0026470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уміння засобами іноземної мови популяризувати Україну, українську культуру, традиції, критично оцінюва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ти їх</w:t>
            </w:r>
          </w:p>
          <w:p w:rsidR="0078225B" w:rsidRPr="003A1FE3" w:rsidRDefault="0078225B" w:rsidP="0026470D">
            <w:pPr>
              <w:rPr>
                <w:rFonts w:ascii="Arial Narrow" w:hAnsi="Arial Narrow" w:cs="Arial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 та ІЗЛ:</w:t>
            </w:r>
          </w:p>
          <w:p w:rsidR="0078225B" w:rsidRPr="003A1FE3" w:rsidRDefault="0078225B" w:rsidP="0026470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■ усвідомлює і звертає увагу на найважливіші відмінності між звичаями, звичками, правилами поводження, цінностями та ідеалами, характерними для власної спільноти та країни виучуваної мови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; демонструє розуміння цінності культурного розмаїття 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203D19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GB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GB"/>
              </w:rPr>
              <w:lastRenderedPageBreak/>
              <w:t>assist, challenge,</w:t>
            </w:r>
          </w:p>
          <w:p w:rsidR="0078225B" w:rsidRPr="003A1FE3" w:rsidRDefault="0078225B" w:rsidP="00AA365F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GB"/>
              </w:rPr>
              <w:t>community, conservation, construct, disadvantaged, enriching, environment, explore, gain, hatch, illiterate, interview, low, nesting sites, opportunity, province, rewarding, turtle, understand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GB"/>
              </w:rPr>
              <w:lastRenderedPageBreak/>
              <w:t>ing, valuable, volunteer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203D19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505550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розповідає про роботу волонтерів в </w:t>
            </w:r>
            <w:proofErr w:type="spellStart"/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Ураїні</w:t>
            </w:r>
            <w:proofErr w:type="spellEnd"/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та порівнює її з волонтерським рухом в інших країнах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203D19">
            <w:pPr>
              <w:rPr>
                <w:rStyle w:val="13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A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webpage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Making</w:t>
            </w:r>
            <w:r w:rsidRPr="003A1FE3">
              <w:rPr>
                <w:rStyle w:val="13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a</w:t>
            </w:r>
            <w:r w:rsidRPr="003A1FE3">
              <w:rPr>
                <w:rStyle w:val="13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Difference</w:t>
            </w:r>
          </w:p>
          <w:p w:rsidR="0078225B" w:rsidRPr="003A1FE3" w:rsidRDefault="0078225B" w:rsidP="00553AAE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розуміє зміст короткої простої статті в мережі Інтернет про волонтерів</w:t>
            </w:r>
          </w:p>
          <w:p w:rsidR="0078225B" w:rsidRPr="003A1FE3" w:rsidRDefault="0078225B" w:rsidP="00553AAE">
            <w:pPr>
              <w:rPr>
                <w:rStyle w:val="13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ru-RU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знаходить основну інформацію в простих статтях, у яких цифри, 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імена, ілюстрації та заголовки відіграють важливу роль і допомагають зрозуміти текст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225B" w:rsidRPr="003A1FE3" w:rsidRDefault="0078225B" w:rsidP="00AA365F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78225B" w:rsidRPr="003A1FE3" w:rsidRDefault="0078225B" w:rsidP="00203D19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a presentation about a volunteer project for</w:t>
            </w:r>
          </w:p>
          <w:p w:rsidR="0078225B" w:rsidRPr="003A1FE3" w:rsidRDefault="0078225B" w:rsidP="00203D19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young people in Ukraine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lastRenderedPageBreak/>
              <w:t>(</w:t>
            </w:r>
            <w:r>
              <w:rPr>
                <w:rFonts w:ascii="Arial Narrow" w:hAnsi="Arial Narrow" w:cs="Times New Roman"/>
                <w:sz w:val="19"/>
                <w:szCs w:val="19"/>
              </w:rPr>
              <w:t>SRC,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 xml:space="preserve">TRC Culture 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5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>)</w:t>
            </w:r>
          </w:p>
        </w:tc>
      </w:tr>
      <w:tr w:rsidR="00842679" w:rsidRPr="003A1FE3" w:rsidTr="00B91766">
        <w:tblPrEx>
          <w:tblLook w:val="00A0" w:firstRow="1" w:lastRow="0" w:firstColumn="1" w:lastColumn="0" w:noHBand="0" w:noVBand="0"/>
        </w:tblPrEx>
        <w:tc>
          <w:tcPr>
            <w:tcW w:w="16307" w:type="dxa"/>
            <w:gridSpan w:val="12"/>
            <w:shd w:val="clear" w:color="auto" w:fill="FFCC99"/>
          </w:tcPr>
          <w:p w:rsidR="00842679" w:rsidRPr="003A1FE3" w:rsidRDefault="00842679" w:rsidP="000A4F2E">
            <w:pPr>
              <w:pStyle w:val="af0"/>
              <w:jc w:val="center"/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ru-RU"/>
              </w:rPr>
            </w:pPr>
            <w:r w:rsidRPr="003A1FE3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lastRenderedPageBreak/>
              <w:t xml:space="preserve">UNIT 6. </w:t>
            </w:r>
            <w:r w:rsidRPr="003A1FE3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en-US"/>
              </w:rPr>
              <w:t>Eat</w:t>
            </w:r>
            <w:r w:rsidRPr="003A1FE3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en-US"/>
              </w:rPr>
              <w:t>well</w:t>
            </w:r>
            <w:r w:rsidRPr="003A1FE3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 xml:space="preserve">, </w:t>
            </w:r>
            <w:r w:rsidRPr="003A1FE3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en-US"/>
              </w:rPr>
              <w:t>live</w:t>
            </w:r>
            <w:r w:rsidRPr="003A1FE3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en-US"/>
              </w:rPr>
              <w:t>well</w:t>
            </w:r>
            <w:r w:rsidRPr="003A1FE3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>. ТЕМА: Харчування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2D4E87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95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40717E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eastAsia="HeliosC" w:hAnsi="Arial Narrow"/>
                <w:sz w:val="19"/>
                <w:szCs w:val="19"/>
                <w:lang w:val="uk-UA"/>
              </w:rPr>
              <w:t>Харчування. Їжа та напої</w:t>
            </w:r>
          </w:p>
          <w:p w:rsidR="0078225B" w:rsidRPr="003A1FE3" w:rsidRDefault="0078225B" w:rsidP="0040717E">
            <w:pPr>
              <w:autoSpaceDE w:val="0"/>
              <w:autoSpaceDN w:val="0"/>
              <w:adjustRightInd w:val="0"/>
              <w:rPr>
                <w:rStyle w:val="13"/>
                <w:rFonts w:ascii="Arial Narrow" w:eastAsia="HeliosC" w:hAnsi="Arial Narrow" w:cs="Arial Unicode MS"/>
                <w:color w:val="000000"/>
                <w:spacing w:val="0"/>
                <w:sz w:val="19"/>
                <w:szCs w:val="19"/>
                <w:lang w:val="uk-UA" w:eastAsia="en-US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78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31279D">
            <w:pPr>
              <w:pStyle w:val="af0"/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78225B" w:rsidRPr="003A1FE3" w:rsidRDefault="0078225B" w:rsidP="0031279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усну взаємодію для розв’язання конкретного комунікативного завдання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FD0C0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Їжа та напої</w:t>
            </w:r>
          </w:p>
          <w:p w:rsidR="0078225B" w:rsidRPr="003A1FE3" w:rsidRDefault="0078225B" w:rsidP="00FD0C0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SB: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впр. 1 с. 79</w:t>
            </w:r>
          </w:p>
          <w:p w:rsidR="0078225B" w:rsidRPr="003A1FE3" w:rsidRDefault="0078225B" w:rsidP="0040717E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Вимова тематичної лексики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 SB: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впр.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1b,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2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78</w:t>
            </w:r>
          </w:p>
          <w:p w:rsidR="0078225B" w:rsidRPr="003A1FE3" w:rsidRDefault="0078225B" w:rsidP="0040717E">
            <w:pPr>
              <w:pStyle w:val="af0"/>
              <w:jc w:val="both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Syllable stress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B92405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прості особисті запитання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, якщо мовлення чітке й повільне</w:t>
            </w:r>
          </w:p>
          <w:p w:rsidR="0078225B" w:rsidRPr="003A1FE3" w:rsidRDefault="0078225B" w:rsidP="00F85D81">
            <w:pPr>
              <w:pStyle w:val="af0"/>
              <w:jc w:val="both"/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основний зміст замовлень їжі та напоїв, представлений у вигляді короткого аудіозапису</w:t>
            </w:r>
          </w:p>
          <w:p w:rsidR="0078225B" w:rsidRPr="003A1FE3" w:rsidRDefault="0078225B" w:rsidP="00F85D81">
            <w:pPr>
              <w:pStyle w:val="af0"/>
              <w:jc w:val="both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701EA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■ запитує та надає відповіді на прості запитання про уподобання в їжі</w:t>
            </w:r>
          </w:p>
          <w:p w:rsidR="0078225B" w:rsidRPr="003A1FE3" w:rsidRDefault="0078225B" w:rsidP="00DA53D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>бере участь у коротких простих діалогах про улюблені страви, якщо співрозмовник докладає певних зусиль, щоб досягти розуміння</w:t>
            </w:r>
          </w:p>
          <w:p w:rsidR="0078225B" w:rsidRPr="003A1FE3" w:rsidRDefault="0078225B" w:rsidP="00F85D81">
            <w:pPr>
              <w:rPr>
                <w:rStyle w:val="13"/>
                <w:rFonts w:ascii="Arial Narrow" w:hAnsi="Arial Narrow" w:cs="Arial Unicode MS"/>
                <w:color w:val="000000"/>
                <w:spacing w:val="0"/>
                <w:sz w:val="19"/>
                <w:szCs w:val="19"/>
                <w:lang w:val="uk-UA" w:eastAsia="en-US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замовляє їжу та напої у кафе, ресторані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804C59">
            <w:pPr>
              <w:pStyle w:val="af0"/>
              <w:jc w:val="both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006D5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занотовує назви продуктів та їхню кількість</w:t>
            </w: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2E2D3E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5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6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AA365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96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006D5D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eastAsia="HeliosC" w:hAnsi="Arial Narrow"/>
                <w:sz w:val="19"/>
                <w:szCs w:val="19"/>
                <w:lang w:val="uk-UA"/>
              </w:rPr>
              <w:t>Х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арчування. Здорова та шкідлива їжа</w:t>
            </w:r>
          </w:p>
          <w:p w:rsidR="0078225B" w:rsidRPr="003A1FE3" w:rsidRDefault="0078225B" w:rsidP="00006D5D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79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31279D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 і здорове життя:</w:t>
            </w:r>
          </w:p>
          <w:p w:rsidR="0078225B" w:rsidRPr="003A1FE3" w:rsidRDefault="0078225B" w:rsidP="0031279D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пропагувати здоровий спосіб життя засобами іноземної мови</w:t>
            </w:r>
          </w:p>
          <w:p w:rsidR="0078225B" w:rsidRPr="003A1FE3" w:rsidRDefault="0078225B" w:rsidP="00505550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8225B" w:rsidRPr="003A1FE3" w:rsidRDefault="0078225B" w:rsidP="00505550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логічно обґрунтовувати висловлену думку</w:t>
            </w:r>
          </w:p>
          <w:p w:rsidR="0078225B" w:rsidRPr="003A1FE3" w:rsidRDefault="0078225B" w:rsidP="0037316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78225B" w:rsidRPr="003A1FE3" w:rsidRDefault="0078225B" w:rsidP="0037316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  <w:p w:rsidR="0078225B" w:rsidRPr="003A1FE3" w:rsidRDefault="0078225B" w:rsidP="00B4381C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B4381C">
              <w:rPr>
                <w:rFonts w:ascii="Arial Narrow" w:hAnsi="Arial Narrow" w:cs="Times New Roman"/>
                <w:b/>
                <w:i/>
                <w:sz w:val="19"/>
                <w:szCs w:val="19"/>
                <w:lang w:val="uk-UA"/>
              </w:rPr>
              <w:t>ІЗЛ:</w:t>
            </w:r>
            <w:r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обговорює </w:t>
            </w:r>
            <w:r w:rsidRPr="00B4381C">
              <w:rPr>
                <w:rFonts w:ascii="Arial Narrow" w:hAnsi="Arial Narrow" w:cs="Times New Roman"/>
                <w:sz w:val="19"/>
                <w:szCs w:val="19"/>
                <w:lang w:val="uk-UA"/>
              </w:rPr>
              <w:t>різні способи приготування їжі для збереження здоров’я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FD0C02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Приготування їжі</w:t>
            </w:r>
          </w:p>
          <w:p w:rsidR="0078225B" w:rsidRPr="003A1FE3" w:rsidRDefault="0078225B" w:rsidP="0040717E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40717E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4071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висловлює власну думку щодо шкідливої та здорової їжі та стисло аргументує її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006D5D">
            <w:pPr>
              <w:rPr>
                <w:rStyle w:val="13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What</w:t>
            </w:r>
            <w:r w:rsidRPr="003A1FE3">
              <w:rPr>
                <w:rStyle w:val="13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>’</w:t>
            </w:r>
            <w:r w:rsidRPr="003A1FE3">
              <w:rPr>
                <w:rStyle w:val="13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s</w:t>
            </w:r>
            <w:r w:rsidRPr="003A1FE3">
              <w:rPr>
                <w:rStyle w:val="13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in</w:t>
            </w:r>
            <w:r w:rsidRPr="003A1FE3">
              <w:rPr>
                <w:rStyle w:val="13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your</w:t>
            </w:r>
            <w:r w:rsidRPr="003A1FE3">
              <w:rPr>
                <w:rStyle w:val="13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food</w:t>
            </w:r>
            <w:r w:rsidRPr="003A1FE3">
              <w:rPr>
                <w:rStyle w:val="13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? </w:t>
            </w:r>
          </w:p>
          <w:p w:rsidR="0078225B" w:rsidRPr="003A1FE3" w:rsidRDefault="0078225B" w:rsidP="009B276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знаходить основну інформацію в простих статтях, у яких цифри, імена, ілюстрації та заголовки відіграють важливу роль і допомагають зрозуміти текст</w:t>
            </w:r>
          </w:p>
          <w:p w:rsidR="0078225B" w:rsidRPr="003A1FE3" w:rsidRDefault="0078225B" w:rsidP="00804C59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знаходить і розуміє важливу інформацію в інформаційних буклетах та визначає правильність </w:t>
            </w:r>
            <w:r w:rsidRPr="003A1FE3">
              <w:rPr>
                <w:rFonts w:ascii="Arial Narrow" w:eastAsia="Calibri" w:hAnsi="Arial Narrow"/>
                <w:sz w:val="19"/>
                <w:szCs w:val="19"/>
                <w:lang w:val="uk-UA"/>
              </w:rPr>
              <w:t>неправильність тверджень відповідно до  змісту тексту</w:t>
            </w: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40717E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2E2D3E">
            <w:pPr>
              <w:rPr>
                <w:rFonts w:ascii="Arial Narrow" w:hAnsi="Arial Narrow"/>
                <w:sz w:val="19"/>
                <w:szCs w:val="19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57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2D4E87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97-98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A61AD0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Харчування. Замовлення їжі</w:t>
            </w:r>
          </w:p>
          <w:p w:rsidR="0078225B" w:rsidRPr="003A1FE3" w:rsidRDefault="0078225B" w:rsidP="00A61AD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с. 80-81,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58</w:t>
            </w:r>
          </w:p>
          <w:p w:rsidR="0078225B" w:rsidRPr="003A1FE3" w:rsidRDefault="0078225B" w:rsidP="00A61AD0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</w:rPr>
              <w:t>Flipped</w:t>
            </w:r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</w:rPr>
              <w:t>classroom</w:t>
            </w:r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</w:rPr>
              <w:t>video</w:t>
            </w:r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</w:rPr>
              <w:t>worksheet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37316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8225B" w:rsidRPr="003A1FE3" w:rsidRDefault="0078225B" w:rsidP="00373168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розв’язувати комунікативні та навчальні проблеми, застосовуючи логіко-математичний інтелект</w:t>
            </w:r>
          </w:p>
          <w:p w:rsidR="0078225B" w:rsidRPr="003A1FE3" w:rsidRDefault="0078225B" w:rsidP="00317B9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78225B" w:rsidRPr="003A1FE3" w:rsidRDefault="0078225B" w:rsidP="00317B9A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вивчати іноземну мову з використанням спеціальних програмних засобів</w:t>
            </w:r>
          </w:p>
          <w:p w:rsidR="0078225B" w:rsidRPr="003A1FE3" w:rsidRDefault="0078225B" w:rsidP="0086764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78225B" w:rsidRPr="003A1FE3" w:rsidRDefault="0078225B" w:rsidP="00144923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самостійно працювати з підручником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4071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Продукти харчування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78225B" w:rsidRPr="003A1FE3" w:rsidRDefault="0078225B" w:rsidP="004071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Обчислювані / необчислювані іменники. </w:t>
            </w:r>
          </w:p>
          <w:p w:rsidR="0078225B" w:rsidRPr="003A1FE3" w:rsidRDefault="0078225B" w:rsidP="0040717E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proofErr w:type="spellStart"/>
            <w:r w:rsidRPr="003A1FE3">
              <w:rPr>
                <w:rFonts w:ascii="Arial Narrow" w:hAnsi="Arial Narrow"/>
                <w:i/>
                <w:sz w:val="19"/>
                <w:szCs w:val="19"/>
                <w:lang w:val="uk-UA"/>
              </w:rPr>
              <w:t>Some</w:t>
            </w:r>
            <w:proofErr w:type="spellEnd"/>
            <w:r w:rsidRPr="003A1FE3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, </w:t>
            </w:r>
            <w:proofErr w:type="spellStart"/>
            <w:r w:rsidRPr="003A1FE3">
              <w:rPr>
                <w:rFonts w:ascii="Arial Narrow" w:hAnsi="Arial Narrow"/>
                <w:i/>
                <w:sz w:val="19"/>
                <w:szCs w:val="19"/>
                <w:lang w:val="uk-UA"/>
              </w:rPr>
              <w:t>any</w:t>
            </w:r>
            <w:proofErr w:type="spellEnd"/>
            <w:r w:rsidRPr="003A1FE3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, </w:t>
            </w:r>
            <w:proofErr w:type="spellStart"/>
            <w:r w:rsidRPr="003A1FE3">
              <w:rPr>
                <w:rFonts w:ascii="Arial Narrow" w:hAnsi="Arial Narrow"/>
                <w:i/>
                <w:sz w:val="19"/>
                <w:szCs w:val="19"/>
                <w:lang w:val="uk-UA"/>
              </w:rPr>
              <w:t>no</w:t>
            </w:r>
            <w:proofErr w:type="spellEnd"/>
            <w:r w:rsidRPr="003A1FE3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</w:p>
          <w:p w:rsidR="0078225B" w:rsidRPr="003A1FE3" w:rsidRDefault="0078225B" w:rsidP="0040717E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40717E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</w:rPr>
              <w:t>Flipped classroom video</w:t>
            </w:r>
          </w:p>
          <w:p w:rsidR="0078225B" w:rsidRPr="003A1FE3" w:rsidRDefault="0078225B" w:rsidP="0040717E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пояснення та інструкції, якщо вони супроводжуються відеорядом, а мовлення чітке і повільне</w:t>
            </w:r>
          </w:p>
          <w:p w:rsidR="0078225B" w:rsidRPr="003A1FE3" w:rsidRDefault="0078225B" w:rsidP="004071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26470D">
            <w:pPr>
              <w:rPr>
                <w:rFonts w:ascii="Arial Narrow" w:hAnsi="Arial Narrow"/>
                <w:sz w:val="19"/>
                <w:szCs w:val="19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описує продукти в холодильнику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40717E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9A2C01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пише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низку простих фраз та речень про продукти харчування </w:t>
            </w: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40717E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впр. 1-4 с. 58</w:t>
            </w:r>
          </w:p>
          <w:p w:rsidR="0078225B" w:rsidRPr="003A1FE3" w:rsidRDefault="0078225B" w:rsidP="0040717E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AA365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99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40717E">
            <w:pPr>
              <w:jc w:val="both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Продукти харчування</w:t>
            </w:r>
            <w: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П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осуд</w:t>
            </w:r>
          </w:p>
          <w:p w:rsidR="0078225B" w:rsidRPr="003A1FE3" w:rsidRDefault="0078225B" w:rsidP="0040717E">
            <w:pPr>
              <w:jc w:val="both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lastRenderedPageBreak/>
              <w:t>SB</w:t>
            </w:r>
            <w:r w:rsidRPr="008778A2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81,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8778A2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59</w:t>
            </w:r>
          </w:p>
          <w:p w:rsidR="0078225B" w:rsidRPr="003A1FE3" w:rsidRDefault="0078225B" w:rsidP="009A2C01">
            <w:pPr>
              <w:jc w:val="both"/>
              <w:rPr>
                <w:rStyle w:val="13"/>
                <w:rFonts w:ascii="Arial Narrow" w:hAnsi="Arial Narrow" w:cs="Arial Unicode MS"/>
                <w:color w:val="000000"/>
                <w:spacing w:val="0"/>
                <w:sz w:val="19"/>
                <w:szCs w:val="19"/>
                <w:lang w:val="uk-UA" w:eastAsia="en-US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TRC</w:t>
            </w:r>
            <w:r w:rsidRPr="008778A2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Everyday</w:t>
            </w:r>
            <w:r w:rsidRPr="008778A2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English</w:t>
            </w:r>
            <w:r w:rsidRPr="008778A2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6: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Does</w:t>
            </w:r>
            <w:r w:rsidRPr="008778A2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that</w:t>
            </w:r>
            <w:r w:rsidRPr="008778A2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come</w:t>
            </w:r>
            <w:r w:rsidRPr="008778A2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with</w:t>
            </w:r>
            <w:r w:rsidRPr="008778A2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rice</w:t>
            </w:r>
            <w:r w:rsidRPr="008778A2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? 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31279D">
            <w:pPr>
              <w:pStyle w:val="af0"/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lastRenderedPageBreak/>
              <w:t>Ініціативність і підприємливість:</w:t>
            </w:r>
          </w:p>
          <w:p w:rsidR="0078225B" w:rsidRPr="008778A2" w:rsidRDefault="0078225B" w:rsidP="0031279D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уміння ініціювати усну взаємодію 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для розв’язання конкретного комунікативного завдання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9A2C01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Контейнери для зберігання їжі</w:t>
            </w:r>
          </w:p>
          <w:p w:rsidR="0078225B" w:rsidRPr="003A1FE3" w:rsidRDefault="0078225B" w:rsidP="009A2C0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lastRenderedPageBreak/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впр. 1а с. 81</w:t>
            </w:r>
          </w:p>
          <w:p w:rsidR="0078225B" w:rsidRPr="003A1FE3" w:rsidRDefault="0078225B" w:rsidP="00A61AD0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впр. 1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 81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40717E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.</w:t>
            </w: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A61AD0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запомляє</w:t>
            </w:r>
            <w:proofErr w:type="spellEnd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їжу по телефону</w:t>
            </w:r>
          </w:p>
          <w:p w:rsidR="0078225B" w:rsidRPr="003A1FE3" w:rsidRDefault="0078225B" w:rsidP="009A2C01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розповідає про свої харчові 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звички та смаки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40717E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2E2D3E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2E2D3E">
            <w:pPr>
              <w:rPr>
                <w:rFonts w:ascii="Arial Narrow" w:hAnsi="Arial Narrow"/>
                <w:sz w:val="19"/>
                <w:szCs w:val="19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впр. 1 с. 59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AA365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100-101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A61AD0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eastAsia="HeliosC" w:hAnsi="Arial Narrow"/>
                <w:sz w:val="19"/>
                <w:szCs w:val="19"/>
                <w:lang w:val="uk-UA"/>
              </w:rPr>
              <w:t>Здорове харчування. Планування збалансованого раціону</w:t>
            </w:r>
          </w:p>
          <w:p w:rsidR="0078225B" w:rsidRPr="003A1FE3" w:rsidRDefault="0078225B" w:rsidP="00A61AD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82-83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70026D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78225B" w:rsidRPr="003A1FE3" w:rsidRDefault="0078225B" w:rsidP="0070026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78225B" w:rsidRPr="003A1FE3" w:rsidRDefault="0078225B" w:rsidP="00092E66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 і здорове життя:</w:t>
            </w:r>
          </w:p>
          <w:p w:rsidR="0078225B" w:rsidRDefault="0078225B" w:rsidP="0031279D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пропагувати здоровий спосіб життя засобами іноземної мови</w:t>
            </w:r>
          </w:p>
          <w:p w:rsidR="0078225B" w:rsidRPr="003A1FE3" w:rsidRDefault="0078225B" w:rsidP="00B4381C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B4381C">
              <w:rPr>
                <w:rFonts w:ascii="Arial Narrow" w:hAnsi="Arial Narrow" w:cs="Times New Roman"/>
                <w:b/>
                <w:i/>
                <w:sz w:val="19"/>
                <w:szCs w:val="19"/>
                <w:lang w:val="uk-UA"/>
              </w:rPr>
              <w:t>ІЗЛ:</w:t>
            </w:r>
            <w:r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наводить </w:t>
            </w:r>
            <w:r w:rsidRPr="00B4381C">
              <w:rPr>
                <w:rFonts w:ascii="Arial Narrow" w:hAnsi="Arial Narrow" w:cs="Times New Roman"/>
                <w:sz w:val="19"/>
                <w:szCs w:val="19"/>
                <w:lang w:val="uk-UA"/>
              </w:rPr>
              <w:t>приклади збалансованості власного раціону</w:t>
            </w:r>
            <w:r>
              <w:rPr>
                <w:rFonts w:ascii="Arial Narrow" w:hAnsi="Arial Narrow" w:cs="Times New Roman"/>
                <w:sz w:val="19"/>
                <w:szCs w:val="19"/>
                <w:lang w:val="uk-UA"/>
              </w:rPr>
              <w:t>, о</w:t>
            </w:r>
            <w:r w:rsidRPr="00B4381C">
              <w:rPr>
                <w:rFonts w:ascii="Arial Narrow" w:hAnsi="Arial Narrow" w:cs="Times New Roman"/>
                <w:sz w:val="19"/>
                <w:szCs w:val="19"/>
                <w:lang w:val="uk-UA"/>
              </w:rPr>
              <w:t>бговорює особливості харчування у підлітковому віці та харчові звички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4071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Харчування. Здорова їжа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40717E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</w:rPr>
              <w:t>Life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</w:rPr>
              <w:t>skills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</w:rPr>
              <w:t>video</w:t>
            </w:r>
          </w:p>
          <w:p w:rsidR="0078225B" w:rsidRPr="003A1FE3" w:rsidRDefault="0078225B" w:rsidP="00F20863">
            <w:pPr>
              <w:pStyle w:val="af0"/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та отримує основну інформацію з розповідей про улюблені закуски, представлену у вигляді короткого аудіо/ відеозапису</w:t>
            </w:r>
          </w:p>
          <w:p w:rsidR="0078225B" w:rsidRPr="003A1FE3" w:rsidRDefault="0078225B" w:rsidP="00F2086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auto"/>
                <w:sz w:val="19"/>
                <w:szCs w:val="19"/>
                <w:lang w:val="uk-UA" w:eastAsia="ru-RU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важливі моменти розповіді й слідкує за сюжетом, якщо мовлення чітке й повільне</w:t>
            </w: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C97CA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■ запитує та надає відповіді на прості запитання про харчові звички та смаки</w:t>
            </w:r>
          </w:p>
          <w:p w:rsidR="0078225B" w:rsidRPr="003A1FE3" w:rsidRDefault="0078225B" w:rsidP="00DA53D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>бере участь у к</w:t>
            </w:r>
            <w:r w:rsidR="00C57A4C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>оротких простих діалогах про зб</w:t>
            </w:r>
            <w:r w:rsidRPr="003A1FE3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>алансоване харчування, якщо співрозмовник докладає певних зусиль, щоб досягти розуміння</w:t>
            </w:r>
          </w:p>
          <w:p w:rsidR="0078225B" w:rsidRPr="003A1FE3" w:rsidRDefault="0078225B" w:rsidP="00B80698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робить коротку, відрепетирувану, просту презентацію </w:t>
            </w: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збаласованого</w:t>
            </w:r>
            <w:proofErr w:type="spellEnd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меню на тиждень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40717E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i/>
                <w:sz w:val="19"/>
                <w:szCs w:val="19"/>
              </w:rPr>
              <w:t>The</w:t>
            </w:r>
            <w:r w:rsidRPr="003A1FE3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/>
                <w:i/>
                <w:sz w:val="19"/>
                <w:szCs w:val="19"/>
              </w:rPr>
              <w:t>eat</w:t>
            </w:r>
            <w:r w:rsidRPr="003A1FE3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/>
                <w:i/>
                <w:sz w:val="19"/>
                <w:szCs w:val="19"/>
              </w:rPr>
              <w:t>well</w:t>
            </w:r>
            <w:r w:rsidRPr="003A1FE3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/>
                <w:i/>
                <w:sz w:val="19"/>
                <w:szCs w:val="19"/>
              </w:rPr>
              <w:t>plate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78225B" w:rsidRPr="00B91766" w:rsidRDefault="0078225B" w:rsidP="00A61AD0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знаходить основну інформацію в простих статтях, у яких цифри, імена, ілюстрації та заголовки відіграють важливу роль і допомагають зрозуміти текст</w:t>
            </w:r>
          </w:p>
          <w:p w:rsidR="0078225B" w:rsidRPr="003A1FE3" w:rsidRDefault="0078225B" w:rsidP="00804C59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знаходить важливу інформацію в інформаційних буклетах</w:t>
            </w: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4071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проектна робота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Life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task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83</w:t>
            </w: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40717E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</w:rPr>
              <w:t>Life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</w:rPr>
              <w:t>skills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</w:rPr>
              <w:t>video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</w:rPr>
              <w:t>worksheet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3A1FE3">
              <w:rPr>
                <w:rFonts w:ascii="Arial Narrow" w:hAnsi="Arial Narrow"/>
                <w:sz w:val="19"/>
                <w:szCs w:val="19"/>
              </w:rPr>
              <w:t>SRC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AA365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102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40717E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Розвиток умінь аудіювання </w:t>
            </w:r>
            <w:r w:rsidRPr="003A1FE3">
              <w:rPr>
                <w:rFonts w:ascii="Arial Narrow" w:eastAsia="HeliosC" w:hAnsi="Arial Narrow"/>
                <w:sz w:val="19"/>
                <w:szCs w:val="19"/>
                <w:lang w:val="uk-UA"/>
              </w:rPr>
              <w:t>за темою: «Здорове харчування»</w:t>
            </w:r>
          </w:p>
          <w:p w:rsidR="0078225B" w:rsidRPr="003A1FE3" w:rsidRDefault="0078225B" w:rsidP="0040717E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84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505550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8225B" w:rsidRPr="003A1FE3" w:rsidRDefault="0078225B" w:rsidP="00505550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логічно обґрунтовувати висловлену думку</w:t>
            </w:r>
          </w:p>
          <w:p w:rsidR="0078225B" w:rsidRPr="003A1FE3" w:rsidRDefault="0078225B" w:rsidP="00092E66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 і здорове життя:</w:t>
            </w:r>
          </w:p>
          <w:p w:rsidR="0078225B" w:rsidRPr="003A1FE3" w:rsidRDefault="0078225B" w:rsidP="00092E66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пропагувати здоровий спосіб життя засобами іноземної мови</w:t>
            </w:r>
          </w:p>
          <w:p w:rsidR="0078225B" w:rsidRPr="003A1FE3" w:rsidRDefault="0078225B" w:rsidP="00B4381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B4381C">
              <w:rPr>
                <w:rFonts w:ascii="Arial Narrow" w:hAnsi="Arial Narrow" w:cs="Times New Roman"/>
                <w:b/>
                <w:i/>
                <w:sz w:val="19"/>
                <w:szCs w:val="19"/>
                <w:lang w:val="uk-UA"/>
              </w:rPr>
              <w:t>ІЗЛ:</w:t>
            </w:r>
            <w:r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о</w:t>
            </w:r>
            <w:r w:rsidRPr="00B4381C">
              <w:rPr>
                <w:rFonts w:ascii="Arial Narrow" w:hAnsi="Arial Narrow" w:cs="Times New Roman"/>
                <w:sz w:val="19"/>
                <w:szCs w:val="19"/>
                <w:lang w:val="uk-UA"/>
              </w:rPr>
              <w:t>бговорює особливості харчування у підлітковому віці та харчові звички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4071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B8069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основну інформацію з радіопрограми про газовані напої, представлену у вигляді короткого аудіозапису</w:t>
            </w: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DA53D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>бере участь у коротких простих діалогах про газовані напої, якщо співрозмовник докладає певних зусиль, щоб досягти розуміння</w:t>
            </w:r>
          </w:p>
          <w:p w:rsidR="0078225B" w:rsidRPr="003A1FE3" w:rsidRDefault="0078225B" w:rsidP="002E2D3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висловлює власну думку щодо почутого та стисло аргументує її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40717E">
            <w:pPr>
              <w:rPr>
                <w:rFonts w:ascii="Arial Narrow" w:hAnsi="Arial Narrow"/>
                <w:b/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40717E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2E2D3E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впр. 2-3 с. 59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AA365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103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561952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Харчування. Здорова та шкідлива їжа</w:t>
            </w:r>
          </w:p>
          <w:p w:rsidR="0078225B" w:rsidRPr="003A1FE3" w:rsidRDefault="0078225B" w:rsidP="0056195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с. 84-85,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60</w:t>
            </w:r>
          </w:p>
          <w:p w:rsidR="0078225B" w:rsidRPr="003A1FE3" w:rsidRDefault="0078225B" w:rsidP="00561952">
            <w:pPr>
              <w:rPr>
                <w:rStyle w:val="13"/>
                <w:rFonts w:ascii="Arial Narrow" w:hAnsi="Arial Narrow" w:cs="Arial Unicode MS"/>
                <w:color w:val="000000"/>
                <w:spacing w:val="0"/>
                <w:sz w:val="19"/>
                <w:szCs w:val="19"/>
                <w:lang w:val="uk-UA" w:eastAsia="en-US"/>
              </w:rPr>
            </w:pPr>
            <w:r w:rsidRPr="003A1FE3">
              <w:rPr>
                <w:rFonts w:ascii="Arial Narrow" w:hAnsi="Arial Narrow"/>
                <w:sz w:val="19"/>
                <w:szCs w:val="19"/>
              </w:rPr>
              <w:t>Grammar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</w:rPr>
              <w:t>communication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</w:rPr>
              <w:t>activity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3A1FE3">
              <w:rPr>
                <w:rFonts w:ascii="Arial Narrow" w:hAnsi="Arial Narrow"/>
                <w:sz w:val="19"/>
                <w:szCs w:val="19"/>
              </w:rPr>
              <w:t>TRC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86764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8225B" w:rsidRPr="003A1FE3" w:rsidRDefault="0078225B" w:rsidP="00867641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розв’язувати комунікативні та навчальні проблеми, застосовуючи логіко-математичний інтелект</w:t>
            </w:r>
          </w:p>
          <w:p w:rsidR="0078225B" w:rsidRPr="003A1FE3" w:rsidRDefault="0078225B" w:rsidP="00317B9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78225B" w:rsidRPr="003A1FE3" w:rsidRDefault="0078225B" w:rsidP="00317B9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78225B" w:rsidRPr="003A1FE3" w:rsidRDefault="0078225B" w:rsidP="00092E66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 і здорове життя:</w:t>
            </w:r>
          </w:p>
          <w:p w:rsidR="0078225B" w:rsidRPr="003A1FE3" w:rsidRDefault="0078225B" w:rsidP="0031279D">
            <w:pPr>
              <w:pStyle w:val="af0"/>
              <w:rPr>
                <w:rStyle w:val="13"/>
                <w:rFonts w:ascii="Arial Narrow" w:hAnsi="Arial Narrow" w:cs="Arial Unicode MS"/>
                <w:color w:val="000000"/>
                <w:spacing w:val="0"/>
                <w:sz w:val="19"/>
                <w:szCs w:val="19"/>
                <w:lang w:val="uk-UA" w:eastAsia="en-US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пропагувати здоровий спосіб життя засобами іноземної мови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40717E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Їжа та напої </w:t>
            </w:r>
          </w:p>
          <w:p w:rsidR="0078225B" w:rsidRPr="003A1FE3" w:rsidRDefault="0078225B" w:rsidP="0040717E">
            <w:pPr>
              <w:pStyle w:val="af0"/>
              <w:rPr>
                <w:rStyle w:val="13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a</w:t>
            </w:r>
            <w:r w:rsidRPr="003A1FE3">
              <w:rPr>
                <w:rStyle w:val="13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lot</w:t>
            </w:r>
            <w:r w:rsidRPr="003A1FE3">
              <w:rPr>
                <w:rStyle w:val="13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of</w:t>
            </w:r>
            <w:r w:rsidRPr="003A1FE3">
              <w:rPr>
                <w:rStyle w:val="13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, </w:t>
            </w:r>
            <w:r w:rsidRPr="003A1FE3">
              <w:rPr>
                <w:rStyle w:val="13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much</w:t>
            </w:r>
            <w:r w:rsidRPr="003A1FE3">
              <w:rPr>
                <w:rStyle w:val="13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, </w:t>
            </w:r>
            <w:r w:rsidRPr="003A1FE3">
              <w:rPr>
                <w:rStyle w:val="13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many</w:t>
            </w:r>
          </w:p>
          <w:p w:rsidR="0078225B" w:rsidRPr="003A1FE3" w:rsidRDefault="0078225B" w:rsidP="0040717E">
            <w:pPr>
              <w:rPr>
                <w:rFonts w:ascii="Arial Narrow" w:hAnsi="Arial Narrow"/>
                <w:sz w:val="19"/>
                <w:szCs w:val="19"/>
              </w:rPr>
            </w:pPr>
            <w:r w:rsidRPr="003A1FE3">
              <w:rPr>
                <w:rStyle w:val="13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Should, shouldn’t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40717E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DA53D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>бере участь у коротких простих діалогах про смаки та уподобання в їжі, якщо співрозмовник докладає певних зусиль, щоб досягти розуміння</w:t>
            </w:r>
          </w:p>
          <w:p w:rsidR="0078225B" w:rsidRPr="003A1FE3" w:rsidRDefault="0078225B" w:rsidP="000A3037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■дає пораду щодо здорового харчування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40717E">
            <w:pPr>
              <w:pStyle w:val="af0"/>
              <w:rPr>
                <w:rFonts w:ascii="Arial Narrow" w:hAnsi="Arial Narrow"/>
                <w:sz w:val="19"/>
                <w:szCs w:val="19"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26470D">
            <w:pPr>
              <w:rPr>
                <w:rFonts w:ascii="Arial Narrow" w:hAnsi="Arial Narrow"/>
                <w:sz w:val="19"/>
                <w:szCs w:val="19"/>
                <w:lang w:val="fr-FR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пише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низку простих фраз та речень про продукти харчування</w:t>
            </w: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40717E">
            <w:pPr>
              <w:rPr>
                <w:rFonts w:ascii="Arial Narrow" w:hAnsi="Arial Narrow"/>
                <w:sz w:val="19"/>
                <w:szCs w:val="19"/>
                <w:lang w:val="fr-FR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60 впр. 1-6,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Study skills (SRC)</w:t>
            </w:r>
            <w:r w:rsidRPr="003A1FE3">
              <w:rPr>
                <w:rFonts w:ascii="Arial Narrow" w:hAnsi="Arial Narrow"/>
                <w:sz w:val="19"/>
                <w:szCs w:val="19"/>
                <w:lang w:val="fr-FR"/>
              </w:rPr>
              <w:t xml:space="preserve"> 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AA365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104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40717E">
            <w:pPr>
              <w:jc w:val="both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Харчування.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Замовлення їжі</w:t>
            </w:r>
            <w: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.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Рольова гра</w:t>
            </w:r>
          </w:p>
          <w:p w:rsidR="0078225B" w:rsidRPr="003A1FE3" w:rsidRDefault="0078225B" w:rsidP="0040717E">
            <w:pPr>
              <w:jc w:val="both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с. 86,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61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70026D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78225B" w:rsidRPr="003A1FE3" w:rsidRDefault="0078225B" w:rsidP="0070026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78225B" w:rsidRPr="003A1FE3" w:rsidRDefault="0078225B" w:rsidP="00AE2FF1">
            <w:pPr>
              <w:pStyle w:val="af0"/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78225B" w:rsidRPr="003A1FE3" w:rsidRDefault="0078225B" w:rsidP="00AE2FF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усну взаємодію для розв’язання конкретного комунікативного завдання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FD0C0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fr-FR"/>
              </w:rPr>
              <w:t>Speaki</w:t>
            </w:r>
            <w:r w:rsidRPr="003A1FE3">
              <w:rPr>
                <w:rFonts w:ascii="Arial Narrow" w:hAnsi="Arial Narrow" w:cs="Arial"/>
                <w:sz w:val="19"/>
                <w:szCs w:val="19"/>
              </w:rPr>
              <w:t>ng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 w:cs="Arial"/>
                <w:sz w:val="19"/>
                <w:szCs w:val="19"/>
              </w:rPr>
              <w:t>Bank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с. 86</w:t>
            </w:r>
          </w:p>
          <w:p w:rsidR="0078225B" w:rsidRPr="003A1FE3" w:rsidRDefault="0078225B" w:rsidP="002E2D3E">
            <w:pPr>
              <w:rPr>
                <w:rFonts w:ascii="Arial Narrow" w:hAnsi="Arial Narrow"/>
                <w:sz w:val="19"/>
                <w:szCs w:val="19"/>
                <w:lang w:val="fr-FR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SB: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впр. 2 с. 86,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</w:rPr>
              <w:t>WB: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впр. 4 с. 61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412D9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розуміє фрази та вирази, що належать до сфер найближчих пріоритетів, якщо мовлення чітке й повільне</w:t>
            </w: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444AE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запитує та надає відповіді на прості запитання про кількість та вартість</w:t>
            </w:r>
          </w:p>
          <w:p w:rsidR="0078225B" w:rsidRPr="003A1FE3" w:rsidRDefault="0078225B" w:rsidP="0040717E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замовляє їжу та напої в кафе</w:t>
            </w:r>
          </w:p>
          <w:p w:rsidR="0078225B" w:rsidRPr="003A1FE3" w:rsidRDefault="0078225B" w:rsidP="00412D9A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412D9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находить конкретну передбачувану інформацію в меню</w:t>
            </w: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2E2D3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auto"/>
                <w:sz w:val="19"/>
                <w:szCs w:val="19"/>
                <w:lang w:val="uk-UA" w:eastAsia="ru-RU"/>
              </w:rPr>
            </w:pP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2E2D3E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впр. 1-3 с. 61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4F08B4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105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4071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Харчування.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Запрошення на вечірку</w:t>
            </w:r>
          </w:p>
          <w:p w:rsidR="0078225B" w:rsidRPr="003A1FE3" w:rsidRDefault="0078225B" w:rsidP="004071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87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31279D">
            <w:pPr>
              <w:pStyle w:val="af0"/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lastRenderedPageBreak/>
              <w:t>Ініціативність і підприємливість:</w:t>
            </w:r>
          </w:p>
          <w:p w:rsidR="0078225B" w:rsidRDefault="0078225B" w:rsidP="0031279D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■ уміння ініціювати писемну взаємодію для розв’язання конкретного комунікативного завдання</w:t>
            </w:r>
          </w:p>
          <w:p w:rsidR="0078225B" w:rsidRPr="003A1FE3" w:rsidRDefault="0078225B" w:rsidP="0031279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B4381C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ІЗЛ:</w:t>
            </w:r>
            <w:r w:rsidRPr="00B4381C">
              <w:rPr>
                <w:rFonts w:ascii="Arial Narrow" w:hAnsi="Arial Narrow"/>
                <w:sz w:val="19"/>
                <w:szCs w:val="19"/>
                <w:lang w:val="uk-UA"/>
              </w:rPr>
              <w:t xml:space="preserve"> наводить приклади </w:t>
            </w:r>
            <w:proofErr w:type="spellStart"/>
            <w:r w:rsidRPr="00B4381C">
              <w:rPr>
                <w:rFonts w:ascii="Arial Narrow" w:hAnsi="Arial Narrow"/>
                <w:sz w:val="19"/>
                <w:szCs w:val="19"/>
                <w:lang w:val="uk-UA"/>
              </w:rPr>
              <w:t>збалансо-в</w:t>
            </w:r>
            <w:r w:rsidR="002B4E2F">
              <w:rPr>
                <w:rFonts w:ascii="Arial Narrow" w:hAnsi="Arial Narrow"/>
                <w:sz w:val="19"/>
                <w:szCs w:val="19"/>
                <w:lang w:val="uk-UA"/>
              </w:rPr>
              <w:t>аності</w:t>
            </w:r>
            <w:proofErr w:type="spellEnd"/>
            <w:r w:rsidR="002B4E2F">
              <w:rPr>
                <w:rFonts w:ascii="Arial Narrow" w:hAnsi="Arial Narrow"/>
                <w:sz w:val="19"/>
                <w:szCs w:val="19"/>
                <w:lang w:val="uk-UA"/>
              </w:rPr>
              <w:t xml:space="preserve"> власного раціону, обгово</w:t>
            </w:r>
            <w:r w:rsidRPr="00B4381C">
              <w:rPr>
                <w:rFonts w:ascii="Arial Narrow" w:hAnsi="Arial Narrow"/>
                <w:sz w:val="19"/>
                <w:szCs w:val="19"/>
                <w:lang w:val="uk-UA"/>
              </w:rPr>
              <w:t>рює особливості харчування у підлітковому віці та харчові звички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4071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</w:rPr>
              <w:lastRenderedPageBreak/>
              <w:t>Writing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 w:cs="Arial"/>
                <w:sz w:val="19"/>
                <w:szCs w:val="19"/>
              </w:rPr>
              <w:t>Bank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 w:cs="Arial"/>
                <w:sz w:val="19"/>
                <w:szCs w:val="19"/>
              </w:rPr>
              <w:t>c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. 87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40717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2E2D3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обговорює плани щодо 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того, що робити, куди піти, домовляється про зустріч</w:t>
            </w:r>
          </w:p>
          <w:p w:rsidR="0078225B" w:rsidRPr="003A1FE3" w:rsidRDefault="0078225B" w:rsidP="0061397B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>бере участь у коротких простих діалогах про пікніки та вечірки, якщо співрозмовник докладає певних зусиль, щоб досягти розуміння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2E2D3E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lastRenderedPageBreak/>
              <w:t xml:space="preserve">■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розуміє прості елект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ронні листи, в якому автор пише на знайомі теми</w:t>
            </w:r>
          </w:p>
          <w:p w:rsidR="0078225B" w:rsidRPr="003A1FE3" w:rsidRDefault="0078225B" w:rsidP="009B2766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прості повідомлення від друзів, які містять запрошення та прості пропозиції</w:t>
            </w: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4F08B4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lastRenderedPageBreak/>
              <w:t>■ пише лист-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lastRenderedPageBreak/>
              <w:t>запрошення з опорою на зразок та відповідає на запрошення від друга, використовуючи прості фрази для привітання, звертання, подяки</w:t>
            </w: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2E2D3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lastRenderedPageBreak/>
              <w:t>WB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впр.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1-5 с. 62</w:t>
            </w:r>
          </w:p>
        </w:tc>
      </w:tr>
      <w:tr w:rsidR="00842679" w:rsidRPr="003A1FE3" w:rsidTr="00EA61D2">
        <w:tblPrEx>
          <w:tblLook w:val="00A0" w:firstRow="1" w:lastRow="0" w:firstColumn="1" w:lastColumn="0" w:noHBand="0" w:noVBand="0"/>
        </w:tblPrEx>
        <w:tc>
          <w:tcPr>
            <w:tcW w:w="547" w:type="dxa"/>
            <w:shd w:val="clear" w:color="auto" w:fill="auto"/>
          </w:tcPr>
          <w:p w:rsidR="00842679" w:rsidRPr="003A1FE3" w:rsidRDefault="00842679" w:rsidP="00AA365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106</w:t>
            </w:r>
          </w:p>
        </w:tc>
        <w:tc>
          <w:tcPr>
            <w:tcW w:w="14762" w:type="dxa"/>
            <w:gridSpan w:val="8"/>
            <w:shd w:val="clear" w:color="auto" w:fill="auto"/>
          </w:tcPr>
          <w:p w:rsidR="00842679" w:rsidRPr="003A1FE3" w:rsidRDefault="00842679" w:rsidP="00F121EA">
            <w:pPr>
              <w:jc w:val="both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Узагальнення лексико-граматичних навичок за темою «Харчування»</w:t>
            </w:r>
            <w:r w:rsidR="00F121EA"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: </w:t>
            </w:r>
            <w:r w:rsidR="00F121EA" w:rsidRPr="003A1FE3">
              <w:rPr>
                <w:rFonts w:ascii="Arial Narrow" w:hAnsi="Arial Narrow" w:cs="Times New Roman"/>
                <w:sz w:val="19"/>
                <w:szCs w:val="19"/>
              </w:rPr>
              <w:t xml:space="preserve">Language checkpoint and revision 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(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>SB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с. 88-89)</w:t>
            </w:r>
          </w:p>
          <w:p w:rsidR="00842679" w:rsidRPr="003A1FE3" w:rsidRDefault="00842679" w:rsidP="005F390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842679" w:rsidRPr="003A1FE3" w:rsidRDefault="00842679" w:rsidP="005F390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842679" w:rsidRPr="003A1FE3" w:rsidRDefault="00842679" w:rsidP="005F390B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оцінювати власні навчальні досягнення</w:t>
            </w:r>
          </w:p>
        </w:tc>
        <w:tc>
          <w:tcPr>
            <w:tcW w:w="998" w:type="dxa"/>
            <w:gridSpan w:val="3"/>
            <w:shd w:val="clear" w:color="auto" w:fill="auto"/>
          </w:tcPr>
          <w:p w:rsidR="00842679" w:rsidRPr="003A1FE3" w:rsidRDefault="00842679" w:rsidP="00006D5D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63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Progress test Units 1-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6</w:t>
            </w:r>
          </w:p>
        </w:tc>
      </w:tr>
      <w:tr w:rsidR="00842679" w:rsidRPr="00BE39C2" w:rsidTr="00EA61D2">
        <w:tblPrEx>
          <w:tblLook w:val="00A0" w:firstRow="1" w:lastRow="0" w:firstColumn="1" w:lastColumn="0" w:noHBand="0" w:noVBand="0"/>
        </w:tblPrEx>
        <w:tc>
          <w:tcPr>
            <w:tcW w:w="547" w:type="dxa"/>
            <w:shd w:val="clear" w:color="auto" w:fill="auto"/>
          </w:tcPr>
          <w:p w:rsidR="00842679" w:rsidRPr="003A1FE3" w:rsidRDefault="00842679" w:rsidP="00AA365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107</w:t>
            </w:r>
          </w:p>
        </w:tc>
        <w:tc>
          <w:tcPr>
            <w:tcW w:w="14762" w:type="dxa"/>
            <w:gridSpan w:val="8"/>
            <w:shd w:val="clear" w:color="auto" w:fill="auto"/>
          </w:tcPr>
          <w:p w:rsidR="00842679" w:rsidRPr="003A1FE3" w:rsidRDefault="00842679" w:rsidP="00006D5D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Перевірочний тест за темою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«Харчування» (</w:t>
            </w:r>
            <w:r w:rsidRPr="003A1FE3">
              <w:rPr>
                <w:rFonts w:ascii="Arial Narrow" w:hAnsi="Arial Narrow"/>
                <w:sz w:val="19"/>
                <w:szCs w:val="19"/>
              </w:rPr>
              <w:t>TRC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</w:rPr>
              <w:t>Unit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6 </w:t>
            </w:r>
            <w:r w:rsidRPr="003A1FE3">
              <w:rPr>
                <w:rFonts w:ascii="Arial Narrow" w:hAnsi="Arial Narrow"/>
                <w:sz w:val="19"/>
                <w:szCs w:val="19"/>
              </w:rPr>
              <w:t>test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842679" w:rsidRPr="003A1FE3" w:rsidRDefault="00842679" w:rsidP="005F390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842679" w:rsidRPr="003A1FE3" w:rsidRDefault="00842679" w:rsidP="005F390B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998" w:type="dxa"/>
            <w:gridSpan w:val="3"/>
            <w:shd w:val="clear" w:color="auto" w:fill="auto"/>
          </w:tcPr>
          <w:p w:rsidR="00842679" w:rsidRPr="003A1FE3" w:rsidRDefault="00842679" w:rsidP="00AA365F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AA365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108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2B4E2F" w:rsidP="005F390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>
              <w:rPr>
                <w:rFonts w:ascii="Arial Narrow" w:hAnsi="Arial Narrow" w:cs="Times New Roman"/>
                <w:sz w:val="19"/>
                <w:szCs w:val="19"/>
              </w:rPr>
              <w:t xml:space="preserve">Gateway to exams </w:t>
            </w:r>
            <w:r w:rsidR="0078225B" w:rsidRPr="003A1FE3">
              <w:rPr>
                <w:rFonts w:ascii="Arial Narrow" w:hAnsi="Arial Narrow" w:cs="Times New Roman"/>
                <w:sz w:val="19"/>
                <w:szCs w:val="19"/>
              </w:rPr>
              <w:t xml:space="preserve">Units </w:t>
            </w:r>
            <w:r w:rsidR="0078225B"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5</w:t>
            </w:r>
            <w:r w:rsidR="0078225B" w:rsidRPr="003A1FE3">
              <w:rPr>
                <w:rFonts w:ascii="Arial Narrow" w:hAnsi="Arial Narrow" w:cs="Times New Roman"/>
                <w:sz w:val="19"/>
                <w:szCs w:val="19"/>
              </w:rPr>
              <w:t>-</w:t>
            </w:r>
            <w:r w:rsidR="0078225B"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6</w:t>
            </w:r>
            <w:r w:rsidR="0078225B" w:rsidRPr="003A1FE3">
              <w:rPr>
                <w:rFonts w:ascii="Arial Narrow" w:hAnsi="Arial Narrow" w:cs="Times New Roman"/>
                <w:sz w:val="19"/>
                <w:szCs w:val="19"/>
              </w:rPr>
              <w:t xml:space="preserve"> </w:t>
            </w:r>
            <w:r w:rsidR="0078225B"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SB:</w:t>
            </w:r>
            <w:r w:rsidR="0078225B"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</w:t>
            </w:r>
            <w:r w:rsidR="0078225B"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90</w:t>
            </w:r>
            <w:r w:rsidR="0078225B" w:rsidRPr="003A1FE3">
              <w:rPr>
                <w:rFonts w:ascii="Arial Narrow" w:hAnsi="Arial Narrow" w:cs="Times New Roman"/>
                <w:sz w:val="19"/>
                <w:szCs w:val="19"/>
              </w:rPr>
              <w:t>-</w:t>
            </w:r>
            <w:r w:rsidR="0078225B"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91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26470D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8225B" w:rsidRPr="003A1FE3" w:rsidRDefault="0078225B" w:rsidP="0026470D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логічно обґрунтовувати висловлену думку</w:t>
            </w:r>
          </w:p>
          <w:p w:rsidR="0078225B" w:rsidRPr="003A1FE3" w:rsidRDefault="0078225B" w:rsidP="0026470D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78225B" w:rsidRPr="003A1FE3" w:rsidRDefault="0078225B" w:rsidP="0026470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  <w:p w:rsidR="0078225B" w:rsidRPr="003A1FE3" w:rsidRDefault="0078225B" w:rsidP="0026470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3A1FE3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оцінювати власні навчальні досягнення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804C59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має достатній словниковий запас для задоволення елементарних комунікативних потреб</w:t>
            </w:r>
          </w:p>
          <w:p w:rsidR="0078225B" w:rsidRPr="003A1FE3" w:rsidRDefault="0078225B" w:rsidP="00804C59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■ вживає прості структури правильно, але може допускати елементарні помилки</w:t>
            </w:r>
          </w:p>
          <w:p w:rsidR="0078225B" w:rsidRPr="003A1FE3" w:rsidRDefault="0078225B" w:rsidP="00804C59">
            <w:pPr>
              <w:pStyle w:val="af0"/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■ вимова знайомих слів зрозуміла, але відчувається вплив інших мов на наголос, ритм та інтонацію, що може порушити розуміння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AA365F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запитання у телевізійному шоу, записані на аудіо носій та побудовані на знайомому мовному матеріалі</w:t>
            </w: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AA365F">
            <w:pPr>
              <w:pStyle w:val="af0"/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описує події в минулому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та особистий досвід</w:t>
            </w:r>
          </w:p>
          <w:p w:rsidR="0078225B" w:rsidRPr="003A1FE3" w:rsidRDefault="0078225B" w:rsidP="00AA365F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висловлює власну думку стосовно прочитаного й почутого та стисло аргументує її</w:t>
            </w:r>
          </w:p>
          <w:p w:rsidR="0078225B" w:rsidRPr="003A1FE3" w:rsidRDefault="0078225B" w:rsidP="0061397B">
            <w:pPr>
              <w:pStyle w:val="af0"/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розповідає про Уолта </w:t>
            </w:r>
            <w:proofErr w:type="spellStart"/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Діснея</w:t>
            </w:r>
            <w:proofErr w:type="spellEnd"/>
          </w:p>
          <w:p w:rsidR="0078225B" w:rsidRPr="003A1FE3" w:rsidRDefault="0078225B" w:rsidP="0061397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■ запрошує та відповідає на запрошення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804C59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розуміє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короткий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простий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текст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про відомих акторів, побудований на простому мовному матеріалі</w:t>
            </w:r>
          </w:p>
          <w:p w:rsidR="0078225B" w:rsidRPr="003A1FE3" w:rsidRDefault="0078225B" w:rsidP="00804C59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прості повідомлення від друзів, які містять запрошення та прості пропозиції</w:t>
            </w: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920D4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■ пише лист-запрошення з опорою на зразок та відповідає на запрошення від друга, використовуючи прості фрази для привітання, звертання, подяки</w:t>
            </w: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C610B3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с. 64-65 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AA365F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109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AE4A85">
            <w:pPr>
              <w:pStyle w:val="af0"/>
              <w:rPr>
                <w:rFonts w:ascii="Arial Narrow" w:hAnsi="Arial Narrow" w:cs="Times New Roman"/>
                <w:sz w:val="19"/>
                <w:szCs w:val="19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</w:rPr>
              <w:t>Culture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6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 xml:space="preserve">: </w:t>
            </w: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Food</w:t>
            </w:r>
            <w:proofErr w:type="spellEnd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customs</w:t>
            </w:r>
            <w:proofErr w:type="spellEnd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around</w:t>
            </w:r>
            <w:proofErr w:type="spellEnd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the</w:t>
            </w:r>
            <w:proofErr w:type="spellEnd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world</w:t>
            </w:r>
            <w:proofErr w:type="spellEnd"/>
            <w:r w:rsidRPr="003A1FE3">
              <w:rPr>
                <w:rFonts w:ascii="Arial Narrow" w:hAnsi="Arial Narrow" w:cs="Times New Roman"/>
                <w:sz w:val="19"/>
                <w:szCs w:val="19"/>
              </w:rPr>
              <w:t xml:space="preserve"> (</w:t>
            </w:r>
            <w:r>
              <w:rPr>
                <w:rFonts w:ascii="Arial Narrow" w:hAnsi="Arial Narrow" w:cs="Times New Roman"/>
                <w:sz w:val="19"/>
                <w:szCs w:val="19"/>
              </w:rPr>
              <w:t>SRC,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>TRC)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26470D">
            <w:pPr>
              <w:rPr>
                <w:rFonts w:ascii="Arial Narrow" w:hAnsi="Arial Narrow"/>
                <w:b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sz w:val="19"/>
                <w:szCs w:val="19"/>
                <w:lang w:val="uk-UA"/>
              </w:rPr>
              <w:t>Спілкування мовами:</w:t>
            </w:r>
          </w:p>
          <w:p w:rsidR="0078225B" w:rsidRPr="003A1FE3" w:rsidRDefault="0078225B" w:rsidP="0026470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уміння засобами іноземної мови популяризувати Україну, українську культуру, традиції, критично оцінювати їх</w:t>
            </w:r>
          </w:p>
          <w:p w:rsidR="0078225B" w:rsidRPr="003A1FE3" w:rsidRDefault="0078225B" w:rsidP="0026470D">
            <w:pPr>
              <w:rPr>
                <w:rFonts w:ascii="Arial Narrow" w:hAnsi="Arial Narrow" w:cs="Arial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 та ІЗЛ:</w:t>
            </w:r>
          </w:p>
          <w:p w:rsidR="0078225B" w:rsidRPr="003A1FE3" w:rsidRDefault="0078225B" w:rsidP="0026470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■ усвідомлює і звертає увагу на найважливіші відмінності між звичаями, звичками, правилами поводження, цінностями та ідеалами, характерними для власної спільноти та країни виучуваної мови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; демонструє розуміння цінності культурного розмаїття 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AE4A85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en-GB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en-GB"/>
              </w:rPr>
              <w:t xml:space="preserve">bagpipes, custom, dine, dough, feast, harvest, lobster, native Americans, </w:t>
            </w:r>
          </w:p>
          <w:p w:rsidR="0078225B" w:rsidRPr="003A1FE3" w:rsidRDefault="0078225B" w:rsidP="00F235F0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en-GB"/>
              </w:rPr>
              <w:t>oil lamp, Pilgrim, poem, poet, previous, prosperity, pudding, pumpkin, spices, syrup, wealth, wrap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AE4A85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AA365F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■ розповідає про традиції харчування в Україні та порівнює їх з іншими країнами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AA365F">
            <w:pPr>
              <w:pStyle w:val="af0"/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</w:pPr>
            <w:proofErr w:type="spellStart"/>
            <w:r w:rsidRPr="003A1FE3"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  <w:t>Food</w:t>
            </w:r>
            <w:proofErr w:type="spellEnd"/>
            <w:r w:rsidRPr="003A1FE3"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  <w:t>Customs</w:t>
            </w:r>
            <w:proofErr w:type="spellEnd"/>
            <w:r w:rsidRPr="003A1FE3"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  <w:t>Around</w:t>
            </w:r>
            <w:proofErr w:type="spellEnd"/>
            <w:r w:rsidRPr="003A1FE3"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  <w:t>The</w:t>
            </w:r>
            <w:proofErr w:type="spellEnd"/>
            <w:r w:rsidRPr="003A1FE3"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  <w:t>World</w:t>
            </w:r>
            <w:proofErr w:type="spellEnd"/>
          </w:p>
          <w:p w:rsidR="0078225B" w:rsidRPr="003A1FE3" w:rsidRDefault="0078225B" w:rsidP="00553AAE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розуміє короткі прості тексти про 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святкові страви у різних кранах світу</w:t>
            </w:r>
          </w:p>
          <w:p w:rsidR="0078225B" w:rsidRPr="003A1FE3" w:rsidRDefault="0078225B" w:rsidP="00553AAE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ru-RU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знаходить основну інформацію в простих статтях, у яких цифри, імена, ілюстрації та заголовки відіграють важливу роль і допомагають зрозуміти текст</w:t>
            </w: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AA365F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F73BC1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Project: a poster illustrating the</w:t>
            </w:r>
          </w:p>
          <w:p w:rsidR="0078225B" w:rsidRPr="003A1FE3" w:rsidRDefault="0078225B" w:rsidP="00F73BC1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food customs of Ukraine (TRC 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 xml:space="preserve">Culture 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6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>)</w:t>
            </w:r>
          </w:p>
        </w:tc>
      </w:tr>
      <w:tr w:rsidR="00842679" w:rsidRPr="003A1FE3" w:rsidTr="00EA61D2">
        <w:tblPrEx>
          <w:tblLook w:val="00A0" w:firstRow="1" w:lastRow="0" w:firstColumn="1" w:lastColumn="0" w:noHBand="0" w:noVBand="0"/>
        </w:tblPrEx>
        <w:tc>
          <w:tcPr>
            <w:tcW w:w="547" w:type="dxa"/>
            <w:shd w:val="clear" w:color="auto" w:fill="auto"/>
          </w:tcPr>
          <w:p w:rsidR="00842679" w:rsidRPr="003A1FE3" w:rsidRDefault="00842679" w:rsidP="000E4A2A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</w:t>
            </w:r>
            <w:r w:rsidR="000E4A2A"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10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-112</w:t>
            </w:r>
          </w:p>
        </w:tc>
        <w:tc>
          <w:tcPr>
            <w:tcW w:w="15760" w:type="dxa"/>
            <w:gridSpan w:val="11"/>
            <w:shd w:val="clear" w:color="auto" w:fill="auto"/>
          </w:tcPr>
          <w:p w:rsidR="00842679" w:rsidRPr="003A1FE3" w:rsidRDefault="00842679" w:rsidP="00BC46FD">
            <w:pPr>
              <w:rPr>
                <w:rFonts w:ascii="Arial Narrow" w:hAnsi="Arial Narrow"/>
                <w:sz w:val="19"/>
                <w:szCs w:val="19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</w:rPr>
              <w:t xml:space="preserve">Teacher’s Resource Centre: </w:t>
            </w:r>
            <w:r w:rsidRPr="003A1FE3">
              <w:rPr>
                <w:rFonts w:ascii="Arial Narrow" w:hAnsi="Arial Narrow"/>
                <w:sz w:val="19"/>
                <w:szCs w:val="19"/>
              </w:rPr>
              <w:t>CLIL (Art and music), Literature (A Tale of Two Cities by Charles Dickens), Extra grammar practice (Countable and uncountable nouns; some/any/a/an; a lot of/much/many; should/shouldn’t)</w:t>
            </w:r>
          </w:p>
        </w:tc>
      </w:tr>
      <w:tr w:rsidR="00842679" w:rsidRPr="003A1FE3" w:rsidTr="00B91766">
        <w:tblPrEx>
          <w:tblLook w:val="00A0" w:firstRow="1" w:lastRow="0" w:firstColumn="1" w:lastColumn="0" w:noHBand="0" w:noVBand="0"/>
        </w:tblPrEx>
        <w:tc>
          <w:tcPr>
            <w:tcW w:w="16307" w:type="dxa"/>
            <w:gridSpan w:val="12"/>
            <w:shd w:val="clear" w:color="auto" w:fill="FBD4B4"/>
          </w:tcPr>
          <w:p w:rsidR="00842679" w:rsidRPr="003A1FE3" w:rsidRDefault="00842679" w:rsidP="00D34770">
            <w:pPr>
              <w:pStyle w:val="af0"/>
              <w:jc w:val="center"/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 xml:space="preserve">UNIT </w:t>
            </w:r>
            <w:r w:rsidRPr="003A1FE3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en-US"/>
              </w:rPr>
              <w:t>7</w:t>
            </w:r>
            <w:r w:rsidRPr="003A1FE3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 xml:space="preserve">. </w:t>
            </w:r>
            <w:r w:rsidRPr="003A1FE3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en-US"/>
              </w:rPr>
              <w:t xml:space="preserve">Wildlife watch. </w:t>
            </w:r>
            <w:r w:rsidRPr="003A1FE3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 xml:space="preserve">ТЕМА: Природа 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4F08B4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113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D6461B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eastAsia="HeliosC" w:hAnsi="Arial Narrow"/>
                <w:sz w:val="19"/>
                <w:szCs w:val="19"/>
                <w:lang w:val="uk-UA"/>
              </w:rPr>
              <w:t>П</w:t>
            </w:r>
            <w:r w:rsidRPr="003A1FE3">
              <w:rPr>
                <w:rFonts w:ascii="Arial Narrow" w:hAnsi="Arial Narrow" w:cs="Arial"/>
                <w:color w:val="auto"/>
                <w:sz w:val="19"/>
                <w:szCs w:val="19"/>
                <w:lang w:val="uk-UA" w:eastAsia="ru-RU"/>
              </w:rPr>
              <w:t xml:space="preserve">рирода. 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 w:eastAsia="ru-RU"/>
              </w:rPr>
              <w:t>Дикі тварини</w:t>
            </w:r>
          </w:p>
          <w:p w:rsidR="0078225B" w:rsidRPr="003A1FE3" w:rsidRDefault="0078225B" w:rsidP="00D6461B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92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D743C0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 і здорове життя:</w:t>
            </w:r>
          </w:p>
          <w:p w:rsidR="0078225B" w:rsidRPr="003A1FE3" w:rsidRDefault="0078225B" w:rsidP="00D743C0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розвивати екологічне мислення під час опрацювання тем, текстів, новин, комунікативних ситуацій, аудіо- та 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відеоматеріалів</w:t>
            </w:r>
          </w:p>
          <w:p w:rsidR="0078225B" w:rsidRPr="003A1FE3" w:rsidRDefault="0078225B" w:rsidP="00D743C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b/>
                <w:i/>
                <w:sz w:val="19"/>
                <w:szCs w:val="19"/>
                <w:lang w:val="uk-UA"/>
              </w:rPr>
              <w:t>ІЗЛ: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розглядає природу як цілісну систему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FD0C02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Дикі тварини та комахи</w:t>
            </w:r>
          </w:p>
          <w:p w:rsidR="0078225B" w:rsidRPr="003A1FE3" w:rsidRDefault="0078225B" w:rsidP="00FD0C02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Ландшафт</w:t>
            </w:r>
          </w:p>
          <w:p w:rsidR="0078225B" w:rsidRPr="003A1FE3" w:rsidRDefault="0078225B" w:rsidP="00FD0C0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впр. 1а, 4а с. 92</w:t>
            </w:r>
          </w:p>
          <w:p w:rsidR="0078225B" w:rsidRPr="003A1FE3" w:rsidRDefault="0078225B" w:rsidP="00017862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Вимова тематичної лексики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впр. 1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, 4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 с. 92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217EB9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C97CA9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запитує та надає відповіді на прості запитання про географічні та природні особливості місцевості, в якій він/вона мешкає</w:t>
            </w:r>
          </w:p>
          <w:p w:rsidR="0078225B" w:rsidRPr="003A1FE3" w:rsidRDefault="0078225B" w:rsidP="00C97CA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 xml:space="preserve">■ </w:t>
            </w:r>
            <w:r w:rsidRPr="003A1FE3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>бере участь у коротких простих діалогах про ландшафт у місцевості проживання, якщо співрозмовник докладає певних зусиль, щоб досягти розуміння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217EB9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017862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9F390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66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6F03AE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114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217EB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eastAsia="HeliosC" w:hAnsi="Arial Narrow"/>
                <w:sz w:val="19"/>
                <w:szCs w:val="19"/>
                <w:lang w:val="uk-UA"/>
              </w:rPr>
              <w:t>П</w:t>
            </w:r>
            <w:r w:rsidRPr="003A1FE3">
              <w:rPr>
                <w:rFonts w:ascii="Arial Narrow" w:hAnsi="Arial Narrow" w:cs="Arial"/>
                <w:color w:val="auto"/>
                <w:sz w:val="19"/>
                <w:szCs w:val="19"/>
                <w:lang w:val="uk-UA" w:eastAsia="ru-RU"/>
              </w:rPr>
              <w:t>рирода</w:t>
            </w:r>
          </w:p>
          <w:p w:rsidR="0078225B" w:rsidRPr="003A1FE3" w:rsidRDefault="0078225B" w:rsidP="005F390B">
            <w:pPr>
              <w:jc w:val="both"/>
              <w:rPr>
                <w:rStyle w:val="28"/>
                <w:rFonts w:cs="Times New Roman"/>
                <w:b w:val="0"/>
                <w:bCs w:val="0"/>
                <w:color w:val="auto"/>
                <w:lang w:val="ru-RU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93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31279D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 і здорове життя:</w:t>
            </w:r>
          </w:p>
          <w:p w:rsidR="00D2265A" w:rsidRDefault="0078225B" w:rsidP="0031279D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розвивати екологічне мислення під час опрацювання тем, текстів, новин, комунікативних ситуацій</w:t>
            </w: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</w:p>
          <w:p w:rsidR="0078225B" w:rsidRPr="003A1FE3" w:rsidRDefault="0078225B" w:rsidP="0031279D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8225B" w:rsidRPr="003A1FE3" w:rsidRDefault="0078225B" w:rsidP="00505550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логічно обґрунтовувати висловлену думку</w:t>
            </w:r>
          </w:p>
          <w:p w:rsidR="0078225B" w:rsidRPr="003A1FE3" w:rsidRDefault="0078225B" w:rsidP="00D743C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217EB9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217EB9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C97CA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■ запитує та надає відповіді на прості запитання про</w:t>
            </w:r>
          </w:p>
          <w:p w:rsidR="0078225B" w:rsidRPr="003A1FE3" w:rsidRDefault="0078225B" w:rsidP="00C97CA9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реаліті-шоу</w:t>
            </w:r>
          </w:p>
          <w:p w:rsidR="0078225B" w:rsidRPr="003A1FE3" w:rsidRDefault="0078225B" w:rsidP="00480DF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висловлює власну думку щодо змісту прочитаного тексту  та стисло аргументує її</w:t>
            </w:r>
          </w:p>
          <w:p w:rsidR="0078225B" w:rsidRPr="003A1FE3" w:rsidRDefault="0078225B" w:rsidP="00C97CA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217EB9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eastAsia="HeliosC" w:hAnsi="Arial Narrow"/>
                <w:i/>
                <w:sz w:val="19"/>
                <w:szCs w:val="19"/>
              </w:rPr>
              <w:t>Wild Bear</w:t>
            </w:r>
            <w:r w:rsidRPr="003A1FE3">
              <w:rPr>
                <w:rStyle w:val="13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 xml:space="preserve"> Prepares to Attack Again</w:t>
            </w:r>
          </w:p>
          <w:p w:rsidR="0078225B" w:rsidRPr="003A1FE3" w:rsidRDefault="0078225B" w:rsidP="009B276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знаходить основну інформацію в простих статтях, у яких цифри, імена, ілюстрації та заголовки відіграють важливу роль і допомагають зрозуміти текст</w:t>
            </w:r>
          </w:p>
          <w:p w:rsidR="0078225B" w:rsidRPr="003A1FE3" w:rsidRDefault="0078225B" w:rsidP="00804C59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розуміє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короткий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простий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текст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про реаліті-шоу, побудований на простому мовному матеріалі</w:t>
            </w: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217EB9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9F390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WB: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67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2D4E87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115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217EB9">
            <w:pPr>
              <w:rPr>
                <w:rFonts w:ascii="Arial Narrow" w:hAnsi="Arial Narrow"/>
                <w:i/>
                <w:sz w:val="19"/>
                <w:szCs w:val="19"/>
                <w:lang w:val="uk-UA"/>
              </w:rPr>
            </w:pPr>
            <w:r w:rsidRPr="003A1FE3">
              <w:rPr>
                <w:rStyle w:val="28"/>
                <w:rFonts w:cs="Times New Roman"/>
                <w:b w:val="0"/>
                <w:bCs w:val="0"/>
                <w:color w:val="auto"/>
                <w:lang w:val="uk-UA"/>
              </w:rPr>
              <w:t>Відпочинок на природі</w:t>
            </w:r>
          </w:p>
          <w:p w:rsidR="0078225B" w:rsidRPr="003A1FE3" w:rsidRDefault="0078225B" w:rsidP="00217EB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B91766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94-95,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B91766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: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с</w:t>
            </w:r>
            <w:r w:rsidRPr="00B91766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.</w:t>
            </w:r>
            <w:r w:rsidRPr="00B91766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68</w:t>
            </w:r>
          </w:p>
          <w:p w:rsidR="0078225B" w:rsidRPr="003A1FE3" w:rsidRDefault="0078225B" w:rsidP="00217EB9">
            <w:pPr>
              <w:rPr>
                <w:rStyle w:val="28"/>
                <w:rFonts w:cs="Times New Roman"/>
                <w:b w:val="0"/>
                <w:bCs w:val="0"/>
                <w:color w:val="auto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</w:rPr>
              <w:t>Flipped classroom video worksheet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37316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8225B" w:rsidRPr="003A1FE3" w:rsidRDefault="0078225B" w:rsidP="00373168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розв’язувати комунікативні та навчальні проблеми, застосовуючи логіко-математичний інтелект</w:t>
            </w:r>
          </w:p>
          <w:p w:rsidR="0078225B" w:rsidRPr="003A1FE3" w:rsidRDefault="0078225B" w:rsidP="00317B9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78225B" w:rsidRPr="003A1FE3" w:rsidRDefault="0078225B" w:rsidP="00317B9A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вивчати іноземну мову з використанням спеціальних програмних засобів</w:t>
            </w:r>
          </w:p>
          <w:p w:rsidR="0078225B" w:rsidRPr="003A1FE3" w:rsidRDefault="0078225B" w:rsidP="0086764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78225B" w:rsidRPr="003A1FE3" w:rsidRDefault="0078225B" w:rsidP="00144923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самостійно працювати з підручником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217EB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Структура </w:t>
            </w:r>
            <w:proofErr w:type="spellStart"/>
            <w:r w:rsidRPr="003A1FE3">
              <w:rPr>
                <w:rFonts w:ascii="Arial Narrow" w:hAnsi="Arial Narrow"/>
                <w:i/>
                <w:sz w:val="19"/>
                <w:szCs w:val="19"/>
                <w:lang w:val="uk-UA"/>
              </w:rPr>
              <w:t>be</w:t>
            </w:r>
            <w:proofErr w:type="spellEnd"/>
            <w:r w:rsidRPr="003A1FE3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Fonts w:ascii="Arial Narrow" w:hAnsi="Arial Narrow"/>
                <w:i/>
                <w:sz w:val="19"/>
                <w:szCs w:val="19"/>
                <w:lang w:val="uk-UA"/>
              </w:rPr>
              <w:t>going</w:t>
            </w:r>
            <w:proofErr w:type="spellEnd"/>
            <w:r w:rsidRPr="003A1FE3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Fonts w:ascii="Arial Narrow" w:hAnsi="Arial Narrow"/>
                <w:i/>
                <w:sz w:val="19"/>
                <w:szCs w:val="19"/>
                <w:lang w:val="uk-UA"/>
              </w:rPr>
              <w:t>to</w:t>
            </w:r>
            <w:proofErr w:type="spellEnd"/>
          </w:p>
          <w:p w:rsidR="0078225B" w:rsidRPr="003A1FE3" w:rsidRDefault="0078225B" w:rsidP="00217EB9">
            <w:pPr>
              <w:rPr>
                <w:rFonts w:ascii="Arial Narrow" w:hAnsi="Arial Narrow" w:cs="ArialNarrow-Italic"/>
                <w:i/>
                <w:iCs/>
                <w:color w:val="auto"/>
                <w:sz w:val="19"/>
                <w:szCs w:val="19"/>
                <w:lang w:val="uk-UA" w:eastAsia="ru-RU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впр.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2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94</w:t>
            </w:r>
            <w:r w:rsidRPr="003A1FE3">
              <w:rPr>
                <w:rFonts w:ascii="Arial Narrow" w:hAnsi="Arial Narrow" w:cs="ArialNarrow-Italic"/>
                <w:i/>
                <w:iCs/>
                <w:color w:val="auto"/>
                <w:sz w:val="19"/>
                <w:szCs w:val="19"/>
                <w:lang w:eastAsia="ru-RU"/>
              </w:rPr>
              <w:t xml:space="preserve"> </w:t>
            </w:r>
            <w:r w:rsidRPr="003A1FE3">
              <w:rPr>
                <w:rFonts w:ascii="Arial Narrow" w:hAnsi="Arial Narrow" w:cs="ArialNarrow-Italic"/>
                <w:i/>
                <w:iCs/>
                <w:color w:val="auto"/>
                <w:sz w:val="19"/>
                <w:szCs w:val="19"/>
                <w:lang w:val="uk-UA" w:eastAsia="ru-RU"/>
              </w:rPr>
              <w:t>вимова</w:t>
            </w:r>
          </w:p>
          <w:p w:rsidR="0078225B" w:rsidRPr="003A1FE3" w:rsidRDefault="0078225B" w:rsidP="00217EB9">
            <w:pPr>
              <w:rPr>
                <w:rFonts w:ascii="Arial Narrow" w:hAnsi="Arial Narrow"/>
                <w:sz w:val="19"/>
                <w:szCs w:val="19"/>
              </w:rPr>
            </w:pPr>
            <w:r w:rsidRPr="003A1FE3">
              <w:rPr>
                <w:rFonts w:ascii="Arial Narrow" w:hAnsi="Arial Narrow" w:cs="ArialNarrow-Italic"/>
                <w:i/>
                <w:iCs/>
                <w:color w:val="auto"/>
                <w:sz w:val="19"/>
                <w:szCs w:val="19"/>
                <w:lang w:eastAsia="ru-RU"/>
              </w:rPr>
              <w:t>going to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217EB9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</w:rPr>
              <w:t>Flipped classroom video</w:t>
            </w:r>
          </w:p>
          <w:p w:rsidR="0078225B" w:rsidRPr="003A1FE3" w:rsidRDefault="0078225B" w:rsidP="00217EB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пояснення та інструкції, якщо вони супроводжуються відеорядом, а мовлення чітке і повільне</w:t>
            </w: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183CA8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озповідає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історії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або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описує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щось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у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формі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простого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переліку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подій</w:t>
            </w:r>
            <w:proofErr w:type="spellEnd"/>
          </w:p>
          <w:p w:rsidR="0078225B" w:rsidRPr="003A1FE3" w:rsidRDefault="0078225B" w:rsidP="000E4A2A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>бере участь у коротких простих діалогах про відпочинок на природі та плани на вихідні, якщо співрозмовник докладає певних зусиль, щоб досягти розуміння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217EB9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0E4A2A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пише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низку простих фраз та речень про плани на найближче майбутнє (вихідні, канікули)</w:t>
            </w: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9F390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впр. 1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-5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68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2D4E87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116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217EB9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eastAsia="HeliosC" w:hAnsi="Arial Narrow"/>
                <w:sz w:val="19"/>
                <w:szCs w:val="19"/>
                <w:lang w:val="uk-UA"/>
              </w:rPr>
              <w:t>Погода</w:t>
            </w:r>
          </w:p>
          <w:p w:rsidR="0078225B" w:rsidRPr="003A1FE3" w:rsidRDefault="0078225B" w:rsidP="00217EB9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95,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 с. 69</w:t>
            </w:r>
          </w:p>
          <w:p w:rsidR="0078225B" w:rsidRPr="003A1FE3" w:rsidRDefault="0078225B" w:rsidP="000E4A2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TRC Everyday English 7: Where shall we go first? 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Default="004B0B54" w:rsidP="00FD0C02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Основні компетентності у природничих науках:</w:t>
            </w:r>
          </w:p>
          <w:p w:rsidR="004B0B54" w:rsidRPr="004B0B54" w:rsidRDefault="004B0B54" w:rsidP="00FD0C0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уміння описувати іноземною мовою природні явища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CB328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Погода </w:t>
            </w:r>
          </w:p>
          <w:p w:rsidR="0078225B" w:rsidRPr="003A1FE3" w:rsidRDefault="0078225B" w:rsidP="00217EB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впр. 1а с. 95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217EB9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183CA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описує погоду простими мовними засобами</w:t>
            </w:r>
          </w:p>
          <w:p w:rsidR="0078225B" w:rsidRPr="003A1FE3" w:rsidRDefault="0078225B" w:rsidP="0031279D">
            <w:pPr>
              <w:autoSpaceDE w:val="0"/>
              <w:autoSpaceDN w:val="0"/>
              <w:adjustRightInd w:val="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>бере участь у коротких простих діалогах про улюблену погоду, якщо співрозмовник докладає певних зусиль, щоб досягти розуміння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217EB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0E4A2A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пише текстові повідомлення другові, коментуючи попередні повідомлення та надаючи поради</w:t>
            </w: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9F390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впр. 1-2 с. 69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4F08B4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117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017862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Природа. Захист тварин </w:t>
            </w:r>
          </w:p>
          <w:p w:rsidR="0078225B" w:rsidRPr="003A1FE3" w:rsidRDefault="0078225B" w:rsidP="0001786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96-97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D743C0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 і здорове життя:</w:t>
            </w:r>
          </w:p>
          <w:p w:rsidR="0078225B" w:rsidRPr="003A1FE3" w:rsidRDefault="0078225B" w:rsidP="00D743C0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розвивати екологічне мислення під час опрацювання тем, текстів, новин, комунікативних ситуацій, аудіо- та відеоматеріалів;</w:t>
            </w:r>
          </w:p>
          <w:p w:rsidR="0078225B" w:rsidRPr="003A1FE3" w:rsidRDefault="0078225B" w:rsidP="00D743C0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розробляти, презентувати та обґрунтовувати проекти, спрямовані на збереження довкілля</w:t>
            </w:r>
          </w:p>
          <w:p w:rsidR="0078225B" w:rsidRPr="003A1FE3" w:rsidRDefault="0078225B" w:rsidP="00D743C0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b/>
                <w:i/>
                <w:sz w:val="19"/>
                <w:szCs w:val="19"/>
                <w:lang w:val="uk-UA"/>
              </w:rPr>
              <w:t>ІЗЛ: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розглядає природу як цілісну систему</w:t>
            </w:r>
          </w:p>
          <w:p w:rsidR="0078225B" w:rsidRPr="003A1FE3" w:rsidRDefault="0078225B" w:rsidP="0058433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lastRenderedPageBreak/>
              <w:t>Математична:</w:t>
            </w:r>
          </w:p>
          <w:p w:rsidR="0078225B" w:rsidRPr="003A1FE3" w:rsidRDefault="0078225B" w:rsidP="00584331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використовувати математичні методи (графіки, схеми) для виконання комунікативних завдань</w:t>
            </w:r>
          </w:p>
          <w:p w:rsidR="0078225B" w:rsidRPr="003A1FE3" w:rsidRDefault="0078225B" w:rsidP="00092E66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78225B" w:rsidRPr="003A1FE3" w:rsidRDefault="0078225B" w:rsidP="00092E66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створювати інформаційні об’єкти іноземними мовами;</w:t>
            </w:r>
          </w:p>
          <w:p w:rsidR="0078225B" w:rsidRPr="003A1FE3" w:rsidRDefault="0078225B" w:rsidP="00092E6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застосовувати ІКТ для пошуку, обробки, аналізу та підготовки інформації відповідно до поставлених завдань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217EB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color w:val="auto"/>
                <w:sz w:val="19"/>
                <w:szCs w:val="19"/>
                <w:lang w:val="uk-UA" w:eastAsia="ru-RU"/>
              </w:rPr>
              <w:lastRenderedPageBreak/>
              <w:t>Жива природа: Канада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C9440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</w:rPr>
              <w:t>Life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</w:rPr>
              <w:t>skills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</w:rPr>
              <w:t>video</w:t>
            </w:r>
          </w:p>
          <w:p w:rsidR="0078225B" w:rsidRPr="003A1FE3" w:rsidRDefault="0078225B" w:rsidP="00F20863">
            <w:pPr>
              <w:pStyle w:val="af0"/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та отримує основну інформацію з презентації про рідких тварин, представленої у вигляді короткого аудіо/ відеозапису</w:t>
            </w:r>
          </w:p>
          <w:p w:rsidR="0078225B" w:rsidRPr="003A1FE3" w:rsidRDefault="0078225B" w:rsidP="00F20863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важливі моменти розповіді й слідкує за сюжетом, якщо мовлення чітке й пові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lastRenderedPageBreak/>
              <w:t>льне</w:t>
            </w:r>
          </w:p>
          <w:p w:rsidR="0078225B" w:rsidRPr="003A1FE3" w:rsidRDefault="0078225B" w:rsidP="008778A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■ с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лідкує за дуже простою, добре структурованою презентацією, якщо вона проілюстрована слайдами, конкретними прикладами або діаграмами, мовлення чітке й повільне, а тема знайома</w:t>
            </w: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A53ADF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lastRenderedPageBreak/>
              <w:t>■ р</w:t>
            </w:r>
            <w:r w:rsidRPr="003A1FE3">
              <w:rPr>
                <w:rFonts w:ascii="Arial Narrow" w:hAnsi="Arial Narrow"/>
                <w:sz w:val="19"/>
                <w:szCs w:val="19"/>
              </w:rPr>
              <w:t xml:space="preserve">обить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</w:rPr>
              <w:t>коротку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</w:rPr>
              <w:t xml:space="preserve">,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</w:rPr>
              <w:t>відрепетирувану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</w:rPr>
              <w:t xml:space="preserve">,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</w:rPr>
              <w:t>просту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</w:rPr>
              <w:t>презентацію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про рідку тварину</w:t>
            </w:r>
          </w:p>
          <w:p w:rsidR="0078225B" w:rsidRPr="003A1FE3" w:rsidRDefault="0078225B" w:rsidP="00C9440E">
            <w:pPr>
              <w:rPr>
                <w:rFonts w:ascii="Arial Narrow" w:hAnsi="Arial Narrow" w:cs="Arial"/>
                <w:color w:val="auto"/>
                <w:sz w:val="19"/>
                <w:szCs w:val="19"/>
                <w:lang w:val="ru-RU" w:eastAsia="fr-FR"/>
              </w:rPr>
            </w:pP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561952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i/>
                <w:sz w:val="19"/>
                <w:szCs w:val="19"/>
              </w:rPr>
              <w:t>The</w:t>
            </w:r>
            <w:r w:rsidRPr="003A1FE3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/>
                <w:i/>
                <w:sz w:val="19"/>
                <w:szCs w:val="19"/>
              </w:rPr>
              <w:t>Amur</w:t>
            </w:r>
            <w:r w:rsidRPr="003A1FE3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/>
                <w:i/>
                <w:sz w:val="19"/>
                <w:szCs w:val="19"/>
              </w:rPr>
              <w:t>Tiger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78225B" w:rsidRPr="003A1FE3" w:rsidRDefault="0078225B" w:rsidP="009B2766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знаходить основну інформацію в простих статтях, у яких цифри, імена, ілюстрації та заголовки відіграють важливу роль і допомагають зрозуміти текст</w:t>
            </w: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217EB9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проектна робота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Life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task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97</w:t>
            </w: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217EB9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</w:rPr>
              <w:t>Life skills video worksheet (SRC)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  <w:cantSplit/>
        </w:trPr>
        <w:tc>
          <w:tcPr>
            <w:tcW w:w="547" w:type="dxa"/>
            <w:shd w:val="clear" w:color="auto" w:fill="auto"/>
          </w:tcPr>
          <w:p w:rsidR="0078225B" w:rsidRPr="003A1FE3" w:rsidRDefault="0078225B" w:rsidP="005670C0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118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C9440E">
            <w:pPr>
              <w:rPr>
                <w:rFonts w:ascii="Arial Narrow" w:hAnsi="Arial Narrow" w:cs="Arial"/>
                <w:sz w:val="19"/>
                <w:szCs w:val="19"/>
                <w:lang w:val="uk-UA" w:eastAsia="ru-RU"/>
              </w:rPr>
            </w:pPr>
            <w:r w:rsidRPr="003A1FE3">
              <w:rPr>
                <w:rStyle w:val="28"/>
                <w:rFonts w:cs="Times New Roman"/>
                <w:b w:val="0"/>
                <w:bCs w:val="0"/>
                <w:color w:val="auto"/>
                <w:lang w:val="uk-UA"/>
              </w:rPr>
              <w:t xml:space="preserve">Природа. Захист 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 w:eastAsia="ru-RU"/>
              </w:rPr>
              <w:t>тварин</w:t>
            </w:r>
          </w:p>
          <w:p w:rsidR="0078225B" w:rsidRPr="003A1FE3" w:rsidRDefault="0078225B" w:rsidP="00C9440E">
            <w:pPr>
              <w:rPr>
                <w:rStyle w:val="28"/>
                <w:rFonts w:cs="Times New Roman"/>
                <w:b w:val="0"/>
                <w:bCs w:val="0"/>
                <w:color w:val="auto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98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37316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78225B" w:rsidRPr="003A1FE3" w:rsidRDefault="0078225B" w:rsidP="0037316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  <w:p w:rsidR="0078225B" w:rsidRPr="003A1FE3" w:rsidRDefault="0078225B" w:rsidP="00D743C0">
            <w:pPr>
              <w:pStyle w:val="af0"/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Екологічна грамотність і здорове життя:</w:t>
            </w:r>
          </w:p>
          <w:p w:rsidR="0078225B" w:rsidRPr="003A1FE3" w:rsidRDefault="0078225B" w:rsidP="00D743C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розвивати екологічне мислення під час опрацювання тем, комунікативних ситуацій, аудіоматеріалів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217EB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A53AD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отримує важливу інформацію з радіопрограми про диких тварин, представлену у вигляді короткого аудіозапису </w:t>
            </w:r>
          </w:p>
          <w:p w:rsidR="0078225B" w:rsidRPr="003A1FE3" w:rsidRDefault="0078225B" w:rsidP="00A53AD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auto"/>
                <w:sz w:val="19"/>
                <w:szCs w:val="19"/>
                <w:lang w:val="ru-RU" w:eastAsia="ru-RU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eastAsia="Calibri" w:hAnsi="Arial Narrow"/>
                <w:sz w:val="19"/>
                <w:szCs w:val="19"/>
                <w:lang w:val="uk-UA"/>
              </w:rPr>
              <w:t>визначає правильність / неправильність тверджень відповідно до  змісту прослуханого тексту</w:t>
            </w: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DA53D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>бере участь у коротких простих діалогах про зоопарки та сафарі, якщо співрозмовник докладає певних зусиль, щоб досягти розуміння</w:t>
            </w:r>
          </w:p>
          <w:p w:rsidR="0078225B" w:rsidRPr="003A1FE3" w:rsidRDefault="0078225B" w:rsidP="00217EB9">
            <w:pPr>
              <w:rPr>
                <w:rFonts w:ascii="Arial Narrow" w:hAnsi="Arial Narrow" w:cs="ArialNarrow"/>
                <w:color w:val="auto"/>
                <w:sz w:val="19"/>
                <w:szCs w:val="19"/>
                <w:lang w:val="uk-UA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217EB9">
            <w:pPr>
              <w:rPr>
                <w:rFonts w:ascii="Arial Narrow" w:hAnsi="Arial Narrow"/>
                <w:b/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217EB9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9F390C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впр. 3-5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69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C16CA8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119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217EB9">
            <w:pPr>
              <w:rPr>
                <w:rFonts w:ascii="Arial Narrow" w:hAnsi="Arial Narrow" w:cs="ArialNarrow-Italic"/>
                <w:i/>
                <w:iCs/>
                <w:color w:val="auto"/>
                <w:sz w:val="19"/>
                <w:szCs w:val="19"/>
                <w:lang w:val="uk-UA" w:eastAsia="ru-RU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Природа</w:t>
            </w:r>
          </w:p>
          <w:p w:rsidR="0078225B" w:rsidRPr="003A1FE3" w:rsidRDefault="0078225B" w:rsidP="00217EB9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98-99,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 с. 70</w:t>
            </w:r>
          </w:p>
          <w:p w:rsidR="0078225B" w:rsidRPr="003A1FE3" w:rsidRDefault="0078225B" w:rsidP="000B087D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</w:rPr>
              <w:t>Grammar communication activity (TRC)</w:t>
            </w:r>
          </w:p>
          <w:p w:rsidR="0078225B" w:rsidRPr="003A1FE3" w:rsidRDefault="0078225B" w:rsidP="00217EB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86764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8225B" w:rsidRPr="003A1FE3" w:rsidRDefault="0078225B" w:rsidP="00867641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розв’язувати комунікативні та навчальні проблеми, застосовуючи логіко-математичний інтелект</w:t>
            </w:r>
          </w:p>
          <w:p w:rsidR="0078225B" w:rsidRPr="003A1FE3" w:rsidRDefault="0078225B" w:rsidP="00317B9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78225B" w:rsidRPr="003A1FE3" w:rsidRDefault="0078225B" w:rsidP="00144923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самостійно працювати з підручником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217EB9">
            <w:pPr>
              <w:rPr>
                <w:rFonts w:ascii="Arial Narrow" w:hAnsi="Arial Narrow"/>
                <w:sz w:val="19"/>
                <w:szCs w:val="19"/>
              </w:rPr>
            </w:pPr>
            <w:r w:rsidRPr="003A1FE3">
              <w:rPr>
                <w:rFonts w:ascii="Arial Narrow" w:hAnsi="Arial Narrow" w:cs="ArialNarrow-Italic"/>
                <w:i/>
                <w:iCs/>
                <w:color w:val="auto"/>
                <w:sz w:val="19"/>
                <w:szCs w:val="19"/>
                <w:lang w:eastAsia="ru-RU"/>
              </w:rPr>
              <w:t>will/won't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217EB9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C9440E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■ запитує та відповідає на запитання про плани, робить прості передбачення</w:t>
            </w:r>
          </w:p>
          <w:p w:rsidR="0078225B" w:rsidRPr="003A1FE3" w:rsidRDefault="0078225B" w:rsidP="00C9440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>бере участь у коротких простих діалогах про плани на вечір , якщо співрозмовник докладає певних зусиль, щоб досягти розуміння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217EB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920D40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пише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низку простих фраз та речень про плани на найближче майбутнє (вихідні, канікули)</w:t>
            </w: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217EB9">
            <w:pPr>
              <w:rPr>
                <w:rFonts w:ascii="Arial Narrow" w:hAnsi="Arial Narrow" w:cs="Arial"/>
                <w:color w:val="auto"/>
                <w:sz w:val="19"/>
                <w:szCs w:val="19"/>
                <w:lang w:eastAsia="fr-FR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впр. 1-4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70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9F390C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120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217EB9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Зоопарки. Надання пропозицій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.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Рольова гра</w:t>
            </w:r>
          </w:p>
          <w:p w:rsidR="0078225B" w:rsidRPr="003A1FE3" w:rsidRDefault="0078225B" w:rsidP="00217EB9">
            <w:pPr>
              <w:jc w:val="both"/>
              <w:rPr>
                <w:rStyle w:val="28"/>
                <w:rFonts w:cs="Times New Roman"/>
                <w:b w:val="0"/>
                <w:bCs w:val="0"/>
                <w:color w:val="auto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с. 100,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71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70026D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78225B" w:rsidRPr="003A1FE3" w:rsidRDefault="0078225B" w:rsidP="0070026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78225B" w:rsidRPr="003A1FE3" w:rsidRDefault="0078225B" w:rsidP="00AE2FF1">
            <w:pPr>
              <w:pStyle w:val="af0"/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78225B" w:rsidRPr="003A1FE3" w:rsidRDefault="0078225B" w:rsidP="00AE2FF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усну взаємодію для розв’язання конкретного комунікативного завдання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FD0C02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auto"/>
                <w:sz w:val="19"/>
                <w:szCs w:val="19"/>
                <w:lang w:val="uk-UA" w:eastAsia="ru-RU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</w:rPr>
              <w:t>Speaking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 w:cs="Arial"/>
                <w:sz w:val="19"/>
                <w:szCs w:val="19"/>
              </w:rPr>
              <w:t>Bank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с. 100</w:t>
            </w:r>
          </w:p>
          <w:p w:rsidR="0078225B" w:rsidRPr="003A1FE3" w:rsidRDefault="0078225B" w:rsidP="009F390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впр. 5 с. 71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F7082B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основний зміст бесіди двох людей про плани на вихідні, записаної на аудіоносій</w:t>
            </w: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C9440E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обговорює плани щодо того, що робити, куди піти, домовляється про зустріч, пропонує та реагує на пропозиції співрозмовника</w:t>
            </w:r>
          </w:p>
          <w:p w:rsidR="0078225B" w:rsidRPr="003A1FE3" w:rsidRDefault="0078225B" w:rsidP="0033658F">
            <w:pPr>
              <w:pStyle w:val="Default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</w:rPr>
              <w:t>свідчить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</w:rPr>
              <w:t xml:space="preserve"> про те,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</w:rPr>
              <w:t>що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</w:rPr>
              <w:t>слідкує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</w:rPr>
              <w:t xml:space="preserve"> за ходом думок </w:t>
            </w:r>
          </w:p>
          <w:p w:rsidR="0078225B" w:rsidRPr="003A1FE3" w:rsidRDefault="0078225B" w:rsidP="00F7082B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>бере участь у коротких простих діалогах про плани на вихідні, якщо співрозмовник докладає певних зусиль, щоб досягти розуміння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217EB9">
            <w:pPr>
              <w:rPr>
                <w:rFonts w:ascii="Arial Narrow" w:hAnsi="Arial Narrow"/>
                <w:sz w:val="19"/>
                <w:szCs w:val="19"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:rsidR="0078225B" w:rsidRPr="00B91766" w:rsidRDefault="0078225B" w:rsidP="009F390C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217EB9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впр.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1-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4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71</w:t>
            </w:r>
          </w:p>
          <w:p w:rsidR="0078225B" w:rsidRPr="003A1FE3" w:rsidRDefault="0078225B" w:rsidP="00217EB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054837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121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217EB9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Плани на вихідні</w:t>
            </w:r>
          </w:p>
          <w:p w:rsidR="0078225B" w:rsidRPr="003A1FE3" w:rsidRDefault="0078225B" w:rsidP="00217EB9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101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31279D">
            <w:pPr>
              <w:pStyle w:val="af0"/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78225B" w:rsidRPr="003A1FE3" w:rsidRDefault="0078225B" w:rsidP="0031279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писемну взаємодію для розв’язання конкретного комунікативного завдання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217EB9">
            <w:pPr>
              <w:rPr>
                <w:rFonts w:ascii="Arial Narrow" w:hAnsi="Arial Narrow"/>
                <w:sz w:val="19"/>
                <w:szCs w:val="19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</w:rPr>
              <w:t>Writing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 w:cs="Arial"/>
                <w:sz w:val="19"/>
                <w:szCs w:val="19"/>
              </w:rPr>
              <w:t>Bank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 w:cs="Arial"/>
                <w:sz w:val="19"/>
                <w:szCs w:val="19"/>
              </w:rPr>
              <w:t>c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. 101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217EB9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F7082B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обговорює плани щодо того, що робити, куди піти, домовляється про зустріч, пропонує та реагує на пропозиції співрозмовника</w:t>
            </w:r>
          </w:p>
          <w:p w:rsidR="0078225B" w:rsidRPr="003A1FE3" w:rsidRDefault="0078225B" w:rsidP="00217EB9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F7082B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розуміє прості електронні листи, в якому автор пише на знайомі теми</w:t>
            </w:r>
          </w:p>
          <w:p w:rsidR="0078225B" w:rsidRPr="003A1FE3" w:rsidRDefault="0078225B" w:rsidP="009B276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розуміє прості повідомлення від друзів, які містять запрошення та прості пропозиції </w:t>
            </w: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F7082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■ пише лист-запрошення з опорою на зразок та відповідає на запрошення від друга, використовуючи прості фрази для привітання, звер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lastRenderedPageBreak/>
              <w:t>тання, подяки</w:t>
            </w: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9F390C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lastRenderedPageBreak/>
              <w:t>WB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впр. 1-4 с. 72</w:t>
            </w:r>
          </w:p>
        </w:tc>
      </w:tr>
      <w:tr w:rsidR="00842679" w:rsidRPr="003A1FE3" w:rsidTr="00EA61D2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547" w:type="dxa"/>
            <w:shd w:val="clear" w:color="auto" w:fill="auto"/>
          </w:tcPr>
          <w:p w:rsidR="00842679" w:rsidRPr="003A1FE3" w:rsidRDefault="00842679" w:rsidP="00C16CA8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122</w:t>
            </w:r>
          </w:p>
        </w:tc>
        <w:tc>
          <w:tcPr>
            <w:tcW w:w="14762" w:type="dxa"/>
            <w:gridSpan w:val="8"/>
            <w:shd w:val="clear" w:color="auto" w:fill="auto"/>
          </w:tcPr>
          <w:p w:rsidR="00842679" w:rsidRPr="003A1FE3" w:rsidRDefault="00842679" w:rsidP="00F121EA">
            <w:pPr>
              <w:jc w:val="both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Узагальнення лексико-граматичних навичок за темою «</w:t>
            </w:r>
            <w:r w:rsidR="00F121EA" w:rsidRPr="003A1FE3">
              <w:rPr>
                <w:rFonts w:ascii="Arial Narrow" w:hAnsi="Arial Narrow"/>
                <w:sz w:val="19"/>
                <w:szCs w:val="19"/>
                <w:lang w:val="uk-UA"/>
              </w:rPr>
              <w:t>П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рирода»</w:t>
            </w:r>
            <w:r w:rsidR="00F121EA"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: </w:t>
            </w:r>
            <w:r w:rsidR="00F121EA" w:rsidRPr="003A1FE3">
              <w:rPr>
                <w:rFonts w:ascii="Arial Narrow" w:hAnsi="Arial Narrow" w:cs="Times New Roman"/>
                <w:sz w:val="19"/>
                <w:szCs w:val="19"/>
              </w:rPr>
              <w:t xml:space="preserve">Language checkpoint and revision 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 xml:space="preserve"> (SB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>с.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102-103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>)</w:t>
            </w:r>
          </w:p>
          <w:p w:rsidR="00842679" w:rsidRPr="003A1FE3" w:rsidRDefault="00842679" w:rsidP="005F390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842679" w:rsidRPr="003A1FE3" w:rsidRDefault="00842679" w:rsidP="005F390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842679" w:rsidRPr="003A1FE3" w:rsidRDefault="00842679" w:rsidP="005F390B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3A1FE3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оцінювати власні навчальні досягнення</w:t>
            </w:r>
          </w:p>
        </w:tc>
        <w:tc>
          <w:tcPr>
            <w:tcW w:w="998" w:type="dxa"/>
            <w:gridSpan w:val="3"/>
            <w:shd w:val="clear" w:color="auto" w:fill="auto"/>
          </w:tcPr>
          <w:p w:rsidR="00842679" w:rsidRPr="003A1FE3" w:rsidRDefault="00842679" w:rsidP="00C610B3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с. 73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Progress test Units 1-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7</w:t>
            </w:r>
          </w:p>
        </w:tc>
      </w:tr>
      <w:tr w:rsidR="00842679" w:rsidRPr="00BE39C2" w:rsidTr="00EA61D2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547" w:type="dxa"/>
            <w:shd w:val="clear" w:color="auto" w:fill="auto"/>
          </w:tcPr>
          <w:p w:rsidR="00842679" w:rsidRPr="003A1FE3" w:rsidRDefault="00842679" w:rsidP="00AB0595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123</w:t>
            </w:r>
          </w:p>
        </w:tc>
        <w:tc>
          <w:tcPr>
            <w:tcW w:w="14762" w:type="dxa"/>
            <w:gridSpan w:val="8"/>
            <w:shd w:val="clear" w:color="auto" w:fill="auto"/>
          </w:tcPr>
          <w:p w:rsidR="00842679" w:rsidRPr="003A1FE3" w:rsidRDefault="00842679" w:rsidP="00217EB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Перевірочний тест за темою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«</w:t>
            </w:r>
            <w:r w:rsidR="00F121EA" w:rsidRPr="003A1FE3">
              <w:rPr>
                <w:rFonts w:ascii="Arial Narrow" w:hAnsi="Arial Narrow"/>
                <w:sz w:val="19"/>
                <w:szCs w:val="19"/>
                <w:lang w:val="uk-UA"/>
              </w:rPr>
              <w:t>П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рирода» (</w:t>
            </w:r>
            <w:r w:rsidRPr="003A1FE3">
              <w:rPr>
                <w:rFonts w:ascii="Arial Narrow" w:hAnsi="Arial Narrow"/>
                <w:sz w:val="19"/>
                <w:szCs w:val="19"/>
              </w:rPr>
              <w:t>TRC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</w:rPr>
              <w:t>Unit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7 </w:t>
            </w:r>
            <w:r w:rsidRPr="003A1FE3">
              <w:rPr>
                <w:rFonts w:ascii="Arial Narrow" w:hAnsi="Arial Narrow"/>
                <w:sz w:val="19"/>
                <w:szCs w:val="19"/>
              </w:rPr>
              <w:t>test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</w:p>
          <w:p w:rsidR="00842679" w:rsidRPr="003A1FE3" w:rsidRDefault="00842679" w:rsidP="005F390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842679" w:rsidRPr="003A1FE3" w:rsidRDefault="00842679" w:rsidP="005F390B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998" w:type="dxa"/>
            <w:gridSpan w:val="3"/>
            <w:shd w:val="clear" w:color="auto" w:fill="auto"/>
          </w:tcPr>
          <w:p w:rsidR="00842679" w:rsidRPr="003A1FE3" w:rsidRDefault="00842679" w:rsidP="00217EB9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c>
          <w:tcPr>
            <w:tcW w:w="547" w:type="dxa"/>
            <w:shd w:val="clear" w:color="auto" w:fill="auto"/>
          </w:tcPr>
          <w:p w:rsidR="0078225B" w:rsidRPr="003A1FE3" w:rsidRDefault="0078225B" w:rsidP="004F08B4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124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78225B" w:rsidRPr="003A1FE3" w:rsidRDefault="0078225B" w:rsidP="00BC46FD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</w:rPr>
              <w:t>Culture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7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 xml:space="preserve">: </w:t>
            </w:r>
            <w:proofErr w:type="spellStart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Unusual</w:t>
            </w:r>
            <w:proofErr w:type="spellEnd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animals</w:t>
            </w:r>
            <w:proofErr w:type="spellEnd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>(</w:t>
            </w:r>
            <w:r>
              <w:rPr>
                <w:rFonts w:ascii="Arial Narrow" w:hAnsi="Arial Narrow" w:cs="Times New Roman"/>
                <w:sz w:val="19"/>
                <w:szCs w:val="19"/>
              </w:rPr>
              <w:t>SRC,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>TRC)</w:t>
            </w:r>
          </w:p>
        </w:tc>
        <w:tc>
          <w:tcPr>
            <w:tcW w:w="2995" w:type="dxa"/>
            <w:shd w:val="clear" w:color="auto" w:fill="auto"/>
          </w:tcPr>
          <w:p w:rsidR="0078225B" w:rsidRPr="003A1FE3" w:rsidRDefault="0078225B" w:rsidP="0026470D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8225B" w:rsidRPr="003A1FE3" w:rsidRDefault="0078225B" w:rsidP="0026470D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використовувати математичні методи (графіки, схеми) для виконання комунікативних завдань</w:t>
            </w:r>
          </w:p>
          <w:p w:rsidR="0078225B" w:rsidRPr="003A1FE3" w:rsidRDefault="0078225B" w:rsidP="0026470D">
            <w:pPr>
              <w:rPr>
                <w:rFonts w:ascii="Arial Narrow" w:hAnsi="Arial Narrow"/>
                <w:b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sz w:val="19"/>
                <w:szCs w:val="19"/>
                <w:lang w:val="uk-UA"/>
              </w:rPr>
              <w:t>Спілкування мовами:</w:t>
            </w:r>
          </w:p>
          <w:p w:rsidR="0078225B" w:rsidRPr="003A1FE3" w:rsidRDefault="0078225B" w:rsidP="0026470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уміння засобами іноземної мови популяризувати Україну, українську культуру, традиції, критично оцінювати їх</w:t>
            </w:r>
          </w:p>
          <w:p w:rsidR="0078225B" w:rsidRPr="003A1FE3" w:rsidRDefault="0078225B" w:rsidP="0026470D">
            <w:pPr>
              <w:rPr>
                <w:rFonts w:ascii="Arial Narrow" w:hAnsi="Arial Narrow" w:cs="Arial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 та ІЗЛ:</w:t>
            </w:r>
          </w:p>
          <w:p w:rsidR="0078225B" w:rsidRPr="003A1FE3" w:rsidRDefault="0078225B" w:rsidP="0026470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■ усвідомлює і звертає увагу на найважливіші відмінності між звичаями, звичками, правилами поводження, цінностями та ідеалами, характерними для власної спільноти та країни виучуваної мови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; демонструє розуміння цінності культурного розмаїття 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BC46FD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GB"/>
              </w:rPr>
              <w:t>arthropod, balance, carnivore, creature, crustacean defence, exotic, extremely, feature, herbivore, hood, inhabit, mammal, omnivore, reptile, tentacle, threatened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BC46FD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BC46FD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■ розповідає про незвичайних тварин в Україні та порівнює їх з тваринами в інших країнах світу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BC46FD">
            <w:pPr>
              <w:rPr>
                <w:rStyle w:val="13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</w:pPr>
            <w:proofErr w:type="spellStart"/>
            <w:r w:rsidRPr="003A1FE3">
              <w:rPr>
                <w:rStyle w:val="13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>Animal</w:t>
            </w:r>
            <w:proofErr w:type="spellEnd"/>
            <w:r w:rsidRPr="003A1FE3">
              <w:rPr>
                <w:rStyle w:val="13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Style w:val="13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>fact</w:t>
            </w:r>
            <w:proofErr w:type="spellEnd"/>
            <w:r w:rsidRPr="003A1FE3">
              <w:rPr>
                <w:rStyle w:val="13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Style w:val="13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>files</w:t>
            </w:r>
            <w:proofErr w:type="spellEnd"/>
          </w:p>
          <w:p w:rsidR="0078225B" w:rsidRPr="003A1FE3" w:rsidRDefault="0078225B" w:rsidP="00553AAE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розуміє короткі прості тексти, які містять простий фактологічний опис тварин</w:t>
            </w:r>
          </w:p>
          <w:p w:rsidR="0078225B" w:rsidRPr="003A1FE3" w:rsidRDefault="0078225B" w:rsidP="00553AAE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знаходить основну інформацію в простих статтях, у яких цифри, імена, ілюстрації та заголовки відіграють важливу роль і допомагають зрозуміти текст</w:t>
            </w: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BC46FD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998" w:type="dxa"/>
            <w:gridSpan w:val="3"/>
            <w:shd w:val="clear" w:color="auto" w:fill="auto"/>
          </w:tcPr>
          <w:p w:rsidR="0078225B" w:rsidRPr="003A1FE3" w:rsidRDefault="0078225B" w:rsidP="00C16CA8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A project: a fact file for an unusual animal (</w:t>
            </w:r>
            <w:r>
              <w:rPr>
                <w:rFonts w:ascii="Arial Narrow" w:hAnsi="Arial Narrow" w:cs="Times New Roman"/>
                <w:sz w:val="19"/>
                <w:szCs w:val="19"/>
              </w:rPr>
              <w:t>SRC,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 xml:space="preserve">TRC Culture 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7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>)</w:t>
            </w:r>
          </w:p>
        </w:tc>
      </w:tr>
      <w:tr w:rsidR="00842679" w:rsidRPr="0078225B" w:rsidTr="00B91766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16307" w:type="dxa"/>
            <w:gridSpan w:val="12"/>
            <w:shd w:val="clear" w:color="auto" w:fill="FFCC99"/>
          </w:tcPr>
          <w:p w:rsidR="00842679" w:rsidRPr="003A1FE3" w:rsidRDefault="00842679" w:rsidP="00F121EA">
            <w:pPr>
              <w:pStyle w:val="af0"/>
              <w:jc w:val="center"/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ru-RU"/>
              </w:rPr>
            </w:pPr>
            <w:r w:rsidRPr="003A1FE3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 xml:space="preserve">UNIT </w:t>
            </w:r>
            <w:r w:rsidRPr="003A1FE3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en-US"/>
              </w:rPr>
              <w:t>8</w:t>
            </w:r>
            <w:r w:rsidRPr="003A1FE3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 xml:space="preserve">. </w:t>
            </w:r>
            <w:r w:rsidRPr="003A1FE3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en-US"/>
              </w:rPr>
              <w:t>The world around me.</w:t>
            </w:r>
            <w:r w:rsidR="0078225B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 xml:space="preserve">ТЕМА: </w:t>
            </w:r>
            <w:r w:rsidR="00F121EA" w:rsidRPr="003A1FE3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>Я і мої друзі. Стиль життя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A36789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125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5670C0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eastAsia="HeliosC" w:hAnsi="Arial Narrow"/>
                <w:sz w:val="19"/>
                <w:szCs w:val="19"/>
                <w:lang w:val="uk-UA"/>
              </w:rPr>
              <w:t>Я і мої друзі. Стиль життя</w:t>
            </w:r>
          </w:p>
          <w:p w:rsidR="0078225B" w:rsidRPr="003A1FE3" w:rsidRDefault="0078225B" w:rsidP="005670C0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104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70026D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78225B" w:rsidRPr="003A1FE3" w:rsidRDefault="0078225B" w:rsidP="00FD0C0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FD0C0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впр. 1а, 4 с. 104 </w:t>
            </w:r>
          </w:p>
          <w:p w:rsidR="0078225B" w:rsidRPr="003A1FE3" w:rsidRDefault="0078225B" w:rsidP="00FD0C0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Зовнішність</w:t>
            </w:r>
          </w:p>
          <w:p w:rsidR="0078225B" w:rsidRPr="003A1FE3" w:rsidRDefault="0078225B" w:rsidP="00FD0C0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Риси характеру</w:t>
            </w:r>
          </w:p>
          <w:p w:rsidR="0078225B" w:rsidRPr="003A1FE3" w:rsidRDefault="0078225B" w:rsidP="005670C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Вимова тематичної лексики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впр. 1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104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A123B3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в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изначає в загальних рисах тему дискусії, якщо мовлення чітке й повільне</w:t>
            </w:r>
          </w:p>
          <w:p w:rsidR="0078225B" w:rsidRPr="003A1FE3" w:rsidRDefault="0078225B" w:rsidP="00920D40">
            <w:pPr>
              <w:rPr>
                <w:rFonts w:ascii="Arial Narrow" w:hAnsi="Arial Narrow" w:cs="Times New Roman"/>
                <w:color w:val="auto"/>
                <w:sz w:val="19"/>
                <w:szCs w:val="19"/>
                <w:lang w:val="uk-UA" w:eastAsia="ru-RU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основну інформацію про почуття , представлену у вигляді короткого аудіозапису</w:t>
            </w: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C97CA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■ запитує та надає відповіді на прості запитання про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 почуття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у різних життєвих ситуаціях</w:t>
            </w:r>
          </w:p>
          <w:p w:rsidR="0078225B" w:rsidRPr="003A1FE3" w:rsidRDefault="0078225B" w:rsidP="00920D4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auto"/>
                <w:sz w:val="19"/>
                <w:szCs w:val="19"/>
                <w:lang w:val="uk-UA" w:eastAsia="ru-RU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>бере участь у коротких простих діалогах про якості особистості, якщо співрозмовник докладає певних зусиль, щоб досягти розуміння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16291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162916">
            <w:pPr>
              <w:rPr>
                <w:rFonts w:ascii="Arial Narrow" w:hAnsi="Arial Narrow" w:cs="Times New Roman"/>
                <w:color w:val="auto"/>
                <w:sz w:val="19"/>
                <w:szCs w:val="19"/>
                <w:lang w:val="uk-UA" w:eastAsia="ru-RU"/>
              </w:rPr>
            </w:pP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A3678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74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5670C0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126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162916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Fonts w:ascii="Arial Narrow" w:eastAsia="HeliosC" w:hAnsi="Arial Narrow"/>
                <w:sz w:val="19"/>
                <w:szCs w:val="19"/>
                <w:lang w:val="uk-UA"/>
              </w:rPr>
              <w:t>Стиль ж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иття. Проблеми підлітків </w:t>
            </w:r>
          </w:p>
          <w:p w:rsidR="0078225B" w:rsidRPr="003A1FE3" w:rsidRDefault="0078225B" w:rsidP="00162916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105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505550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8225B" w:rsidRPr="003A1FE3" w:rsidRDefault="0078225B" w:rsidP="00505550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логічно обґрунтовувати висловлену думку</w:t>
            </w:r>
          </w:p>
          <w:p w:rsidR="0078225B" w:rsidRPr="003A1FE3" w:rsidRDefault="0078225B" w:rsidP="008070E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 та громадянська:</w:t>
            </w:r>
          </w:p>
          <w:p w:rsidR="0078225B" w:rsidRDefault="0078225B" w:rsidP="008070E8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proofErr w:type="spellStart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переконувати</w:t>
            </w:r>
            <w:proofErr w:type="spellEnd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засобами</w:t>
            </w:r>
            <w:proofErr w:type="spellEnd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іноземної</w:t>
            </w:r>
            <w:proofErr w:type="spellEnd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мови</w:t>
            </w:r>
            <w:proofErr w:type="spellEnd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у </w:t>
            </w:r>
            <w:proofErr w:type="spellStart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важливості</w:t>
            </w:r>
            <w:proofErr w:type="spellEnd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дотримання</w:t>
            </w:r>
            <w:proofErr w:type="spellEnd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прав </w:t>
            </w:r>
            <w:proofErr w:type="spellStart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людини</w:t>
            </w:r>
            <w:proofErr w:type="spellEnd"/>
          </w:p>
          <w:p w:rsidR="0078225B" w:rsidRPr="00860EB0" w:rsidRDefault="0078225B" w:rsidP="008070E8">
            <w:pPr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860EB0"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20"/>
                <w:szCs w:val="20"/>
                <w:lang w:val="ru-RU"/>
              </w:rPr>
              <w:t xml:space="preserve">ІЗЛ: </w:t>
            </w:r>
            <w:proofErr w:type="spellStart"/>
            <w:r w:rsidRPr="00860EB0">
              <w:rPr>
                <w:rStyle w:val="13"/>
                <w:rFonts w:ascii="Arial Narrow" w:hAnsi="Arial Narrow" w:cs="Arial"/>
                <w:color w:val="auto"/>
                <w:spacing w:val="0"/>
                <w:sz w:val="20"/>
                <w:szCs w:val="20"/>
                <w:lang w:val="ru-RU"/>
              </w:rPr>
              <w:t>описує</w:t>
            </w:r>
            <w:proofErr w:type="spellEnd"/>
            <w:r w:rsidRPr="00860EB0">
              <w:rPr>
                <w:rStyle w:val="13"/>
                <w:rFonts w:ascii="Arial Narrow" w:hAnsi="Arial Narrow" w:cs="Arial"/>
                <w:color w:val="auto"/>
                <w:spacing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60EB0">
              <w:rPr>
                <w:rStyle w:val="13"/>
                <w:rFonts w:ascii="Arial Narrow" w:hAnsi="Arial Narrow" w:cs="Arial"/>
                <w:color w:val="auto"/>
                <w:spacing w:val="0"/>
                <w:sz w:val="20"/>
                <w:szCs w:val="20"/>
                <w:lang w:val="ru-RU"/>
              </w:rPr>
              <w:t>власний</w:t>
            </w:r>
            <w:proofErr w:type="spellEnd"/>
            <w:r w:rsidRPr="00860EB0">
              <w:rPr>
                <w:rStyle w:val="13"/>
                <w:rFonts w:ascii="Arial Narrow" w:hAnsi="Arial Narrow" w:cs="Arial"/>
                <w:color w:val="auto"/>
                <w:spacing w:val="0"/>
                <w:sz w:val="20"/>
                <w:szCs w:val="20"/>
                <w:lang w:val="ru-RU"/>
              </w:rPr>
              <w:t xml:space="preserve"> стиль </w:t>
            </w:r>
            <w:proofErr w:type="spellStart"/>
            <w:r w:rsidRPr="00860EB0">
              <w:rPr>
                <w:rStyle w:val="13"/>
                <w:rFonts w:ascii="Arial Narrow" w:hAnsi="Arial Narrow" w:cs="Arial"/>
                <w:color w:val="auto"/>
                <w:spacing w:val="0"/>
                <w:sz w:val="20"/>
                <w:szCs w:val="20"/>
                <w:lang w:val="ru-RU"/>
              </w:rPr>
              <w:t>життя</w:t>
            </w:r>
            <w:proofErr w:type="spellEnd"/>
            <w:r w:rsidRPr="00860EB0">
              <w:rPr>
                <w:rStyle w:val="13"/>
                <w:rFonts w:ascii="Arial Narrow" w:hAnsi="Arial Narrow" w:cs="Arial"/>
                <w:color w:val="auto"/>
                <w:spacing w:val="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860EB0">
              <w:rPr>
                <w:rStyle w:val="13"/>
                <w:rFonts w:ascii="Arial Narrow" w:hAnsi="Arial Narrow" w:cs="Arial"/>
                <w:color w:val="auto"/>
                <w:spacing w:val="0"/>
                <w:sz w:val="20"/>
                <w:szCs w:val="20"/>
                <w:lang w:val="ru-RU"/>
              </w:rPr>
              <w:t>визначає</w:t>
            </w:r>
            <w:proofErr w:type="spellEnd"/>
            <w:r w:rsidRPr="00860EB0">
              <w:rPr>
                <w:rStyle w:val="13"/>
                <w:rFonts w:ascii="Arial Narrow" w:hAnsi="Arial Narrow" w:cs="Arial"/>
                <w:color w:val="auto"/>
                <w:spacing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60EB0">
              <w:rPr>
                <w:rStyle w:val="13"/>
                <w:rFonts w:ascii="Arial Narrow" w:hAnsi="Arial Narrow" w:cs="Arial"/>
                <w:color w:val="auto"/>
                <w:spacing w:val="0"/>
                <w:sz w:val="20"/>
                <w:szCs w:val="20"/>
                <w:lang w:val="ru-RU"/>
              </w:rPr>
              <w:t>пріоритети</w:t>
            </w:r>
            <w:proofErr w:type="spellEnd"/>
            <w:r w:rsidRPr="00860EB0">
              <w:rPr>
                <w:rStyle w:val="13"/>
                <w:rFonts w:ascii="Arial Narrow" w:hAnsi="Arial Narrow" w:cs="Arial"/>
                <w:color w:val="auto"/>
                <w:spacing w:val="0"/>
                <w:sz w:val="20"/>
                <w:szCs w:val="20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8225B" w:rsidRPr="0078225B" w:rsidRDefault="0078225B" w:rsidP="005670C0">
            <w:pPr>
              <w:rPr>
                <w:rStyle w:val="13"/>
                <w:rFonts w:ascii="Arial Narrow" w:hAnsi="Arial Narrow" w:cs="Arial"/>
                <w:color w:val="auto"/>
                <w:spacing w:val="0"/>
                <w:sz w:val="20"/>
                <w:szCs w:val="19"/>
                <w:lang w:val="ru-RU"/>
              </w:rPr>
            </w:pPr>
            <w:r w:rsidRPr="0078225B">
              <w:rPr>
                <w:rFonts w:ascii="Arial Narrow" w:hAnsi="Arial Narrow"/>
                <w:sz w:val="20"/>
                <w:lang w:val="uk-UA"/>
              </w:rPr>
              <w:t>друзі по листуванню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5670C0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C97CA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■ запитує та надає відповіді на прості запитання про життя підлітків у різних країнах</w:t>
            </w:r>
          </w:p>
          <w:p w:rsidR="0078225B" w:rsidRPr="003A1FE3" w:rsidRDefault="0078225B" w:rsidP="00480DF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висловлює власну думку щодо змісту прочитаного тексту  та стисло аргументує її</w:t>
            </w:r>
          </w:p>
          <w:p w:rsidR="0078225B" w:rsidRPr="003A1FE3" w:rsidRDefault="0078225B" w:rsidP="00C97CA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  <w:p w:rsidR="0078225B" w:rsidRPr="003A1FE3" w:rsidRDefault="0078225B" w:rsidP="005670C0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920D4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i/>
                <w:sz w:val="19"/>
                <w:szCs w:val="19"/>
              </w:rPr>
              <w:t>Happy</w:t>
            </w:r>
            <w:r w:rsidRPr="003A1FE3"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 w:cs="Times New Roman"/>
                <w:i/>
                <w:sz w:val="19"/>
                <w:szCs w:val="19"/>
              </w:rPr>
              <w:t>Teenagers</w:t>
            </w:r>
            <w:r w:rsidRPr="003A1FE3"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  <w:t xml:space="preserve">? </w:t>
            </w:r>
          </w:p>
          <w:p w:rsidR="0078225B" w:rsidRPr="003A1FE3" w:rsidRDefault="0078225B" w:rsidP="009B276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знаходить основну інформацію в простих статтях, у яких цифри, імена, ілюстрації та заголовки відіграють важливу роль і допомагають зрозуміти текст</w:t>
            </w:r>
          </w:p>
          <w:p w:rsidR="0078225B" w:rsidRPr="00F235F0" w:rsidRDefault="0078225B" w:rsidP="00F235F0">
            <w:pPr>
              <w:rPr>
                <w:rStyle w:val="13"/>
                <w:rFonts w:ascii="Arial Narrow" w:hAnsi="Arial Narrow" w:cs="Arial Unicode MS"/>
                <w:color w:val="000000"/>
                <w:spacing w:val="0"/>
                <w:sz w:val="19"/>
                <w:szCs w:val="19"/>
                <w:lang w:val="uk-UA" w:eastAsia="en-US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розуміє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більшу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частину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особистої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інформації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розміщеної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на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форумі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про стиль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життя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підлітків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у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мережі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Інтер</w:t>
            </w:r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lastRenderedPageBreak/>
              <w:t>нет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5670C0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A3678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75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  <w:cantSplit/>
        </w:trPr>
        <w:tc>
          <w:tcPr>
            <w:tcW w:w="547" w:type="dxa"/>
            <w:shd w:val="clear" w:color="auto" w:fill="auto"/>
          </w:tcPr>
          <w:p w:rsidR="0078225B" w:rsidRPr="003A1FE3" w:rsidRDefault="0078225B" w:rsidP="005670C0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127-128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920D40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eastAsia="HeliosC" w:hAnsi="Arial Narrow"/>
                <w:sz w:val="19"/>
                <w:szCs w:val="19"/>
                <w:lang w:val="uk-UA"/>
              </w:rPr>
              <w:t>Я і мої друзі. Стиль життя</w:t>
            </w:r>
          </w:p>
          <w:p w:rsidR="0078225B" w:rsidRPr="003A1FE3" w:rsidRDefault="0078225B" w:rsidP="005670C0">
            <w:pPr>
              <w:jc w:val="both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106-107</w:t>
            </w:r>
          </w:p>
          <w:p w:rsidR="0078225B" w:rsidRPr="003A1FE3" w:rsidRDefault="0078225B" w:rsidP="005670C0">
            <w:pPr>
              <w:jc w:val="both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</w:rPr>
              <w:t>Flipped classroom video worksheet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37316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8225B" w:rsidRPr="003A1FE3" w:rsidRDefault="0078225B" w:rsidP="000F7E7D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розв’язувати комунікативні та навчальні проблеми, застосовуючи логіко-математичний інтелект</w:t>
            </w:r>
          </w:p>
          <w:p w:rsidR="0078225B" w:rsidRPr="003A1FE3" w:rsidRDefault="0078225B" w:rsidP="00317B9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78225B" w:rsidRPr="003A1FE3" w:rsidRDefault="0078225B" w:rsidP="00317B9A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вивчати іноземну мову з використанням спеціальних програмних засобів</w:t>
            </w:r>
          </w:p>
          <w:p w:rsidR="0078225B" w:rsidRPr="003A1FE3" w:rsidRDefault="0078225B" w:rsidP="0086764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78225B" w:rsidRPr="003A1FE3" w:rsidRDefault="0078225B" w:rsidP="00867641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78225B" w:rsidRPr="003A1FE3" w:rsidRDefault="0078225B" w:rsidP="00F121E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78225B" w:rsidRPr="003A1FE3" w:rsidRDefault="0078225B" w:rsidP="00F121E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5670C0">
            <w:pPr>
              <w:pStyle w:val="a4"/>
              <w:shd w:val="clear" w:color="auto" w:fill="auto"/>
              <w:spacing w:line="240" w:lineRule="auto"/>
              <w:rPr>
                <w:rFonts w:cs="Arial"/>
                <w:lang w:val="uk-UA" w:eastAsia="en-US"/>
              </w:rPr>
            </w:pPr>
            <w:r w:rsidRPr="003A1FE3">
              <w:rPr>
                <w:rFonts w:cs="Arial"/>
                <w:lang w:val="uk-UA" w:eastAsia="en-US"/>
              </w:rPr>
              <w:t>Якості особистості</w:t>
            </w:r>
          </w:p>
          <w:p w:rsidR="0078225B" w:rsidRPr="0078225B" w:rsidRDefault="0078225B" w:rsidP="005670C0">
            <w:pPr>
              <w:pStyle w:val="a4"/>
              <w:shd w:val="clear" w:color="auto" w:fill="auto"/>
              <w:spacing w:line="240" w:lineRule="auto"/>
              <w:rPr>
                <w:rFonts w:cs="Arial"/>
                <w:lang w:val="uk-UA" w:eastAsia="en-US"/>
              </w:rPr>
            </w:pPr>
            <w:r w:rsidRPr="003A1FE3">
              <w:rPr>
                <w:rFonts w:cs="Arial"/>
                <w:lang w:val="en-US" w:eastAsia="en-US"/>
              </w:rPr>
              <w:t>Comparative</w:t>
            </w:r>
            <w:r w:rsidRPr="003A1FE3">
              <w:rPr>
                <w:rFonts w:cs="Arial"/>
                <w:lang w:val="uk-UA" w:eastAsia="en-US"/>
              </w:rPr>
              <w:t xml:space="preserve"> </w:t>
            </w:r>
            <w:r w:rsidRPr="003A1FE3">
              <w:rPr>
                <w:rFonts w:cs="Arial"/>
                <w:lang w:val="en-US" w:eastAsia="en-US"/>
              </w:rPr>
              <w:t>adjectives</w:t>
            </w:r>
          </w:p>
          <w:p w:rsidR="0078225B" w:rsidRPr="0078225B" w:rsidRDefault="0078225B" w:rsidP="005670C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Наголос в реченнях</w:t>
            </w:r>
            <w:r w:rsidRPr="0078225B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78225B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впр. </w:t>
            </w:r>
            <w:r w:rsidRPr="0078225B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3, 4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</w:t>
            </w:r>
            <w:r w:rsidRPr="0078225B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106 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054837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</w:rPr>
              <w:t>Flipped</w:t>
            </w:r>
            <w:r w:rsidRPr="0078225B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/>
                <w:b/>
                <w:i/>
                <w:sz w:val="19"/>
                <w:szCs w:val="19"/>
              </w:rPr>
              <w:t>classroom</w:t>
            </w:r>
            <w:r w:rsidRPr="0078225B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/>
                <w:b/>
                <w:i/>
                <w:sz w:val="19"/>
                <w:szCs w:val="19"/>
              </w:rPr>
              <w:t>video</w:t>
            </w:r>
            <w:r w:rsidRPr="0078225B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78225B" w:rsidRPr="003A1FE3" w:rsidRDefault="0078225B" w:rsidP="00054837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пояснення та інструкції, якщо вони супроводжуються відеорядом, а мовлення чітке і повільне</w:t>
            </w: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C97CA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■ запитує та надає відповіді на прості запитання про якості особистості</w:t>
            </w:r>
          </w:p>
          <w:p w:rsidR="0078225B" w:rsidRPr="003A1FE3" w:rsidRDefault="0078225B" w:rsidP="00920D40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054837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■ розуміє прості, короткі інструкції</w:t>
            </w: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920D40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пише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низку простих фраз та речень, порівнюючи життя в двох містах </w:t>
            </w: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A3678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впр. 1-5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76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5670C0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129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5670C0">
            <w:pPr>
              <w:jc w:val="both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eastAsia="HeliosC" w:hAnsi="Arial Narrow"/>
                <w:sz w:val="19"/>
                <w:szCs w:val="19"/>
                <w:lang w:val="uk-UA"/>
              </w:rPr>
              <w:t>Соціальні проблеми молоді</w:t>
            </w:r>
          </w:p>
          <w:p w:rsidR="0078225B" w:rsidRPr="003A1FE3" w:rsidRDefault="0078225B" w:rsidP="005670C0">
            <w:pPr>
              <w:jc w:val="both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107,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 с. 77</w:t>
            </w:r>
          </w:p>
          <w:p w:rsidR="0078225B" w:rsidRPr="003A1FE3" w:rsidRDefault="0078225B" w:rsidP="00F57CCE">
            <w:pPr>
              <w:jc w:val="both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TRC Everyday English 8: I like working with people 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9A49F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 та громадянська:</w:t>
            </w:r>
          </w:p>
          <w:p w:rsidR="0078225B" w:rsidRPr="003A1FE3" w:rsidRDefault="0078225B" w:rsidP="00FD0C02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proofErr w:type="spellStart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переконувати</w:t>
            </w:r>
            <w:proofErr w:type="spellEnd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засобами</w:t>
            </w:r>
            <w:proofErr w:type="spellEnd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іноземної</w:t>
            </w:r>
            <w:proofErr w:type="spellEnd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мови</w:t>
            </w:r>
            <w:proofErr w:type="spellEnd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у </w:t>
            </w:r>
            <w:proofErr w:type="spellStart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важливості</w:t>
            </w:r>
            <w:proofErr w:type="spellEnd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дотримання</w:t>
            </w:r>
            <w:proofErr w:type="spellEnd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прав </w:t>
            </w:r>
            <w:proofErr w:type="spellStart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людини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FD0C02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Соціальні проблеми</w:t>
            </w:r>
          </w:p>
          <w:p w:rsidR="0078225B" w:rsidRPr="003A1FE3" w:rsidRDefault="0078225B" w:rsidP="00FD0C0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впр. 1а с. 107</w:t>
            </w:r>
          </w:p>
          <w:p w:rsidR="0078225B" w:rsidRPr="003A1FE3" w:rsidRDefault="0078225B" w:rsidP="005670C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впр. 1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107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5670C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183CA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озповідає про проблеми сучасної молоді</w:t>
            </w:r>
          </w:p>
          <w:p w:rsidR="0078225B" w:rsidRPr="003A1FE3" w:rsidRDefault="0078225B" w:rsidP="00183CA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■ розповідає про свої особисті якості та риси характеру</w:t>
            </w:r>
          </w:p>
          <w:p w:rsidR="0078225B" w:rsidRPr="003A1FE3" w:rsidRDefault="0078225B" w:rsidP="005670C0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5670C0">
            <w:pPr>
              <w:rPr>
                <w:rFonts w:ascii="Arial Narrow" w:hAnsi="Arial Narrow"/>
                <w:b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5670C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A3678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впр. 1-3 с. 77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A36789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130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054837">
            <w:pPr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eastAsia="HeliosC" w:hAnsi="Arial Narrow"/>
                <w:sz w:val="19"/>
                <w:szCs w:val="19"/>
                <w:lang w:val="uk-UA"/>
              </w:rPr>
              <w:t>Стиль життя. Благодійність</w:t>
            </w:r>
          </w:p>
          <w:p w:rsidR="0078225B" w:rsidRPr="003A1FE3" w:rsidRDefault="0078225B" w:rsidP="00054837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108-109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505550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8225B" w:rsidRPr="003A1FE3" w:rsidRDefault="0078225B" w:rsidP="00505550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логічно обґрунтовувати висловлену думку</w:t>
            </w:r>
          </w:p>
          <w:p w:rsidR="0078225B" w:rsidRPr="003A1FE3" w:rsidRDefault="0078225B" w:rsidP="0070026D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Соціальна:</w:t>
            </w:r>
          </w:p>
          <w:p w:rsidR="0078225B" w:rsidRPr="003A1FE3" w:rsidRDefault="0078225B" w:rsidP="0070026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співпрацювати з іншими на результат, спілкуючись іноземною мовою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78225B" w:rsidRPr="003A1FE3" w:rsidRDefault="0078225B" w:rsidP="00092E66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78225B" w:rsidRDefault="0078225B" w:rsidP="00092E66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застосовувати ІКТ для пошуку, обробки, аналізу та підготовки інформації відповідно до поставлених завдань</w:t>
            </w:r>
          </w:p>
          <w:p w:rsidR="0078225B" w:rsidRPr="00841533" w:rsidRDefault="0078225B" w:rsidP="00092E6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>
              <w:rPr>
                <w:rFonts w:ascii="Arial Narrow" w:hAnsi="Arial Narrow" w:cs="Times New Roman"/>
                <w:b/>
                <w:i/>
                <w:sz w:val="19"/>
                <w:szCs w:val="19"/>
                <w:lang w:val="uk-UA"/>
              </w:rPr>
              <w:t xml:space="preserve">ІЗЛ: </w:t>
            </w:r>
            <w:r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пропонує </w:t>
            </w:r>
            <w:r w:rsidRPr="00841533">
              <w:rPr>
                <w:rFonts w:ascii="Arial Narrow" w:hAnsi="Arial Narrow" w:cs="Times New Roman"/>
                <w:sz w:val="19"/>
                <w:szCs w:val="19"/>
                <w:lang w:val="uk-UA"/>
              </w:rPr>
              <w:t>варіанти участі школи/класу в житті громади</w:t>
            </w:r>
          </w:p>
        </w:tc>
        <w:tc>
          <w:tcPr>
            <w:tcW w:w="2268" w:type="dxa"/>
            <w:shd w:val="clear" w:color="auto" w:fill="auto"/>
          </w:tcPr>
          <w:p w:rsidR="0078225B" w:rsidRPr="006D57AB" w:rsidRDefault="0078225B" w:rsidP="005670C0">
            <w:pPr>
              <w:rPr>
                <w:rFonts w:ascii="Arial Narrow" w:hAnsi="Arial Narrow"/>
                <w:sz w:val="20"/>
                <w:szCs w:val="19"/>
                <w:lang w:val="uk-UA"/>
              </w:rPr>
            </w:pPr>
            <w:r w:rsidRPr="006D57AB">
              <w:rPr>
                <w:rFonts w:ascii="Arial Narrow" w:hAnsi="Arial Narrow" w:cs="Arial"/>
                <w:sz w:val="20"/>
                <w:lang w:val="uk-UA" w:eastAsia="ru-RU"/>
              </w:rPr>
              <w:t>Соціальні проблеми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054837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</w:rPr>
              <w:t>Life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</w:rPr>
              <w:t>skills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</w:rPr>
              <w:t>video</w:t>
            </w:r>
          </w:p>
          <w:p w:rsidR="0078225B" w:rsidRPr="003A1FE3" w:rsidRDefault="0078225B" w:rsidP="00F20863">
            <w:pPr>
              <w:pStyle w:val="af0"/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та отримує основну інформацію щодо діяльності благодійних організацій, представлену у вигляді короткого аудіо/ відеозапису</w:t>
            </w:r>
          </w:p>
          <w:p w:rsidR="0078225B" w:rsidRPr="003A1FE3" w:rsidRDefault="0078225B" w:rsidP="00F20863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важливі моменти розповіді й слідкує за сюжетом, якщо мовлення чітке й повільне</w:t>
            </w: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C97CA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■ запитує та надає відповіді на прості запитання про діяльність благодійних організацій</w:t>
            </w:r>
          </w:p>
          <w:p w:rsidR="0078225B" w:rsidRPr="003A1FE3" w:rsidRDefault="0078225B" w:rsidP="00DA53D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>бере участь у коротких простих діалогах про благодійні вчинки, якщо співрозмовник докладає певних зусиль, щоб досягти розуміння</w:t>
            </w:r>
          </w:p>
          <w:p w:rsidR="0078225B" w:rsidRPr="003A1FE3" w:rsidRDefault="0078225B" w:rsidP="00480DF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висловлює власну думку щодо благодійності та стисло аргументує її</w:t>
            </w:r>
          </w:p>
          <w:p w:rsidR="0078225B" w:rsidRPr="003A1FE3" w:rsidRDefault="0078225B" w:rsidP="00C97CA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0C4575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i/>
                <w:sz w:val="19"/>
                <w:szCs w:val="19"/>
              </w:rPr>
              <w:t>Helping</w:t>
            </w:r>
            <w:r w:rsidRPr="003A1FE3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/>
                <w:i/>
                <w:sz w:val="19"/>
                <w:szCs w:val="19"/>
              </w:rPr>
              <w:t>a</w:t>
            </w:r>
            <w:r w:rsidRPr="003A1FE3">
              <w:rPr>
                <w:rFonts w:ascii="Arial Narrow" w:hAnsi="Arial Narrow"/>
                <w:i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/>
                <w:i/>
                <w:sz w:val="19"/>
                <w:szCs w:val="19"/>
              </w:rPr>
              <w:t>Charity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78225B" w:rsidRPr="003A1FE3" w:rsidRDefault="0078225B" w:rsidP="00F57CCE">
            <w:pPr>
              <w:pStyle w:val="a4"/>
              <w:shd w:val="clear" w:color="auto" w:fill="auto"/>
              <w:spacing w:line="240" w:lineRule="auto"/>
              <w:rPr>
                <w:lang w:val="uk-UA" w:eastAsia="en-US"/>
              </w:rPr>
            </w:pPr>
            <w:r w:rsidRPr="003A1FE3">
              <w:rPr>
                <w:lang w:val="uk-UA"/>
              </w:rPr>
              <w:t xml:space="preserve">■ знаходить основну інформацію в простих статтях, у яких цифри, імена, ілюстрації та заголовки відіграють важливу роль і допомагають зрозуміти текст </w:t>
            </w: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054837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проектна робота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Life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task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109</w:t>
            </w: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AB0595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</w:rPr>
              <w:t>Life skills video worksheet (SRC)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  <w:vAlign w:val="center"/>
          </w:tcPr>
          <w:p w:rsidR="0078225B" w:rsidRPr="003A1FE3" w:rsidRDefault="0078225B" w:rsidP="005670C0">
            <w:pPr>
              <w:pStyle w:val="af0"/>
              <w:jc w:val="center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131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054837">
            <w:pPr>
              <w:jc w:val="both"/>
              <w:rPr>
                <w:rFonts w:ascii="Arial Narrow" w:hAnsi="Arial Narrow" w:cs="Arial"/>
                <w:sz w:val="19"/>
                <w:szCs w:val="19"/>
                <w:lang w:val="uk-UA" w:eastAsia="ru-RU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 w:eastAsia="ru-RU"/>
              </w:rPr>
              <w:t>Соціальні проблеми</w:t>
            </w:r>
          </w:p>
          <w:p w:rsidR="0078225B" w:rsidRPr="003A1FE3" w:rsidRDefault="0078225B" w:rsidP="00054837">
            <w:pPr>
              <w:jc w:val="both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110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9A49F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Соціальна та громадянська:</w:t>
            </w:r>
          </w:p>
          <w:p w:rsidR="0078225B" w:rsidRPr="003A1FE3" w:rsidRDefault="0078225B" w:rsidP="009A49F1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proofErr w:type="spellStart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переконувати</w:t>
            </w:r>
            <w:proofErr w:type="spellEnd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засобами</w:t>
            </w:r>
            <w:proofErr w:type="spellEnd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іноземної</w:t>
            </w:r>
            <w:proofErr w:type="spellEnd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мови</w:t>
            </w:r>
            <w:proofErr w:type="spellEnd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у </w:t>
            </w:r>
            <w:proofErr w:type="spellStart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важливості</w:t>
            </w:r>
            <w:proofErr w:type="spellEnd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дотримання</w:t>
            </w:r>
            <w:proofErr w:type="spellEnd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прав </w:t>
            </w:r>
            <w:proofErr w:type="spellStart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людини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5670C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6439FA">
            <w:pPr>
              <w:pStyle w:val="af0"/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розуміє цифри, дати </w:t>
            </w:r>
          </w:p>
          <w:p w:rsidR="0078225B" w:rsidRPr="003A1FE3" w:rsidRDefault="0078225B" w:rsidP="00F57CCE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основний зміст випусків радіоновин</w:t>
            </w:r>
          </w:p>
          <w:p w:rsidR="0078225B" w:rsidRPr="003A1FE3" w:rsidRDefault="0078225B" w:rsidP="00F57CC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</w:t>
            </w:r>
            <w:r w:rsidR="00F235F0">
              <w:rPr>
                <w:rFonts w:ascii="Arial Narrow" w:hAnsi="Arial Narrow"/>
                <w:sz w:val="19"/>
                <w:szCs w:val="19"/>
                <w:lang w:val="uk-UA"/>
              </w:rPr>
              <w:t xml:space="preserve">визначає головну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думку новин, у яких</w:t>
            </w:r>
            <w:r w:rsidR="00F235F0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висвітлюються певні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події</w:t>
            </w: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F0685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>бере участь у коротких простих діалогах про останні новини, якщо співрозмовник докладає певних зусиль, щоб досягти розуміння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5670C0">
            <w:pPr>
              <w:rPr>
                <w:rFonts w:ascii="Arial Narrow" w:hAnsi="Arial Narrow" w:cs="Arial"/>
                <w:color w:val="auto"/>
                <w:sz w:val="19"/>
                <w:szCs w:val="19"/>
                <w:lang w:val="fr-FR" w:eastAsia="fr-FR"/>
              </w:rPr>
            </w:pP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5670C0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A36789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впр. 4-5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7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7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C61C63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132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054837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Стиль життя</w:t>
            </w:r>
          </w:p>
          <w:p w:rsidR="0078225B" w:rsidRPr="003A1FE3" w:rsidRDefault="0078225B" w:rsidP="00054837">
            <w:pPr>
              <w:jc w:val="both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110-111,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 с. 78</w:t>
            </w:r>
          </w:p>
          <w:p w:rsidR="0078225B" w:rsidRPr="003A1FE3" w:rsidRDefault="0078225B" w:rsidP="00054837">
            <w:pPr>
              <w:jc w:val="both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</w:rPr>
              <w:lastRenderedPageBreak/>
              <w:t>Grammar communication activity (TRC)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867641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lastRenderedPageBreak/>
              <w:t>Математична:</w:t>
            </w:r>
          </w:p>
          <w:p w:rsidR="0078225B" w:rsidRPr="003A1FE3" w:rsidRDefault="0078225B" w:rsidP="00867641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розв’язувати комунікативні та навчальні проблеми, застосовуючи логі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ко-математичний інтелект</w:t>
            </w:r>
          </w:p>
          <w:p w:rsidR="0078225B" w:rsidRPr="003A1FE3" w:rsidRDefault="0078225B" w:rsidP="00317B9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78225B" w:rsidRPr="003A1FE3" w:rsidRDefault="0078225B" w:rsidP="00317B9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78225B" w:rsidRPr="003A1FE3" w:rsidRDefault="0078225B" w:rsidP="008A7F9E">
            <w:pPr>
              <w:pStyle w:val="af0"/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78225B" w:rsidRPr="003A1FE3" w:rsidRDefault="0078225B" w:rsidP="008A7F9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усну взаємодію для розв’язання конкретного комунікативного завдання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5670C0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lastRenderedPageBreak/>
              <w:t>Особистість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</w:p>
          <w:p w:rsidR="0078225B" w:rsidRPr="003A1FE3" w:rsidRDefault="0078225B" w:rsidP="00C61C63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Прикметники у найвищому ступені 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C61C63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F06859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■ висловлює власні погляди й думки та запитує про погляди й думки співрозмовника,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обговорюючи теми, що входять до сфери особистих інтересів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054837">
            <w:pPr>
              <w:pStyle w:val="a4"/>
              <w:shd w:val="clear" w:color="auto" w:fill="auto"/>
              <w:spacing w:line="240" w:lineRule="auto"/>
              <w:rPr>
                <w:lang w:val="uk-UA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26470D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пише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низку простих фраз та речень, порівнюючи людей,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предмети, явища</w:t>
            </w: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16291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lastRenderedPageBreak/>
              <w:t>WB: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впр.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1-5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78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Study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lastRenderedPageBreak/>
              <w:t>skills (SRC)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C61C63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133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5670C0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Я і мої друзі. Стиль життя</w:t>
            </w:r>
          </w:p>
          <w:p w:rsidR="0078225B" w:rsidRPr="003A1FE3" w:rsidRDefault="0078225B" w:rsidP="005670C0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112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8A7F9E">
            <w:pPr>
              <w:pStyle w:val="af0"/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78225B" w:rsidRPr="003A1FE3" w:rsidRDefault="0078225B" w:rsidP="008A7F9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усну взаємодію для розв’язання конкретного комунікативного завдання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FD0C02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</w:rPr>
              <w:t>Speaking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 w:cs="Arial"/>
                <w:sz w:val="19"/>
                <w:szCs w:val="19"/>
              </w:rPr>
              <w:t>Bank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с. 112</w:t>
            </w:r>
          </w:p>
          <w:p w:rsidR="0078225B" w:rsidRPr="003A1FE3" w:rsidRDefault="0078225B" w:rsidP="00A3678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впр. 3 с. 79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F06859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опис фотографій, представлений у вигляді короткого аудіозапису</w:t>
            </w: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DA53D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>бере участь у коротких простих діалогах про місце розташування предметів та людей на фотографіях</w:t>
            </w:r>
          </w:p>
          <w:p w:rsidR="0078225B" w:rsidRPr="003A1FE3" w:rsidRDefault="0078225B" w:rsidP="00F06859">
            <w:pPr>
              <w:rPr>
                <w:rStyle w:val="13"/>
                <w:rFonts w:ascii="Arial Narrow" w:hAnsi="Arial Narrow" w:cs="Arial Unicode MS"/>
                <w:color w:val="000000"/>
                <w:spacing w:val="0"/>
                <w:sz w:val="19"/>
                <w:szCs w:val="19"/>
                <w:lang w:val="ru-RU" w:eastAsia="en-US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■ описує себе та інших людей у вигляді короткого зв’язного висловлювання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C61C63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8225B" w:rsidRPr="00B91766" w:rsidRDefault="0078225B" w:rsidP="00C61C63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C61C63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7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9</w:t>
            </w:r>
          </w:p>
          <w:p w:rsidR="0078225B" w:rsidRPr="003A1FE3" w:rsidRDefault="0078225B" w:rsidP="00C61C63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C61C63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134-135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F06859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Я і мої друзі. Стиль життя</w:t>
            </w:r>
          </w:p>
          <w:p w:rsidR="0078225B" w:rsidRPr="003A1FE3" w:rsidRDefault="0078225B" w:rsidP="00A3678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113,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 с. 80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8A7F9E">
            <w:pPr>
              <w:pStyle w:val="af0"/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78225B" w:rsidRDefault="0078225B" w:rsidP="008A7F9E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писемну взаємодію для розв’язання конкретного комунікативного завдання</w:t>
            </w:r>
          </w:p>
          <w:p w:rsidR="0078225B" w:rsidRPr="003A1FE3" w:rsidRDefault="0078225B" w:rsidP="008A7F9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60EB0"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20"/>
                <w:szCs w:val="20"/>
                <w:lang w:val="ru-RU"/>
              </w:rPr>
              <w:t xml:space="preserve">ІЗЛ: </w:t>
            </w:r>
            <w:proofErr w:type="spellStart"/>
            <w:r w:rsidRPr="00860EB0">
              <w:rPr>
                <w:rStyle w:val="13"/>
                <w:rFonts w:ascii="Arial Narrow" w:hAnsi="Arial Narrow" w:cs="Arial"/>
                <w:color w:val="auto"/>
                <w:spacing w:val="0"/>
                <w:sz w:val="20"/>
                <w:szCs w:val="20"/>
                <w:lang w:val="ru-RU"/>
              </w:rPr>
              <w:t>описує</w:t>
            </w:r>
            <w:proofErr w:type="spellEnd"/>
            <w:r w:rsidRPr="00860EB0">
              <w:rPr>
                <w:rStyle w:val="13"/>
                <w:rFonts w:ascii="Arial Narrow" w:hAnsi="Arial Narrow" w:cs="Arial"/>
                <w:color w:val="auto"/>
                <w:spacing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60EB0">
              <w:rPr>
                <w:rStyle w:val="13"/>
                <w:rFonts w:ascii="Arial Narrow" w:hAnsi="Arial Narrow" w:cs="Arial"/>
                <w:color w:val="auto"/>
                <w:spacing w:val="0"/>
                <w:sz w:val="20"/>
                <w:szCs w:val="20"/>
                <w:lang w:val="ru-RU"/>
              </w:rPr>
              <w:t>власний</w:t>
            </w:r>
            <w:proofErr w:type="spellEnd"/>
            <w:r w:rsidRPr="00860EB0">
              <w:rPr>
                <w:rStyle w:val="13"/>
                <w:rFonts w:ascii="Arial Narrow" w:hAnsi="Arial Narrow" w:cs="Arial"/>
                <w:color w:val="auto"/>
                <w:spacing w:val="0"/>
                <w:sz w:val="20"/>
                <w:szCs w:val="20"/>
                <w:lang w:val="ru-RU"/>
              </w:rPr>
              <w:t xml:space="preserve"> стиль </w:t>
            </w:r>
            <w:proofErr w:type="spellStart"/>
            <w:r w:rsidRPr="00860EB0">
              <w:rPr>
                <w:rStyle w:val="13"/>
                <w:rFonts w:ascii="Arial Narrow" w:hAnsi="Arial Narrow" w:cs="Arial"/>
                <w:color w:val="auto"/>
                <w:spacing w:val="0"/>
                <w:sz w:val="20"/>
                <w:szCs w:val="20"/>
                <w:lang w:val="ru-RU"/>
              </w:rPr>
              <w:t>життя</w:t>
            </w:r>
            <w:proofErr w:type="spellEnd"/>
            <w:r w:rsidRPr="00860EB0">
              <w:rPr>
                <w:rStyle w:val="13"/>
                <w:rFonts w:ascii="Arial Narrow" w:hAnsi="Arial Narrow" w:cs="Arial"/>
                <w:color w:val="auto"/>
                <w:spacing w:val="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860EB0">
              <w:rPr>
                <w:rStyle w:val="13"/>
                <w:rFonts w:ascii="Arial Narrow" w:hAnsi="Arial Narrow" w:cs="Arial"/>
                <w:color w:val="auto"/>
                <w:spacing w:val="0"/>
                <w:sz w:val="20"/>
                <w:szCs w:val="20"/>
                <w:lang w:val="ru-RU"/>
              </w:rPr>
              <w:t>визначає</w:t>
            </w:r>
            <w:proofErr w:type="spellEnd"/>
            <w:r w:rsidRPr="00860EB0">
              <w:rPr>
                <w:rStyle w:val="13"/>
                <w:rFonts w:ascii="Arial Narrow" w:hAnsi="Arial Narrow" w:cs="Arial"/>
                <w:color w:val="auto"/>
                <w:spacing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60EB0">
              <w:rPr>
                <w:rStyle w:val="13"/>
                <w:rFonts w:ascii="Arial Narrow" w:hAnsi="Arial Narrow" w:cs="Arial"/>
                <w:color w:val="auto"/>
                <w:spacing w:val="0"/>
                <w:sz w:val="20"/>
                <w:szCs w:val="20"/>
                <w:lang w:val="ru-RU"/>
              </w:rPr>
              <w:t>пріоритети</w:t>
            </w:r>
            <w:proofErr w:type="spellEnd"/>
            <w:r w:rsidRPr="00860EB0">
              <w:rPr>
                <w:rStyle w:val="13"/>
                <w:rFonts w:ascii="Arial Narrow" w:hAnsi="Arial Narrow" w:cs="Arial"/>
                <w:color w:val="auto"/>
                <w:spacing w:val="0"/>
                <w:sz w:val="20"/>
                <w:szCs w:val="20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8225B" w:rsidRPr="0078225B" w:rsidRDefault="0078225B" w:rsidP="00C61C63">
            <w:pPr>
              <w:rPr>
                <w:rFonts w:ascii="Arial Narrow" w:hAnsi="Arial Narrow"/>
                <w:sz w:val="20"/>
                <w:szCs w:val="19"/>
              </w:rPr>
            </w:pPr>
            <w:r w:rsidRPr="0078225B">
              <w:rPr>
                <w:rFonts w:ascii="Arial Narrow" w:hAnsi="Arial Narrow" w:cs="Arial"/>
                <w:sz w:val="20"/>
              </w:rPr>
              <w:t>Writing</w:t>
            </w:r>
            <w:r w:rsidRPr="0078225B">
              <w:rPr>
                <w:rFonts w:ascii="Arial Narrow" w:hAnsi="Arial Narrow" w:cs="Arial"/>
                <w:sz w:val="20"/>
                <w:lang w:val="uk-UA"/>
              </w:rPr>
              <w:t xml:space="preserve"> </w:t>
            </w:r>
            <w:r w:rsidRPr="0078225B">
              <w:rPr>
                <w:rFonts w:ascii="Arial Narrow" w:hAnsi="Arial Narrow" w:cs="Arial"/>
                <w:sz w:val="20"/>
              </w:rPr>
              <w:t>Bank</w:t>
            </w:r>
            <w:r w:rsidRPr="0078225B">
              <w:rPr>
                <w:rFonts w:ascii="Arial Narrow" w:hAnsi="Arial Narrow" w:cs="Arial"/>
                <w:sz w:val="20"/>
                <w:lang w:val="uk-UA"/>
              </w:rPr>
              <w:t xml:space="preserve"> </w:t>
            </w:r>
            <w:r w:rsidRPr="0078225B">
              <w:rPr>
                <w:rFonts w:ascii="Arial Narrow" w:hAnsi="Arial Narrow" w:cs="Arial"/>
                <w:sz w:val="20"/>
              </w:rPr>
              <w:t>c</w:t>
            </w:r>
            <w:r w:rsidRPr="0078225B">
              <w:rPr>
                <w:rFonts w:ascii="Arial Narrow" w:hAnsi="Arial Narrow" w:cs="Arial"/>
                <w:sz w:val="20"/>
                <w:lang w:val="uk-UA"/>
              </w:rPr>
              <w:t>. 113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C61C63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DA53D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>бере участь у коротких простих діалогах про комп’ютерні ігри, якщо співрозмовник докладає певних зусиль, щоб досягти розуміння</w:t>
            </w:r>
          </w:p>
          <w:p w:rsidR="0078225B" w:rsidRPr="003A1FE3" w:rsidRDefault="0078225B" w:rsidP="00C61C63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  <w:p w:rsidR="0078225B" w:rsidRPr="003A1FE3" w:rsidRDefault="0078225B" w:rsidP="00C61C63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9B276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знаходить основну інформацію в простих статтях, у яких цифри, імена, ілюстрації та заголовки відіграють важливу роль і допомагають зрозуміти текст</w:t>
            </w:r>
          </w:p>
          <w:p w:rsidR="0078225B" w:rsidRPr="003A1FE3" w:rsidRDefault="0078225B" w:rsidP="00F06859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розуміє дуже прості офіційні листи</w:t>
            </w: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CA14BC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пише лист редакторові газети, висловлюючи та аргументуючи власну думку стосовно прочитаної короткої статті </w:t>
            </w: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16291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впр. 5 с. 80</w:t>
            </w:r>
          </w:p>
        </w:tc>
      </w:tr>
      <w:tr w:rsidR="00842679" w:rsidRPr="003A1FE3" w:rsidTr="00EA61D2">
        <w:tblPrEx>
          <w:tblLook w:val="00A0" w:firstRow="1" w:lastRow="0" w:firstColumn="1" w:lastColumn="0" w:noHBand="0" w:noVBand="0"/>
        </w:tblPrEx>
        <w:tc>
          <w:tcPr>
            <w:tcW w:w="547" w:type="dxa"/>
            <w:shd w:val="clear" w:color="auto" w:fill="auto"/>
          </w:tcPr>
          <w:p w:rsidR="00842679" w:rsidRPr="003A1FE3" w:rsidRDefault="00842679" w:rsidP="00C61C63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136</w:t>
            </w:r>
          </w:p>
        </w:tc>
        <w:tc>
          <w:tcPr>
            <w:tcW w:w="14762" w:type="dxa"/>
            <w:gridSpan w:val="8"/>
            <w:shd w:val="clear" w:color="auto" w:fill="auto"/>
          </w:tcPr>
          <w:p w:rsidR="00842679" w:rsidRPr="003A1FE3" w:rsidRDefault="00842679" w:rsidP="00F121EA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Узагальнення лексико-граматичних навичок за темою «</w:t>
            </w:r>
            <w:r w:rsidR="00F121EA" w:rsidRPr="003A1FE3">
              <w:rPr>
                <w:rFonts w:ascii="Arial Narrow" w:eastAsia="HeliosC" w:hAnsi="Arial Narrow"/>
                <w:sz w:val="19"/>
                <w:szCs w:val="19"/>
                <w:lang w:val="uk-UA"/>
              </w:rPr>
              <w:t>Я і мої друзі. Стиль життя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»</w:t>
            </w:r>
            <w:r w:rsidR="00F121EA"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: </w:t>
            </w:r>
            <w:r w:rsidR="00F121EA" w:rsidRPr="003A1FE3">
              <w:rPr>
                <w:rFonts w:ascii="Arial Narrow" w:hAnsi="Arial Narrow" w:cs="Times New Roman"/>
                <w:sz w:val="19"/>
                <w:szCs w:val="19"/>
              </w:rPr>
              <w:t xml:space="preserve">Language checkpoint and revision 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 xml:space="preserve"> (SB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>с.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114-115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>)</w:t>
            </w:r>
          </w:p>
          <w:p w:rsidR="00842679" w:rsidRPr="003A1FE3" w:rsidRDefault="00842679" w:rsidP="005F390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842679" w:rsidRPr="003A1FE3" w:rsidRDefault="00842679" w:rsidP="005F390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842679" w:rsidRPr="003A1FE3" w:rsidRDefault="00842679" w:rsidP="005F390B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3A1FE3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оцінювати власні навчальні досягнення</w:t>
            </w:r>
          </w:p>
        </w:tc>
        <w:tc>
          <w:tcPr>
            <w:tcW w:w="998" w:type="dxa"/>
            <w:gridSpan w:val="3"/>
            <w:shd w:val="clear" w:color="auto" w:fill="auto"/>
          </w:tcPr>
          <w:p w:rsidR="00842679" w:rsidRPr="003A1FE3" w:rsidRDefault="00842679" w:rsidP="008C3813">
            <w:pPr>
              <w:rPr>
                <w:rFonts w:ascii="Arial Narrow" w:hAnsi="Arial Narrow" w:cs="ArialNarrow"/>
                <w:color w:val="auto"/>
                <w:sz w:val="19"/>
                <w:szCs w:val="19"/>
                <w:lang w:val="uk-UA" w:eastAsia="ru-RU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с. 81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Progress test Units 1-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8</w:t>
            </w:r>
          </w:p>
        </w:tc>
      </w:tr>
      <w:tr w:rsidR="00842679" w:rsidRPr="00BE39C2" w:rsidTr="00EA61D2">
        <w:tblPrEx>
          <w:tblLook w:val="00A0" w:firstRow="1" w:lastRow="0" w:firstColumn="1" w:lastColumn="0" w:noHBand="0" w:noVBand="0"/>
        </w:tblPrEx>
        <w:tc>
          <w:tcPr>
            <w:tcW w:w="547" w:type="dxa"/>
            <w:shd w:val="clear" w:color="auto" w:fill="auto"/>
          </w:tcPr>
          <w:p w:rsidR="00842679" w:rsidRPr="003A1FE3" w:rsidRDefault="00842679" w:rsidP="00C61C63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137</w:t>
            </w:r>
          </w:p>
        </w:tc>
        <w:tc>
          <w:tcPr>
            <w:tcW w:w="14762" w:type="dxa"/>
            <w:gridSpan w:val="8"/>
            <w:shd w:val="clear" w:color="auto" w:fill="auto"/>
          </w:tcPr>
          <w:p w:rsidR="00842679" w:rsidRPr="003A1FE3" w:rsidRDefault="00842679" w:rsidP="00C61C63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Перевірочний тест за темою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«</w:t>
            </w:r>
            <w:r w:rsidR="00F121EA" w:rsidRPr="003A1FE3">
              <w:rPr>
                <w:rFonts w:ascii="Arial Narrow" w:eastAsia="HeliosC" w:hAnsi="Arial Narrow"/>
                <w:sz w:val="19"/>
                <w:szCs w:val="19"/>
                <w:lang w:val="uk-UA"/>
              </w:rPr>
              <w:t>Я і мої друзі. Стиль життя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» (</w:t>
            </w:r>
            <w:r w:rsidRPr="003A1FE3">
              <w:rPr>
                <w:rFonts w:ascii="Arial Narrow" w:hAnsi="Arial Narrow"/>
                <w:sz w:val="19"/>
                <w:szCs w:val="19"/>
              </w:rPr>
              <w:t>TRC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</w:rPr>
              <w:t>Unit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8 </w:t>
            </w:r>
            <w:r w:rsidRPr="003A1FE3">
              <w:rPr>
                <w:rFonts w:ascii="Arial Narrow" w:hAnsi="Arial Narrow"/>
                <w:sz w:val="19"/>
                <w:szCs w:val="19"/>
              </w:rPr>
              <w:t>test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842679" w:rsidRPr="003A1FE3" w:rsidRDefault="00842679" w:rsidP="005F390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842679" w:rsidRPr="003A1FE3" w:rsidRDefault="00842679" w:rsidP="005F390B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998" w:type="dxa"/>
            <w:gridSpan w:val="3"/>
            <w:shd w:val="clear" w:color="auto" w:fill="auto"/>
          </w:tcPr>
          <w:p w:rsidR="00842679" w:rsidRPr="003A1FE3" w:rsidRDefault="00842679" w:rsidP="00C61C63">
            <w:pPr>
              <w:rPr>
                <w:rFonts w:ascii="Arial Narrow" w:hAnsi="Arial Narrow" w:cs="ArialNarrow"/>
                <w:color w:val="auto"/>
                <w:sz w:val="19"/>
                <w:szCs w:val="19"/>
                <w:lang w:val="uk-UA" w:eastAsia="ru-RU"/>
              </w:rPr>
            </w:pP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C61C63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138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FD0C02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>
              <w:rPr>
                <w:rFonts w:ascii="Arial Narrow" w:hAnsi="Arial Narrow" w:cs="Times New Roman"/>
                <w:sz w:val="19"/>
                <w:szCs w:val="19"/>
              </w:rPr>
              <w:t xml:space="preserve">Gateway to exams 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 xml:space="preserve">Units 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7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>-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8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116-117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26470D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8225B" w:rsidRPr="003A1FE3" w:rsidRDefault="0078225B" w:rsidP="0026470D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логічно обґрунтовувати висловлену думку</w:t>
            </w:r>
          </w:p>
          <w:p w:rsidR="0078225B" w:rsidRPr="003A1FE3" w:rsidRDefault="0078225B" w:rsidP="0026470D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78225B" w:rsidRPr="003A1FE3" w:rsidRDefault="0078225B" w:rsidP="0026470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  <w:p w:rsidR="0078225B" w:rsidRPr="003A1FE3" w:rsidRDefault="0078225B" w:rsidP="0026470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3A1FE3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оцінювати власні навчальні досягнення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804C59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має достатній словниковий запас для задоволення елементарних комунікативних потреб</w:t>
            </w:r>
          </w:p>
          <w:p w:rsidR="0078225B" w:rsidRPr="003A1FE3" w:rsidRDefault="0078225B" w:rsidP="008A7F9E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■ правильно вживає прості структури</w:t>
            </w:r>
          </w:p>
          <w:p w:rsidR="0078225B" w:rsidRPr="003A1FE3" w:rsidRDefault="0078225B" w:rsidP="00804C59">
            <w:pPr>
              <w:pStyle w:val="af0"/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■ вимова знайомих слів зрозуміла, але відчувається вплив інших мов на наголос, ритм та інтонацію, що може порушити розуміння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C61C63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C61C63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■ описує себе, свою родину та інших людей у вигляді короткого зв’язного висловлювання</w:t>
            </w:r>
          </w:p>
          <w:p w:rsidR="0078225B" w:rsidRPr="003A1FE3" w:rsidRDefault="0078225B" w:rsidP="00C61C63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висловлює власну думку стосовно прочитаного й почутого та стисло аргументує її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87270D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прості текстові повідомлення від друзів</w:t>
            </w: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87270D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пише текстові повідомлення другові, коментуючи попередні повідомлення та надаючи поради</w:t>
            </w: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162916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82-83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C61C63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139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FD0C02">
            <w:pPr>
              <w:pStyle w:val="af0"/>
              <w:rPr>
                <w:rFonts w:ascii="Arial Narrow" w:hAnsi="Arial Narrow" w:cs="Times New Roman"/>
                <w:sz w:val="19"/>
                <w:szCs w:val="19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</w:rPr>
              <w:t>Culture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8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>: Youth activists (</w:t>
            </w:r>
            <w:r>
              <w:rPr>
                <w:rFonts w:ascii="Arial Narrow" w:hAnsi="Arial Narrow" w:cs="Times New Roman"/>
                <w:sz w:val="19"/>
                <w:szCs w:val="19"/>
              </w:rPr>
              <w:t>SRC,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>TRC)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26470D">
            <w:pPr>
              <w:rPr>
                <w:rFonts w:ascii="Arial Narrow" w:hAnsi="Arial Narrow"/>
                <w:b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sz w:val="19"/>
                <w:szCs w:val="19"/>
                <w:lang w:val="uk-UA"/>
              </w:rPr>
              <w:t>Спілкування мовами:</w:t>
            </w:r>
          </w:p>
          <w:p w:rsidR="0078225B" w:rsidRPr="003A1FE3" w:rsidRDefault="0078225B" w:rsidP="0026470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уміння засобами іноземної мови популяризувати Україну, українську культуру, традиції, критично оцінювати їх</w:t>
            </w:r>
          </w:p>
          <w:p w:rsidR="0078225B" w:rsidRPr="003A1FE3" w:rsidRDefault="0078225B" w:rsidP="0026470D">
            <w:pPr>
              <w:rPr>
                <w:rFonts w:ascii="Arial Narrow" w:hAnsi="Arial Narrow" w:cs="Arial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 та ІЗЛ:</w:t>
            </w:r>
          </w:p>
          <w:p w:rsidR="0078225B" w:rsidRPr="003A1FE3" w:rsidRDefault="0078225B" w:rsidP="0026470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lastRenderedPageBreak/>
              <w:t>■ усвідомлює і звертає увагу на найважливіші відмінності між звичаями, звичками, правилами поводження, цінностями та ідеалами, характерними для власної спільноти та країни виучуваної мови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; демонструє розуміння цінності культурного розмаїття 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78225B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en-GB"/>
              </w:rPr>
              <w:lastRenderedPageBreak/>
              <w:t xml:space="preserve">achieve, activist, anonymous, campaign, cardboard, conference, convince, deal with, equal rights, foundation, impact, interview, labour, life-threatening, military, mine, recovery, rescue, take action, 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en-GB"/>
              </w:rPr>
              <w:lastRenderedPageBreak/>
              <w:t>underprivileged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BC46FD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C61C63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■ розповідає про молодіжні організації в Україні та порівнює їх з молодіжними організаціями в інших країнах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C61C63">
            <w:pPr>
              <w:pStyle w:val="af0"/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</w:pPr>
            <w:proofErr w:type="spellStart"/>
            <w:r w:rsidRPr="003A1FE3"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  <w:t>Youth</w:t>
            </w:r>
            <w:proofErr w:type="spellEnd"/>
            <w:r w:rsidRPr="003A1FE3"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  <w:t>activists</w:t>
            </w:r>
            <w:proofErr w:type="spellEnd"/>
            <w:r w:rsidRPr="003A1FE3"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 w:cs="Times New Roman"/>
                <w:i/>
                <w:sz w:val="19"/>
                <w:szCs w:val="19"/>
              </w:rPr>
              <w:t>profiles</w:t>
            </w:r>
          </w:p>
          <w:p w:rsidR="0078225B" w:rsidRPr="003A1FE3" w:rsidRDefault="0078225B" w:rsidP="00553AAE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розуміє короткі прості тексти про активістів та волонтерів</w:t>
            </w:r>
          </w:p>
          <w:p w:rsidR="0078225B" w:rsidRPr="003A1FE3" w:rsidRDefault="0078225B" w:rsidP="00553AAE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ru-RU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знаходить основну інформацію в простих статтях, у яких цифри, 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імена, ілюстрації та заголовки відіграють важливу роль і допомагають зрозуміти текст</w:t>
            </w: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C61C63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BC46FD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a presentation</w:t>
            </w:r>
          </w:p>
          <w:p w:rsidR="0078225B" w:rsidRPr="003A1FE3" w:rsidRDefault="0078225B" w:rsidP="00BC46FD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about the youth activist (</w:t>
            </w:r>
            <w:r>
              <w:rPr>
                <w:rFonts w:ascii="Arial Narrow" w:hAnsi="Arial Narrow" w:cs="Times New Roman"/>
                <w:sz w:val="19"/>
                <w:szCs w:val="19"/>
              </w:rPr>
              <w:t>SRC,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 xml:space="preserve">TRC Culture 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8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>)</w:t>
            </w:r>
          </w:p>
        </w:tc>
      </w:tr>
      <w:tr w:rsidR="00BA5106" w:rsidRPr="003A1FE3" w:rsidTr="00EA61D2">
        <w:tblPrEx>
          <w:tblLook w:val="00A0" w:firstRow="1" w:lastRow="0" w:firstColumn="1" w:lastColumn="0" w:noHBand="0" w:noVBand="0"/>
        </w:tblPrEx>
        <w:tc>
          <w:tcPr>
            <w:tcW w:w="547" w:type="dxa"/>
            <w:shd w:val="clear" w:color="auto" w:fill="auto"/>
          </w:tcPr>
          <w:p w:rsidR="00BA5106" w:rsidRPr="003A1FE3" w:rsidRDefault="00B81AA7" w:rsidP="00C61C63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140-142</w:t>
            </w:r>
          </w:p>
        </w:tc>
        <w:tc>
          <w:tcPr>
            <w:tcW w:w="15760" w:type="dxa"/>
            <w:gridSpan w:val="11"/>
            <w:shd w:val="clear" w:color="auto" w:fill="auto"/>
          </w:tcPr>
          <w:p w:rsidR="00BA5106" w:rsidRPr="003A1FE3" w:rsidRDefault="00BA5106" w:rsidP="007111E6">
            <w:pPr>
              <w:rPr>
                <w:rFonts w:ascii="Arial Narrow" w:hAnsi="Arial Narrow"/>
                <w:sz w:val="19"/>
                <w:szCs w:val="19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Уроки з 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 xml:space="preserve">Teacher’s Resource Centre: </w:t>
            </w:r>
            <w:r w:rsidRPr="003A1FE3">
              <w:rPr>
                <w:rFonts w:ascii="Arial Narrow" w:hAnsi="Arial Narrow"/>
                <w:sz w:val="19"/>
                <w:szCs w:val="19"/>
              </w:rPr>
              <w:t xml:space="preserve">CLIL (Geography: Canada), </w:t>
            </w:r>
            <w:r w:rsidRPr="003A1FE3">
              <w:rPr>
                <w:rFonts w:ascii="Arial Narrow" w:hAnsi="Arial Narrow" w:cs="ITCAvantGardeStd-Bold"/>
                <w:bCs/>
                <w:color w:val="auto"/>
                <w:sz w:val="19"/>
                <w:szCs w:val="19"/>
                <w:lang w:eastAsia="ru-RU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</w:rPr>
              <w:t xml:space="preserve">Literature (Romeo and Juliet by William Shakespeare), </w:t>
            </w:r>
            <w:r w:rsidRPr="003A1FE3">
              <w:rPr>
                <w:rFonts w:ascii="Arial Narrow" w:hAnsi="Arial Narrow" w:cs="ITCAvantGardeStd-Bold"/>
                <w:bCs/>
                <w:color w:val="auto"/>
                <w:sz w:val="19"/>
                <w:szCs w:val="19"/>
                <w:lang w:eastAsia="ru-RU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</w:rPr>
              <w:t>Extra grammar practice (Comparative adjectives; Superlative adjectives; Articles)</w:t>
            </w:r>
          </w:p>
        </w:tc>
      </w:tr>
      <w:tr w:rsidR="00BA5106" w:rsidRPr="00BE39C2" w:rsidTr="00B91766">
        <w:tblPrEx>
          <w:tblLook w:val="00A0" w:firstRow="1" w:lastRow="0" w:firstColumn="1" w:lastColumn="0" w:noHBand="0" w:noVBand="0"/>
        </w:tblPrEx>
        <w:tc>
          <w:tcPr>
            <w:tcW w:w="16307" w:type="dxa"/>
            <w:gridSpan w:val="12"/>
            <w:shd w:val="clear" w:color="auto" w:fill="FFCC99"/>
          </w:tcPr>
          <w:p w:rsidR="00BA5106" w:rsidRPr="003A1FE3" w:rsidRDefault="00BA5106" w:rsidP="008A75A9">
            <w:pPr>
              <w:jc w:val="center"/>
              <w:rPr>
                <w:rFonts w:ascii="Arial Narrow" w:hAnsi="Arial Narrow"/>
                <w:b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 xml:space="preserve">UNIT </w:t>
            </w:r>
            <w:r w:rsidRPr="003A1FE3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ru-RU"/>
              </w:rPr>
              <w:t>9</w:t>
            </w:r>
            <w:r w:rsidRPr="003A1FE3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 xml:space="preserve">. </w:t>
            </w:r>
            <w:r w:rsidRPr="003A1FE3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en-US"/>
              </w:rPr>
              <w:t>Top</w:t>
            </w:r>
            <w:r w:rsidRPr="003A1FE3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en-US"/>
              </w:rPr>
              <w:t>shops</w:t>
            </w:r>
            <w:r w:rsidRPr="003A1FE3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ru-RU"/>
              </w:rPr>
              <w:t xml:space="preserve">. </w:t>
            </w:r>
            <w:r w:rsidRPr="003A1FE3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>ТЕМА: Покупки. Мода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C61C63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143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217EB9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eastAsia="HeliosC" w:hAnsi="Arial Narrow"/>
                <w:sz w:val="19"/>
                <w:szCs w:val="19"/>
                <w:lang w:val="uk-UA"/>
              </w:rPr>
              <w:t>Покупки. Одяг</w:t>
            </w:r>
            <w:r w:rsidRPr="003A1FE3">
              <w:rPr>
                <w:rFonts w:ascii="Arial Narrow" w:hAnsi="Arial Narrow" w:cs="Arial"/>
                <w:color w:val="auto"/>
                <w:sz w:val="19"/>
                <w:szCs w:val="19"/>
                <w:lang w:val="uk-UA" w:eastAsia="ru-RU"/>
              </w:rPr>
              <w:t xml:space="preserve"> та аксесуари</w:t>
            </w:r>
          </w:p>
          <w:p w:rsidR="0078225B" w:rsidRPr="003A1FE3" w:rsidRDefault="0078225B" w:rsidP="00217EB9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118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8A7F9E">
            <w:pPr>
              <w:pStyle w:val="af0"/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78225B" w:rsidRPr="003A1FE3" w:rsidRDefault="0078225B" w:rsidP="008A7F9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усну взаємодію для розв’язання конкретного комунікативного завдання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E26559">
            <w:pPr>
              <w:widowControl w:val="0"/>
              <w:autoSpaceDE w:val="0"/>
              <w:autoSpaceDN w:val="0"/>
              <w:adjustRightInd w:val="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одяг та взуття. аксесуари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</w:p>
          <w:p w:rsidR="0078225B" w:rsidRPr="003A1FE3" w:rsidRDefault="0078225B" w:rsidP="00E2655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3A1FE3">
              <w:rPr>
                <w:rFonts w:ascii="Arial Narrow" w:hAnsi="Arial Narrow" w:cs="Calibri"/>
                <w:sz w:val="19"/>
                <w:szCs w:val="19"/>
                <w:lang w:val="uk-UA"/>
              </w:rPr>
              <w:t>впр. 1а, 3а с. 118</w:t>
            </w:r>
            <w:r w:rsidRPr="003A1FE3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</w:p>
          <w:p w:rsidR="0078225B" w:rsidRPr="003A1FE3" w:rsidRDefault="0078225B" w:rsidP="00A3678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Вимова тематичної лексики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впр. 1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, 3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118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1437CB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розуміє фрази та вирази, що належать до сфер найближчих пріоритетів, якщо мовлення чітке й повільне</w:t>
            </w:r>
          </w:p>
          <w:p w:rsidR="0078225B" w:rsidRPr="003A1FE3" w:rsidRDefault="0078225B" w:rsidP="00E2655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основну інформацію про думку підлітка про одяг, представлену у вигляді короткого аудіозапису</w:t>
            </w: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701EA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■ запитує та надає відповіді на прості запитання про одяг та взуття</w:t>
            </w:r>
          </w:p>
          <w:p w:rsidR="0078225B" w:rsidRPr="003A1FE3" w:rsidRDefault="0078225B" w:rsidP="00E2655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>бере участь у коротких простих діалогах про молодіжну</w:t>
            </w:r>
            <w:r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 xml:space="preserve"> </w:t>
            </w:r>
            <w:r w:rsidRPr="003A1FE3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>моду, якщо співрозмовник докладає певних зусиль, щоб досягти розуміння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217EB9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A36789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F21DD9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впр.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1-4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84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5670C0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144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A36789">
            <w:pPr>
              <w:jc w:val="both"/>
              <w:rPr>
                <w:rFonts w:ascii="Arial Narrow" w:hAnsi="Arial Narrow" w:cs="Arial"/>
                <w:color w:val="auto"/>
                <w:sz w:val="19"/>
                <w:szCs w:val="19"/>
                <w:lang w:val="uk-UA" w:eastAsia="ru-RU"/>
              </w:rPr>
            </w:pPr>
            <w:r w:rsidRPr="003A1FE3">
              <w:rPr>
                <w:rFonts w:ascii="Arial Narrow" w:hAnsi="Arial Narrow" w:cs="Calibri"/>
                <w:sz w:val="19"/>
                <w:szCs w:val="19"/>
                <w:lang w:val="uk-UA"/>
              </w:rPr>
              <w:t>Молодіжна м</w:t>
            </w:r>
            <w:r w:rsidRPr="003A1FE3">
              <w:rPr>
                <w:rFonts w:ascii="Arial Narrow" w:hAnsi="Arial Narrow" w:cs="Arial"/>
                <w:color w:val="auto"/>
                <w:sz w:val="19"/>
                <w:szCs w:val="19"/>
                <w:lang w:val="uk-UA" w:eastAsia="ru-RU"/>
              </w:rPr>
              <w:t>ода</w:t>
            </w:r>
          </w:p>
          <w:p w:rsidR="0078225B" w:rsidRPr="003A1FE3" w:rsidRDefault="0078225B" w:rsidP="00A36789">
            <w:pPr>
              <w:jc w:val="both"/>
              <w:rPr>
                <w:rStyle w:val="28"/>
                <w:rFonts w:cs="Times New Roman"/>
                <w:b w:val="0"/>
                <w:bCs w:val="0"/>
                <w:color w:val="auto"/>
                <w:lang w:val="ru-RU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119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37316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8225B" w:rsidRPr="003A1FE3" w:rsidRDefault="0078225B" w:rsidP="00373168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логічно обґрунтовувати висловлену думку</w:t>
            </w:r>
          </w:p>
          <w:p w:rsidR="0078225B" w:rsidRPr="003A1FE3" w:rsidRDefault="0078225B" w:rsidP="00FD0C0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217EB9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217EB9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C97CA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■ запитує та надає відповіді на прості запитання про молодіжну моду</w:t>
            </w:r>
          </w:p>
          <w:p w:rsidR="0078225B" w:rsidRPr="003A1FE3" w:rsidRDefault="0078225B" w:rsidP="00480DF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висловлює власну думку щодо змісту прочитаного тексту та стисло аргументує її</w:t>
            </w:r>
          </w:p>
          <w:p w:rsidR="0078225B" w:rsidRPr="003A1FE3" w:rsidRDefault="0078225B" w:rsidP="00C97CA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0C4575">
            <w:pPr>
              <w:widowControl w:val="0"/>
              <w:autoSpaceDE w:val="0"/>
              <w:autoSpaceDN w:val="0"/>
              <w:adjustRightInd w:val="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Calibri"/>
                <w:i/>
                <w:sz w:val="19"/>
                <w:szCs w:val="19"/>
              </w:rPr>
              <w:t>T-shirts that tell a story</w:t>
            </w:r>
            <w:r w:rsidRPr="003A1FE3">
              <w:rPr>
                <w:rFonts w:ascii="Arial Narrow" w:hAnsi="Arial Narrow" w:cs="Calibri"/>
                <w:sz w:val="19"/>
                <w:szCs w:val="19"/>
                <w:lang w:val="uk-UA"/>
              </w:rPr>
              <w:t xml:space="preserve"> </w:t>
            </w:r>
          </w:p>
          <w:p w:rsidR="0078225B" w:rsidRPr="008778A2" w:rsidRDefault="0078225B" w:rsidP="008778A2">
            <w:pPr>
              <w:widowControl w:val="0"/>
              <w:autoSpaceDE w:val="0"/>
              <w:autoSpaceDN w:val="0"/>
              <w:adjustRightInd w:val="0"/>
              <w:rPr>
                <w:rStyle w:val="13"/>
                <w:rFonts w:ascii="Arial Narrow" w:hAnsi="Arial Narrow" w:cs="Times New Roman"/>
                <w:color w:val="000000"/>
                <w:spacing w:val="0"/>
                <w:sz w:val="19"/>
                <w:szCs w:val="19"/>
                <w:lang w:val="uk-UA" w:eastAsia="en-US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знаходить </w:t>
            </w:r>
            <w:r>
              <w:rPr>
                <w:rFonts w:ascii="Arial Narrow" w:hAnsi="Arial Narrow" w:cs="Times New Roman"/>
                <w:sz w:val="19"/>
                <w:szCs w:val="19"/>
                <w:lang w:val="uk-UA"/>
              </w:rPr>
              <w:t>конкретну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інформацію в простих статтях, у яких цифри, імена, ілюстрації та заголовки відіграють важливу роль і допомагають зрозумі</w:t>
            </w:r>
            <w:r>
              <w:rPr>
                <w:rFonts w:ascii="Arial Narrow" w:hAnsi="Arial Narrow" w:cs="Times New Roman"/>
                <w:sz w:val="19"/>
                <w:szCs w:val="19"/>
                <w:lang w:val="uk-UA"/>
              </w:rPr>
              <w:t>ти текст</w:t>
            </w: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217EB9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F21DD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впр.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1-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5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85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5670C0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145-146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217EB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Calibri"/>
                <w:sz w:val="19"/>
                <w:szCs w:val="19"/>
                <w:lang w:val="uk-UA"/>
              </w:rPr>
              <w:t>Покупки. Мода</w:t>
            </w:r>
          </w:p>
          <w:p w:rsidR="0078225B" w:rsidRPr="003A1FE3" w:rsidRDefault="0078225B" w:rsidP="00217EB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120-121</w:t>
            </w:r>
          </w:p>
          <w:p w:rsidR="0078225B" w:rsidRPr="003A1FE3" w:rsidRDefault="0078225B" w:rsidP="00217EB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</w:rPr>
              <w:t>Flipped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</w:rPr>
              <w:t>classroom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</w:rPr>
              <w:t>video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</w:rPr>
              <w:t>worksheet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37316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8225B" w:rsidRPr="003A1FE3" w:rsidRDefault="0078225B" w:rsidP="00373168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розв’язувати комунікативні та навчальні проблеми, застосовуючи логіко-математичний інтелект</w:t>
            </w:r>
          </w:p>
          <w:p w:rsidR="0078225B" w:rsidRPr="003A1FE3" w:rsidRDefault="0078225B" w:rsidP="00317B9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78225B" w:rsidRPr="003A1FE3" w:rsidRDefault="0078225B" w:rsidP="00317B9A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вивчати іноземну мову з використанням спеціальних програмних засобів</w:t>
            </w:r>
          </w:p>
          <w:p w:rsidR="0078225B" w:rsidRPr="003A1FE3" w:rsidRDefault="0078225B" w:rsidP="00317B9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78225B" w:rsidRPr="003A1FE3" w:rsidRDefault="0078225B" w:rsidP="008A7F9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самостійно працювати з підручником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CD2C6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  <w:proofErr w:type="spellStart"/>
            <w:r w:rsidRPr="003A1FE3">
              <w:rPr>
                <w:rFonts w:ascii="Arial Narrow" w:hAnsi="Arial Narrow" w:cs="Calibri"/>
                <w:sz w:val="19"/>
                <w:szCs w:val="19"/>
                <w:lang w:val="uk-UA"/>
              </w:rPr>
              <w:t>Present</w:t>
            </w:r>
            <w:proofErr w:type="spellEnd"/>
            <w:r w:rsidRPr="003A1FE3">
              <w:rPr>
                <w:rFonts w:ascii="Arial Narrow" w:hAnsi="Arial Narrow" w:cs="Calibri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Fonts w:ascii="Arial Narrow" w:hAnsi="Arial Narrow" w:cs="Calibri"/>
                <w:sz w:val="19"/>
                <w:szCs w:val="19"/>
                <w:lang w:val="uk-UA"/>
              </w:rPr>
              <w:t>perfect</w:t>
            </w:r>
            <w:proofErr w:type="spellEnd"/>
          </w:p>
          <w:p w:rsidR="0078225B" w:rsidRPr="003A1FE3" w:rsidRDefault="0078225B" w:rsidP="00217EB9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217EB9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</w:rPr>
              <w:t>Flipped classroom video</w:t>
            </w:r>
          </w:p>
          <w:p w:rsidR="0078225B" w:rsidRPr="003A1FE3" w:rsidRDefault="0078225B" w:rsidP="00217EB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пояснення та інструкції, якщо вони супроводжуються відеорядом, а мовлення чітке і повільне</w:t>
            </w: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701EA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■ запитує та надає відповіді на прості запитання про одяг</w:t>
            </w:r>
          </w:p>
          <w:p w:rsidR="0078225B" w:rsidRPr="003A1FE3" w:rsidRDefault="0078225B" w:rsidP="00C730E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запитує про речі людей та надає відповіді на такі запитання, якщо звернене до нього/неї мовлення чітке й повільне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217EB9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■ розуміє прості, короткі інструкції</w:t>
            </w: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26470D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пише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низку простих фраз та речень про себе, свою родину, своїх друзів</w:t>
            </w: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F21DD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впр.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1-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6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86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5670C0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147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217EB9">
            <w:pPr>
              <w:jc w:val="both"/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Calibri"/>
                <w:sz w:val="19"/>
                <w:szCs w:val="19"/>
                <w:lang w:val="uk-UA"/>
              </w:rPr>
              <w:t>Магазини та покупки</w:t>
            </w:r>
          </w:p>
          <w:p w:rsidR="0078225B" w:rsidRPr="003A1FE3" w:rsidRDefault="0078225B" w:rsidP="00217EB9">
            <w:pPr>
              <w:jc w:val="both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с. 121, 124;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87</w:t>
            </w:r>
          </w:p>
          <w:p w:rsidR="0078225B" w:rsidRPr="003A1FE3" w:rsidRDefault="0078225B" w:rsidP="00117E73">
            <w:pPr>
              <w:jc w:val="both"/>
              <w:rPr>
                <w:rStyle w:val="28"/>
                <w:rFonts w:cs="Times New Roman"/>
                <w:b w:val="0"/>
                <w:bCs w:val="0"/>
                <w:color w:val="auto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TRC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Everyday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English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9: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Would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you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take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£6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for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it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? 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37316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78225B" w:rsidRPr="003A1FE3" w:rsidRDefault="0078225B" w:rsidP="00373168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  <w:p w:rsidR="0078225B" w:rsidRDefault="0078225B" w:rsidP="00373168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визначати комунікативні потреби та цілі під час вивчення іноземної мови</w:t>
            </w:r>
          </w:p>
          <w:p w:rsidR="0078225B" w:rsidRPr="00860EB0" w:rsidRDefault="0078225B" w:rsidP="00373168">
            <w:pPr>
              <w:pStyle w:val="af0"/>
              <w:rPr>
                <w:rStyle w:val="13"/>
                <w:rFonts w:ascii="Arial Narrow" w:hAnsi="Arial Narrow" w:cs="Arial Unicode MS"/>
                <w:color w:val="000000"/>
                <w:spacing w:val="0"/>
                <w:sz w:val="19"/>
                <w:szCs w:val="19"/>
                <w:lang w:val="uk-UA" w:eastAsia="en-US"/>
              </w:rPr>
            </w:pPr>
            <w:r w:rsidRPr="00860EB0">
              <w:rPr>
                <w:rFonts w:ascii="Arial Narrow" w:hAnsi="Arial Narrow"/>
                <w:b/>
                <w:i/>
                <w:sz w:val="20"/>
                <w:lang w:val="uk-UA"/>
              </w:rPr>
              <w:t xml:space="preserve">ІЗЛ: </w:t>
            </w:r>
            <w:r>
              <w:rPr>
                <w:rFonts w:ascii="Arial Narrow" w:hAnsi="Arial Narrow"/>
                <w:sz w:val="20"/>
                <w:lang w:val="uk-UA"/>
              </w:rPr>
              <w:t>обговорює раціональність покупки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FD0C02">
            <w:pPr>
              <w:widowControl w:val="0"/>
              <w:autoSpaceDE w:val="0"/>
              <w:autoSpaceDN w:val="0"/>
              <w:adjustRightInd w:val="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Магазини</w:t>
            </w:r>
          </w:p>
          <w:p w:rsidR="0078225B" w:rsidRPr="003A1FE3" w:rsidRDefault="0078225B" w:rsidP="00217EB9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3A1FE3">
              <w:rPr>
                <w:rFonts w:ascii="Arial Narrow" w:hAnsi="Arial Narrow" w:cs="Calibri"/>
                <w:sz w:val="19"/>
                <w:szCs w:val="19"/>
                <w:lang w:val="uk-UA"/>
              </w:rPr>
              <w:t>впр</w:t>
            </w:r>
            <w:r w:rsidRPr="003A1FE3">
              <w:rPr>
                <w:rFonts w:ascii="Arial Narrow" w:hAnsi="Arial Narrow" w:cs="Calibri"/>
                <w:i/>
                <w:sz w:val="19"/>
                <w:szCs w:val="19"/>
                <w:lang w:val="uk-UA"/>
              </w:rPr>
              <w:t>.</w:t>
            </w:r>
            <w:r w:rsidRPr="003A1FE3">
              <w:rPr>
                <w:rFonts w:ascii="Arial Narrow" w:hAnsi="Arial Narrow" w:cs="Calibri"/>
                <w:sz w:val="19"/>
                <w:szCs w:val="19"/>
                <w:lang w:val="uk-UA"/>
              </w:rPr>
              <w:t xml:space="preserve"> 1 с. 121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6439FA">
            <w:pPr>
              <w:pStyle w:val="af0"/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розуміє номери, ціни </w:t>
            </w:r>
          </w:p>
          <w:p w:rsidR="0078225B" w:rsidRPr="003A1FE3" w:rsidRDefault="0078225B" w:rsidP="001437C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розуміє фрази та вирази, що належать до сфер найближчих пріоритетів, якщо мовлення чітке й повільне</w:t>
            </w:r>
          </w:p>
          <w:p w:rsidR="0078225B" w:rsidRPr="003A1FE3" w:rsidRDefault="0078225B" w:rsidP="008B3F8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розуміє зміст розмови про розпродаж, записаної на аудіоносій, та </w:t>
            </w:r>
            <w:r w:rsidRPr="003A1FE3">
              <w:rPr>
                <w:rFonts w:ascii="Arial Narrow" w:eastAsia="Calibri" w:hAnsi="Arial Narrow"/>
                <w:sz w:val="19"/>
                <w:szCs w:val="19"/>
                <w:lang w:val="uk-UA"/>
              </w:rPr>
              <w:t xml:space="preserve">вибирає правильну </w:t>
            </w:r>
            <w:r w:rsidRPr="003A1FE3">
              <w:rPr>
                <w:rFonts w:ascii="Arial Narrow" w:eastAsia="Calibri" w:hAnsi="Arial Narrow"/>
                <w:sz w:val="19"/>
                <w:szCs w:val="19"/>
                <w:lang w:val="uk-UA"/>
              </w:rPr>
              <w:lastRenderedPageBreak/>
              <w:t>відповідь для продовження твердження щодо змісту аудіозапису з низки запропонованих варіантів</w:t>
            </w: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DA53D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 xml:space="preserve">■ </w:t>
            </w:r>
            <w:r w:rsidRPr="003A1FE3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>бере участь у коротких простих діалогах про покупки, якщо співрозмовник докладає певних зусиль, щоб досягти розуміння</w:t>
            </w:r>
          </w:p>
          <w:p w:rsidR="0078225B" w:rsidRPr="003A1FE3" w:rsidRDefault="0078225B" w:rsidP="00117E73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орієнтується в типових ситуаціях під час покупок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217EB9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F21DD9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F21DD9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впр.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1-4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87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DF06EE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148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DF06EE">
            <w:pPr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Calibri"/>
                <w:sz w:val="19"/>
                <w:szCs w:val="19"/>
                <w:lang w:val="uk-UA"/>
              </w:rPr>
              <w:t>Мода</w:t>
            </w:r>
          </w:p>
          <w:p w:rsidR="0078225B" w:rsidRPr="003A1FE3" w:rsidRDefault="0078225B" w:rsidP="00DF06EE">
            <w:pPr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122-123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092E66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78225B" w:rsidRDefault="0078225B" w:rsidP="00092E66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застосовувати ІКТ для пошуку, обробки, аналізу та підготовки інформації відповідно до поставлених завдань</w:t>
            </w:r>
          </w:p>
          <w:p w:rsidR="0078225B" w:rsidRPr="003A1FE3" w:rsidRDefault="0078225B" w:rsidP="00092E6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60EB0">
              <w:rPr>
                <w:rFonts w:ascii="Arial Narrow" w:hAnsi="Arial Narrow"/>
                <w:b/>
                <w:i/>
                <w:sz w:val="20"/>
                <w:lang w:val="uk-UA"/>
              </w:rPr>
              <w:t xml:space="preserve">ІЗЛ: </w:t>
            </w:r>
            <w:r>
              <w:rPr>
                <w:rFonts w:ascii="Arial Narrow" w:hAnsi="Arial Narrow"/>
                <w:sz w:val="20"/>
                <w:lang w:val="uk-UA"/>
              </w:rPr>
              <w:t>обговорює раціональність покупки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DF06EE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3A1FE3">
              <w:rPr>
                <w:rFonts w:ascii="Arial Narrow" w:hAnsi="Arial Narrow" w:cs="Arial"/>
                <w:color w:val="auto"/>
                <w:sz w:val="19"/>
                <w:szCs w:val="19"/>
                <w:lang w:val="uk-UA" w:eastAsia="ru-RU"/>
              </w:rPr>
              <w:t>Магазини. Покупки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DF06EE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</w:rPr>
              <w:t>Life</w:t>
            </w:r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</w:rPr>
              <w:t>skills</w:t>
            </w:r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</w:rPr>
              <w:t>video</w:t>
            </w:r>
          </w:p>
          <w:p w:rsidR="0078225B" w:rsidRPr="003A1FE3" w:rsidRDefault="0078225B" w:rsidP="00F20863">
            <w:pPr>
              <w:pStyle w:val="af0"/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та отримує основну інформацію щодо покупок у торгівельному центрі, представлену у вигляді короткого аудіо/ відеозапису</w:t>
            </w:r>
          </w:p>
          <w:p w:rsidR="0078225B" w:rsidRPr="003A1FE3" w:rsidRDefault="0078225B" w:rsidP="00F20863">
            <w:pPr>
              <w:autoSpaceDE w:val="0"/>
              <w:autoSpaceDN w:val="0"/>
              <w:adjustRightInd w:val="0"/>
              <w:rPr>
                <w:rStyle w:val="13"/>
                <w:rFonts w:ascii="Arial Narrow" w:hAnsi="Arial Narrow" w:cs="ArialNarrow"/>
                <w:color w:val="auto"/>
                <w:spacing w:val="0"/>
                <w:sz w:val="19"/>
                <w:szCs w:val="19"/>
                <w:lang w:val="uk-UA" w:eastAsia="ru-RU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важливі моменти розповіді й слідкує за сюжетом, якщо мовлення чітке й повільне</w:t>
            </w: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804C5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висловлює власну думку щодо змісту прочитаного та почутого</w:t>
            </w:r>
          </w:p>
          <w:p w:rsidR="0078225B" w:rsidRPr="003A1FE3" w:rsidRDefault="0078225B" w:rsidP="00117E73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запитує та надає відповіді на прості запитання, що стосуються покупок та моди 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744DFD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знаходить основну інформацію в простих статтях, у яких цифри, імена, ілюстрації та заголовки відіграють важливу роль і допомагають зрозуміти текст</w:t>
            </w: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DF06EE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проектна робота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Life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task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123</w:t>
            </w: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DF06EE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</w:rPr>
              <w:t>Life skills video worksheet (SRC)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DF06EE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149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DF06EE">
            <w:pPr>
              <w:rPr>
                <w:rFonts w:ascii="Arial Narrow" w:hAnsi="Arial Narrow"/>
                <w:i/>
                <w:sz w:val="19"/>
                <w:szCs w:val="19"/>
                <w:lang w:val="uk-UA" w:eastAsia="ru-RU"/>
              </w:rPr>
            </w:pPr>
            <w:r w:rsidRPr="003A1FE3">
              <w:rPr>
                <w:rFonts w:ascii="Arial Narrow" w:hAnsi="Arial Narrow" w:cs="Calibri"/>
                <w:sz w:val="19"/>
                <w:szCs w:val="19"/>
                <w:lang w:val="uk-UA"/>
              </w:rPr>
              <w:t xml:space="preserve">Покупки.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Мода</w:t>
            </w:r>
          </w:p>
          <w:p w:rsidR="0078225B" w:rsidRPr="003A1FE3" w:rsidRDefault="0078225B" w:rsidP="00DF06EE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124-125</w:t>
            </w:r>
          </w:p>
          <w:p w:rsidR="0078225B" w:rsidRPr="003A1FE3" w:rsidRDefault="0078225B" w:rsidP="0037316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</w:rPr>
              <w:t>Grammar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</w:rPr>
              <w:t>communication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</w:rPr>
              <w:t>activity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3A1FE3">
              <w:rPr>
                <w:rFonts w:ascii="Arial Narrow" w:hAnsi="Arial Narrow"/>
                <w:sz w:val="19"/>
                <w:szCs w:val="19"/>
              </w:rPr>
              <w:t>TRC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37316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8225B" w:rsidRPr="003A1FE3" w:rsidRDefault="0078225B" w:rsidP="00373168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розв’язувати комунікативні та навчальні проблеми, застосовуючи логіко-математичний інтелект</w:t>
            </w:r>
          </w:p>
          <w:p w:rsidR="0078225B" w:rsidRPr="003A1FE3" w:rsidRDefault="0078225B" w:rsidP="00317B9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.</w:t>
            </w: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 xml:space="preserve"> Уміння вчитися упродовж життя:</w:t>
            </w:r>
          </w:p>
          <w:p w:rsidR="0078225B" w:rsidRPr="003A1FE3" w:rsidRDefault="0078225B" w:rsidP="008A7F9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самостійно працювати з підручником</w:t>
            </w:r>
          </w:p>
        </w:tc>
        <w:tc>
          <w:tcPr>
            <w:tcW w:w="2268" w:type="dxa"/>
            <w:shd w:val="clear" w:color="auto" w:fill="auto"/>
          </w:tcPr>
          <w:p w:rsidR="0078225B" w:rsidRPr="0078225B" w:rsidRDefault="0078225B" w:rsidP="00DF06EE">
            <w:pPr>
              <w:rPr>
                <w:rFonts w:ascii="Arial Narrow" w:hAnsi="Arial Narrow"/>
                <w:sz w:val="20"/>
                <w:szCs w:val="20"/>
              </w:rPr>
            </w:pPr>
            <w:r w:rsidRPr="0078225B">
              <w:rPr>
                <w:rFonts w:ascii="Arial Narrow" w:hAnsi="Arial Narrow"/>
                <w:i/>
                <w:sz w:val="20"/>
                <w:szCs w:val="20"/>
                <w:lang w:eastAsia="ru-RU"/>
              </w:rPr>
              <w:t>Present perfect</w:t>
            </w:r>
            <w:r w:rsidRPr="0078225B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with </w:t>
            </w:r>
            <w:r w:rsidRPr="0078225B">
              <w:rPr>
                <w:rStyle w:val="26"/>
                <w:rFonts w:cs="Times New Roman"/>
                <w:sz w:val="20"/>
                <w:szCs w:val="20"/>
                <w:lang w:eastAsia="ru-RU"/>
              </w:rPr>
              <w:t>already</w:t>
            </w:r>
            <w:r w:rsidRPr="0078225B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and</w:t>
            </w:r>
            <w:r w:rsidRPr="0078225B">
              <w:rPr>
                <w:rStyle w:val="26"/>
                <w:rFonts w:cs="Times New Roman"/>
                <w:sz w:val="20"/>
                <w:szCs w:val="20"/>
                <w:lang w:eastAsia="ru-RU"/>
              </w:rPr>
              <w:t xml:space="preserve"> yet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DF06EE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804C5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>бере участь у коротких простих діалогах про покупки, якщо співрозмовник докладає певних зусиль, щоб досягти розуміння</w:t>
            </w:r>
          </w:p>
          <w:p w:rsidR="0078225B" w:rsidRPr="003A1FE3" w:rsidRDefault="0078225B" w:rsidP="008B3F8E">
            <w:pPr>
              <w:autoSpaceDE w:val="0"/>
              <w:autoSpaceDN w:val="0"/>
              <w:adjustRightInd w:val="0"/>
              <w:rPr>
                <w:rStyle w:val="13"/>
                <w:rFonts w:ascii="Arial Narrow" w:hAnsi="Arial Narrow" w:cs="ArialNarrow"/>
                <w:color w:val="auto"/>
                <w:spacing w:val="0"/>
                <w:sz w:val="19"/>
                <w:szCs w:val="19"/>
                <w:lang w:val="ru-RU" w:eastAsia="ru-RU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запитує та надає відповіді на прості запитання, що стосуються дій людей та особистого досвіду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586BD2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■ розуміє прості, короткі інструкції</w:t>
            </w: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8B3F8E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пише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низку простих фраз та речень про покупки</w:t>
            </w: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DF06EE">
            <w:pPr>
              <w:rPr>
                <w:rFonts w:ascii="Arial Narrow" w:hAnsi="Arial Narrow" w:cs="Arial"/>
                <w:color w:val="auto"/>
                <w:sz w:val="19"/>
                <w:szCs w:val="19"/>
                <w:lang w:eastAsia="fr-FR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впр. 1-6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88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5670C0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150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586BD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Calibri"/>
                <w:sz w:val="19"/>
                <w:szCs w:val="19"/>
                <w:lang w:val="uk-UA"/>
              </w:rPr>
              <w:t>Покупки</w:t>
            </w:r>
            <w:r>
              <w:rPr>
                <w:rFonts w:ascii="Arial Narrow" w:hAnsi="Arial Narrow" w:cs="Calibri"/>
                <w:sz w:val="19"/>
                <w:szCs w:val="19"/>
                <w:lang w:val="uk-UA"/>
              </w:rPr>
              <w:t xml:space="preserve">.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Рольова гра</w:t>
            </w:r>
          </w:p>
          <w:p w:rsidR="0078225B" w:rsidRPr="003A1FE3" w:rsidRDefault="0078225B" w:rsidP="00586BD2">
            <w:pPr>
              <w:autoSpaceDE w:val="0"/>
              <w:autoSpaceDN w:val="0"/>
              <w:adjustRightInd w:val="0"/>
              <w:rPr>
                <w:rStyle w:val="28"/>
                <w:rFonts w:cs="Calibri"/>
                <w:b w:val="0"/>
                <w:bCs w:val="0"/>
                <w:color w:val="000000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126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AE2FF1">
            <w:pPr>
              <w:pStyle w:val="af0"/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78225B" w:rsidRDefault="0078225B" w:rsidP="00AE2FF1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усну взаємодію для розв’язання конкретного комунікативного завдання</w:t>
            </w:r>
          </w:p>
          <w:p w:rsidR="0078225B" w:rsidRPr="003A1FE3" w:rsidRDefault="0078225B" w:rsidP="00EF1E5A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860EB0">
              <w:rPr>
                <w:rFonts w:ascii="Arial Narrow" w:hAnsi="Arial Narrow"/>
                <w:b/>
                <w:i/>
                <w:sz w:val="20"/>
                <w:lang w:val="uk-UA"/>
              </w:rPr>
              <w:t xml:space="preserve">ІЗЛ: </w:t>
            </w:r>
            <w:r>
              <w:rPr>
                <w:rFonts w:ascii="Arial Narrow" w:hAnsi="Arial Narrow"/>
                <w:sz w:val="20"/>
                <w:lang w:val="uk-UA"/>
              </w:rPr>
              <w:t>обговорює раціональність покупки; с</w:t>
            </w:r>
            <w:r w:rsidRPr="00EF1E5A">
              <w:rPr>
                <w:rFonts w:ascii="Arial Narrow" w:hAnsi="Arial Narrow"/>
                <w:sz w:val="20"/>
                <w:lang w:val="uk-UA"/>
              </w:rPr>
              <w:t>тавить запитання про можливості купівлі товарів та замовлення послуг у мережі Інтернет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FD0C02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auto"/>
                <w:sz w:val="19"/>
                <w:szCs w:val="19"/>
                <w:lang w:val="uk-UA" w:eastAsia="ru-RU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</w:rPr>
              <w:t>Speaking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 w:cs="Arial"/>
                <w:sz w:val="19"/>
                <w:szCs w:val="19"/>
              </w:rPr>
              <w:t>Bank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с. 126</w:t>
            </w:r>
          </w:p>
          <w:p w:rsidR="0078225B" w:rsidRPr="003A1FE3" w:rsidRDefault="0078225B" w:rsidP="00586BD2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впр. 4 с. 126 </w:t>
            </w:r>
            <w:r w:rsidRPr="003A1FE3">
              <w:rPr>
                <w:rFonts w:ascii="Arial Narrow" w:hAnsi="Arial Narrow" w:cs="ArialNarrow"/>
                <w:color w:val="auto"/>
                <w:sz w:val="19"/>
                <w:szCs w:val="19"/>
                <w:lang w:eastAsia="ru-RU"/>
              </w:rPr>
              <w:t>Polite</w:t>
            </w:r>
            <w:r w:rsidRPr="003A1FE3">
              <w:rPr>
                <w:rFonts w:ascii="Arial Narrow" w:hAnsi="Arial Narrow" w:cs="ArialNarrow"/>
                <w:color w:val="auto"/>
                <w:sz w:val="19"/>
                <w:szCs w:val="19"/>
                <w:lang w:val="uk-UA" w:eastAsia="ru-RU"/>
              </w:rPr>
              <w:t xml:space="preserve"> </w:t>
            </w:r>
            <w:r w:rsidRPr="003A1FE3">
              <w:rPr>
                <w:rFonts w:ascii="Arial Narrow" w:hAnsi="Arial Narrow" w:cs="ArialNarrow"/>
                <w:color w:val="auto"/>
                <w:sz w:val="19"/>
                <w:szCs w:val="19"/>
                <w:lang w:eastAsia="ru-RU"/>
              </w:rPr>
              <w:t>intonation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744DF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в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изначає в загальних рисах тему дискусії, якщо мовлення чітке й повільне</w:t>
            </w:r>
          </w:p>
          <w:p w:rsidR="0078225B" w:rsidRPr="003A1FE3" w:rsidRDefault="0078225B" w:rsidP="001437C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8B3F8E">
            <w:pPr>
              <w:autoSpaceDE w:val="0"/>
              <w:autoSpaceDN w:val="0"/>
              <w:adjustRightInd w:val="0"/>
              <w:jc w:val="both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обить прості покупки – повідомляє, що потрібно і в якій кількості, питає ціну.</w:t>
            </w:r>
          </w:p>
          <w:p w:rsidR="0078225B" w:rsidRPr="003A1FE3" w:rsidRDefault="0078225B" w:rsidP="00C730E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запитує та надає відповіді на прості запитання про кількість та вартість</w:t>
            </w:r>
          </w:p>
          <w:p w:rsidR="0078225B" w:rsidRPr="003A1FE3" w:rsidRDefault="0078225B" w:rsidP="008B3F8E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proofErr w:type="spellStart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спілкується</w:t>
            </w:r>
            <w:proofErr w:type="spellEnd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у </w:t>
            </w:r>
            <w:proofErr w:type="spellStart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передбачуваних</w:t>
            </w:r>
            <w:proofErr w:type="spellEnd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повсякденних</w:t>
            </w:r>
            <w:proofErr w:type="spellEnd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ситуаціях</w:t>
            </w:r>
            <w:proofErr w:type="spellEnd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(у </w:t>
            </w:r>
            <w:proofErr w:type="spellStart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магазині</w:t>
            </w:r>
            <w:proofErr w:type="spellEnd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), </w:t>
            </w:r>
            <w:proofErr w:type="spellStart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використовуючи</w:t>
            </w:r>
            <w:proofErr w:type="spellEnd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широкий спектр </w:t>
            </w:r>
            <w:proofErr w:type="spellStart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простих</w:t>
            </w:r>
            <w:proofErr w:type="spellEnd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мовних</w:t>
            </w:r>
            <w:proofErr w:type="spellEnd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засобів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DF06E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DF06EE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F21DD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впр.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1-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8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89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2"/>
          <w:wAfter w:w="33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4F08B4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151-152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DF06EE">
            <w:pPr>
              <w:jc w:val="both"/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Calibri"/>
                <w:sz w:val="19"/>
                <w:szCs w:val="19"/>
                <w:lang w:val="uk-UA"/>
              </w:rPr>
              <w:t>Магазини та покупки</w:t>
            </w:r>
          </w:p>
          <w:p w:rsidR="0078225B" w:rsidRPr="003A1FE3" w:rsidRDefault="0078225B" w:rsidP="00DF06EE">
            <w:pPr>
              <w:jc w:val="both"/>
              <w:rPr>
                <w:rStyle w:val="28"/>
                <w:rFonts w:cs="Times New Roman"/>
                <w:b w:val="0"/>
                <w:bCs w:val="0"/>
                <w:color w:val="auto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с. 127,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90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8070E8">
            <w:pPr>
              <w:pStyle w:val="af0"/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78225B" w:rsidRPr="003A1FE3" w:rsidRDefault="0078225B" w:rsidP="008070E8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презентувати себе і створювати тексти (усно і письмово) іноземною мовою, які сприятимуть майбутній кар’єрі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DF06E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</w:rPr>
              <w:t>Writing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 w:cs="Arial"/>
                <w:sz w:val="19"/>
                <w:szCs w:val="19"/>
              </w:rPr>
              <w:t>Bank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 w:cs="Arial"/>
                <w:sz w:val="19"/>
                <w:szCs w:val="19"/>
              </w:rPr>
              <w:t>c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. 126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DF06E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DA53D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>бере участь у коротких простих діалогах про тимчасову роботу, якщо співрозмовник докладає певних зусиль, щоб досягти розуміння</w:t>
            </w:r>
          </w:p>
          <w:p w:rsidR="0078225B" w:rsidRPr="003A1FE3" w:rsidRDefault="0078225B" w:rsidP="00DF06EE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586BD2">
            <w:pPr>
              <w:rPr>
                <w:rFonts w:ascii="Arial Narrow" w:hAnsi="Arial Narrow" w:cs="ArialNarrow"/>
                <w:i/>
                <w:color w:val="auto"/>
                <w:sz w:val="19"/>
                <w:szCs w:val="19"/>
                <w:lang w:val="uk-UA" w:eastAsia="ru-RU"/>
              </w:rPr>
            </w:pPr>
            <w:r w:rsidRPr="003A1FE3">
              <w:rPr>
                <w:rFonts w:ascii="Arial Narrow" w:hAnsi="Arial Narrow" w:cs="ArialNarrow"/>
                <w:i/>
                <w:color w:val="auto"/>
                <w:sz w:val="19"/>
                <w:szCs w:val="19"/>
                <w:lang w:eastAsia="ru-RU"/>
              </w:rPr>
              <w:t>Job</w:t>
            </w:r>
            <w:r w:rsidRPr="00B91766">
              <w:rPr>
                <w:rFonts w:ascii="Arial Narrow" w:hAnsi="Arial Narrow" w:cs="ArialNarrow"/>
                <w:i/>
                <w:color w:val="auto"/>
                <w:sz w:val="19"/>
                <w:szCs w:val="19"/>
                <w:lang w:val="uk-UA" w:eastAsia="ru-RU"/>
              </w:rPr>
              <w:t xml:space="preserve"> </w:t>
            </w:r>
            <w:r w:rsidRPr="003A1FE3">
              <w:rPr>
                <w:rFonts w:ascii="Arial Narrow" w:hAnsi="Arial Narrow" w:cs="ArialNarrow"/>
                <w:i/>
                <w:color w:val="auto"/>
                <w:sz w:val="19"/>
                <w:szCs w:val="19"/>
                <w:lang w:eastAsia="ru-RU"/>
              </w:rPr>
              <w:t>application</w:t>
            </w:r>
            <w:r w:rsidRPr="00B91766">
              <w:rPr>
                <w:rFonts w:ascii="Arial Narrow" w:hAnsi="Arial Narrow" w:cs="ArialNarrow"/>
                <w:i/>
                <w:color w:val="auto"/>
                <w:sz w:val="19"/>
                <w:szCs w:val="19"/>
                <w:lang w:val="uk-UA" w:eastAsia="ru-RU"/>
              </w:rPr>
              <w:t xml:space="preserve"> </w:t>
            </w:r>
            <w:r w:rsidRPr="003A1FE3">
              <w:rPr>
                <w:rFonts w:ascii="Arial Narrow" w:hAnsi="Arial Narrow" w:cs="ArialNarrow"/>
                <w:i/>
                <w:color w:val="auto"/>
                <w:sz w:val="19"/>
                <w:szCs w:val="19"/>
                <w:lang w:eastAsia="ru-RU"/>
              </w:rPr>
              <w:t>form</w:t>
            </w:r>
          </w:p>
          <w:p w:rsidR="0078225B" w:rsidRPr="003A1FE3" w:rsidRDefault="0078225B" w:rsidP="008B3F8E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розуміє дуже прості офіційні листи</w:t>
            </w: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F21DD9">
            <w:pPr>
              <w:autoSpaceDE w:val="0"/>
              <w:autoSpaceDN w:val="0"/>
              <w:adjustRightInd w:val="0"/>
              <w:rPr>
                <w:rStyle w:val="13"/>
                <w:rFonts w:ascii="Arial Narrow" w:hAnsi="Arial Narrow" w:cs="Arial Unicode MS"/>
                <w:color w:val="000000"/>
                <w:spacing w:val="0"/>
                <w:sz w:val="19"/>
                <w:szCs w:val="19"/>
                <w:lang w:val="uk-UA" w:eastAsia="en-US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■ заповнює анкету особистою інформацією (вік,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адреса,інтереси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, уміння тощо) для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працелаштування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(</w:t>
            </w:r>
            <w:r w:rsidRPr="003A1FE3">
              <w:rPr>
                <w:rFonts w:ascii="Arial Narrow" w:hAnsi="Arial Narrow" w:cs="ArialNarrow"/>
                <w:color w:val="auto"/>
                <w:sz w:val="19"/>
                <w:szCs w:val="19"/>
                <w:lang w:eastAsia="ru-RU"/>
              </w:rPr>
              <w:t>job</w:t>
            </w:r>
            <w:r w:rsidRPr="003A1FE3">
              <w:rPr>
                <w:rFonts w:ascii="Arial Narrow" w:hAnsi="Arial Narrow" w:cs="ArialNarrow"/>
                <w:color w:val="auto"/>
                <w:sz w:val="19"/>
                <w:szCs w:val="19"/>
                <w:lang w:val="uk-UA" w:eastAsia="ru-RU"/>
              </w:rPr>
              <w:t xml:space="preserve"> </w:t>
            </w:r>
            <w:r w:rsidRPr="003A1FE3">
              <w:rPr>
                <w:rFonts w:ascii="Arial Narrow" w:hAnsi="Arial Narrow" w:cs="ArialNarrow"/>
                <w:color w:val="auto"/>
                <w:sz w:val="19"/>
                <w:szCs w:val="19"/>
                <w:lang w:eastAsia="ru-RU"/>
              </w:rPr>
              <w:t>application</w:t>
            </w:r>
            <w:r w:rsidRPr="003A1FE3">
              <w:rPr>
                <w:rFonts w:ascii="Arial Narrow" w:hAnsi="Arial Narrow" w:cs="ArialNarrow"/>
                <w:color w:val="auto"/>
                <w:sz w:val="19"/>
                <w:szCs w:val="19"/>
                <w:lang w:val="uk-UA" w:eastAsia="ru-RU"/>
              </w:rPr>
              <w:t xml:space="preserve"> </w:t>
            </w:r>
            <w:r w:rsidRPr="003A1FE3">
              <w:rPr>
                <w:rFonts w:ascii="Arial Narrow" w:hAnsi="Arial Narrow" w:cs="ArialNarrow"/>
                <w:color w:val="auto"/>
                <w:sz w:val="19"/>
                <w:szCs w:val="19"/>
                <w:lang w:eastAsia="ru-RU"/>
              </w:rPr>
              <w:t>form</w:t>
            </w:r>
            <w:r w:rsidRPr="003A1FE3">
              <w:rPr>
                <w:rFonts w:ascii="Arial Narrow" w:hAnsi="Arial Narrow" w:cs="ArialNarrow"/>
                <w:color w:val="auto"/>
                <w:sz w:val="19"/>
                <w:szCs w:val="19"/>
                <w:lang w:val="uk-UA" w:eastAsia="ru-RU"/>
              </w:rPr>
              <w:t>)</w:t>
            </w:r>
          </w:p>
        </w:tc>
        <w:tc>
          <w:tcPr>
            <w:tcW w:w="965" w:type="dxa"/>
            <w:shd w:val="clear" w:color="auto" w:fill="auto"/>
          </w:tcPr>
          <w:p w:rsidR="0078225B" w:rsidRPr="003A1FE3" w:rsidRDefault="0078225B" w:rsidP="00F21DD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впр. 3-4 с. 90</w:t>
            </w:r>
          </w:p>
        </w:tc>
      </w:tr>
      <w:tr w:rsidR="00BA5106" w:rsidRPr="003A1FE3" w:rsidTr="00EA61D2">
        <w:tblPrEx>
          <w:tblLook w:val="00A0" w:firstRow="1" w:lastRow="0" w:firstColumn="1" w:lastColumn="0" w:noHBand="0" w:noVBand="0"/>
        </w:tblPrEx>
        <w:tc>
          <w:tcPr>
            <w:tcW w:w="547" w:type="dxa"/>
            <w:shd w:val="clear" w:color="auto" w:fill="auto"/>
          </w:tcPr>
          <w:p w:rsidR="00BA5106" w:rsidRPr="003A1FE3" w:rsidRDefault="00B81AA7" w:rsidP="005670C0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153</w:t>
            </w:r>
          </w:p>
        </w:tc>
        <w:tc>
          <w:tcPr>
            <w:tcW w:w="14762" w:type="dxa"/>
            <w:gridSpan w:val="8"/>
            <w:shd w:val="clear" w:color="auto" w:fill="auto"/>
          </w:tcPr>
          <w:p w:rsidR="00BA5106" w:rsidRPr="003A1FE3" w:rsidRDefault="00BA5106" w:rsidP="00F121EA">
            <w:pPr>
              <w:jc w:val="both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Узагальнення лексико-граматичних навичок за темою «Покупки</w:t>
            </w:r>
            <w:r w:rsidR="00F121EA" w:rsidRPr="003A1FE3">
              <w:rPr>
                <w:rFonts w:ascii="Arial Narrow" w:hAnsi="Arial Narrow"/>
                <w:sz w:val="19"/>
                <w:szCs w:val="19"/>
                <w:lang w:val="uk-UA"/>
              </w:rPr>
              <w:t>. Мода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»</w:t>
            </w:r>
            <w:r w:rsidR="00F121EA"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: </w:t>
            </w:r>
            <w:r w:rsidR="00F121EA" w:rsidRPr="003A1FE3">
              <w:rPr>
                <w:rFonts w:ascii="Arial Narrow" w:hAnsi="Arial Narrow" w:cs="Times New Roman"/>
                <w:sz w:val="19"/>
                <w:szCs w:val="19"/>
              </w:rPr>
              <w:t xml:space="preserve">Language checkpoint and revision 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 xml:space="preserve"> (SB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>с.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128-129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>)</w:t>
            </w:r>
          </w:p>
          <w:p w:rsidR="00BA5106" w:rsidRPr="003A1FE3" w:rsidRDefault="00BA5106" w:rsidP="005F390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A5106" w:rsidRPr="003A1FE3" w:rsidRDefault="00BA5106" w:rsidP="005F390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BA5106" w:rsidRPr="003A1FE3" w:rsidRDefault="00BA5106" w:rsidP="005F390B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3A1FE3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оцінювати власні навчальні досягнення</w:t>
            </w:r>
          </w:p>
        </w:tc>
        <w:tc>
          <w:tcPr>
            <w:tcW w:w="998" w:type="dxa"/>
            <w:gridSpan w:val="3"/>
            <w:shd w:val="clear" w:color="auto" w:fill="auto"/>
          </w:tcPr>
          <w:p w:rsidR="00BA5106" w:rsidRPr="003A1FE3" w:rsidRDefault="00BA5106" w:rsidP="00DF06E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91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Progress test Units 1-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9</w:t>
            </w:r>
          </w:p>
        </w:tc>
      </w:tr>
      <w:tr w:rsidR="00BA5106" w:rsidRPr="00BE39C2" w:rsidTr="00EA61D2">
        <w:tblPrEx>
          <w:tblLook w:val="00A0" w:firstRow="1" w:lastRow="0" w:firstColumn="1" w:lastColumn="0" w:noHBand="0" w:noVBand="0"/>
        </w:tblPrEx>
        <w:tc>
          <w:tcPr>
            <w:tcW w:w="547" w:type="dxa"/>
            <w:shd w:val="clear" w:color="auto" w:fill="auto"/>
          </w:tcPr>
          <w:p w:rsidR="00BA5106" w:rsidRPr="003A1FE3" w:rsidRDefault="00B81AA7" w:rsidP="00DF06EE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154</w:t>
            </w:r>
          </w:p>
        </w:tc>
        <w:tc>
          <w:tcPr>
            <w:tcW w:w="14762" w:type="dxa"/>
            <w:gridSpan w:val="8"/>
            <w:shd w:val="clear" w:color="auto" w:fill="auto"/>
          </w:tcPr>
          <w:p w:rsidR="00BA5106" w:rsidRPr="003A1FE3" w:rsidRDefault="00BA5106" w:rsidP="00466FB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Перевірочний тест за темою «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Покупки</w:t>
            </w:r>
            <w:r w:rsidR="00F121EA" w:rsidRPr="003A1FE3">
              <w:rPr>
                <w:rFonts w:ascii="Arial Narrow" w:hAnsi="Arial Narrow"/>
                <w:sz w:val="19"/>
                <w:szCs w:val="19"/>
                <w:lang w:val="uk-UA"/>
              </w:rPr>
              <w:t>. Мода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» (</w:t>
            </w:r>
            <w:r w:rsidRPr="003A1FE3">
              <w:rPr>
                <w:rFonts w:ascii="Arial Narrow" w:hAnsi="Arial Narrow"/>
                <w:sz w:val="19"/>
                <w:szCs w:val="19"/>
              </w:rPr>
              <w:t>TRC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</w:rPr>
              <w:t>Unit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9 </w:t>
            </w:r>
            <w:r w:rsidRPr="003A1FE3">
              <w:rPr>
                <w:rFonts w:ascii="Arial Narrow" w:hAnsi="Arial Narrow"/>
                <w:sz w:val="19"/>
                <w:szCs w:val="19"/>
              </w:rPr>
              <w:t>test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</w:p>
          <w:p w:rsidR="00BA5106" w:rsidRPr="003A1FE3" w:rsidRDefault="00BA5106" w:rsidP="005F390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A5106" w:rsidRPr="003A1FE3" w:rsidRDefault="00BA5106" w:rsidP="005F390B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998" w:type="dxa"/>
            <w:gridSpan w:val="3"/>
            <w:shd w:val="clear" w:color="auto" w:fill="auto"/>
          </w:tcPr>
          <w:p w:rsidR="00BA5106" w:rsidRPr="003A1FE3" w:rsidRDefault="00BA5106" w:rsidP="00466FB2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c>
          <w:tcPr>
            <w:tcW w:w="547" w:type="dxa"/>
            <w:shd w:val="clear" w:color="auto" w:fill="auto"/>
          </w:tcPr>
          <w:p w:rsidR="0078225B" w:rsidRPr="003A1FE3" w:rsidRDefault="0078225B" w:rsidP="00DF06EE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155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78225B" w:rsidRPr="003A1FE3" w:rsidRDefault="0078225B" w:rsidP="007111E6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</w:rPr>
              <w:t>Culture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9: 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>Animals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>and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>the</w:t>
            </w:r>
          </w:p>
          <w:p w:rsidR="0078225B" w:rsidRPr="003A1FE3" w:rsidRDefault="0078225B" w:rsidP="007111E6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</w:rPr>
              <w:t>clothing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>industry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(</w:t>
            </w:r>
            <w:r>
              <w:rPr>
                <w:rFonts w:ascii="Arial Narrow" w:hAnsi="Arial Narrow" w:cs="Times New Roman"/>
                <w:sz w:val="19"/>
                <w:szCs w:val="19"/>
              </w:rPr>
              <w:t>SRC,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 xml:space="preserve"> TRC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)</w:t>
            </w:r>
          </w:p>
        </w:tc>
        <w:tc>
          <w:tcPr>
            <w:tcW w:w="2995" w:type="dxa"/>
            <w:shd w:val="clear" w:color="auto" w:fill="auto"/>
          </w:tcPr>
          <w:p w:rsidR="0078225B" w:rsidRPr="003A1FE3" w:rsidRDefault="0078225B" w:rsidP="0026470D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8225B" w:rsidRPr="003A1FE3" w:rsidRDefault="0078225B" w:rsidP="0026470D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використовувати математичні методи (графіки, схеми) для виконання комунікативних за</w:t>
            </w:r>
            <w:bookmarkStart w:id="2" w:name="_GoBack"/>
            <w:bookmarkEnd w:id="2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вдань</w:t>
            </w:r>
          </w:p>
          <w:p w:rsidR="0078225B" w:rsidRPr="003A1FE3" w:rsidRDefault="0078225B" w:rsidP="0026470D">
            <w:pPr>
              <w:rPr>
                <w:rFonts w:ascii="Arial Narrow" w:hAnsi="Arial Narrow"/>
                <w:b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sz w:val="19"/>
                <w:szCs w:val="19"/>
                <w:lang w:val="uk-UA"/>
              </w:rPr>
              <w:t>Спілкування мовами:</w:t>
            </w:r>
          </w:p>
          <w:p w:rsidR="0078225B" w:rsidRPr="003A1FE3" w:rsidRDefault="0078225B" w:rsidP="0026470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уміння засобами іноземної мови популяризувати Україну, українську культуру, традиції, критично оцінювати їх</w:t>
            </w:r>
          </w:p>
          <w:p w:rsidR="0078225B" w:rsidRPr="003A1FE3" w:rsidRDefault="0078225B" w:rsidP="0026470D">
            <w:pPr>
              <w:rPr>
                <w:rFonts w:ascii="Arial Narrow" w:hAnsi="Arial Narrow" w:cs="Arial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 та ІЗЛ:</w:t>
            </w:r>
          </w:p>
          <w:p w:rsidR="0078225B" w:rsidRPr="003A1FE3" w:rsidRDefault="0078225B" w:rsidP="0026470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■ усвідомлює і звертає увагу на найважливіші відмінності між звичаями, звичками, правилами поводження, цінностями та ідеалами, характерними для власної спільноти та країни виучуваної мови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; демонструє розуміння цінності культурного розмаїття 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78225B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proofErr w:type="spellStart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acceptable</w:t>
            </w:r>
            <w:proofErr w:type="spellEnd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,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ban</w:t>
            </w:r>
            <w:proofErr w:type="spellEnd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,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by-product</w:t>
            </w:r>
            <w:proofErr w:type="spellEnd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,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careless</w:t>
            </w:r>
            <w:proofErr w:type="spellEnd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,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cruel</w:t>
            </w:r>
            <w:proofErr w:type="spellEnd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,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exotic</w:t>
            </w:r>
            <w:proofErr w:type="spellEnd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,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exporter</w:t>
            </w:r>
            <w:proofErr w:type="spellEnd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,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fake</w:t>
            </w:r>
            <w:proofErr w:type="spellEnd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,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f</w:t>
            </w:r>
            <w:proofErr w:type="spellStart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ashion</w:t>
            </w:r>
            <w:proofErr w:type="spellEnd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,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fur</w:t>
            </w:r>
            <w:proofErr w:type="spellEnd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,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handbag</w:t>
            </w:r>
            <w:proofErr w:type="spellEnd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,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harm</w:t>
            </w:r>
            <w:proofErr w:type="spellEnd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,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harmless</w:t>
            </w:r>
            <w:proofErr w:type="spellEnd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,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illegal</w:t>
            </w:r>
            <w:proofErr w:type="spellEnd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,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import</w:t>
            </w:r>
            <w:proofErr w:type="spellEnd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manufacture</w:t>
            </w:r>
            <w:proofErr w:type="spellEnd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,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nylon</w:t>
            </w:r>
            <w:proofErr w:type="spellEnd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,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polyester</w:t>
            </w:r>
            <w:proofErr w:type="spellEnd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,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shear</w:t>
            </w:r>
            <w:proofErr w:type="spellEnd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,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synthetic</w:t>
            </w:r>
            <w:proofErr w:type="spellEnd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textile</w:t>
            </w:r>
            <w:proofErr w:type="spellEnd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,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unpleasant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744DF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в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изначає в загальних рисах тему дискусії, якщо мовлення чітке й повільне</w:t>
            </w:r>
          </w:p>
          <w:p w:rsidR="0078225B" w:rsidRPr="003A1FE3" w:rsidRDefault="0078225B" w:rsidP="007111E6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553AAE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■ розповідає матеріали, з яких виготовляють одяг та взуття</w:t>
            </w:r>
          </w:p>
          <w:p w:rsidR="0078225B" w:rsidRPr="003A1FE3" w:rsidRDefault="0078225B" w:rsidP="00553AAE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■ розповідає про легку промисловість в Україні та порівнює її з іншими країнами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553AAE">
            <w:pPr>
              <w:rPr>
                <w:rStyle w:val="13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An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article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3A1FE3">
              <w:rPr>
                <w:rStyle w:val="13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The</w:t>
            </w:r>
            <w:r w:rsidRPr="003A1FE3">
              <w:rPr>
                <w:rStyle w:val="13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clothing</w:t>
            </w:r>
            <w:r w:rsidRPr="003A1FE3">
              <w:rPr>
                <w:rStyle w:val="13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i/>
                <w:color w:val="auto"/>
                <w:spacing w:val="0"/>
                <w:sz w:val="19"/>
                <w:szCs w:val="19"/>
                <w:lang w:val="en-US"/>
              </w:rPr>
              <w:t>industry</w:t>
            </w:r>
          </w:p>
          <w:p w:rsidR="0078225B" w:rsidRPr="003A1FE3" w:rsidRDefault="0078225B" w:rsidP="00553AAE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знаходить основну інформацію в простих статтях, у яких цифри, імена, ілюстрації та заголовки відіграють важливу роль і допомагають зрозуміти текст</w:t>
            </w:r>
          </w:p>
          <w:p w:rsidR="0078225B" w:rsidRPr="003A1FE3" w:rsidRDefault="0078225B" w:rsidP="00553AAE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7111E6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  <w:tc>
          <w:tcPr>
            <w:tcW w:w="998" w:type="dxa"/>
            <w:gridSpan w:val="3"/>
            <w:shd w:val="clear" w:color="auto" w:fill="auto"/>
          </w:tcPr>
          <w:p w:rsidR="0078225B" w:rsidRPr="003A1FE3" w:rsidRDefault="0078225B" w:rsidP="007111E6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Project: a classroom</w:t>
            </w:r>
          </w:p>
          <w:p w:rsidR="0078225B" w:rsidRPr="003A1FE3" w:rsidRDefault="0078225B" w:rsidP="007111E6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debate (</w:t>
            </w:r>
            <w:r>
              <w:rPr>
                <w:rFonts w:ascii="Arial Narrow" w:hAnsi="Arial Narrow" w:cs="Times New Roman"/>
                <w:sz w:val="19"/>
                <w:szCs w:val="19"/>
              </w:rPr>
              <w:t>SRC,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 xml:space="preserve">TRC Culture 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9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>)</w:t>
            </w:r>
          </w:p>
        </w:tc>
      </w:tr>
      <w:tr w:rsidR="00BA5106" w:rsidRPr="003A1FE3" w:rsidTr="00B91766">
        <w:tblPrEx>
          <w:tblLook w:val="00A0" w:firstRow="1" w:lastRow="0" w:firstColumn="1" w:lastColumn="0" w:noHBand="0" w:noVBand="0"/>
        </w:tblPrEx>
        <w:tc>
          <w:tcPr>
            <w:tcW w:w="16307" w:type="dxa"/>
            <w:gridSpan w:val="12"/>
            <w:shd w:val="clear" w:color="auto" w:fill="FFCC99"/>
          </w:tcPr>
          <w:p w:rsidR="00BA5106" w:rsidRPr="003A1FE3" w:rsidRDefault="00BA5106" w:rsidP="008A75A9">
            <w:pPr>
              <w:pStyle w:val="af0"/>
              <w:jc w:val="center"/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en-US"/>
              </w:rPr>
              <w:t xml:space="preserve">Unit 10. Brilliant Brains. </w:t>
            </w:r>
            <w:r w:rsidRPr="003A1FE3">
              <w:rPr>
                <w:rStyle w:val="13"/>
                <w:rFonts w:ascii="Arial Narrow" w:hAnsi="Arial Narrow" w:cs="Arial"/>
                <w:b/>
                <w:color w:val="auto"/>
                <w:spacing w:val="0"/>
                <w:sz w:val="19"/>
                <w:szCs w:val="19"/>
                <w:lang w:val="uk-UA"/>
              </w:rPr>
              <w:t>Тема: Наука і технічний прогрес. Винаходи та винахідники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1"/>
          <w:wAfter w:w="9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DF06EE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156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B6742E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Наука і </w:t>
            </w:r>
            <w:proofErr w:type="spellStart"/>
            <w:r w:rsidRPr="003A1FE3">
              <w:rPr>
                <w:rFonts w:ascii="Arial Narrow" w:eastAsia="HeliosC" w:hAnsi="Arial Narrow"/>
                <w:sz w:val="19"/>
                <w:szCs w:val="19"/>
                <w:lang w:val="uk-UA"/>
              </w:rPr>
              <w:t>технікний</w:t>
            </w:r>
            <w:proofErr w:type="spellEnd"/>
            <w:r w:rsidRPr="003A1FE3">
              <w:rPr>
                <w:rFonts w:ascii="Arial Narrow" w:eastAsia="HeliosC" w:hAnsi="Arial Narrow"/>
                <w:sz w:val="19"/>
                <w:szCs w:val="19"/>
                <w:lang w:val="uk-UA"/>
              </w:rPr>
              <w:t xml:space="preserve"> прогрес. Винаходи</w:t>
            </w:r>
          </w:p>
          <w:p w:rsidR="0078225B" w:rsidRPr="003A1FE3" w:rsidRDefault="0078225B" w:rsidP="00B6742E">
            <w:pPr>
              <w:autoSpaceDE w:val="0"/>
              <w:autoSpaceDN w:val="0"/>
              <w:adjustRightInd w:val="0"/>
              <w:rPr>
                <w:rFonts w:ascii="Arial Narrow" w:eastAsia="HeliosC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130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8A7F9E">
            <w:pPr>
              <w:pStyle w:val="af0"/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78225B" w:rsidRPr="003A1FE3" w:rsidRDefault="0078225B" w:rsidP="008A7F9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усну взаємодію для розв’язання конкретного комунікативного завдання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FD0C02">
            <w:pPr>
              <w:widowControl w:val="0"/>
              <w:autoSpaceDE w:val="0"/>
              <w:autoSpaceDN w:val="0"/>
              <w:adjustRightInd w:val="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Винаходи</w:t>
            </w:r>
          </w:p>
          <w:p w:rsidR="0078225B" w:rsidRPr="003A1FE3" w:rsidRDefault="0078225B" w:rsidP="00FD0C0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впр. 1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a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, 4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a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130</w:t>
            </w:r>
          </w:p>
          <w:p w:rsidR="0078225B" w:rsidRPr="003A1FE3" w:rsidRDefault="0078225B" w:rsidP="00D6461B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Вимова тематичної лексики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впр. 1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, 4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, 5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c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. 130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7509B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основну інформацію про відомі винаходи та їх винахідників, представлену у вигляді короткого аудіозапису</w:t>
            </w: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444AE8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■ запитує та надає відповіді на прості запитання про сучасні технології</w:t>
            </w:r>
          </w:p>
          <w:p w:rsidR="0078225B" w:rsidRPr="003A1FE3" w:rsidRDefault="0078225B" w:rsidP="007509B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>бере участь у коротких простих діалогах про корисність сучасних винаходів, якщо співрозмовник докладає певних зусиль, щоб досягти розуміння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217EB9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F21DD9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78225B" w:rsidRPr="003A1FE3" w:rsidRDefault="0078225B" w:rsidP="0012316C">
            <w:pPr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92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1"/>
          <w:wAfter w:w="9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466FB2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157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217EB9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Винаходи та винахідники</w:t>
            </w:r>
          </w:p>
          <w:p w:rsidR="0078225B" w:rsidRPr="003A1FE3" w:rsidRDefault="0078225B" w:rsidP="00217EB9">
            <w:pPr>
              <w:jc w:val="both"/>
              <w:rPr>
                <w:rStyle w:val="28"/>
                <w:rFonts w:cs="Times New Roman"/>
                <w:b w:val="0"/>
                <w:bCs w:val="0"/>
                <w:color w:val="auto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131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37316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8225B" w:rsidRPr="003A1FE3" w:rsidRDefault="0078225B" w:rsidP="00373168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логічно обґрунтовувати висловлену думку</w:t>
            </w:r>
          </w:p>
          <w:p w:rsidR="0078225B" w:rsidRPr="003A1FE3" w:rsidRDefault="0078225B" w:rsidP="00092E66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78225B" w:rsidRDefault="0078225B" w:rsidP="00092E66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застосовувати ІКТ для пошуку, обробки, аналізу та підготовки інформації відповідно до поставлених завдань</w:t>
            </w:r>
          </w:p>
          <w:p w:rsidR="0078225B" w:rsidRPr="003A1FE3" w:rsidRDefault="0078225B" w:rsidP="00092E6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B4381C">
              <w:rPr>
                <w:rFonts w:ascii="Arial Narrow" w:hAnsi="Arial Narrow" w:cs="Times New Roman"/>
                <w:b/>
                <w:i/>
                <w:sz w:val="19"/>
                <w:szCs w:val="19"/>
                <w:lang w:val="uk-UA"/>
              </w:rPr>
              <w:t>ІЗЛ:</w:t>
            </w:r>
            <w:r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обговорює </w:t>
            </w:r>
            <w:r w:rsidRPr="00B4381C">
              <w:rPr>
                <w:rFonts w:ascii="Arial Narrow" w:hAnsi="Arial Narrow" w:cs="Times New Roman"/>
                <w:sz w:val="19"/>
                <w:szCs w:val="19"/>
                <w:lang w:val="uk-UA"/>
              </w:rPr>
              <w:t>позитивні та негативні наслідки від певних винаходів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217EB9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217EB9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C97CA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■ запитує та надає відповіді на прості запитання про відомих винахідників</w:t>
            </w:r>
          </w:p>
          <w:p w:rsidR="0078225B" w:rsidRPr="003A1FE3" w:rsidRDefault="0078225B" w:rsidP="00480DFF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висловлює власну думку щодо змісту прочитаного тексту та стисло аргументує її</w:t>
            </w:r>
          </w:p>
          <w:p w:rsidR="0078225B" w:rsidRPr="003A1FE3" w:rsidRDefault="0078225B" w:rsidP="00217EB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9B276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i/>
                <w:sz w:val="19"/>
                <w:szCs w:val="19"/>
              </w:rPr>
              <w:t>Women</w:t>
            </w:r>
            <w:r w:rsidRPr="003A1FE3"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 w:cs="Times New Roman"/>
                <w:i/>
                <w:sz w:val="19"/>
                <w:szCs w:val="19"/>
              </w:rPr>
              <w:t>Inventors</w:t>
            </w:r>
          </w:p>
          <w:p w:rsidR="0078225B" w:rsidRPr="003A1FE3" w:rsidRDefault="0078225B" w:rsidP="009B2766">
            <w:pPr>
              <w:widowControl w:val="0"/>
              <w:autoSpaceDE w:val="0"/>
              <w:autoSpaceDN w:val="0"/>
              <w:adjustRightInd w:val="0"/>
              <w:rPr>
                <w:rStyle w:val="13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uk-UA" w:eastAsia="ru-RU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знаходить основну інформацію в простих статтях, у яких цифри, імена, ілюстрації та заголовки відіграють важливу роль і допомагають зрозуміти текст</w:t>
            </w:r>
          </w:p>
          <w:p w:rsidR="0078225B" w:rsidRPr="008778A2" w:rsidRDefault="0078225B" w:rsidP="00C97CA9">
            <w:pPr>
              <w:autoSpaceDE w:val="0"/>
              <w:autoSpaceDN w:val="0"/>
              <w:adjustRightInd w:val="0"/>
              <w:rPr>
                <w:rStyle w:val="13"/>
                <w:rFonts w:ascii="Arial Narrow" w:hAnsi="Arial Narrow" w:cs="Arial Unicode MS"/>
                <w:color w:val="000000"/>
                <w:spacing w:val="0"/>
                <w:sz w:val="19"/>
                <w:szCs w:val="19"/>
                <w:lang w:val="uk-UA" w:eastAsia="en-US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розуміє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коротк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у</w:t>
            </w:r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статтю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про відомих винахідників, побудовану на простому мов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ному матеріалі</w:t>
            </w: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217EB9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78225B" w:rsidRPr="003A1FE3" w:rsidRDefault="0078225B" w:rsidP="0012316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93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1"/>
          <w:wAfter w:w="9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586BD2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158-159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F21DD9">
            <w:pPr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Calibri"/>
                <w:sz w:val="19"/>
                <w:szCs w:val="19"/>
                <w:lang w:val="uk-UA"/>
              </w:rPr>
              <w:t>Наука і технічний прогрес</w:t>
            </w:r>
          </w:p>
          <w:p w:rsidR="0078225B" w:rsidRPr="003A1FE3" w:rsidRDefault="0078225B" w:rsidP="00F21DD9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132-133,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 с.</w:t>
            </w:r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94</w:t>
            </w:r>
          </w:p>
          <w:p w:rsidR="0078225B" w:rsidRPr="003A1FE3" w:rsidRDefault="0078225B" w:rsidP="00F21DD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</w:rPr>
              <w:t>Flipped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</w:rPr>
              <w:t>class</w:t>
            </w:r>
            <w:r w:rsidRPr="003A1FE3">
              <w:rPr>
                <w:rFonts w:ascii="Arial Narrow" w:hAnsi="Arial Narrow"/>
                <w:sz w:val="19"/>
                <w:szCs w:val="19"/>
              </w:rPr>
              <w:lastRenderedPageBreak/>
              <w:t>room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</w:rPr>
              <w:t>video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</w:rPr>
              <w:t>worksheet</w:t>
            </w:r>
          </w:p>
          <w:p w:rsidR="0078225B" w:rsidRPr="003A1FE3" w:rsidRDefault="0078225B" w:rsidP="007509B9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</w:rPr>
              <w:t>Grammar communication activity (TRC)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37316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lastRenderedPageBreak/>
              <w:t>Математична:</w:t>
            </w:r>
          </w:p>
          <w:p w:rsidR="0078225B" w:rsidRPr="003A1FE3" w:rsidRDefault="0078225B" w:rsidP="00373168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розв’язувати комунікативні та навчальні проблеми, застосовуючи логіко-математичний інтелект</w:t>
            </w:r>
          </w:p>
          <w:p w:rsidR="0078225B" w:rsidRPr="003A1FE3" w:rsidRDefault="0078225B" w:rsidP="00317B9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78225B" w:rsidRPr="003A1FE3" w:rsidRDefault="0078225B" w:rsidP="00317B9A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■ уміння вивчати іноземну мову з використанням спеціальних програмних засобів</w:t>
            </w:r>
          </w:p>
          <w:p w:rsidR="0078225B" w:rsidRPr="003A1FE3" w:rsidRDefault="0078225B" w:rsidP="00317B9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78225B" w:rsidRPr="003A1FE3" w:rsidRDefault="0078225B" w:rsidP="00144923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самостійно працювати з підручником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217EB9">
            <w:pPr>
              <w:rPr>
                <w:rFonts w:ascii="Arial Narrow" w:hAnsi="Arial Narrow"/>
                <w:sz w:val="19"/>
                <w:szCs w:val="19"/>
              </w:rPr>
            </w:pPr>
            <w:r w:rsidRPr="003A1FE3">
              <w:rPr>
                <w:rFonts w:ascii="Arial Narrow" w:hAnsi="Arial Narrow" w:cs="Calibri"/>
                <w:sz w:val="19"/>
                <w:szCs w:val="19"/>
                <w:lang w:val="uk-UA"/>
              </w:rPr>
              <w:lastRenderedPageBreak/>
              <w:t>Пасивний стан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217EB9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</w:rPr>
              <w:t>Flipped classroom video</w:t>
            </w:r>
          </w:p>
          <w:p w:rsidR="0078225B" w:rsidRPr="003A1FE3" w:rsidRDefault="0078225B" w:rsidP="00217EB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розуміє пояснення та інструкції, якщо вони супроводжуються ві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>деорядом, а мовлення чітке і повільне</w:t>
            </w: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DA53D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lastRenderedPageBreak/>
              <w:t xml:space="preserve">■ </w:t>
            </w:r>
            <w:r w:rsidRPr="003A1FE3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>бере участь у коротких простих діалогах про відомих винахідників та вчених , якщо співрозмовник докладає певних зусиль, щоб досягти ро</w:t>
            </w:r>
            <w:r w:rsidRPr="003A1FE3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lastRenderedPageBreak/>
              <w:t>зуміння</w:t>
            </w:r>
          </w:p>
          <w:p w:rsidR="0078225B" w:rsidRPr="003A1FE3" w:rsidRDefault="0078225B" w:rsidP="00217EB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217EB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lastRenderedPageBreak/>
              <w:t>■ розуміє прості, короткі інструкції</w:t>
            </w:r>
          </w:p>
          <w:p w:rsidR="0078225B" w:rsidRPr="003A1FE3" w:rsidRDefault="0078225B" w:rsidP="00217EB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proofErr w:type="spellStart"/>
            <w:r w:rsidRPr="003A1FE3">
              <w:rPr>
                <w:rStyle w:val="13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ru-RU" w:eastAsia="ru-RU"/>
              </w:rPr>
              <w:t>конкретну</w:t>
            </w:r>
            <w:proofErr w:type="spellEnd"/>
            <w:r w:rsidRPr="003A1FE3">
              <w:rPr>
                <w:rStyle w:val="13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3A1FE3">
              <w:rPr>
                <w:rStyle w:val="13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ru-RU" w:eastAsia="ru-RU"/>
              </w:rPr>
              <w:t>інформацію</w:t>
            </w:r>
            <w:proofErr w:type="spellEnd"/>
            <w:r w:rsidRPr="003A1FE3">
              <w:rPr>
                <w:rStyle w:val="13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ru-RU" w:eastAsia="ru-RU"/>
              </w:rPr>
              <w:t xml:space="preserve"> у </w:t>
            </w:r>
            <w:proofErr w:type="spellStart"/>
            <w:r w:rsidRPr="003A1FE3">
              <w:rPr>
                <w:rStyle w:val="13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ru-RU" w:eastAsia="ru-RU"/>
              </w:rPr>
              <w:t>статтях</w:t>
            </w:r>
            <w:proofErr w:type="spellEnd"/>
            <w:r w:rsidRPr="003A1FE3">
              <w:rPr>
                <w:rStyle w:val="13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ru-RU" w:eastAsia="ru-RU"/>
              </w:rPr>
              <w:t xml:space="preserve">, </w:t>
            </w:r>
            <w:proofErr w:type="spellStart"/>
            <w:r w:rsidRPr="003A1FE3">
              <w:rPr>
                <w:rStyle w:val="13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ru-RU" w:eastAsia="ru-RU"/>
              </w:rPr>
              <w:t>що</w:t>
            </w:r>
            <w:proofErr w:type="spellEnd"/>
            <w:r w:rsidRPr="003A1FE3">
              <w:rPr>
                <w:rStyle w:val="13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3A1FE3">
              <w:rPr>
                <w:rStyle w:val="13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ru-RU" w:eastAsia="ru-RU"/>
              </w:rPr>
              <w:t>описують</w:t>
            </w:r>
            <w:proofErr w:type="spellEnd"/>
            <w:r w:rsidRPr="003A1FE3">
              <w:rPr>
                <w:rStyle w:val="13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3A1FE3">
              <w:rPr>
                <w:rStyle w:val="13"/>
                <w:rFonts w:ascii="Arial Narrow" w:hAnsi="Arial Narrow" w:cs="Times New Roman"/>
                <w:color w:val="auto"/>
                <w:spacing w:val="0"/>
                <w:sz w:val="19"/>
                <w:szCs w:val="19"/>
                <w:lang w:val="ru-RU" w:eastAsia="ru-RU"/>
              </w:rPr>
              <w:t>події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7509B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пише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низку простих фраз та речень про винаходи та їх авторів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78225B" w:rsidRPr="003A1FE3" w:rsidRDefault="0078225B" w:rsidP="0012316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впр. 1-5 с. 94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1"/>
          <w:wAfter w:w="9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466FB2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160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217EB9">
            <w:pPr>
              <w:jc w:val="both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Винаходи та винахідники</w:t>
            </w:r>
          </w:p>
          <w:p w:rsidR="0078225B" w:rsidRPr="003A1FE3" w:rsidRDefault="0078225B" w:rsidP="00217EB9">
            <w:pPr>
              <w:jc w:val="both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133,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 с. 95</w:t>
            </w:r>
          </w:p>
          <w:p w:rsidR="0078225B" w:rsidRPr="003A1FE3" w:rsidRDefault="0078225B" w:rsidP="007509B9">
            <w:pPr>
              <w:jc w:val="both"/>
              <w:rPr>
                <w:rStyle w:val="28"/>
                <w:rFonts w:cs="Times New Roman"/>
                <w:b w:val="0"/>
                <w:bCs w:val="0"/>
                <w:color w:val="auto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TRC Everyday English 10: It’s not that difficult! 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8070E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78225B" w:rsidRPr="003A1FE3" w:rsidRDefault="0078225B" w:rsidP="008070E8">
            <w:pPr>
              <w:pStyle w:val="af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  <w:p w:rsidR="0078225B" w:rsidRPr="003A1FE3" w:rsidRDefault="0078225B" w:rsidP="008A7F9E">
            <w:pPr>
              <w:pStyle w:val="af0"/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78225B" w:rsidRPr="003A1FE3" w:rsidRDefault="0078225B" w:rsidP="008A7F9E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усну взаємодію для розв’язання конкретного комунікативного завдання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7509B9">
            <w:pPr>
              <w:pStyle w:val="a4"/>
              <w:shd w:val="clear" w:color="auto" w:fill="auto"/>
              <w:spacing w:after="59" w:line="240" w:lineRule="auto"/>
              <w:ind w:left="40"/>
              <w:jc w:val="both"/>
              <w:rPr>
                <w:rFonts w:cs="Calibri"/>
                <w:i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</w:t>
            </w:r>
            <w:r w:rsidRPr="003A1FE3">
              <w:rPr>
                <w:rFonts w:cs="Calibri"/>
                <w:lang w:val="uk-UA"/>
              </w:rPr>
              <w:t>впр</w:t>
            </w:r>
            <w:r w:rsidRPr="003A1FE3">
              <w:rPr>
                <w:rFonts w:cs="Calibri"/>
                <w:i/>
                <w:lang w:val="uk-UA"/>
              </w:rPr>
              <w:t>.</w:t>
            </w:r>
            <w:r w:rsidRPr="003A1FE3">
              <w:rPr>
                <w:rFonts w:cs="Calibri"/>
                <w:lang w:val="uk-UA"/>
              </w:rPr>
              <w:t xml:space="preserve"> 1 с. 133</w:t>
            </w:r>
            <w:r w:rsidRPr="003A1FE3">
              <w:rPr>
                <w:rFonts w:cs="Calibri"/>
                <w:i/>
                <w:lang w:val="uk-UA"/>
              </w:rPr>
              <w:t xml:space="preserve"> </w:t>
            </w:r>
          </w:p>
          <w:p w:rsidR="0078225B" w:rsidRPr="003A1FE3" w:rsidRDefault="0078225B" w:rsidP="007509B9">
            <w:pPr>
              <w:pStyle w:val="a4"/>
              <w:shd w:val="clear" w:color="auto" w:fill="auto"/>
              <w:spacing w:after="59" w:line="240" w:lineRule="auto"/>
              <w:ind w:left="40"/>
              <w:jc w:val="both"/>
              <w:rPr>
                <w:lang w:val="ru-RU" w:eastAsia="en-US"/>
              </w:rPr>
            </w:pPr>
            <w:proofErr w:type="spellStart"/>
            <w:r w:rsidRPr="003A1FE3">
              <w:rPr>
                <w:lang w:val="ru-RU" w:eastAsia="en-US"/>
              </w:rPr>
              <w:t>Словотворчі</w:t>
            </w:r>
            <w:proofErr w:type="spellEnd"/>
            <w:r w:rsidRPr="003A1FE3">
              <w:rPr>
                <w:lang w:val="ru-RU" w:eastAsia="en-US"/>
              </w:rPr>
              <w:t xml:space="preserve"> </w:t>
            </w:r>
            <w:proofErr w:type="spellStart"/>
            <w:r w:rsidRPr="003A1FE3">
              <w:rPr>
                <w:lang w:val="ru-RU" w:eastAsia="en-US"/>
              </w:rPr>
              <w:t>моделі</w:t>
            </w:r>
            <w:proofErr w:type="spellEnd"/>
            <w:r w:rsidRPr="003A1FE3">
              <w:rPr>
                <w:lang w:val="ru-RU" w:eastAsia="en-US"/>
              </w:rPr>
              <w:t xml:space="preserve"> </w:t>
            </w:r>
            <w:proofErr w:type="spellStart"/>
            <w:r w:rsidRPr="003A1FE3">
              <w:rPr>
                <w:lang w:val="ru-RU" w:eastAsia="en-US"/>
              </w:rPr>
              <w:t>іменників</w:t>
            </w:r>
            <w:proofErr w:type="spellEnd"/>
          </w:p>
          <w:p w:rsidR="0078225B" w:rsidRPr="003A1FE3" w:rsidRDefault="0078225B" w:rsidP="00217EB9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Вимова тематичної лексики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впр. 3 с. 133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217EB9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7509B9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описує проблему, яка виникла під час користування приладом та просить про допомогу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217EB9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12316C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78225B" w:rsidRPr="003A1FE3" w:rsidRDefault="0078225B" w:rsidP="0012316C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впр.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1-2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95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1"/>
          <w:wAfter w:w="9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466FB2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161-162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7010B3">
            <w:pPr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Calibri"/>
                <w:sz w:val="19"/>
                <w:szCs w:val="19"/>
                <w:lang w:val="uk-UA"/>
              </w:rPr>
              <w:t>Засоби масової інформації. Інтернет</w:t>
            </w:r>
          </w:p>
          <w:p w:rsidR="0078225B" w:rsidRPr="003A1FE3" w:rsidRDefault="0078225B" w:rsidP="007010B3">
            <w:pPr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134-135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37316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8225B" w:rsidRPr="003A1FE3" w:rsidRDefault="0078225B" w:rsidP="00373168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логічно обґрунтовувати висловлену думку</w:t>
            </w:r>
          </w:p>
          <w:p w:rsidR="0078225B" w:rsidRPr="003A1FE3" w:rsidRDefault="0078225B" w:rsidP="00092E66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Інформаційно-цифрова:</w:t>
            </w:r>
          </w:p>
          <w:p w:rsidR="0078225B" w:rsidRPr="003A1FE3" w:rsidRDefault="0078225B" w:rsidP="00092E66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створювати інформаційні об’єкти іноземними мовами;</w:t>
            </w:r>
          </w:p>
          <w:p w:rsidR="0078225B" w:rsidRDefault="0078225B" w:rsidP="00092E66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застосовувати ІКТ для пошуку, обробки, аналізу та підготовки інформації відповідно до поставлених завдань</w:t>
            </w:r>
          </w:p>
          <w:p w:rsidR="0078225B" w:rsidRPr="00841533" w:rsidRDefault="0078225B" w:rsidP="00092E6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>
              <w:rPr>
                <w:rFonts w:ascii="Arial Narrow" w:hAnsi="Arial Narrow" w:cs="Times New Roman"/>
                <w:b/>
                <w:i/>
                <w:sz w:val="19"/>
                <w:szCs w:val="19"/>
                <w:lang w:val="uk-UA"/>
              </w:rPr>
              <w:t xml:space="preserve">ІЗЛ: </w:t>
            </w:r>
            <w:r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формулює </w:t>
            </w:r>
            <w:r w:rsidRPr="00860EB0">
              <w:rPr>
                <w:rFonts w:ascii="Arial Narrow" w:hAnsi="Arial Narrow" w:cs="Times New Roman"/>
                <w:sz w:val="19"/>
                <w:szCs w:val="19"/>
                <w:lang w:val="uk-UA"/>
              </w:rPr>
              <w:t>правила безпеки онлайн спілкування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217EB9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color w:val="auto"/>
                <w:sz w:val="19"/>
                <w:szCs w:val="19"/>
                <w:lang w:val="uk-UA" w:eastAsia="ru-RU"/>
              </w:rPr>
              <w:t>Інтернет технології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7010B3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</w:rPr>
              <w:t>Life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</w:rPr>
              <w:t>skills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</w:rPr>
              <w:t>video</w:t>
            </w:r>
          </w:p>
          <w:p w:rsidR="0078225B" w:rsidRPr="003A1FE3" w:rsidRDefault="0078225B" w:rsidP="00F20863">
            <w:pPr>
              <w:pStyle w:val="af0"/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та отримує основний зміст розповіді про дослідження скляних пірамід, представленої у вигляді короткого аудіо/ відеозапису</w:t>
            </w:r>
          </w:p>
          <w:p w:rsidR="0078225B" w:rsidRPr="003A1FE3" w:rsidRDefault="0078225B" w:rsidP="00F20863">
            <w:pPr>
              <w:autoSpaceDE w:val="0"/>
              <w:autoSpaceDN w:val="0"/>
              <w:adjustRightInd w:val="0"/>
              <w:rPr>
                <w:rStyle w:val="13"/>
                <w:rFonts w:ascii="Arial Narrow" w:hAnsi="Arial Narrow" w:cs="ArialNarrow"/>
                <w:color w:val="auto"/>
                <w:spacing w:val="0"/>
                <w:sz w:val="19"/>
                <w:szCs w:val="19"/>
                <w:lang w:val="uk-UA" w:eastAsia="ru-RU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важливі моменти розповіді й слідкує за сюжетом, якщо мовлення чітке й повільне</w:t>
            </w: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DA53D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>висловлює та аргументує власну думку стосовно прочитаного та почутого</w:t>
            </w:r>
          </w:p>
          <w:p w:rsidR="0078225B" w:rsidRPr="003A1FE3" w:rsidRDefault="0078225B" w:rsidP="007010B3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9B2766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знаходить основну інформацію в простих статтях, у яких цифри, імена, ілюстрації та заголовки відіграють важливу роль і допомагають зрозуміти текст</w:t>
            </w:r>
          </w:p>
          <w:p w:rsidR="0078225B" w:rsidRPr="003A1FE3" w:rsidRDefault="0078225B" w:rsidP="008778A2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розуміє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коротку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просту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>статтю</w:t>
            </w:r>
            <w:proofErr w:type="spellEnd"/>
            <w:r w:rsidRPr="003A1FE3">
              <w:rPr>
                <w:rFonts w:ascii="Arial Narrow" w:hAnsi="Arial Narrow"/>
                <w:sz w:val="19"/>
                <w:szCs w:val="19"/>
                <w:lang w:val="ru-RU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про єгипетські піраміди, побудован</w:t>
            </w:r>
            <w:r>
              <w:rPr>
                <w:rFonts w:ascii="Arial Narrow" w:hAnsi="Arial Narrow"/>
                <w:sz w:val="19"/>
                <w:szCs w:val="19"/>
                <w:lang w:val="uk-UA"/>
              </w:rPr>
              <w:t>у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на простому мовному матеріалі</w:t>
            </w: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217EB9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проектна робота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Life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task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135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78225B" w:rsidRPr="003A1FE3" w:rsidRDefault="0078225B" w:rsidP="00217EB9">
            <w:pPr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</w:rPr>
              <w:t>Life skills video worksheet (SRC)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1"/>
          <w:wAfter w:w="9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466FB2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163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87270D">
            <w:pPr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Calibri"/>
                <w:sz w:val="19"/>
                <w:szCs w:val="19"/>
                <w:lang w:val="uk-UA"/>
              </w:rPr>
              <w:t>Наука і технічний прогрес</w:t>
            </w:r>
          </w:p>
          <w:p w:rsidR="0078225B" w:rsidRPr="003A1FE3" w:rsidRDefault="0078225B" w:rsidP="00B6742E">
            <w:pPr>
              <w:jc w:val="both"/>
              <w:rPr>
                <w:rStyle w:val="28"/>
                <w:rFonts w:cs="Times New Roman"/>
                <w:b w:val="0"/>
                <w:bCs w:val="0"/>
                <w:color w:val="auto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136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37316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8225B" w:rsidRPr="003A1FE3" w:rsidRDefault="0078225B" w:rsidP="00373168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логічно обґрунтовувати висловлену думку</w:t>
            </w:r>
          </w:p>
          <w:p w:rsidR="0078225B" w:rsidRPr="003A1FE3" w:rsidRDefault="0078225B" w:rsidP="008A7F9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217EB9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5A4AC6">
            <w:pPr>
              <w:pStyle w:val="af0"/>
              <w:rPr>
                <w:rFonts w:ascii="Arial Narrow" w:hAnsi="Arial Narrow" w:cs="Arial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основний зміст бесіди про телевізійну наук</w:t>
            </w:r>
            <w:r w:rsidR="00F235F0">
              <w:rPr>
                <w:rFonts w:ascii="Arial Narrow" w:hAnsi="Arial Narrow" w:cs="Arial"/>
                <w:sz w:val="19"/>
                <w:szCs w:val="19"/>
                <w:lang w:val="uk-UA"/>
              </w:rPr>
              <w:t>ову програму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, представлену у вигляді короткого аудіозапису</w:t>
            </w: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872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>висловлює та аргументує власну думку стосовно почутого</w:t>
            </w:r>
          </w:p>
          <w:p w:rsidR="0078225B" w:rsidRPr="003A1FE3" w:rsidRDefault="0078225B" w:rsidP="0087270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217EB9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217EB9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78225B" w:rsidRPr="003A1FE3" w:rsidRDefault="0078225B" w:rsidP="003A703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впр. 3-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5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95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1"/>
          <w:wAfter w:w="9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466FB2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164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87270D">
            <w:pPr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Calibri"/>
                <w:sz w:val="19"/>
                <w:szCs w:val="19"/>
                <w:lang w:val="uk-UA"/>
              </w:rPr>
              <w:t>Наука і технічний прогрес</w:t>
            </w:r>
          </w:p>
          <w:p w:rsidR="0078225B" w:rsidRPr="003A1FE3" w:rsidRDefault="0078225B" w:rsidP="007010B3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136-137</w:t>
            </w:r>
          </w:p>
          <w:p w:rsidR="0078225B" w:rsidRPr="003A1FE3" w:rsidRDefault="0078225B" w:rsidP="007010B3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373168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8225B" w:rsidRPr="003A1FE3" w:rsidRDefault="0078225B" w:rsidP="00373168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розв’язувати комунікативні та навчальні проблеми, застосовуючи логіко-математичний інтелект</w:t>
            </w:r>
          </w:p>
          <w:p w:rsidR="0078225B" w:rsidRPr="003A1FE3" w:rsidRDefault="0078225B" w:rsidP="00317B9A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78225B" w:rsidRPr="003A1FE3" w:rsidRDefault="0078225B" w:rsidP="008A7F9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самостійно працювати з підручником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217EB9">
            <w:pPr>
              <w:rPr>
                <w:rFonts w:ascii="Arial Narrow" w:hAnsi="Arial Narrow"/>
                <w:sz w:val="19"/>
                <w:szCs w:val="19"/>
              </w:rPr>
            </w:pPr>
            <w:r w:rsidRPr="003A1FE3">
              <w:rPr>
                <w:lang w:eastAsia="ru-RU"/>
              </w:rPr>
              <w:t>Zero and First Conditional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217EB9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5A4AC6">
            <w:pPr>
              <w:rPr>
                <w:rStyle w:val="13"/>
                <w:rFonts w:ascii="Arial Narrow" w:hAnsi="Arial Narrow" w:cs="Arial Unicode MS"/>
                <w:color w:val="000000"/>
                <w:spacing w:val="0"/>
                <w:sz w:val="19"/>
                <w:szCs w:val="19"/>
                <w:lang w:val="uk-UA" w:eastAsia="en-US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■ запитує та надає відповіді на прості запитання про можливі події в майбутньому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7010B3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■ розуміє прості, короткі інструкції</w:t>
            </w: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26470D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пише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низку простих фраз та речень про шкільні науки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78225B" w:rsidRPr="003A1FE3" w:rsidRDefault="0078225B" w:rsidP="00217EB9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впр. 1-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7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96</w:t>
            </w:r>
          </w:p>
          <w:p w:rsidR="0078225B" w:rsidRPr="003A1FE3" w:rsidRDefault="0078225B" w:rsidP="00217EB9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Study skills (SRC)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1"/>
          <w:wAfter w:w="9" w:type="dxa"/>
          <w:trHeight w:val="125"/>
        </w:trPr>
        <w:tc>
          <w:tcPr>
            <w:tcW w:w="547" w:type="dxa"/>
            <w:shd w:val="clear" w:color="auto" w:fill="auto"/>
          </w:tcPr>
          <w:p w:rsidR="0078225B" w:rsidRPr="003A1FE3" w:rsidRDefault="0078225B" w:rsidP="00466FB2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165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B6742E">
            <w:pPr>
              <w:autoSpaceDE w:val="0"/>
              <w:autoSpaceDN w:val="0"/>
              <w:adjustRightInd w:val="0"/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Винаходи та винахідники</w:t>
            </w:r>
          </w:p>
          <w:p w:rsidR="0078225B" w:rsidRPr="003A1FE3" w:rsidRDefault="0078225B" w:rsidP="00B6742E">
            <w:pPr>
              <w:autoSpaceDE w:val="0"/>
              <w:autoSpaceDN w:val="0"/>
              <w:adjustRightInd w:val="0"/>
              <w:rPr>
                <w:rStyle w:val="28"/>
                <w:rFonts w:cs="Times New Roman"/>
                <w:b w:val="0"/>
                <w:bCs w:val="0"/>
                <w:color w:val="auto"/>
                <w:lang w:val="ru-RU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138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8A7F9E">
            <w:pPr>
              <w:pStyle w:val="af0"/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b/>
                <w:i/>
                <w:color w:val="auto"/>
                <w:spacing w:val="0"/>
                <w:sz w:val="19"/>
                <w:szCs w:val="19"/>
                <w:lang w:val="uk-UA"/>
              </w:rPr>
              <w:t>Ініціативність і підприємливість:</w:t>
            </w:r>
          </w:p>
          <w:p w:rsidR="0078225B" w:rsidRDefault="0078225B" w:rsidP="008A7F9E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ініціювати усну взаємодію для розв’язання конкретного комунікативного завдання</w:t>
            </w:r>
          </w:p>
          <w:p w:rsidR="0078225B" w:rsidRPr="00B4381C" w:rsidRDefault="0078225B" w:rsidP="008A7F9E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B4381C">
              <w:rPr>
                <w:rFonts w:ascii="Arial Narrow" w:hAnsi="Arial Narrow" w:cs="Times New Roman"/>
                <w:b/>
                <w:i/>
                <w:sz w:val="19"/>
                <w:szCs w:val="19"/>
                <w:lang w:val="uk-UA"/>
              </w:rPr>
              <w:t>ІЗЛ:</w:t>
            </w:r>
            <w:r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обговорює </w:t>
            </w:r>
            <w:r w:rsidRPr="00B4381C">
              <w:rPr>
                <w:rFonts w:ascii="Arial Narrow" w:hAnsi="Arial Narrow" w:cs="Times New Roman"/>
                <w:sz w:val="19"/>
                <w:szCs w:val="19"/>
                <w:lang w:val="uk-UA"/>
              </w:rPr>
              <w:t>позитивні та негативні наслідки від певних винаходів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FD0C02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auto"/>
                <w:sz w:val="19"/>
                <w:szCs w:val="19"/>
                <w:lang w:eastAsia="ru-RU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</w:rPr>
              <w:t>Speaking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 w:cs="Arial"/>
                <w:sz w:val="19"/>
                <w:szCs w:val="19"/>
              </w:rPr>
              <w:t>Bank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с. 138</w:t>
            </w:r>
          </w:p>
          <w:p w:rsidR="0078225B" w:rsidRPr="003A1FE3" w:rsidRDefault="0078225B" w:rsidP="0012316C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впр. 3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97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8778A2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■ с</w:t>
            </w:r>
            <w:proofErr w:type="spellStart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лідкує</w:t>
            </w:r>
            <w:proofErr w:type="spellEnd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за простою, добре </w:t>
            </w:r>
            <w:proofErr w:type="spellStart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структурованою</w:t>
            </w:r>
            <w:proofErr w:type="spellEnd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презентацією</w:t>
            </w:r>
            <w:proofErr w:type="spellEnd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якщо</w:t>
            </w:r>
            <w:proofErr w:type="spellEnd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вона </w:t>
            </w:r>
            <w:proofErr w:type="spellStart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проілюстрована</w:t>
            </w:r>
            <w:proofErr w:type="spellEnd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слайдами, </w:t>
            </w:r>
            <w:proofErr w:type="spellStart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конкретними</w:t>
            </w:r>
            <w:proofErr w:type="spellEnd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прикладами </w:t>
            </w:r>
            <w:proofErr w:type="spellStart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або</w:t>
            </w:r>
            <w:proofErr w:type="spellEnd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діаграмами</w:t>
            </w:r>
            <w:proofErr w:type="spellEnd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мовлення</w:t>
            </w:r>
            <w:proofErr w:type="spellEnd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чітке</w:t>
            </w:r>
            <w:proofErr w:type="spellEnd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 й </w:t>
            </w:r>
            <w:proofErr w:type="spellStart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повільне</w:t>
            </w:r>
            <w:proofErr w:type="spellEnd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 xml:space="preserve">, а тема </w:t>
            </w:r>
            <w:proofErr w:type="spellStart"/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знайома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7010B3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>робить коротку, відрепетирувану, просту презентацію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про винахід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217EB9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217EB9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■ занотовує основні факти з презентації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78225B" w:rsidRPr="003A1FE3" w:rsidRDefault="0078225B" w:rsidP="0012316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впр.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1-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7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с.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 xml:space="preserve">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97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1"/>
          <w:wAfter w:w="9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466FB2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lastRenderedPageBreak/>
              <w:t>166-167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7010B3">
            <w:pPr>
              <w:jc w:val="both"/>
              <w:rPr>
                <w:rFonts w:ascii="Arial Narrow" w:hAnsi="Arial Narrow" w:cs="Calibri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Calibri"/>
                <w:sz w:val="19"/>
                <w:szCs w:val="19"/>
                <w:lang w:val="uk-UA"/>
              </w:rPr>
              <w:t>Засоби масової інформації та сучасні технології</w:t>
            </w:r>
          </w:p>
          <w:p w:rsidR="0078225B" w:rsidRPr="003A1FE3" w:rsidRDefault="0078225B" w:rsidP="007010B3">
            <w:pPr>
              <w:jc w:val="both"/>
              <w:rPr>
                <w:rStyle w:val="28"/>
                <w:rFonts w:cs="Times New Roman"/>
                <w:b w:val="0"/>
                <w:bCs w:val="0"/>
                <w:color w:val="auto"/>
                <w:lang w:val="ru-RU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 с. 139,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  <w:t>: с. 98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B4381C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ru-RU"/>
              </w:rPr>
            </w:pPr>
            <w:r w:rsidRPr="00B4381C">
              <w:rPr>
                <w:rFonts w:ascii="Arial Narrow" w:hAnsi="Arial Narrow" w:cs="Times New Roman"/>
                <w:b/>
                <w:i/>
                <w:sz w:val="19"/>
                <w:szCs w:val="19"/>
                <w:lang w:val="uk-UA"/>
              </w:rPr>
              <w:t>ІЗЛ:</w:t>
            </w:r>
            <w:r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обговорює </w:t>
            </w:r>
            <w:r w:rsidRPr="00B4381C">
              <w:rPr>
                <w:rFonts w:ascii="Arial Narrow" w:hAnsi="Arial Narrow" w:cs="Times New Roman"/>
                <w:sz w:val="19"/>
                <w:szCs w:val="19"/>
                <w:lang w:val="uk-UA"/>
              </w:rPr>
              <w:t>позитивні та негативні наслідки від певних винаходів</w:t>
            </w:r>
            <w:r>
              <w:rPr>
                <w:rFonts w:ascii="Arial Narrow" w:hAnsi="Arial Narrow" w:cs="Times New Roman"/>
                <w:sz w:val="19"/>
                <w:szCs w:val="19"/>
                <w:lang w:val="uk-UA"/>
              </w:rPr>
              <w:t>, о</w:t>
            </w:r>
            <w:r w:rsidRPr="00B4381C">
              <w:rPr>
                <w:rFonts w:ascii="Arial Narrow" w:hAnsi="Arial Narrow" w:cs="Times New Roman"/>
                <w:sz w:val="19"/>
                <w:szCs w:val="19"/>
                <w:lang w:val="uk-UA"/>
              </w:rPr>
              <w:t>бговорює свою роль у сучасному технологічному середовищі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217EB9">
            <w:pPr>
              <w:rPr>
                <w:rFonts w:ascii="Arial Narrow" w:hAnsi="Arial Narrow"/>
                <w:sz w:val="19"/>
                <w:szCs w:val="19"/>
                <w:lang w:val="ru-RU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</w:rPr>
              <w:t>Writing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 w:cs="Arial"/>
                <w:sz w:val="19"/>
                <w:szCs w:val="19"/>
              </w:rPr>
              <w:t>Bank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 w:cs="Arial"/>
                <w:sz w:val="19"/>
                <w:szCs w:val="19"/>
              </w:rPr>
              <w:t>c</w:t>
            </w: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. 139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5A4AC6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DA53DD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>бере участь у коротких простих діалогах про сучасні інтернет технології, якщо співрозмовник докладає певних зусиль, щоб досягти розуміння</w:t>
            </w:r>
          </w:p>
          <w:p w:rsidR="0078225B" w:rsidRPr="003A1FE3" w:rsidRDefault="0078225B" w:rsidP="008778A2">
            <w:pPr>
              <w:autoSpaceDE w:val="0"/>
              <w:autoSpaceDN w:val="0"/>
              <w:adjustRightInd w:val="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розповідає основні факти про Стіва </w:t>
            </w: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Джоббса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12316C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озуміє тексти, які описують людей, місця, повсякденне життя, культуру і таке інше, якщо в них використано простий мовний інвентар</w:t>
            </w: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D34770">
            <w:pPr>
              <w:rPr>
                <w:rStyle w:val="13"/>
                <w:rFonts w:ascii="Arial Narrow" w:hAnsi="Arial Narrow" w:cs="Arial Unicode MS"/>
                <w:color w:val="000000"/>
                <w:spacing w:val="0"/>
                <w:sz w:val="19"/>
                <w:szCs w:val="19"/>
                <w:lang w:val="ru-RU" w:eastAsia="en-US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■ пише коротку просту біографію відомої людини, чий винахід змінив світ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78225B" w:rsidRPr="003A1FE3" w:rsidRDefault="0078225B" w:rsidP="0012316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впр. 5-6 с. 98</w:t>
            </w:r>
          </w:p>
        </w:tc>
      </w:tr>
      <w:tr w:rsidR="00BA5106" w:rsidRPr="003A1FE3" w:rsidTr="00EA61D2">
        <w:tblPrEx>
          <w:tblLook w:val="00A0" w:firstRow="1" w:lastRow="0" w:firstColumn="1" w:lastColumn="0" w:noHBand="0" w:noVBand="0"/>
        </w:tblPrEx>
        <w:tc>
          <w:tcPr>
            <w:tcW w:w="547" w:type="dxa"/>
            <w:shd w:val="clear" w:color="auto" w:fill="auto"/>
          </w:tcPr>
          <w:p w:rsidR="00BA5106" w:rsidRPr="003A1FE3" w:rsidRDefault="007509B9" w:rsidP="00466FB2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168</w:t>
            </w:r>
          </w:p>
        </w:tc>
        <w:tc>
          <w:tcPr>
            <w:tcW w:w="14762" w:type="dxa"/>
            <w:gridSpan w:val="8"/>
            <w:shd w:val="clear" w:color="auto" w:fill="auto"/>
          </w:tcPr>
          <w:p w:rsidR="00BA5106" w:rsidRPr="003A1FE3" w:rsidRDefault="00BA5106" w:rsidP="00F121EA">
            <w:pPr>
              <w:jc w:val="both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Узагальнення лексико-граматичних навичок за темою «</w:t>
            </w:r>
            <w:r w:rsidR="007509B9"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Наука і технічний прогрес.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Винаходи та винахідники»</w:t>
            </w:r>
            <w:r w:rsidR="00F121EA"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: </w:t>
            </w:r>
            <w:r w:rsidR="00F121EA" w:rsidRPr="003A1FE3">
              <w:rPr>
                <w:rFonts w:ascii="Arial Narrow" w:hAnsi="Arial Narrow" w:cs="Times New Roman"/>
                <w:sz w:val="19"/>
                <w:szCs w:val="19"/>
              </w:rPr>
              <w:t>Language</w:t>
            </w:r>
            <w:r w:rsidR="00F121EA" w:rsidRPr="00B91766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="00F121EA" w:rsidRPr="003A1FE3">
              <w:rPr>
                <w:rFonts w:ascii="Arial Narrow" w:hAnsi="Arial Narrow" w:cs="Times New Roman"/>
                <w:sz w:val="19"/>
                <w:szCs w:val="19"/>
              </w:rPr>
              <w:t>checkpoint</w:t>
            </w:r>
            <w:r w:rsidR="00F121EA"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="00F121EA" w:rsidRPr="003A1FE3">
              <w:rPr>
                <w:rFonts w:ascii="Arial Narrow" w:hAnsi="Arial Narrow" w:cs="Times New Roman"/>
                <w:sz w:val="19"/>
                <w:szCs w:val="19"/>
              </w:rPr>
              <w:t>and</w:t>
            </w:r>
            <w:r w:rsidR="00F121EA" w:rsidRPr="00B91766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="00F121EA" w:rsidRPr="003A1FE3">
              <w:rPr>
                <w:rFonts w:ascii="Arial Narrow" w:hAnsi="Arial Narrow" w:cs="Times New Roman"/>
                <w:sz w:val="19"/>
                <w:szCs w:val="19"/>
              </w:rPr>
              <w:t>revision</w:t>
            </w:r>
            <w:r w:rsidR="00F121EA" w:rsidRPr="00B91766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B91766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(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>SB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B91766">
              <w:rPr>
                <w:rFonts w:ascii="Arial Narrow" w:hAnsi="Arial Narrow" w:cs="Times New Roman"/>
                <w:sz w:val="19"/>
                <w:szCs w:val="19"/>
                <w:lang w:val="uk-UA"/>
              </w:rPr>
              <w:t>с.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140-141</w:t>
            </w:r>
            <w:r w:rsidRPr="00B91766">
              <w:rPr>
                <w:rFonts w:ascii="Arial Narrow" w:hAnsi="Arial Narrow" w:cs="Times New Roman"/>
                <w:sz w:val="19"/>
                <w:szCs w:val="19"/>
                <w:lang w:val="uk-UA"/>
              </w:rPr>
              <w:t>)</w:t>
            </w:r>
          </w:p>
          <w:p w:rsidR="00BA5106" w:rsidRPr="003A1FE3" w:rsidRDefault="00BA5106" w:rsidP="005F390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A5106" w:rsidRPr="003A1FE3" w:rsidRDefault="00BA5106" w:rsidP="005F390B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самостійно працювати з підручником</w:t>
            </w:r>
          </w:p>
          <w:p w:rsidR="00BA5106" w:rsidRPr="003A1FE3" w:rsidRDefault="00BA5106" w:rsidP="005F390B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3A1FE3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оцінювати власні навчальні досягнення</w:t>
            </w:r>
          </w:p>
        </w:tc>
        <w:tc>
          <w:tcPr>
            <w:tcW w:w="998" w:type="dxa"/>
            <w:gridSpan w:val="3"/>
            <w:shd w:val="clear" w:color="auto" w:fill="auto"/>
          </w:tcPr>
          <w:p w:rsidR="00BA5106" w:rsidRPr="003A1FE3" w:rsidRDefault="00BA5106" w:rsidP="00B6742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с. 99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Progress test Units 1-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10</w:t>
            </w:r>
          </w:p>
        </w:tc>
      </w:tr>
      <w:tr w:rsidR="00BA5106" w:rsidRPr="00BE39C2" w:rsidTr="00EA61D2">
        <w:tblPrEx>
          <w:tblLook w:val="00A0" w:firstRow="1" w:lastRow="0" w:firstColumn="1" w:lastColumn="0" w:noHBand="0" w:noVBand="0"/>
        </w:tblPrEx>
        <w:tc>
          <w:tcPr>
            <w:tcW w:w="547" w:type="dxa"/>
            <w:shd w:val="clear" w:color="auto" w:fill="auto"/>
          </w:tcPr>
          <w:p w:rsidR="00BA5106" w:rsidRPr="003A1FE3" w:rsidRDefault="007509B9" w:rsidP="00466FB2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169</w:t>
            </w:r>
          </w:p>
        </w:tc>
        <w:tc>
          <w:tcPr>
            <w:tcW w:w="14762" w:type="dxa"/>
            <w:gridSpan w:val="8"/>
            <w:shd w:val="clear" w:color="auto" w:fill="auto"/>
          </w:tcPr>
          <w:p w:rsidR="00BA5106" w:rsidRPr="003A1FE3" w:rsidRDefault="00BA5106" w:rsidP="00B6742E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Перевірочний тест за темою «</w:t>
            </w:r>
            <w:r w:rsidR="007509B9"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Наука і технічний прогрес. 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Винаходи та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винахідники» (</w:t>
            </w:r>
            <w:r w:rsidRPr="003A1FE3">
              <w:rPr>
                <w:rFonts w:ascii="Arial Narrow" w:hAnsi="Arial Narrow"/>
                <w:sz w:val="19"/>
                <w:szCs w:val="19"/>
              </w:rPr>
              <w:t>TRC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</w:rPr>
              <w:t>Unit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 10 </w:t>
            </w:r>
            <w:r w:rsidRPr="003A1FE3">
              <w:rPr>
                <w:rFonts w:ascii="Arial Narrow" w:hAnsi="Arial Narrow"/>
                <w:sz w:val="19"/>
                <w:szCs w:val="19"/>
              </w:rPr>
              <w:t>test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)</w:t>
            </w:r>
          </w:p>
          <w:p w:rsidR="00BA5106" w:rsidRPr="003A1FE3" w:rsidRDefault="00BA5106" w:rsidP="005F390B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BA5106" w:rsidRPr="003A1FE3" w:rsidRDefault="00BA5106" w:rsidP="005F390B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</w:tc>
        <w:tc>
          <w:tcPr>
            <w:tcW w:w="998" w:type="dxa"/>
            <w:gridSpan w:val="3"/>
            <w:shd w:val="clear" w:color="auto" w:fill="auto"/>
          </w:tcPr>
          <w:p w:rsidR="00BA5106" w:rsidRPr="003A1FE3" w:rsidRDefault="00BA5106" w:rsidP="00466FB2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1"/>
          <w:wAfter w:w="9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466FB2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170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FD0C02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</w:rPr>
              <w:t>Gateway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>to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>exams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>Units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9-10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SB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 xml:space="preserve">: с. 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142-143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26470D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Математична:</w:t>
            </w:r>
          </w:p>
          <w:p w:rsidR="0078225B" w:rsidRPr="003A1FE3" w:rsidRDefault="0078225B" w:rsidP="0026470D">
            <w:pPr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уміння логічно обґрунтовувати висловлену думку</w:t>
            </w:r>
          </w:p>
          <w:p w:rsidR="0078225B" w:rsidRPr="003A1FE3" w:rsidRDefault="0078225B" w:rsidP="0026470D">
            <w:pPr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i/>
                <w:sz w:val="19"/>
                <w:szCs w:val="19"/>
                <w:lang w:val="uk-UA"/>
              </w:rPr>
              <w:t>Уміння вчитися упродовж життя:</w:t>
            </w:r>
          </w:p>
          <w:p w:rsidR="0078225B" w:rsidRPr="003A1FE3" w:rsidRDefault="0078225B" w:rsidP="0026470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використовувати ефективні навчальні стратегії для вивчення мови відповідно до власного стилю навчання</w:t>
            </w:r>
          </w:p>
          <w:p w:rsidR="0078225B" w:rsidRPr="003A1FE3" w:rsidRDefault="0078225B" w:rsidP="0026470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</w:t>
            </w:r>
            <w:r w:rsidRPr="003A1FE3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оцінювати власні навчальні досягнення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804C59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має достатній словниковий запас для задоволення елементарних комунікативних потреб</w:t>
            </w:r>
          </w:p>
          <w:p w:rsidR="0078225B" w:rsidRPr="003A1FE3" w:rsidRDefault="0078225B" w:rsidP="00F121EA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■ правильно вживає прості структури</w:t>
            </w:r>
          </w:p>
          <w:p w:rsidR="0078225B" w:rsidRPr="003A1FE3" w:rsidRDefault="0078225B" w:rsidP="00804C59">
            <w:pPr>
              <w:pStyle w:val="af0"/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■ вимова знайомих слів зрозуміла, але відчувається вплив інших мов на наголос, ритм та інтонацію, що може порушити розуміння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0B0044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■ розуміє основний зміст бесіди про американського школяра , представлену у вигляді короткого аудіозапису</w:t>
            </w: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C730ED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 w:cs="Arial"/>
                <w:color w:val="auto"/>
                <w:sz w:val="19"/>
                <w:szCs w:val="19"/>
                <w:lang w:val="uk-UA" w:eastAsia="fr-FR"/>
              </w:rPr>
              <w:t>робить коротку, відрепетирувану, просту презентацію про відому людину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505550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р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озуміє тексти, які описують людей, місця, повсякденне життя, культуру і таке інше, якщо в них використано простий мовний інвентар</w:t>
            </w: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0B0044">
            <w:pPr>
              <w:rPr>
                <w:rStyle w:val="13"/>
                <w:rFonts w:ascii="Arial Narrow" w:hAnsi="Arial Narrow" w:cs="Arial Unicode MS"/>
                <w:color w:val="000000"/>
                <w:spacing w:val="0"/>
                <w:sz w:val="19"/>
                <w:szCs w:val="19"/>
                <w:lang w:val="ru-RU" w:eastAsia="en-US"/>
              </w:rPr>
            </w:pP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■ пише коротку просту біографію відомої людини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78225B" w:rsidRPr="003A1FE3" w:rsidRDefault="0078225B" w:rsidP="0012316C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WB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: с. 100-101</w:t>
            </w:r>
          </w:p>
        </w:tc>
      </w:tr>
      <w:tr w:rsidR="0078225B" w:rsidRPr="003A1FE3" w:rsidTr="00F235F0">
        <w:tblPrEx>
          <w:tblLook w:val="00A0" w:firstRow="1" w:lastRow="0" w:firstColumn="1" w:lastColumn="0" w:noHBand="0" w:noVBand="0"/>
        </w:tblPrEx>
        <w:trPr>
          <w:gridAfter w:val="1"/>
          <w:wAfter w:w="9" w:type="dxa"/>
        </w:trPr>
        <w:tc>
          <w:tcPr>
            <w:tcW w:w="547" w:type="dxa"/>
            <w:shd w:val="clear" w:color="auto" w:fill="auto"/>
          </w:tcPr>
          <w:p w:rsidR="0078225B" w:rsidRPr="003A1FE3" w:rsidRDefault="0078225B" w:rsidP="00466FB2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171</w:t>
            </w:r>
          </w:p>
        </w:tc>
        <w:tc>
          <w:tcPr>
            <w:tcW w:w="1409" w:type="dxa"/>
            <w:shd w:val="clear" w:color="auto" w:fill="auto"/>
          </w:tcPr>
          <w:p w:rsidR="0078225B" w:rsidRPr="003A1FE3" w:rsidRDefault="0078225B" w:rsidP="00FD0C02">
            <w:pPr>
              <w:pStyle w:val="af0"/>
              <w:rPr>
                <w:rFonts w:ascii="Arial Narrow" w:hAnsi="Arial Narrow" w:cs="Times New Roman"/>
                <w:sz w:val="19"/>
                <w:szCs w:val="19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</w:rPr>
              <w:t>Culture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10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>: Young inventors (</w:t>
            </w:r>
            <w:r>
              <w:rPr>
                <w:rFonts w:ascii="Arial Narrow" w:hAnsi="Arial Narrow" w:cs="Times New Roman"/>
                <w:sz w:val="19"/>
                <w:szCs w:val="19"/>
              </w:rPr>
              <w:t>SRC,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>TRC)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78225B" w:rsidRPr="003A1FE3" w:rsidRDefault="0078225B" w:rsidP="0026470D">
            <w:pPr>
              <w:rPr>
                <w:rFonts w:ascii="Arial Narrow" w:hAnsi="Arial Narrow"/>
                <w:b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/>
                <w:b/>
                <w:sz w:val="19"/>
                <w:szCs w:val="19"/>
                <w:lang w:val="uk-UA"/>
              </w:rPr>
              <w:t>Спілкування мовами:</w:t>
            </w:r>
          </w:p>
          <w:p w:rsidR="0078225B" w:rsidRPr="003A1FE3" w:rsidRDefault="0078225B" w:rsidP="0026470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>уміння засобами іноземної мови популяризувати Україну, українську культуру, традиції, критично оцінювати їх</w:t>
            </w:r>
          </w:p>
          <w:p w:rsidR="0078225B" w:rsidRPr="003A1FE3" w:rsidRDefault="0078225B" w:rsidP="0026470D">
            <w:pPr>
              <w:rPr>
                <w:rFonts w:ascii="Arial Narrow" w:hAnsi="Arial Narrow" w:cs="Arial"/>
                <w:b/>
                <w:i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b/>
                <w:i/>
                <w:sz w:val="19"/>
                <w:szCs w:val="19"/>
                <w:lang w:val="uk-UA"/>
              </w:rPr>
              <w:t>Обізнаність та самовираження у сфері культури та ІЗЛ:</w:t>
            </w:r>
          </w:p>
          <w:p w:rsidR="0078225B" w:rsidRPr="003A1FE3" w:rsidRDefault="0078225B" w:rsidP="0026470D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■ усвідомлює і звертає увагу на найважливіші відмінності між звичаями, звичками, правилами поводження, цінностями та ідеалами, характерними для власної спільноти та країни виучуваної мови</w:t>
            </w:r>
            <w:r w:rsidRPr="003A1FE3">
              <w:rPr>
                <w:rFonts w:ascii="Arial Narrow" w:hAnsi="Arial Narrow"/>
                <w:sz w:val="19"/>
                <w:szCs w:val="19"/>
                <w:lang w:val="uk-UA"/>
              </w:rPr>
              <w:t xml:space="preserve">; демонструє розуміння цінності культурного розмаїття </w:t>
            </w:r>
          </w:p>
        </w:tc>
        <w:tc>
          <w:tcPr>
            <w:tcW w:w="2268" w:type="dxa"/>
            <w:shd w:val="clear" w:color="auto" w:fill="auto"/>
          </w:tcPr>
          <w:p w:rsidR="0078225B" w:rsidRPr="003A1FE3" w:rsidRDefault="0078225B" w:rsidP="001D56F1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amplifier</w:t>
            </w:r>
            <w:proofErr w:type="spellEnd"/>
            <w:r w:rsidRPr="003A1FE3">
              <w:rPr>
                <w:rFonts w:ascii="Arial Narrow" w:hAnsi="Arial Narrow" w:cs="Times New Roman"/>
                <w:sz w:val="19"/>
                <w:szCs w:val="19"/>
              </w:rPr>
              <w:t>,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admire</w:t>
            </w:r>
            <w:proofErr w:type="spellEnd"/>
            <w:r w:rsidRPr="003A1FE3">
              <w:rPr>
                <w:rFonts w:ascii="Arial Narrow" w:hAnsi="Arial Narrow" w:cs="Times New Roman"/>
                <w:sz w:val="19"/>
                <w:szCs w:val="19"/>
              </w:rPr>
              <w:t>,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audio</w:t>
            </w:r>
            <w:proofErr w:type="spellEnd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speaker</w:t>
            </w:r>
            <w:proofErr w:type="spellEnd"/>
            <w:r w:rsidRPr="003A1FE3">
              <w:rPr>
                <w:rFonts w:ascii="Arial Narrow" w:hAnsi="Arial Narrow" w:cs="Times New Roman"/>
                <w:sz w:val="19"/>
                <w:szCs w:val="19"/>
              </w:rPr>
              <w:t>,</w:t>
            </w:r>
            <w:r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>b</w:t>
            </w: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acteria</w:t>
            </w:r>
            <w:proofErr w:type="spellEnd"/>
            <w:r w:rsidRPr="003A1FE3">
              <w:rPr>
                <w:rFonts w:ascii="Arial Narrow" w:hAnsi="Arial Narrow" w:cs="Times New Roman"/>
                <w:sz w:val="19"/>
                <w:szCs w:val="19"/>
              </w:rPr>
              <w:t>,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>b</w:t>
            </w: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roadcast</w:t>
            </w:r>
            <w:proofErr w:type="spellEnd"/>
            <w:r w:rsidRPr="003A1FE3">
              <w:rPr>
                <w:rFonts w:ascii="Arial Narrow" w:hAnsi="Arial Narrow" w:cs="Times New Roman"/>
                <w:sz w:val="19"/>
                <w:szCs w:val="19"/>
              </w:rPr>
              <w:t>,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cellulose</w:t>
            </w:r>
            <w:proofErr w:type="spellEnd"/>
            <w:r w:rsidRPr="003A1FE3">
              <w:rPr>
                <w:rFonts w:ascii="Arial Narrow" w:hAnsi="Arial Narrow" w:cs="Times New Roman"/>
                <w:sz w:val="19"/>
                <w:szCs w:val="19"/>
              </w:rPr>
              <w:t xml:space="preserve">, </w:t>
            </w: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develop</w:t>
            </w:r>
            <w:proofErr w:type="spellEnd"/>
            <w:r w:rsidRPr="003A1FE3">
              <w:rPr>
                <w:rFonts w:ascii="Arial Narrow" w:hAnsi="Arial Narrow" w:cs="Times New Roman"/>
                <w:sz w:val="19"/>
                <w:szCs w:val="19"/>
              </w:rPr>
              <w:t>,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</w:p>
          <w:p w:rsidR="0078225B" w:rsidRPr="003A1FE3" w:rsidRDefault="0078225B" w:rsidP="001D56F1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incredible</w:t>
            </w:r>
            <w:proofErr w:type="spellEnd"/>
            <w:r w:rsidRPr="003A1FE3">
              <w:rPr>
                <w:rFonts w:ascii="Arial Narrow" w:hAnsi="Arial Narrow" w:cs="Times New Roman"/>
                <w:sz w:val="19"/>
                <w:szCs w:val="19"/>
              </w:rPr>
              <w:t xml:space="preserve">, </w:t>
            </w: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innovative</w:t>
            </w:r>
            <w:proofErr w:type="spellEnd"/>
            <w:r w:rsidRPr="003A1FE3">
              <w:rPr>
                <w:rFonts w:ascii="Arial Narrow" w:hAnsi="Arial Narrow" w:cs="Times New Roman"/>
                <w:sz w:val="19"/>
                <w:szCs w:val="19"/>
              </w:rPr>
              <w:t>,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low-cost</w:t>
            </w:r>
            <w:proofErr w:type="spellEnd"/>
            <w:r w:rsidRPr="003A1FE3">
              <w:rPr>
                <w:rFonts w:ascii="Arial Narrow" w:hAnsi="Arial Narrow" w:cs="Times New Roman"/>
                <w:sz w:val="19"/>
                <w:szCs w:val="19"/>
              </w:rPr>
              <w:t>,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method</w:t>
            </w:r>
            <w:proofErr w:type="spellEnd"/>
            <w:r w:rsidRPr="003A1FE3">
              <w:rPr>
                <w:rFonts w:ascii="Arial Narrow" w:hAnsi="Arial Narrow" w:cs="Times New Roman"/>
                <w:sz w:val="19"/>
                <w:szCs w:val="19"/>
              </w:rPr>
              <w:t xml:space="preserve">, </w:t>
            </w: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nominate</w:t>
            </w:r>
            <w:proofErr w:type="spellEnd"/>
            <w:r w:rsidRPr="003A1FE3">
              <w:rPr>
                <w:rFonts w:ascii="Arial Narrow" w:hAnsi="Arial Narrow" w:cs="Times New Roman"/>
                <w:sz w:val="19"/>
                <w:szCs w:val="19"/>
              </w:rPr>
              <w:t>,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patent</w:t>
            </w:r>
            <w:proofErr w:type="spellEnd"/>
            <w:r w:rsidRPr="003A1FE3">
              <w:rPr>
                <w:rFonts w:ascii="Arial Narrow" w:hAnsi="Arial Narrow" w:cs="Times New Roman"/>
                <w:sz w:val="19"/>
                <w:szCs w:val="19"/>
              </w:rPr>
              <w:t>,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peel</w:t>
            </w:r>
            <w:proofErr w:type="spellEnd"/>
            <w:r w:rsidRPr="003A1FE3">
              <w:rPr>
                <w:rFonts w:ascii="Arial Narrow" w:hAnsi="Arial Narrow" w:cs="Times New Roman"/>
                <w:sz w:val="19"/>
                <w:szCs w:val="19"/>
              </w:rPr>
              <w:t>,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petroleum</w:t>
            </w:r>
            <w:proofErr w:type="spellEnd"/>
            <w:r w:rsidRPr="003A1FE3">
              <w:rPr>
                <w:rFonts w:ascii="Arial Narrow" w:hAnsi="Arial Narrow" w:cs="Times New Roman"/>
                <w:sz w:val="19"/>
                <w:szCs w:val="19"/>
              </w:rPr>
              <w:t>,</w:t>
            </w:r>
          </w:p>
          <w:p w:rsidR="0078225B" w:rsidRPr="003A1FE3" w:rsidRDefault="0078225B" w:rsidP="00466FB2">
            <w:pPr>
              <w:rPr>
                <w:rFonts w:ascii="Arial Narrow" w:hAnsi="Arial Narrow"/>
                <w:sz w:val="19"/>
                <w:szCs w:val="19"/>
                <w:lang w:val="uk-UA"/>
              </w:rPr>
            </w:pP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purification</w:t>
            </w:r>
            <w:proofErr w:type="spellEnd"/>
            <w:r w:rsidRPr="003A1FE3">
              <w:rPr>
                <w:rFonts w:ascii="Arial Narrow" w:hAnsi="Arial Narrow" w:cs="Times New Roman"/>
                <w:sz w:val="19"/>
                <w:szCs w:val="19"/>
              </w:rPr>
              <w:t>,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remarkable</w:t>
            </w:r>
            <w:proofErr w:type="spellEnd"/>
            <w:r w:rsidRPr="003A1FE3">
              <w:rPr>
                <w:rFonts w:ascii="Arial Narrow" w:hAnsi="Arial Narrow" w:cs="Times New Roman"/>
                <w:sz w:val="19"/>
                <w:szCs w:val="19"/>
              </w:rPr>
              <w:t xml:space="preserve">, </w:t>
            </w: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rubbish</w:t>
            </w:r>
            <w:proofErr w:type="spellEnd"/>
            <w:r w:rsidRPr="003A1FE3">
              <w:rPr>
                <w:rFonts w:ascii="Arial Narrow" w:hAnsi="Arial Narrow" w:cs="Times New Roman"/>
                <w:sz w:val="19"/>
                <w:szCs w:val="19"/>
              </w:rPr>
              <w:t>,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scrap</w:t>
            </w:r>
            <w:proofErr w:type="spellEnd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metal</w:t>
            </w:r>
            <w:proofErr w:type="spellEnd"/>
            <w:r w:rsidRPr="003A1FE3">
              <w:rPr>
                <w:rFonts w:ascii="Arial Narrow" w:hAnsi="Arial Narrow" w:cs="Times New Roman"/>
                <w:sz w:val="19"/>
                <w:szCs w:val="19"/>
              </w:rPr>
              <w:t>,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solar</w:t>
            </w:r>
            <w:proofErr w:type="spellEnd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power</w:t>
            </w:r>
            <w:proofErr w:type="spellEnd"/>
            <w:r w:rsidRPr="003A1FE3">
              <w:rPr>
                <w:rFonts w:ascii="Arial Narrow" w:hAnsi="Arial Narrow" w:cs="Times New Roman"/>
                <w:sz w:val="19"/>
                <w:szCs w:val="19"/>
              </w:rPr>
              <w:t>,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solution</w:t>
            </w:r>
            <w:proofErr w:type="spellEnd"/>
            <w:r w:rsidRPr="003A1FE3">
              <w:rPr>
                <w:rFonts w:ascii="Arial Narrow" w:hAnsi="Arial Narrow" w:cs="Times New Roman"/>
                <w:sz w:val="19"/>
                <w:szCs w:val="19"/>
              </w:rPr>
              <w:t>,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starch</w:t>
            </w:r>
            <w:proofErr w:type="spellEnd"/>
            <w:r w:rsidRPr="003A1FE3">
              <w:rPr>
                <w:rFonts w:ascii="Arial Narrow" w:hAnsi="Arial Narrow" w:cs="Times New Roman"/>
                <w:sz w:val="19"/>
                <w:szCs w:val="19"/>
              </w:rPr>
              <w:t>,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youth</w:t>
            </w:r>
            <w:proofErr w:type="spellEnd"/>
            <w:r w:rsidRPr="003A1FE3">
              <w:rPr>
                <w:rFonts w:ascii="Arial Narrow" w:hAnsi="Arial Narrow" w:cs="Times New Roman"/>
                <w:sz w:val="19"/>
                <w:szCs w:val="19"/>
              </w:rPr>
              <w:t xml:space="preserve">, </w:t>
            </w:r>
            <w:proofErr w:type="spellStart"/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waste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1D56F1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78225B" w:rsidRPr="003A1FE3" w:rsidRDefault="0078225B" w:rsidP="00466FB2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>■ розповідає про юних винахідників у різник країнах світу та в Україні</w:t>
            </w:r>
          </w:p>
        </w:tc>
        <w:tc>
          <w:tcPr>
            <w:tcW w:w="1984" w:type="dxa"/>
            <w:shd w:val="clear" w:color="auto" w:fill="auto"/>
          </w:tcPr>
          <w:p w:rsidR="0078225B" w:rsidRPr="003A1FE3" w:rsidRDefault="0078225B" w:rsidP="00466FB2">
            <w:pPr>
              <w:pStyle w:val="af0"/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</w:pPr>
            <w:proofErr w:type="spellStart"/>
            <w:r w:rsidRPr="003A1FE3"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  <w:t>Young</w:t>
            </w:r>
            <w:proofErr w:type="spellEnd"/>
            <w:r w:rsidRPr="003A1FE3"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  <w:t xml:space="preserve"> </w:t>
            </w:r>
            <w:r w:rsidRPr="003A1FE3">
              <w:rPr>
                <w:rFonts w:ascii="Arial Narrow" w:hAnsi="Arial Narrow" w:cs="Times New Roman"/>
                <w:i/>
                <w:sz w:val="19"/>
                <w:szCs w:val="19"/>
              </w:rPr>
              <w:t>teenage</w:t>
            </w:r>
            <w:r w:rsidRPr="003A1FE3"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3A1FE3">
              <w:rPr>
                <w:rFonts w:ascii="Arial Narrow" w:hAnsi="Arial Narrow" w:cs="Times New Roman"/>
                <w:i/>
                <w:sz w:val="19"/>
                <w:szCs w:val="19"/>
                <w:lang w:val="uk-UA"/>
              </w:rPr>
              <w:t>inventors</w:t>
            </w:r>
            <w:proofErr w:type="spellEnd"/>
          </w:p>
          <w:p w:rsidR="0078225B" w:rsidRPr="003A1FE3" w:rsidRDefault="0078225B" w:rsidP="00553AAE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Fonts w:ascii="Arial Narrow" w:hAnsi="Arial Narrow" w:cs="Arial"/>
                <w:sz w:val="19"/>
                <w:szCs w:val="19"/>
                <w:lang w:val="uk-UA"/>
              </w:rPr>
              <w:t xml:space="preserve">■ </w:t>
            </w: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розуміє короткі прості тексти про винаходи та винахідників</w:t>
            </w:r>
          </w:p>
          <w:p w:rsidR="0078225B" w:rsidRPr="003A1FE3" w:rsidRDefault="0078225B" w:rsidP="00553AAE">
            <w:pPr>
              <w:pStyle w:val="af0"/>
              <w:rPr>
                <w:rFonts w:ascii="Arial Narrow" w:hAnsi="Arial Narrow" w:cs="Times New Roman"/>
                <w:i/>
                <w:sz w:val="19"/>
                <w:szCs w:val="19"/>
                <w:lang w:val="ru-RU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■ знаходить основну інформацію в простих статтях, у яких цифри, імена, ілюстрації та заголовки відіграють важливу роль і допомагають зрозуміти текст</w:t>
            </w:r>
          </w:p>
        </w:tc>
        <w:tc>
          <w:tcPr>
            <w:tcW w:w="1701" w:type="dxa"/>
            <w:shd w:val="clear" w:color="auto" w:fill="auto"/>
          </w:tcPr>
          <w:p w:rsidR="0078225B" w:rsidRPr="003A1FE3" w:rsidRDefault="0078225B" w:rsidP="00466FB2">
            <w:pPr>
              <w:pStyle w:val="af0"/>
              <w:rPr>
                <w:rFonts w:ascii="Arial Narrow" w:hAnsi="Arial Narrow" w:cs="Times New Roman"/>
                <w:sz w:val="19"/>
                <w:szCs w:val="19"/>
                <w:lang w:val="uk-UA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78225B" w:rsidRPr="003A1FE3" w:rsidRDefault="0078225B" w:rsidP="001D56F1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A project about a young</w:t>
            </w:r>
          </w:p>
          <w:p w:rsidR="0078225B" w:rsidRPr="003A1FE3" w:rsidRDefault="0078225B" w:rsidP="001D56F1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  <w:t>inventor from your country (</w:t>
            </w:r>
            <w:r>
              <w:rPr>
                <w:rFonts w:ascii="Arial Narrow" w:hAnsi="Arial Narrow" w:cs="Times New Roman"/>
                <w:sz w:val="19"/>
                <w:szCs w:val="19"/>
              </w:rPr>
              <w:t>SRC,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>TRC Culture 1</w:t>
            </w:r>
            <w:r w:rsidRPr="003A1FE3">
              <w:rPr>
                <w:rFonts w:ascii="Arial Narrow" w:hAnsi="Arial Narrow" w:cs="Times New Roman"/>
                <w:sz w:val="19"/>
                <w:szCs w:val="19"/>
                <w:lang w:val="uk-UA"/>
              </w:rPr>
              <w:t>0</w:t>
            </w:r>
            <w:r w:rsidRPr="003A1FE3">
              <w:rPr>
                <w:rFonts w:ascii="Arial Narrow" w:hAnsi="Arial Narrow" w:cs="Times New Roman"/>
                <w:sz w:val="19"/>
                <w:szCs w:val="19"/>
              </w:rPr>
              <w:t>)</w:t>
            </w:r>
          </w:p>
        </w:tc>
      </w:tr>
      <w:tr w:rsidR="00F121EA" w:rsidRPr="003A1FE3" w:rsidTr="00EA61D2">
        <w:tblPrEx>
          <w:tblLook w:val="00A0" w:firstRow="1" w:lastRow="0" w:firstColumn="1" w:lastColumn="0" w:noHBand="0" w:noVBand="0"/>
        </w:tblPrEx>
        <w:tc>
          <w:tcPr>
            <w:tcW w:w="547" w:type="dxa"/>
            <w:shd w:val="clear" w:color="auto" w:fill="auto"/>
          </w:tcPr>
          <w:p w:rsidR="00F121EA" w:rsidRPr="003A1FE3" w:rsidRDefault="00F121EA" w:rsidP="00FD0C02">
            <w:pPr>
              <w:pStyle w:val="af0"/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</w:pPr>
            <w:r w:rsidRPr="003A1FE3"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uk-UA"/>
              </w:rPr>
              <w:t>172-174</w:t>
            </w:r>
          </w:p>
        </w:tc>
        <w:tc>
          <w:tcPr>
            <w:tcW w:w="15760" w:type="dxa"/>
            <w:gridSpan w:val="11"/>
            <w:shd w:val="clear" w:color="auto" w:fill="auto"/>
          </w:tcPr>
          <w:p w:rsidR="00F121EA" w:rsidRPr="003A1FE3" w:rsidRDefault="00F121EA" w:rsidP="0012316C">
            <w:pPr>
              <w:rPr>
                <w:rStyle w:val="13"/>
                <w:rFonts w:ascii="Arial Narrow" w:hAnsi="Arial Narrow" w:cs="Arial"/>
                <w:color w:val="auto"/>
                <w:spacing w:val="0"/>
                <w:sz w:val="19"/>
                <w:szCs w:val="19"/>
                <w:lang w:val="en-US"/>
              </w:rPr>
            </w:pPr>
            <w:r w:rsidRPr="003A1FE3">
              <w:rPr>
                <w:rFonts w:ascii="Arial Narrow" w:hAnsi="Arial Narrow" w:cs="Times New Roman"/>
                <w:sz w:val="19"/>
                <w:szCs w:val="19"/>
              </w:rPr>
              <w:t xml:space="preserve">Teacher’s Resource Centre: </w:t>
            </w:r>
            <w:r w:rsidRPr="003A1FE3">
              <w:rPr>
                <w:rFonts w:ascii="Arial Narrow" w:hAnsi="Arial Narrow"/>
                <w:sz w:val="19"/>
                <w:szCs w:val="19"/>
              </w:rPr>
              <w:t xml:space="preserve">CLIL (Business and economics), Literature (know Some Lonely Houses Off </w:t>
            </w:r>
            <w:r w:rsidR="00F235F0" w:rsidRPr="003A1FE3">
              <w:rPr>
                <w:rFonts w:ascii="Arial Narrow" w:hAnsi="Arial Narrow"/>
                <w:sz w:val="19"/>
                <w:szCs w:val="19"/>
              </w:rPr>
              <w:t>the</w:t>
            </w:r>
            <w:r w:rsidRPr="003A1FE3">
              <w:rPr>
                <w:rFonts w:ascii="Arial Narrow" w:hAnsi="Arial Narrow"/>
                <w:sz w:val="19"/>
                <w:szCs w:val="19"/>
              </w:rPr>
              <w:t xml:space="preserve"> Road by Emily Dickinson</w:t>
            </w:r>
            <w:r w:rsidR="00F235F0" w:rsidRPr="003A1FE3">
              <w:rPr>
                <w:rFonts w:ascii="Arial Narrow" w:hAnsi="Arial Narrow"/>
                <w:sz w:val="19"/>
                <w:szCs w:val="19"/>
              </w:rPr>
              <w:t xml:space="preserve">), </w:t>
            </w:r>
            <w:r w:rsidR="00F235F0" w:rsidRPr="003A1FE3">
              <w:rPr>
                <w:rFonts w:ascii="Arial Narrow" w:hAnsi="Arial Narrow" w:cs="ITCAvantGardeStd-Bold"/>
                <w:bCs/>
                <w:color w:val="auto"/>
                <w:sz w:val="19"/>
                <w:szCs w:val="19"/>
                <w:lang w:eastAsia="ru-RU"/>
              </w:rPr>
              <w:t>Extra</w:t>
            </w:r>
            <w:r w:rsidRPr="003A1FE3">
              <w:rPr>
                <w:rFonts w:ascii="Arial Narrow" w:hAnsi="Arial Narrow"/>
                <w:sz w:val="19"/>
                <w:szCs w:val="19"/>
              </w:rPr>
              <w:t xml:space="preserve"> grammar practice (Present perfect; Present perfect with ever, never, just, already and yet)</w:t>
            </w:r>
          </w:p>
        </w:tc>
      </w:tr>
      <w:bookmarkEnd w:id="0"/>
    </w:tbl>
    <w:p w:rsidR="00B124A1" w:rsidRPr="00AA4602" w:rsidRDefault="00B124A1" w:rsidP="002024CD">
      <w:pPr>
        <w:rPr>
          <w:rFonts w:ascii="Arial Narrow" w:hAnsi="Arial Narrow"/>
          <w:b/>
          <w:sz w:val="20"/>
          <w:szCs w:val="20"/>
        </w:rPr>
      </w:pPr>
    </w:p>
    <w:p w:rsidR="007A6CF8" w:rsidRPr="00AA4602" w:rsidRDefault="00D52B68" w:rsidP="007A6CF8">
      <w:pPr>
        <w:rPr>
          <w:rFonts w:ascii="Arial Narrow" w:hAnsi="Arial Narrow" w:cs="Times New Roman"/>
          <w:color w:val="auto"/>
          <w:sz w:val="20"/>
          <w:szCs w:val="20"/>
          <w:lang w:val="uk-UA" w:eastAsia="ru-RU"/>
        </w:rPr>
      </w:pPr>
      <w:bookmarkStart w:id="3" w:name="_Hlk486847943"/>
      <w:r w:rsidRPr="00AA4602">
        <w:rPr>
          <w:rFonts w:ascii="Arial Narrow" w:hAnsi="Arial Narrow"/>
          <w:b/>
          <w:sz w:val="20"/>
          <w:szCs w:val="20"/>
          <w:lang w:val="ru-RU"/>
        </w:rPr>
        <w:t xml:space="preserve">* </w:t>
      </w:r>
      <w:r w:rsidRPr="00AA4602">
        <w:rPr>
          <w:rFonts w:ascii="Arial Narrow" w:hAnsi="Arial Narrow"/>
          <w:b/>
          <w:sz w:val="20"/>
          <w:szCs w:val="20"/>
          <w:lang w:val="uk-UA"/>
        </w:rPr>
        <w:t>Семестрові контролі з 4-х видів мовленнєвої діяльності проводяться як частина уроків</w:t>
      </w:r>
      <w:bookmarkEnd w:id="3"/>
    </w:p>
    <w:sectPr w:rsidR="007A6CF8" w:rsidRPr="00AA4602" w:rsidSect="005E4284">
      <w:footerReference w:type="default" r:id="rId8"/>
      <w:pgSz w:w="16840" w:h="11907" w:orient="landscape" w:code="9"/>
      <w:pgMar w:top="567" w:right="284" w:bottom="567" w:left="284" w:header="0" w:footer="24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D0A" w:rsidRDefault="006E2D0A" w:rsidP="00697A25">
      <w:r>
        <w:separator/>
      </w:r>
    </w:p>
  </w:endnote>
  <w:endnote w:type="continuationSeparator" w:id="0">
    <w:p w:rsidR="006E2D0A" w:rsidRDefault="006E2D0A" w:rsidP="0069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enir LT Std 45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iosC">
    <w:altName w:val="Adobe 仿宋 Std R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TCAvantGardeStd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C2" w:rsidRPr="00C106D3" w:rsidRDefault="00BE39C2" w:rsidP="003A27C5">
    <w:pPr>
      <w:pStyle w:val="ae"/>
      <w:rPr>
        <w:lang w:val="uk-UA"/>
      </w:rPr>
    </w:pPr>
    <w:r w:rsidRPr="00EF1A51">
      <w:rPr>
        <w:rFonts w:ascii="Arial Narrow" w:hAnsi="Arial Narrow"/>
        <w:lang w:val="uk-UA"/>
      </w:rPr>
      <w:t xml:space="preserve">Календарно-тематичне планування до НМК </w:t>
    </w:r>
    <w:r w:rsidRPr="00EF1A51">
      <w:rPr>
        <w:rFonts w:ascii="Arial Narrow" w:hAnsi="Arial Narrow"/>
      </w:rPr>
      <w:t>Gateway</w:t>
    </w:r>
    <w:r w:rsidRPr="00EA61D2">
      <w:rPr>
        <w:rFonts w:ascii="Arial Narrow" w:hAnsi="Arial Narrow"/>
      </w:rPr>
      <w:t xml:space="preserve"> </w:t>
    </w:r>
    <w:r>
      <w:rPr>
        <w:rFonts w:ascii="Arial Narrow" w:hAnsi="Arial Narrow"/>
      </w:rPr>
      <w:t>A</w:t>
    </w:r>
    <w:r w:rsidRPr="00EA61D2">
      <w:rPr>
        <w:rFonts w:ascii="Arial Narrow" w:hAnsi="Arial Narrow"/>
      </w:rPr>
      <w:t xml:space="preserve">2 </w:t>
    </w:r>
    <w:r>
      <w:rPr>
        <w:rFonts w:ascii="Arial Narrow" w:hAnsi="Arial Narrow"/>
      </w:rPr>
      <w:t>Second</w:t>
    </w:r>
    <w:r w:rsidRPr="00EA61D2">
      <w:rPr>
        <w:rFonts w:ascii="Arial Narrow" w:hAnsi="Arial Narrow"/>
      </w:rPr>
      <w:t xml:space="preserve"> </w:t>
    </w:r>
    <w:r>
      <w:rPr>
        <w:rFonts w:ascii="Arial Narrow" w:hAnsi="Arial Narrow"/>
      </w:rPr>
      <w:t>edition</w:t>
    </w:r>
    <w:r>
      <w:rPr>
        <w:rFonts w:ascii="Arial Narrow" w:hAnsi="Arial Narrow"/>
        <w:lang w:val="uk-UA"/>
      </w:rPr>
      <w:tab/>
    </w:r>
    <w:r>
      <w:rPr>
        <w:rFonts w:ascii="Arial Narrow" w:hAnsi="Arial Narrow"/>
        <w:lang w:val="uk-UA"/>
      </w:rPr>
      <w:tab/>
    </w:r>
    <w:r>
      <w:rPr>
        <w:rFonts w:ascii="Arial Narrow" w:hAnsi="Arial Narrow"/>
        <w:lang w:val="uk-UA"/>
      </w:rPr>
      <w:tab/>
    </w:r>
    <w:r>
      <w:rPr>
        <w:rFonts w:ascii="Arial Narrow" w:hAnsi="Arial Narrow"/>
        <w:lang w:val="uk-UA"/>
      </w:rPr>
      <w:tab/>
    </w:r>
    <w:r>
      <w:rPr>
        <w:rFonts w:ascii="Arial Narrow" w:hAnsi="Arial Narrow"/>
        <w:lang w:val="uk-UA"/>
      </w:rPr>
      <w:tab/>
    </w:r>
    <w:r>
      <w:rPr>
        <w:rFonts w:ascii="Arial Narrow" w:hAnsi="Arial Narrow"/>
        <w:lang w:val="uk-UA"/>
      </w:rPr>
      <w:tab/>
    </w:r>
    <w:r w:rsidRPr="00EF1A51">
      <w:rPr>
        <w:rFonts w:ascii="Arial Narrow" w:hAnsi="Arial Narrow"/>
      </w:rPr>
      <w:t xml:space="preserve">Photocopiable </w:t>
    </w:r>
    <w:r w:rsidRPr="00EA61D2">
      <w:rPr>
        <w:rFonts w:ascii="Arial Narrow" w:hAnsi="Arial Narrow"/>
      </w:rPr>
      <w:t>©</w:t>
    </w:r>
    <w:r w:rsidRPr="00EF1A51">
      <w:rPr>
        <w:rFonts w:ascii="Arial Narrow" w:hAnsi="Arial Narrow"/>
      </w:rPr>
      <w:t xml:space="preserve"> Macmillan Publishers LTD</w:t>
    </w:r>
    <w:r>
      <w:rPr>
        <w:rFonts w:ascii="Arial Narrow" w:hAnsi="Arial Narrow"/>
      </w:rPr>
      <w:t xml:space="preserve"> 201</w:t>
    </w:r>
    <w:r>
      <w:rPr>
        <w:rFonts w:ascii="Arial Narrow" w:hAnsi="Arial Narrow"/>
        <w:lang w:val="uk-UA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D0A" w:rsidRDefault="006E2D0A" w:rsidP="00697A25">
      <w:r>
        <w:separator/>
      </w:r>
    </w:p>
  </w:footnote>
  <w:footnote w:type="continuationSeparator" w:id="0">
    <w:p w:rsidR="006E2D0A" w:rsidRDefault="006E2D0A" w:rsidP="00697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49E07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D2F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CCA2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EE7C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B4E9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A3EC12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2BF492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AD169F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87AEA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54F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</w:abstractNum>
  <w:abstractNum w:abstractNumId="11" w15:restartNumberingAfterBreak="0">
    <w:nsid w:val="00000003"/>
    <w:multiLevelType w:val="multilevel"/>
    <w:tmpl w:val="00000002"/>
    <w:lvl w:ilvl="0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►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5"/>
        <w:szCs w:val="25"/>
        <w:u w:val="none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/>
  <w:doNotTrackMoves/>
  <w:defaultTabStop w:val="720"/>
  <w:autoHyphenation/>
  <w:doNotHyphenateCap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A25"/>
    <w:rsid w:val="00004279"/>
    <w:rsid w:val="00006D5D"/>
    <w:rsid w:val="00010B26"/>
    <w:rsid w:val="00012A55"/>
    <w:rsid w:val="00013EA2"/>
    <w:rsid w:val="00017862"/>
    <w:rsid w:val="00017FF9"/>
    <w:rsid w:val="00025DF0"/>
    <w:rsid w:val="00026117"/>
    <w:rsid w:val="00027261"/>
    <w:rsid w:val="00031EDA"/>
    <w:rsid w:val="000372CE"/>
    <w:rsid w:val="000402D5"/>
    <w:rsid w:val="0004235E"/>
    <w:rsid w:val="00054837"/>
    <w:rsid w:val="0005768D"/>
    <w:rsid w:val="000635DE"/>
    <w:rsid w:val="00065E71"/>
    <w:rsid w:val="0007048F"/>
    <w:rsid w:val="00073111"/>
    <w:rsid w:val="000743B4"/>
    <w:rsid w:val="000750F1"/>
    <w:rsid w:val="00080983"/>
    <w:rsid w:val="00092E66"/>
    <w:rsid w:val="00094ACC"/>
    <w:rsid w:val="000A3037"/>
    <w:rsid w:val="000A4F2E"/>
    <w:rsid w:val="000B0044"/>
    <w:rsid w:val="000B0675"/>
    <w:rsid w:val="000B087D"/>
    <w:rsid w:val="000B21ED"/>
    <w:rsid w:val="000B50F6"/>
    <w:rsid w:val="000B6EDC"/>
    <w:rsid w:val="000C4575"/>
    <w:rsid w:val="000E2B6B"/>
    <w:rsid w:val="000E4A2A"/>
    <w:rsid w:val="000E529C"/>
    <w:rsid w:val="000F53C9"/>
    <w:rsid w:val="000F7C83"/>
    <w:rsid w:val="000F7E7D"/>
    <w:rsid w:val="00102DE2"/>
    <w:rsid w:val="001112C4"/>
    <w:rsid w:val="00117E73"/>
    <w:rsid w:val="0012316C"/>
    <w:rsid w:val="001256AE"/>
    <w:rsid w:val="00125935"/>
    <w:rsid w:val="001277A6"/>
    <w:rsid w:val="00140915"/>
    <w:rsid w:val="001437CB"/>
    <w:rsid w:val="0014455C"/>
    <w:rsid w:val="00144923"/>
    <w:rsid w:val="0015136E"/>
    <w:rsid w:val="001536E5"/>
    <w:rsid w:val="00155E23"/>
    <w:rsid w:val="00156ACE"/>
    <w:rsid w:val="00157F02"/>
    <w:rsid w:val="00162916"/>
    <w:rsid w:val="0017053F"/>
    <w:rsid w:val="00170934"/>
    <w:rsid w:val="00172752"/>
    <w:rsid w:val="00173B4E"/>
    <w:rsid w:val="00183CA8"/>
    <w:rsid w:val="0019058E"/>
    <w:rsid w:val="001924AE"/>
    <w:rsid w:val="0019437C"/>
    <w:rsid w:val="00196698"/>
    <w:rsid w:val="001A57E8"/>
    <w:rsid w:val="001B3119"/>
    <w:rsid w:val="001B5A0C"/>
    <w:rsid w:val="001B6B18"/>
    <w:rsid w:val="001C1026"/>
    <w:rsid w:val="001C11EB"/>
    <w:rsid w:val="001D56F1"/>
    <w:rsid w:val="001F3772"/>
    <w:rsid w:val="002009A8"/>
    <w:rsid w:val="002024CD"/>
    <w:rsid w:val="00203D19"/>
    <w:rsid w:val="0020590D"/>
    <w:rsid w:val="00216B4B"/>
    <w:rsid w:val="00217EB9"/>
    <w:rsid w:val="00232B1E"/>
    <w:rsid w:val="00232F84"/>
    <w:rsid w:val="00234E6A"/>
    <w:rsid w:val="002413BC"/>
    <w:rsid w:val="0026470D"/>
    <w:rsid w:val="00266547"/>
    <w:rsid w:val="00271537"/>
    <w:rsid w:val="00271CC6"/>
    <w:rsid w:val="00275C9F"/>
    <w:rsid w:val="002A0283"/>
    <w:rsid w:val="002A47B6"/>
    <w:rsid w:val="002B1C04"/>
    <w:rsid w:val="002B2B0B"/>
    <w:rsid w:val="002B4E2F"/>
    <w:rsid w:val="002C1822"/>
    <w:rsid w:val="002C44FA"/>
    <w:rsid w:val="002C6C18"/>
    <w:rsid w:val="002D4E87"/>
    <w:rsid w:val="002E1A01"/>
    <w:rsid w:val="002E28DE"/>
    <w:rsid w:val="002E2D3E"/>
    <w:rsid w:val="002E61A9"/>
    <w:rsid w:val="002E7C7E"/>
    <w:rsid w:val="00302789"/>
    <w:rsid w:val="00310176"/>
    <w:rsid w:val="0031279D"/>
    <w:rsid w:val="00317B9A"/>
    <w:rsid w:val="0033658F"/>
    <w:rsid w:val="003401D5"/>
    <w:rsid w:val="003457D2"/>
    <w:rsid w:val="00354BBC"/>
    <w:rsid w:val="00360679"/>
    <w:rsid w:val="00361106"/>
    <w:rsid w:val="00363544"/>
    <w:rsid w:val="00373168"/>
    <w:rsid w:val="00376BB5"/>
    <w:rsid w:val="00380B1B"/>
    <w:rsid w:val="00384AB6"/>
    <w:rsid w:val="00385543"/>
    <w:rsid w:val="00396760"/>
    <w:rsid w:val="00396A48"/>
    <w:rsid w:val="003A1FE3"/>
    <w:rsid w:val="003A27C5"/>
    <w:rsid w:val="003A661A"/>
    <w:rsid w:val="003A6D1E"/>
    <w:rsid w:val="003A703C"/>
    <w:rsid w:val="003B0FD7"/>
    <w:rsid w:val="003B1911"/>
    <w:rsid w:val="003B7F6A"/>
    <w:rsid w:val="003C49FD"/>
    <w:rsid w:val="003C7C2B"/>
    <w:rsid w:val="003F56EF"/>
    <w:rsid w:val="0040717E"/>
    <w:rsid w:val="00412D9A"/>
    <w:rsid w:val="004176C3"/>
    <w:rsid w:val="00421C59"/>
    <w:rsid w:val="004265FA"/>
    <w:rsid w:val="00427E70"/>
    <w:rsid w:val="00431802"/>
    <w:rsid w:val="00444AE8"/>
    <w:rsid w:val="00450EF0"/>
    <w:rsid w:val="004556CB"/>
    <w:rsid w:val="00460EB6"/>
    <w:rsid w:val="00460FB6"/>
    <w:rsid w:val="00466FB2"/>
    <w:rsid w:val="00480DFF"/>
    <w:rsid w:val="00484710"/>
    <w:rsid w:val="00492139"/>
    <w:rsid w:val="00492565"/>
    <w:rsid w:val="004940A5"/>
    <w:rsid w:val="004A2AC3"/>
    <w:rsid w:val="004A4806"/>
    <w:rsid w:val="004B05F1"/>
    <w:rsid w:val="004B0B54"/>
    <w:rsid w:val="004B3BE0"/>
    <w:rsid w:val="004B57FB"/>
    <w:rsid w:val="004B5E6C"/>
    <w:rsid w:val="004C1D19"/>
    <w:rsid w:val="004D0259"/>
    <w:rsid w:val="004D3707"/>
    <w:rsid w:val="004E7160"/>
    <w:rsid w:val="004F02E2"/>
    <w:rsid w:val="004F08B4"/>
    <w:rsid w:val="004F0B2F"/>
    <w:rsid w:val="004F2FC9"/>
    <w:rsid w:val="004F4C6E"/>
    <w:rsid w:val="004F6ABB"/>
    <w:rsid w:val="005029FE"/>
    <w:rsid w:val="00505550"/>
    <w:rsid w:val="0051433F"/>
    <w:rsid w:val="005167F2"/>
    <w:rsid w:val="005232E7"/>
    <w:rsid w:val="0052472E"/>
    <w:rsid w:val="00524D98"/>
    <w:rsid w:val="00537160"/>
    <w:rsid w:val="00553AAE"/>
    <w:rsid w:val="00561952"/>
    <w:rsid w:val="005670C0"/>
    <w:rsid w:val="00567608"/>
    <w:rsid w:val="00573916"/>
    <w:rsid w:val="0058053E"/>
    <w:rsid w:val="00582DA5"/>
    <w:rsid w:val="00584331"/>
    <w:rsid w:val="00586BD2"/>
    <w:rsid w:val="00595F60"/>
    <w:rsid w:val="005A17A9"/>
    <w:rsid w:val="005A1A25"/>
    <w:rsid w:val="005A2EC8"/>
    <w:rsid w:val="005A4AC6"/>
    <w:rsid w:val="005A6160"/>
    <w:rsid w:val="005A677E"/>
    <w:rsid w:val="005B0571"/>
    <w:rsid w:val="005B3136"/>
    <w:rsid w:val="005B7C4A"/>
    <w:rsid w:val="005C10D8"/>
    <w:rsid w:val="005D21AF"/>
    <w:rsid w:val="005E11CC"/>
    <w:rsid w:val="005E4284"/>
    <w:rsid w:val="005F2C9C"/>
    <w:rsid w:val="005F3769"/>
    <w:rsid w:val="005F390B"/>
    <w:rsid w:val="005F4AF8"/>
    <w:rsid w:val="00607454"/>
    <w:rsid w:val="006114C9"/>
    <w:rsid w:val="00611550"/>
    <w:rsid w:val="00613511"/>
    <w:rsid w:val="0061397B"/>
    <w:rsid w:val="0061773E"/>
    <w:rsid w:val="0063089B"/>
    <w:rsid w:val="006308A9"/>
    <w:rsid w:val="006316E9"/>
    <w:rsid w:val="00631873"/>
    <w:rsid w:val="00633110"/>
    <w:rsid w:val="00637CA9"/>
    <w:rsid w:val="00641A8A"/>
    <w:rsid w:val="006439FA"/>
    <w:rsid w:val="00645D5F"/>
    <w:rsid w:val="0064688A"/>
    <w:rsid w:val="00656058"/>
    <w:rsid w:val="00657BB4"/>
    <w:rsid w:val="00662949"/>
    <w:rsid w:val="006752FE"/>
    <w:rsid w:val="00675D83"/>
    <w:rsid w:val="00676825"/>
    <w:rsid w:val="006878EA"/>
    <w:rsid w:val="00692134"/>
    <w:rsid w:val="00692868"/>
    <w:rsid w:val="0069592F"/>
    <w:rsid w:val="00695B1C"/>
    <w:rsid w:val="0069668D"/>
    <w:rsid w:val="00697A25"/>
    <w:rsid w:val="00697FCE"/>
    <w:rsid w:val="006A07A0"/>
    <w:rsid w:val="006B4FA2"/>
    <w:rsid w:val="006B747E"/>
    <w:rsid w:val="006C74DC"/>
    <w:rsid w:val="006D516B"/>
    <w:rsid w:val="006D57AB"/>
    <w:rsid w:val="006D6868"/>
    <w:rsid w:val="006E2D0A"/>
    <w:rsid w:val="006E7B64"/>
    <w:rsid w:val="006F03AE"/>
    <w:rsid w:val="006F3C62"/>
    <w:rsid w:val="006F766C"/>
    <w:rsid w:val="0070026D"/>
    <w:rsid w:val="007010B3"/>
    <w:rsid w:val="00701EAC"/>
    <w:rsid w:val="0070411D"/>
    <w:rsid w:val="00707128"/>
    <w:rsid w:val="007111E6"/>
    <w:rsid w:val="00722CFB"/>
    <w:rsid w:val="0072483F"/>
    <w:rsid w:val="0072616B"/>
    <w:rsid w:val="00744DFD"/>
    <w:rsid w:val="007509B9"/>
    <w:rsid w:val="00751FC9"/>
    <w:rsid w:val="007532EB"/>
    <w:rsid w:val="00753938"/>
    <w:rsid w:val="007539FB"/>
    <w:rsid w:val="007679FF"/>
    <w:rsid w:val="00780BE9"/>
    <w:rsid w:val="007810AE"/>
    <w:rsid w:val="007818E5"/>
    <w:rsid w:val="0078225B"/>
    <w:rsid w:val="00790467"/>
    <w:rsid w:val="00793958"/>
    <w:rsid w:val="00795CC9"/>
    <w:rsid w:val="007A36E9"/>
    <w:rsid w:val="007A6CF8"/>
    <w:rsid w:val="007B1994"/>
    <w:rsid w:val="007C19C9"/>
    <w:rsid w:val="007C75E6"/>
    <w:rsid w:val="007D23C3"/>
    <w:rsid w:val="007D70E0"/>
    <w:rsid w:val="007F143E"/>
    <w:rsid w:val="007F35B7"/>
    <w:rsid w:val="00802351"/>
    <w:rsid w:val="0080273B"/>
    <w:rsid w:val="00803938"/>
    <w:rsid w:val="00804C59"/>
    <w:rsid w:val="00806EB1"/>
    <w:rsid w:val="008070E8"/>
    <w:rsid w:val="008240BF"/>
    <w:rsid w:val="0083136D"/>
    <w:rsid w:val="00831F05"/>
    <w:rsid w:val="0083325A"/>
    <w:rsid w:val="0084065F"/>
    <w:rsid w:val="00841533"/>
    <w:rsid w:val="00842679"/>
    <w:rsid w:val="00844228"/>
    <w:rsid w:val="008533AB"/>
    <w:rsid w:val="008571BE"/>
    <w:rsid w:val="00857D66"/>
    <w:rsid w:val="00860EB0"/>
    <w:rsid w:val="00867641"/>
    <w:rsid w:val="008711BF"/>
    <w:rsid w:val="0087270D"/>
    <w:rsid w:val="008778A2"/>
    <w:rsid w:val="00877B70"/>
    <w:rsid w:val="00882F57"/>
    <w:rsid w:val="008835E8"/>
    <w:rsid w:val="00883CE2"/>
    <w:rsid w:val="00891448"/>
    <w:rsid w:val="00893092"/>
    <w:rsid w:val="008A75A9"/>
    <w:rsid w:val="008A7F9E"/>
    <w:rsid w:val="008B3F8E"/>
    <w:rsid w:val="008C3813"/>
    <w:rsid w:val="008D0502"/>
    <w:rsid w:val="008D56AE"/>
    <w:rsid w:val="008F2072"/>
    <w:rsid w:val="009008C2"/>
    <w:rsid w:val="00913F79"/>
    <w:rsid w:val="00915122"/>
    <w:rsid w:val="00920D40"/>
    <w:rsid w:val="00922D86"/>
    <w:rsid w:val="00926D7C"/>
    <w:rsid w:val="00930C67"/>
    <w:rsid w:val="009310D6"/>
    <w:rsid w:val="0094681D"/>
    <w:rsid w:val="00956DAF"/>
    <w:rsid w:val="00967C7A"/>
    <w:rsid w:val="00977F31"/>
    <w:rsid w:val="00981CF9"/>
    <w:rsid w:val="0098431C"/>
    <w:rsid w:val="00986054"/>
    <w:rsid w:val="00987AF1"/>
    <w:rsid w:val="009A0480"/>
    <w:rsid w:val="009A1B76"/>
    <w:rsid w:val="009A2C01"/>
    <w:rsid w:val="009A34DC"/>
    <w:rsid w:val="009A49F1"/>
    <w:rsid w:val="009A5830"/>
    <w:rsid w:val="009B0DD9"/>
    <w:rsid w:val="009B2766"/>
    <w:rsid w:val="009B7EF1"/>
    <w:rsid w:val="009C10CD"/>
    <w:rsid w:val="009C5BC2"/>
    <w:rsid w:val="009D14EF"/>
    <w:rsid w:val="009D20B2"/>
    <w:rsid w:val="009D234B"/>
    <w:rsid w:val="009D6431"/>
    <w:rsid w:val="009E42A2"/>
    <w:rsid w:val="009F0129"/>
    <w:rsid w:val="009F390C"/>
    <w:rsid w:val="00A01234"/>
    <w:rsid w:val="00A046AC"/>
    <w:rsid w:val="00A06C5A"/>
    <w:rsid w:val="00A11474"/>
    <w:rsid w:val="00A123B3"/>
    <w:rsid w:val="00A163E9"/>
    <w:rsid w:val="00A30E0D"/>
    <w:rsid w:val="00A32565"/>
    <w:rsid w:val="00A32610"/>
    <w:rsid w:val="00A3297C"/>
    <w:rsid w:val="00A36789"/>
    <w:rsid w:val="00A4361E"/>
    <w:rsid w:val="00A51ADE"/>
    <w:rsid w:val="00A52A11"/>
    <w:rsid w:val="00A53ADF"/>
    <w:rsid w:val="00A54CDD"/>
    <w:rsid w:val="00A61432"/>
    <w:rsid w:val="00A61AD0"/>
    <w:rsid w:val="00A63232"/>
    <w:rsid w:val="00A64B85"/>
    <w:rsid w:val="00A66AF4"/>
    <w:rsid w:val="00A7116C"/>
    <w:rsid w:val="00AA365F"/>
    <w:rsid w:val="00AA4602"/>
    <w:rsid w:val="00AA61B5"/>
    <w:rsid w:val="00AB0595"/>
    <w:rsid w:val="00AB3AA1"/>
    <w:rsid w:val="00AC03D8"/>
    <w:rsid w:val="00AC08F0"/>
    <w:rsid w:val="00AC424B"/>
    <w:rsid w:val="00AC4392"/>
    <w:rsid w:val="00AD58EB"/>
    <w:rsid w:val="00AE2FF1"/>
    <w:rsid w:val="00AE4A85"/>
    <w:rsid w:val="00AF22D5"/>
    <w:rsid w:val="00AF49B1"/>
    <w:rsid w:val="00B124A1"/>
    <w:rsid w:val="00B15189"/>
    <w:rsid w:val="00B27EA6"/>
    <w:rsid w:val="00B31788"/>
    <w:rsid w:val="00B37EA9"/>
    <w:rsid w:val="00B4381C"/>
    <w:rsid w:val="00B56CF2"/>
    <w:rsid w:val="00B57097"/>
    <w:rsid w:val="00B57F63"/>
    <w:rsid w:val="00B6742E"/>
    <w:rsid w:val="00B74245"/>
    <w:rsid w:val="00B76802"/>
    <w:rsid w:val="00B7692E"/>
    <w:rsid w:val="00B80698"/>
    <w:rsid w:val="00B81AA7"/>
    <w:rsid w:val="00B85808"/>
    <w:rsid w:val="00B864BF"/>
    <w:rsid w:val="00B8666D"/>
    <w:rsid w:val="00B91766"/>
    <w:rsid w:val="00B92405"/>
    <w:rsid w:val="00B9264F"/>
    <w:rsid w:val="00BA5106"/>
    <w:rsid w:val="00BA5369"/>
    <w:rsid w:val="00BA7A2D"/>
    <w:rsid w:val="00BB50B6"/>
    <w:rsid w:val="00BC46FD"/>
    <w:rsid w:val="00BD0A23"/>
    <w:rsid w:val="00BE39C2"/>
    <w:rsid w:val="00C07C19"/>
    <w:rsid w:val="00C106D3"/>
    <w:rsid w:val="00C10775"/>
    <w:rsid w:val="00C16CA8"/>
    <w:rsid w:val="00C21C63"/>
    <w:rsid w:val="00C24F71"/>
    <w:rsid w:val="00C24FDA"/>
    <w:rsid w:val="00C30102"/>
    <w:rsid w:val="00C45DF7"/>
    <w:rsid w:val="00C514AB"/>
    <w:rsid w:val="00C57A4C"/>
    <w:rsid w:val="00C610B3"/>
    <w:rsid w:val="00C61C63"/>
    <w:rsid w:val="00C6276C"/>
    <w:rsid w:val="00C62FC3"/>
    <w:rsid w:val="00C6540C"/>
    <w:rsid w:val="00C72C78"/>
    <w:rsid w:val="00C730ED"/>
    <w:rsid w:val="00C76248"/>
    <w:rsid w:val="00C805B7"/>
    <w:rsid w:val="00C93930"/>
    <w:rsid w:val="00C9440E"/>
    <w:rsid w:val="00C96104"/>
    <w:rsid w:val="00C97CA9"/>
    <w:rsid w:val="00C97E2A"/>
    <w:rsid w:val="00CA14BC"/>
    <w:rsid w:val="00CA4E4E"/>
    <w:rsid w:val="00CA749F"/>
    <w:rsid w:val="00CB3282"/>
    <w:rsid w:val="00CD1672"/>
    <w:rsid w:val="00CD2C6E"/>
    <w:rsid w:val="00CD58B1"/>
    <w:rsid w:val="00CE2A30"/>
    <w:rsid w:val="00CE70F8"/>
    <w:rsid w:val="00D0057A"/>
    <w:rsid w:val="00D2208E"/>
    <w:rsid w:val="00D222DB"/>
    <w:rsid w:val="00D2265A"/>
    <w:rsid w:val="00D34770"/>
    <w:rsid w:val="00D35D9E"/>
    <w:rsid w:val="00D40E60"/>
    <w:rsid w:val="00D52B68"/>
    <w:rsid w:val="00D6461B"/>
    <w:rsid w:val="00D743C0"/>
    <w:rsid w:val="00D77EE4"/>
    <w:rsid w:val="00D849BF"/>
    <w:rsid w:val="00D85F9C"/>
    <w:rsid w:val="00D86A7D"/>
    <w:rsid w:val="00D948CE"/>
    <w:rsid w:val="00D94F97"/>
    <w:rsid w:val="00DA4A7F"/>
    <w:rsid w:val="00DA53DD"/>
    <w:rsid w:val="00DB3018"/>
    <w:rsid w:val="00DB3B6C"/>
    <w:rsid w:val="00DB5B1D"/>
    <w:rsid w:val="00DB7288"/>
    <w:rsid w:val="00DD3542"/>
    <w:rsid w:val="00DF06EE"/>
    <w:rsid w:val="00DF394F"/>
    <w:rsid w:val="00E02DC9"/>
    <w:rsid w:val="00E104DF"/>
    <w:rsid w:val="00E204E0"/>
    <w:rsid w:val="00E24EC0"/>
    <w:rsid w:val="00E24FF9"/>
    <w:rsid w:val="00E26559"/>
    <w:rsid w:val="00E34008"/>
    <w:rsid w:val="00E34A11"/>
    <w:rsid w:val="00E35E7F"/>
    <w:rsid w:val="00E3667C"/>
    <w:rsid w:val="00E55955"/>
    <w:rsid w:val="00E67AC2"/>
    <w:rsid w:val="00E7099F"/>
    <w:rsid w:val="00E73538"/>
    <w:rsid w:val="00E760C6"/>
    <w:rsid w:val="00E907D3"/>
    <w:rsid w:val="00E91D7D"/>
    <w:rsid w:val="00E94D42"/>
    <w:rsid w:val="00E96CAE"/>
    <w:rsid w:val="00EA03FC"/>
    <w:rsid w:val="00EA61D2"/>
    <w:rsid w:val="00EA62DE"/>
    <w:rsid w:val="00EC5AF0"/>
    <w:rsid w:val="00ED40FA"/>
    <w:rsid w:val="00ED5C26"/>
    <w:rsid w:val="00EE40C6"/>
    <w:rsid w:val="00EE44F0"/>
    <w:rsid w:val="00EF1E5A"/>
    <w:rsid w:val="00EF4D0E"/>
    <w:rsid w:val="00F001D6"/>
    <w:rsid w:val="00F06859"/>
    <w:rsid w:val="00F121EA"/>
    <w:rsid w:val="00F20863"/>
    <w:rsid w:val="00F21DD9"/>
    <w:rsid w:val="00F22FEC"/>
    <w:rsid w:val="00F235F0"/>
    <w:rsid w:val="00F24A81"/>
    <w:rsid w:val="00F31239"/>
    <w:rsid w:val="00F34F4B"/>
    <w:rsid w:val="00F44E71"/>
    <w:rsid w:val="00F502E6"/>
    <w:rsid w:val="00F56489"/>
    <w:rsid w:val="00F57CCE"/>
    <w:rsid w:val="00F7082B"/>
    <w:rsid w:val="00F73BC1"/>
    <w:rsid w:val="00F74F50"/>
    <w:rsid w:val="00F81B63"/>
    <w:rsid w:val="00F85D81"/>
    <w:rsid w:val="00F955D4"/>
    <w:rsid w:val="00FA04D0"/>
    <w:rsid w:val="00FA1606"/>
    <w:rsid w:val="00FA3C18"/>
    <w:rsid w:val="00FB7CDE"/>
    <w:rsid w:val="00FC0927"/>
    <w:rsid w:val="00FC1ED1"/>
    <w:rsid w:val="00FC6233"/>
    <w:rsid w:val="00FC646C"/>
    <w:rsid w:val="00FC7BB3"/>
    <w:rsid w:val="00FD0C02"/>
    <w:rsid w:val="00FD63AC"/>
    <w:rsid w:val="00FD6D26"/>
    <w:rsid w:val="00FE1CDA"/>
    <w:rsid w:val="00FE3ACA"/>
    <w:rsid w:val="00FE43B0"/>
    <w:rsid w:val="00FF1F99"/>
    <w:rsid w:val="00FF4FF0"/>
    <w:rsid w:val="00FF5DD2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5AF8D4"/>
  <w15:docId w15:val="{93092322-F3DD-4EF5-A7E4-63994ACD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FF1F9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auto"/>
      <w:u w:val="single"/>
    </w:rPr>
  </w:style>
  <w:style w:type="character" w:customStyle="1" w:styleId="11">
    <w:name w:val="Основной текст Знак1"/>
    <w:link w:val="a4"/>
    <w:uiPriority w:val="99"/>
    <w:locked/>
    <w:rPr>
      <w:rFonts w:ascii="Arial Narrow" w:hAnsi="Arial Narrow" w:cs="Arial Narrow"/>
      <w:spacing w:val="0"/>
      <w:sz w:val="19"/>
      <w:szCs w:val="19"/>
    </w:rPr>
  </w:style>
  <w:style w:type="character" w:customStyle="1" w:styleId="-1pt">
    <w:name w:val="Основной текст + Интервал -1 pt"/>
    <w:uiPriority w:val="99"/>
    <w:rPr>
      <w:rFonts w:ascii="Arial Narrow" w:hAnsi="Arial Narrow" w:cs="Arial Narrow"/>
      <w:color w:val="FFFFFF"/>
      <w:spacing w:val="-20"/>
      <w:sz w:val="19"/>
      <w:szCs w:val="19"/>
      <w:lang w:val="fr-FR" w:eastAsia="fr-FR"/>
    </w:rPr>
  </w:style>
  <w:style w:type="character" w:customStyle="1" w:styleId="12">
    <w:name w:val="Заголовок №1_"/>
    <w:link w:val="110"/>
    <w:uiPriority w:val="99"/>
    <w:locked/>
    <w:rPr>
      <w:rFonts w:ascii="Century Gothic" w:hAnsi="Century Gothic" w:cs="Century Gothic"/>
      <w:spacing w:val="-20"/>
      <w:sz w:val="106"/>
      <w:szCs w:val="106"/>
      <w:lang w:val="fr-FR" w:eastAsia="fr-FR"/>
    </w:rPr>
  </w:style>
  <w:style w:type="character" w:customStyle="1" w:styleId="13">
    <w:name w:val="Заголовок №1"/>
    <w:uiPriority w:val="99"/>
    <w:rPr>
      <w:rFonts w:ascii="Century Gothic" w:hAnsi="Century Gothic" w:cs="Century Gothic"/>
      <w:color w:val="FFFFFF"/>
      <w:spacing w:val="-20"/>
      <w:sz w:val="106"/>
      <w:szCs w:val="106"/>
      <w:lang w:val="fr-FR" w:eastAsia="fr-FR"/>
    </w:rPr>
  </w:style>
  <w:style w:type="character" w:customStyle="1" w:styleId="3">
    <w:name w:val="Заголовок №3_"/>
    <w:link w:val="31"/>
    <w:uiPriority w:val="99"/>
    <w:locked/>
    <w:rPr>
      <w:rFonts w:ascii="Arial Narrow" w:hAnsi="Arial Narrow" w:cs="Arial Narrow"/>
      <w:b/>
      <w:bCs/>
      <w:spacing w:val="0"/>
      <w:w w:val="100"/>
      <w:sz w:val="27"/>
      <w:szCs w:val="27"/>
      <w:lang w:val="fr-FR" w:eastAsia="fr-FR"/>
    </w:rPr>
  </w:style>
  <w:style w:type="character" w:customStyle="1" w:styleId="30">
    <w:name w:val="Заголовок №3"/>
    <w:uiPriority w:val="99"/>
    <w:rPr>
      <w:rFonts w:ascii="Arial Narrow" w:hAnsi="Arial Narrow" w:cs="Arial Narrow"/>
      <w:b/>
      <w:bCs/>
      <w:color w:val="FFFFFF"/>
      <w:spacing w:val="0"/>
      <w:w w:val="100"/>
      <w:sz w:val="27"/>
      <w:szCs w:val="27"/>
      <w:lang w:val="fr-FR" w:eastAsia="fr-FR"/>
    </w:rPr>
  </w:style>
  <w:style w:type="character" w:customStyle="1" w:styleId="3FrankRuehl">
    <w:name w:val="Заголовок №3 + FrankRuehl"/>
    <w:aliases w:val="15 pt,Не полужирный,Интервал 0 pt"/>
    <w:uiPriority w:val="99"/>
    <w:rPr>
      <w:rFonts w:ascii="FrankRuehl" w:hAnsi="FrankRuehl" w:cs="FrankRuehl"/>
      <w:b w:val="0"/>
      <w:bCs w:val="0"/>
      <w:color w:val="FFFFFF"/>
      <w:spacing w:val="-10"/>
      <w:w w:val="100"/>
      <w:sz w:val="30"/>
      <w:szCs w:val="30"/>
      <w:lang w:val="fr-FR" w:eastAsia="fr-FR"/>
    </w:rPr>
  </w:style>
  <w:style w:type="character" w:customStyle="1" w:styleId="42">
    <w:name w:val="Заголовок №4 (2)_"/>
    <w:link w:val="420"/>
    <w:uiPriority w:val="99"/>
    <w:locked/>
    <w:rPr>
      <w:rFonts w:ascii="Arial Narrow" w:hAnsi="Arial Narrow" w:cs="Arial Narrow"/>
      <w:b/>
      <w:bCs/>
      <w:spacing w:val="0"/>
      <w:sz w:val="22"/>
      <w:szCs w:val="22"/>
    </w:rPr>
  </w:style>
  <w:style w:type="character" w:customStyle="1" w:styleId="2">
    <w:name w:val="Основной текст (2)_"/>
    <w:link w:val="21"/>
    <w:uiPriority w:val="99"/>
    <w:locked/>
    <w:rPr>
      <w:rFonts w:ascii="Arial Narrow" w:hAnsi="Arial Narrow" w:cs="Arial Narrow"/>
      <w:b/>
      <w:bCs/>
      <w:spacing w:val="0"/>
      <w:sz w:val="19"/>
      <w:szCs w:val="19"/>
    </w:rPr>
  </w:style>
  <w:style w:type="character" w:customStyle="1" w:styleId="20">
    <w:name w:val="Основной текст (2)"/>
    <w:uiPriority w:val="99"/>
    <w:rPr>
      <w:rFonts w:ascii="Arial Narrow" w:hAnsi="Arial Narrow" w:cs="Arial Narrow"/>
      <w:b/>
      <w:bCs/>
      <w:color w:val="FFFFFF"/>
      <w:spacing w:val="0"/>
      <w:sz w:val="19"/>
      <w:szCs w:val="19"/>
    </w:rPr>
  </w:style>
  <w:style w:type="character" w:customStyle="1" w:styleId="2CenturyGothic">
    <w:name w:val="Основной текст (2) + Century Gothic"/>
    <w:aliases w:val="8,5 pt,Не полужирный3,Интервал 0 pt3"/>
    <w:uiPriority w:val="99"/>
    <w:rPr>
      <w:rFonts w:ascii="Century Gothic" w:hAnsi="Century Gothic" w:cs="Century Gothic"/>
      <w:b w:val="0"/>
      <w:bCs w:val="0"/>
      <w:color w:val="FFFFFF"/>
      <w:spacing w:val="10"/>
      <w:sz w:val="17"/>
      <w:szCs w:val="17"/>
    </w:rPr>
  </w:style>
  <w:style w:type="character" w:customStyle="1" w:styleId="32">
    <w:name w:val="Основной текст (3)_"/>
    <w:link w:val="310"/>
    <w:uiPriority w:val="99"/>
    <w:locked/>
    <w:rPr>
      <w:rFonts w:ascii="Trebuchet MS" w:hAnsi="Trebuchet MS" w:cs="Trebuchet MS"/>
      <w:noProof/>
      <w:sz w:val="89"/>
      <w:szCs w:val="89"/>
    </w:rPr>
  </w:style>
  <w:style w:type="character" w:customStyle="1" w:styleId="33">
    <w:name w:val="Основной текст (3)"/>
    <w:uiPriority w:val="99"/>
    <w:rPr>
      <w:rFonts w:ascii="Trebuchet MS" w:hAnsi="Trebuchet MS" w:cs="Trebuchet MS"/>
      <w:noProof/>
      <w:color w:val="FFFFFF"/>
      <w:sz w:val="89"/>
      <w:szCs w:val="89"/>
    </w:rPr>
  </w:style>
  <w:style w:type="character" w:customStyle="1" w:styleId="4">
    <w:name w:val="Основной текст (4)_"/>
    <w:link w:val="41"/>
    <w:uiPriority w:val="99"/>
    <w:locked/>
    <w:rPr>
      <w:rFonts w:ascii="Trebuchet MS" w:hAnsi="Trebuchet MS" w:cs="Trebuchet MS"/>
      <w:b/>
      <w:bCs/>
      <w:spacing w:val="0"/>
      <w:sz w:val="33"/>
      <w:szCs w:val="33"/>
    </w:rPr>
  </w:style>
  <w:style w:type="character" w:customStyle="1" w:styleId="40">
    <w:name w:val="Основной текст (4)"/>
    <w:uiPriority w:val="99"/>
    <w:rPr>
      <w:rFonts w:ascii="Trebuchet MS" w:hAnsi="Trebuchet MS" w:cs="Trebuchet MS"/>
      <w:b/>
      <w:bCs/>
      <w:color w:val="FFFFFF"/>
      <w:spacing w:val="0"/>
      <w:sz w:val="33"/>
      <w:szCs w:val="33"/>
    </w:rPr>
  </w:style>
  <w:style w:type="character" w:customStyle="1" w:styleId="a5">
    <w:name w:val="Основной текст + Курсив"/>
    <w:uiPriority w:val="99"/>
    <w:rPr>
      <w:rFonts w:ascii="Arial Narrow" w:hAnsi="Arial Narrow" w:cs="Arial Narrow"/>
      <w:i/>
      <w:iCs/>
      <w:spacing w:val="0"/>
      <w:sz w:val="19"/>
      <w:szCs w:val="19"/>
    </w:rPr>
  </w:style>
  <w:style w:type="character" w:customStyle="1" w:styleId="a6">
    <w:name w:val="Подпись к картинке_"/>
    <w:link w:val="a7"/>
    <w:uiPriority w:val="99"/>
    <w:locked/>
    <w:rPr>
      <w:rFonts w:ascii="Arial Narrow" w:hAnsi="Arial Narrow" w:cs="Arial Narrow"/>
      <w:spacing w:val="0"/>
      <w:sz w:val="19"/>
      <w:szCs w:val="19"/>
    </w:rPr>
  </w:style>
  <w:style w:type="character" w:customStyle="1" w:styleId="22">
    <w:name w:val="Подпись к картинке (2)_"/>
    <w:link w:val="210"/>
    <w:uiPriority w:val="99"/>
    <w:locked/>
    <w:rPr>
      <w:rFonts w:ascii="Arial Narrow" w:hAnsi="Arial Narrow" w:cs="Arial Narrow"/>
      <w:b/>
      <w:bCs/>
      <w:spacing w:val="0"/>
      <w:sz w:val="19"/>
      <w:szCs w:val="19"/>
    </w:rPr>
  </w:style>
  <w:style w:type="character" w:customStyle="1" w:styleId="23">
    <w:name w:val="Подпись к картинке (2)"/>
    <w:uiPriority w:val="99"/>
    <w:rPr>
      <w:rFonts w:ascii="Arial Narrow" w:hAnsi="Arial Narrow" w:cs="Arial Narrow"/>
      <w:b/>
      <w:bCs/>
      <w:color w:val="auto"/>
      <w:spacing w:val="0"/>
      <w:sz w:val="19"/>
      <w:szCs w:val="19"/>
    </w:rPr>
  </w:style>
  <w:style w:type="character" w:customStyle="1" w:styleId="2CenturyGothic0">
    <w:name w:val="Подпись к картинке (2) + Century Gothic"/>
    <w:aliases w:val="82,5 pt2,Не полужирный2,Интервал 0 pt2"/>
    <w:uiPriority w:val="99"/>
    <w:rPr>
      <w:rFonts w:ascii="Century Gothic" w:hAnsi="Century Gothic" w:cs="Century Gothic"/>
      <w:b w:val="0"/>
      <w:bCs w:val="0"/>
      <w:color w:val="auto"/>
      <w:spacing w:val="10"/>
      <w:sz w:val="17"/>
      <w:szCs w:val="17"/>
    </w:rPr>
  </w:style>
  <w:style w:type="character" w:customStyle="1" w:styleId="5">
    <w:name w:val="Основной текст (5)_"/>
    <w:link w:val="50"/>
    <w:uiPriority w:val="99"/>
    <w:locked/>
    <w:rPr>
      <w:rFonts w:ascii="Arial Narrow" w:hAnsi="Arial Narrow" w:cs="Arial Narrow"/>
      <w:i/>
      <w:iCs/>
      <w:spacing w:val="0"/>
      <w:sz w:val="19"/>
      <w:szCs w:val="19"/>
    </w:rPr>
  </w:style>
  <w:style w:type="character" w:customStyle="1" w:styleId="51">
    <w:name w:val="Основной текст (5) + Не курсив"/>
    <w:uiPriority w:val="99"/>
    <w:rPr>
      <w:rFonts w:ascii="Arial Narrow" w:hAnsi="Arial Narrow" w:cs="Arial Narrow"/>
      <w:i w:val="0"/>
      <w:iCs w:val="0"/>
      <w:spacing w:val="0"/>
      <w:sz w:val="19"/>
      <w:szCs w:val="19"/>
    </w:rPr>
  </w:style>
  <w:style w:type="character" w:customStyle="1" w:styleId="24">
    <w:name w:val="Заголовок №2_"/>
    <w:link w:val="211"/>
    <w:uiPriority w:val="99"/>
    <w:locked/>
    <w:rPr>
      <w:rFonts w:ascii="Century Gothic" w:hAnsi="Century Gothic" w:cs="Century Gothic"/>
      <w:b/>
      <w:bCs/>
      <w:spacing w:val="40"/>
      <w:sz w:val="75"/>
      <w:szCs w:val="75"/>
    </w:rPr>
  </w:style>
  <w:style w:type="character" w:customStyle="1" w:styleId="25">
    <w:name w:val="Заголовок №2"/>
    <w:uiPriority w:val="99"/>
    <w:rPr>
      <w:rFonts w:ascii="Century Gothic" w:hAnsi="Century Gothic" w:cs="Century Gothic"/>
      <w:b/>
      <w:bCs/>
      <w:color w:val="FFFFFF"/>
      <w:spacing w:val="40"/>
      <w:sz w:val="75"/>
      <w:szCs w:val="75"/>
    </w:rPr>
  </w:style>
  <w:style w:type="character" w:customStyle="1" w:styleId="a8">
    <w:name w:val="Основной текст + Полужирный"/>
    <w:uiPriority w:val="99"/>
    <w:rPr>
      <w:rFonts w:ascii="Arial Narrow" w:hAnsi="Arial Narrow" w:cs="Arial Narrow"/>
      <w:b/>
      <w:bCs/>
      <w:spacing w:val="0"/>
      <w:sz w:val="19"/>
      <w:szCs w:val="19"/>
    </w:rPr>
  </w:style>
  <w:style w:type="character" w:customStyle="1" w:styleId="34">
    <w:name w:val="Основной текст + Курсив3"/>
    <w:uiPriority w:val="99"/>
    <w:rPr>
      <w:rFonts w:ascii="Arial Narrow" w:hAnsi="Arial Narrow" w:cs="Arial Narrow"/>
      <w:i/>
      <w:iCs/>
      <w:spacing w:val="0"/>
      <w:sz w:val="19"/>
      <w:szCs w:val="19"/>
    </w:rPr>
  </w:style>
  <w:style w:type="character" w:customStyle="1" w:styleId="6">
    <w:name w:val="Основной текст (6)_"/>
    <w:link w:val="60"/>
    <w:uiPriority w:val="99"/>
    <w:locked/>
    <w:rPr>
      <w:rFonts w:ascii="Arial Narrow" w:hAnsi="Arial Narrow" w:cs="Arial Narrow"/>
      <w:b/>
      <w:bCs/>
      <w:spacing w:val="0"/>
      <w:sz w:val="22"/>
      <w:szCs w:val="22"/>
    </w:rPr>
  </w:style>
  <w:style w:type="character" w:customStyle="1" w:styleId="7">
    <w:name w:val="Основной текст (7)_"/>
    <w:link w:val="7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a9">
    <w:name w:val="Подпись к таблице_"/>
    <w:link w:val="aa"/>
    <w:uiPriority w:val="99"/>
    <w:locked/>
    <w:rPr>
      <w:rFonts w:ascii="Arial Narrow" w:hAnsi="Arial Narrow" w:cs="Arial Narrow"/>
      <w:spacing w:val="0"/>
      <w:sz w:val="19"/>
      <w:szCs w:val="19"/>
    </w:rPr>
  </w:style>
  <w:style w:type="character" w:customStyle="1" w:styleId="35">
    <w:name w:val="Подпись к картинке (3)_"/>
    <w:link w:val="36"/>
    <w:uiPriority w:val="99"/>
    <w:locked/>
    <w:rPr>
      <w:rFonts w:ascii="Arial Narrow" w:hAnsi="Arial Narrow" w:cs="Arial Narrow"/>
      <w:b/>
      <w:bCs/>
      <w:spacing w:val="0"/>
      <w:sz w:val="22"/>
      <w:szCs w:val="22"/>
    </w:rPr>
  </w:style>
  <w:style w:type="character" w:customStyle="1" w:styleId="26">
    <w:name w:val="Основной текст + Курсив2"/>
    <w:uiPriority w:val="99"/>
    <w:rPr>
      <w:rFonts w:ascii="Arial Narrow" w:hAnsi="Arial Narrow" w:cs="Arial Narrow"/>
      <w:i/>
      <w:iCs/>
      <w:spacing w:val="0"/>
      <w:sz w:val="19"/>
      <w:szCs w:val="19"/>
    </w:rPr>
  </w:style>
  <w:style w:type="character" w:customStyle="1" w:styleId="27">
    <w:name w:val="Подпись к таблице (2)_"/>
    <w:link w:val="212"/>
    <w:uiPriority w:val="99"/>
    <w:locked/>
    <w:rPr>
      <w:rFonts w:ascii="Arial Narrow" w:hAnsi="Arial Narrow" w:cs="Arial Narrow"/>
      <w:b/>
      <w:bCs/>
      <w:spacing w:val="0"/>
      <w:sz w:val="19"/>
      <w:szCs w:val="19"/>
    </w:rPr>
  </w:style>
  <w:style w:type="character" w:customStyle="1" w:styleId="28">
    <w:name w:val="Подпись к таблице (2)"/>
    <w:uiPriority w:val="99"/>
    <w:rPr>
      <w:rFonts w:ascii="Arial Narrow" w:hAnsi="Arial Narrow" w:cs="Arial Narrow"/>
      <w:b/>
      <w:bCs/>
      <w:color w:val="FFFFFF"/>
      <w:spacing w:val="0"/>
      <w:sz w:val="19"/>
      <w:szCs w:val="19"/>
    </w:rPr>
  </w:style>
  <w:style w:type="character" w:customStyle="1" w:styleId="220">
    <w:name w:val="Основной текст (2)2"/>
    <w:uiPriority w:val="99"/>
    <w:rPr>
      <w:rFonts w:ascii="Arial Narrow" w:hAnsi="Arial Narrow" w:cs="Arial Narrow"/>
      <w:b/>
      <w:bCs/>
      <w:color w:val="FFFFFF"/>
      <w:spacing w:val="0"/>
      <w:sz w:val="19"/>
      <w:szCs w:val="19"/>
    </w:rPr>
  </w:style>
  <w:style w:type="character" w:customStyle="1" w:styleId="2CenturyGothic1">
    <w:name w:val="Основной текст (2) + Century Gothic1"/>
    <w:aliases w:val="81,5 pt1,Не полужирный1,Интервал 0 pt1"/>
    <w:uiPriority w:val="99"/>
    <w:rPr>
      <w:rFonts w:ascii="Century Gothic" w:hAnsi="Century Gothic" w:cs="Century Gothic"/>
      <w:b w:val="0"/>
      <w:bCs w:val="0"/>
      <w:color w:val="FFFFFF"/>
      <w:spacing w:val="10"/>
      <w:sz w:val="17"/>
      <w:szCs w:val="17"/>
    </w:rPr>
  </w:style>
  <w:style w:type="character" w:customStyle="1" w:styleId="8">
    <w:name w:val="Основной текст (8)_"/>
    <w:link w:val="81"/>
    <w:uiPriority w:val="99"/>
    <w:locked/>
    <w:rPr>
      <w:rFonts w:ascii="Arial Narrow" w:hAnsi="Arial Narrow" w:cs="Arial Narrow"/>
      <w:spacing w:val="0"/>
      <w:sz w:val="25"/>
      <w:szCs w:val="25"/>
    </w:rPr>
  </w:style>
  <w:style w:type="character" w:customStyle="1" w:styleId="80">
    <w:name w:val="Основной текст (8)"/>
    <w:uiPriority w:val="99"/>
    <w:rPr>
      <w:rFonts w:ascii="Arial Narrow" w:hAnsi="Arial Narrow" w:cs="Arial Narrow"/>
      <w:color w:val="FFFFFF"/>
      <w:spacing w:val="0"/>
      <w:sz w:val="25"/>
      <w:szCs w:val="25"/>
    </w:rPr>
  </w:style>
  <w:style w:type="character" w:customStyle="1" w:styleId="43">
    <w:name w:val="Заголовок №4_"/>
    <w:link w:val="410"/>
    <w:uiPriority w:val="99"/>
    <w:locked/>
    <w:rPr>
      <w:rFonts w:ascii="Arial Narrow" w:hAnsi="Arial Narrow" w:cs="Arial Narrow"/>
      <w:spacing w:val="0"/>
      <w:sz w:val="25"/>
      <w:szCs w:val="25"/>
    </w:rPr>
  </w:style>
  <w:style w:type="character" w:customStyle="1" w:styleId="44">
    <w:name w:val="Заголовок №4"/>
    <w:uiPriority w:val="99"/>
    <w:rPr>
      <w:rFonts w:ascii="Arial Narrow" w:hAnsi="Arial Narrow" w:cs="Arial Narrow"/>
      <w:color w:val="FFFFFF"/>
      <w:spacing w:val="0"/>
      <w:sz w:val="25"/>
      <w:szCs w:val="25"/>
    </w:rPr>
  </w:style>
  <w:style w:type="character" w:customStyle="1" w:styleId="14">
    <w:name w:val="Основной текст + Курсив1"/>
    <w:uiPriority w:val="99"/>
    <w:rPr>
      <w:rFonts w:ascii="Arial Narrow" w:hAnsi="Arial Narrow" w:cs="Arial Narrow"/>
      <w:i/>
      <w:iCs/>
      <w:spacing w:val="0"/>
      <w:sz w:val="19"/>
      <w:szCs w:val="19"/>
    </w:rPr>
  </w:style>
  <w:style w:type="character" w:customStyle="1" w:styleId="82">
    <w:name w:val="Основной текст (8)2"/>
    <w:uiPriority w:val="99"/>
    <w:rPr>
      <w:rFonts w:ascii="Arial Narrow" w:hAnsi="Arial Narrow" w:cs="Arial Narrow"/>
      <w:color w:val="FFFFFF"/>
      <w:spacing w:val="0"/>
      <w:sz w:val="25"/>
      <w:szCs w:val="25"/>
    </w:rPr>
  </w:style>
  <w:style w:type="character" w:customStyle="1" w:styleId="9">
    <w:name w:val="Основной текст (9)_"/>
    <w:link w:val="91"/>
    <w:uiPriority w:val="99"/>
    <w:locked/>
    <w:rPr>
      <w:rFonts w:ascii="Century Gothic" w:hAnsi="Century Gothic" w:cs="Century Gothic"/>
      <w:noProof/>
      <w:sz w:val="25"/>
      <w:szCs w:val="25"/>
    </w:rPr>
  </w:style>
  <w:style w:type="character" w:customStyle="1" w:styleId="90">
    <w:name w:val="Основной текст (9)"/>
    <w:uiPriority w:val="99"/>
    <w:rPr>
      <w:rFonts w:ascii="Century Gothic" w:hAnsi="Century Gothic" w:cs="Century Gothic"/>
      <w:noProof/>
      <w:color w:val="FFFFFF"/>
      <w:sz w:val="25"/>
      <w:szCs w:val="25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line="240" w:lineRule="atLeast"/>
    </w:pPr>
    <w:rPr>
      <w:rFonts w:ascii="Arial Narrow" w:hAnsi="Arial Narrow" w:cs="Times New Roman"/>
      <w:color w:val="auto"/>
      <w:sz w:val="19"/>
      <w:szCs w:val="19"/>
      <w:lang w:val="x-none" w:eastAsia="x-none"/>
    </w:rPr>
  </w:style>
  <w:style w:type="character" w:customStyle="1" w:styleId="ab">
    <w:name w:val="Основной текст Знак"/>
    <w:uiPriority w:val="99"/>
    <w:semiHidden/>
    <w:rPr>
      <w:rFonts w:cs="Arial Unicode MS"/>
      <w:color w:val="000000"/>
      <w:sz w:val="24"/>
      <w:szCs w:val="24"/>
      <w:lang w:val="en-US" w:eastAsia="en-US"/>
    </w:rPr>
  </w:style>
  <w:style w:type="character" w:customStyle="1" w:styleId="61">
    <w:name w:val="Основной текст Знак6"/>
    <w:uiPriority w:val="99"/>
    <w:semiHidden/>
    <w:rPr>
      <w:color w:val="000000"/>
      <w:sz w:val="24"/>
      <w:szCs w:val="24"/>
      <w:lang w:val="en-US" w:eastAsia="en-US"/>
    </w:rPr>
  </w:style>
  <w:style w:type="character" w:customStyle="1" w:styleId="52">
    <w:name w:val="Основной текст Знак5"/>
    <w:uiPriority w:val="99"/>
    <w:semiHidden/>
    <w:rPr>
      <w:color w:val="000000"/>
      <w:lang w:val="en-US" w:eastAsia="en-US"/>
    </w:rPr>
  </w:style>
  <w:style w:type="character" w:customStyle="1" w:styleId="45">
    <w:name w:val="Основной текст Знак4"/>
    <w:uiPriority w:val="99"/>
    <w:semiHidden/>
    <w:rPr>
      <w:color w:val="000000"/>
      <w:lang w:val="en-US" w:eastAsia="en-US"/>
    </w:rPr>
  </w:style>
  <w:style w:type="character" w:customStyle="1" w:styleId="37">
    <w:name w:val="Основной текст Знак3"/>
    <w:uiPriority w:val="99"/>
    <w:semiHidden/>
    <w:rPr>
      <w:color w:val="000000"/>
      <w:lang w:val="en-US" w:eastAsia="en-US"/>
    </w:rPr>
  </w:style>
  <w:style w:type="character" w:customStyle="1" w:styleId="29">
    <w:name w:val="Основной текст Знак2"/>
    <w:uiPriority w:val="99"/>
    <w:semiHidden/>
    <w:rPr>
      <w:color w:val="000000"/>
      <w:lang w:val="en-US" w:eastAsia="en-US"/>
    </w:rPr>
  </w:style>
  <w:style w:type="paragraph" w:customStyle="1" w:styleId="110">
    <w:name w:val="Заголовок №11"/>
    <w:basedOn w:val="a"/>
    <w:link w:val="12"/>
    <w:uiPriority w:val="99"/>
    <w:pPr>
      <w:shd w:val="clear" w:color="auto" w:fill="FFFFFF"/>
      <w:spacing w:after="1260" w:line="240" w:lineRule="atLeast"/>
      <w:outlineLvl w:val="0"/>
    </w:pPr>
    <w:rPr>
      <w:rFonts w:ascii="Century Gothic" w:hAnsi="Century Gothic" w:cs="Times New Roman"/>
      <w:color w:val="auto"/>
      <w:spacing w:val="-20"/>
      <w:sz w:val="106"/>
      <w:szCs w:val="106"/>
      <w:lang w:val="fr-FR" w:eastAsia="fr-FR"/>
    </w:rPr>
  </w:style>
  <w:style w:type="paragraph" w:customStyle="1" w:styleId="31">
    <w:name w:val="Заголовок №31"/>
    <w:basedOn w:val="a"/>
    <w:link w:val="3"/>
    <w:uiPriority w:val="99"/>
    <w:pPr>
      <w:shd w:val="clear" w:color="auto" w:fill="FFFFFF"/>
      <w:spacing w:before="1260" w:line="336" w:lineRule="exact"/>
      <w:outlineLvl w:val="2"/>
    </w:pPr>
    <w:rPr>
      <w:rFonts w:ascii="Arial Narrow" w:hAnsi="Arial Narrow" w:cs="Times New Roman"/>
      <w:b/>
      <w:bCs/>
      <w:color w:val="auto"/>
      <w:sz w:val="27"/>
      <w:szCs w:val="27"/>
      <w:lang w:val="fr-FR" w:eastAsia="fr-FR"/>
    </w:rPr>
  </w:style>
  <w:style w:type="paragraph" w:customStyle="1" w:styleId="420">
    <w:name w:val="Заголовок №4 (2)"/>
    <w:basedOn w:val="a"/>
    <w:link w:val="42"/>
    <w:uiPriority w:val="99"/>
    <w:pPr>
      <w:shd w:val="clear" w:color="auto" w:fill="FFFFFF"/>
      <w:spacing w:after="240" w:line="240" w:lineRule="atLeast"/>
      <w:jc w:val="both"/>
      <w:outlineLvl w:val="3"/>
    </w:pPr>
    <w:rPr>
      <w:rFonts w:ascii="Arial Narrow" w:hAnsi="Arial Narrow" w:cs="Times New Roman"/>
      <w:b/>
      <w:bCs/>
      <w:color w:val="auto"/>
      <w:sz w:val="22"/>
      <w:szCs w:val="22"/>
      <w:lang w:val="x-none" w:eastAsia="x-none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240" w:lineRule="atLeast"/>
    </w:pPr>
    <w:rPr>
      <w:rFonts w:ascii="Arial Narrow" w:hAnsi="Arial Narrow" w:cs="Times New Roman"/>
      <w:b/>
      <w:bCs/>
      <w:color w:val="auto"/>
      <w:sz w:val="19"/>
      <w:szCs w:val="19"/>
      <w:lang w:val="x-none" w:eastAsia="x-none"/>
    </w:rPr>
  </w:style>
  <w:style w:type="paragraph" w:customStyle="1" w:styleId="310">
    <w:name w:val="Основной текст (3)1"/>
    <w:basedOn w:val="a"/>
    <w:link w:val="32"/>
    <w:uiPriority w:val="99"/>
    <w:pPr>
      <w:shd w:val="clear" w:color="auto" w:fill="FFFFFF"/>
      <w:spacing w:after="60" w:line="240" w:lineRule="atLeast"/>
    </w:pPr>
    <w:rPr>
      <w:rFonts w:ascii="Trebuchet MS" w:hAnsi="Trebuchet MS" w:cs="Times New Roman"/>
      <w:noProof/>
      <w:color w:val="auto"/>
      <w:sz w:val="89"/>
      <w:szCs w:val="89"/>
      <w:lang w:val="x-none" w:eastAsia="x-none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before="60" w:line="240" w:lineRule="atLeast"/>
    </w:pPr>
    <w:rPr>
      <w:rFonts w:ascii="Trebuchet MS" w:hAnsi="Trebuchet MS" w:cs="Times New Roman"/>
      <w:b/>
      <w:bCs/>
      <w:color w:val="auto"/>
      <w:sz w:val="33"/>
      <w:szCs w:val="33"/>
      <w:lang w:val="x-none" w:eastAsia="x-none"/>
    </w:rPr>
  </w:style>
  <w:style w:type="paragraph" w:customStyle="1" w:styleId="a7">
    <w:name w:val="Подпись к картинке"/>
    <w:basedOn w:val="a"/>
    <w:link w:val="a6"/>
    <w:uiPriority w:val="99"/>
    <w:pPr>
      <w:shd w:val="clear" w:color="auto" w:fill="FFFFFF"/>
      <w:spacing w:line="331" w:lineRule="exact"/>
    </w:pPr>
    <w:rPr>
      <w:rFonts w:ascii="Arial Narrow" w:hAnsi="Arial Narrow" w:cs="Times New Roman"/>
      <w:color w:val="auto"/>
      <w:sz w:val="19"/>
      <w:szCs w:val="19"/>
      <w:lang w:val="x-none" w:eastAsia="x-none"/>
    </w:rPr>
  </w:style>
  <w:style w:type="paragraph" w:customStyle="1" w:styleId="210">
    <w:name w:val="Подпись к картинке (2)1"/>
    <w:basedOn w:val="a"/>
    <w:link w:val="22"/>
    <w:uiPriority w:val="99"/>
    <w:pPr>
      <w:shd w:val="clear" w:color="auto" w:fill="FFFFFF"/>
      <w:spacing w:line="240" w:lineRule="atLeast"/>
    </w:pPr>
    <w:rPr>
      <w:rFonts w:ascii="Arial Narrow" w:hAnsi="Arial Narrow" w:cs="Times New Roman"/>
      <w:b/>
      <w:bCs/>
      <w:color w:val="auto"/>
      <w:sz w:val="19"/>
      <w:szCs w:val="19"/>
      <w:lang w:val="x-none" w:eastAsia="x-none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after="120" w:line="240" w:lineRule="atLeast"/>
      <w:jc w:val="both"/>
    </w:pPr>
    <w:rPr>
      <w:rFonts w:ascii="Arial Narrow" w:hAnsi="Arial Narrow" w:cs="Times New Roman"/>
      <w:i/>
      <w:iCs/>
      <w:color w:val="auto"/>
      <w:sz w:val="19"/>
      <w:szCs w:val="19"/>
      <w:lang w:val="x-none" w:eastAsia="x-none"/>
    </w:rPr>
  </w:style>
  <w:style w:type="paragraph" w:customStyle="1" w:styleId="211">
    <w:name w:val="Заголовок №21"/>
    <w:basedOn w:val="a"/>
    <w:link w:val="24"/>
    <w:uiPriority w:val="99"/>
    <w:pPr>
      <w:shd w:val="clear" w:color="auto" w:fill="FFFFFF"/>
      <w:spacing w:line="240" w:lineRule="atLeast"/>
      <w:outlineLvl w:val="1"/>
    </w:pPr>
    <w:rPr>
      <w:rFonts w:ascii="Century Gothic" w:hAnsi="Century Gothic" w:cs="Times New Roman"/>
      <w:b/>
      <w:bCs/>
      <w:color w:val="auto"/>
      <w:spacing w:val="40"/>
      <w:sz w:val="75"/>
      <w:szCs w:val="75"/>
      <w:lang w:val="x-none" w:eastAsia="x-none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40" w:lineRule="atLeast"/>
    </w:pPr>
    <w:rPr>
      <w:rFonts w:ascii="Arial Narrow" w:hAnsi="Arial Narrow" w:cs="Times New Roman"/>
      <w:b/>
      <w:bCs/>
      <w:color w:val="auto"/>
      <w:sz w:val="22"/>
      <w:szCs w:val="22"/>
      <w:lang w:val="x-none" w:eastAsia="x-none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  <w:lang w:val="x-none" w:eastAsia="x-none"/>
    </w:rPr>
  </w:style>
  <w:style w:type="paragraph" w:customStyle="1" w:styleId="aa">
    <w:name w:val="Подпись к таблице"/>
    <w:basedOn w:val="a"/>
    <w:link w:val="a9"/>
    <w:uiPriority w:val="99"/>
    <w:pPr>
      <w:shd w:val="clear" w:color="auto" w:fill="FFFFFF"/>
      <w:spacing w:line="331" w:lineRule="exact"/>
    </w:pPr>
    <w:rPr>
      <w:rFonts w:ascii="Arial Narrow" w:hAnsi="Arial Narrow" w:cs="Times New Roman"/>
      <w:color w:val="auto"/>
      <w:sz w:val="19"/>
      <w:szCs w:val="19"/>
      <w:lang w:val="x-none" w:eastAsia="x-none"/>
    </w:rPr>
  </w:style>
  <w:style w:type="paragraph" w:customStyle="1" w:styleId="36">
    <w:name w:val="Подпись к картинке (3)"/>
    <w:basedOn w:val="a"/>
    <w:link w:val="35"/>
    <w:uiPriority w:val="99"/>
    <w:pPr>
      <w:shd w:val="clear" w:color="auto" w:fill="FFFFFF"/>
      <w:spacing w:after="240" w:line="240" w:lineRule="atLeast"/>
    </w:pPr>
    <w:rPr>
      <w:rFonts w:ascii="Arial Narrow" w:hAnsi="Arial Narrow" w:cs="Times New Roman"/>
      <w:b/>
      <w:bCs/>
      <w:color w:val="auto"/>
      <w:sz w:val="22"/>
      <w:szCs w:val="22"/>
      <w:lang w:val="x-none" w:eastAsia="x-none"/>
    </w:rPr>
  </w:style>
  <w:style w:type="paragraph" w:customStyle="1" w:styleId="212">
    <w:name w:val="Подпись к таблице (2)1"/>
    <w:basedOn w:val="a"/>
    <w:link w:val="27"/>
    <w:uiPriority w:val="99"/>
    <w:pPr>
      <w:shd w:val="clear" w:color="auto" w:fill="FFFFFF"/>
      <w:spacing w:line="240" w:lineRule="atLeast"/>
    </w:pPr>
    <w:rPr>
      <w:rFonts w:ascii="Arial Narrow" w:hAnsi="Arial Narrow" w:cs="Times New Roman"/>
      <w:b/>
      <w:bCs/>
      <w:color w:val="auto"/>
      <w:sz w:val="19"/>
      <w:szCs w:val="19"/>
      <w:lang w:val="x-none" w:eastAsia="x-none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after="180" w:line="240" w:lineRule="atLeast"/>
    </w:pPr>
    <w:rPr>
      <w:rFonts w:ascii="Arial Narrow" w:hAnsi="Arial Narrow" w:cs="Times New Roman"/>
      <w:color w:val="auto"/>
      <w:sz w:val="25"/>
      <w:szCs w:val="25"/>
      <w:lang w:val="x-none" w:eastAsia="x-none"/>
    </w:rPr>
  </w:style>
  <w:style w:type="paragraph" w:customStyle="1" w:styleId="410">
    <w:name w:val="Заголовок №41"/>
    <w:basedOn w:val="a"/>
    <w:link w:val="43"/>
    <w:uiPriority w:val="99"/>
    <w:pPr>
      <w:shd w:val="clear" w:color="auto" w:fill="FFFFFF"/>
      <w:spacing w:after="120" w:line="240" w:lineRule="atLeast"/>
      <w:outlineLvl w:val="3"/>
    </w:pPr>
    <w:rPr>
      <w:rFonts w:ascii="Arial Narrow" w:hAnsi="Arial Narrow" w:cs="Times New Roman"/>
      <w:color w:val="auto"/>
      <w:sz w:val="25"/>
      <w:szCs w:val="25"/>
      <w:lang w:val="x-none" w:eastAsia="x-none"/>
    </w:rPr>
  </w:style>
  <w:style w:type="paragraph" w:customStyle="1" w:styleId="91">
    <w:name w:val="Основной текст (9)1"/>
    <w:basedOn w:val="a"/>
    <w:link w:val="9"/>
    <w:uiPriority w:val="99"/>
    <w:pPr>
      <w:shd w:val="clear" w:color="auto" w:fill="FFFFFF"/>
      <w:spacing w:line="240" w:lineRule="atLeast"/>
    </w:pPr>
    <w:rPr>
      <w:rFonts w:ascii="Century Gothic" w:hAnsi="Century Gothic" w:cs="Times New Roman"/>
      <w:noProof/>
      <w:color w:val="auto"/>
      <w:sz w:val="25"/>
      <w:szCs w:val="25"/>
      <w:lang w:val="x-none" w:eastAsia="x-none"/>
    </w:rPr>
  </w:style>
  <w:style w:type="paragraph" w:styleId="ac">
    <w:name w:val="header"/>
    <w:basedOn w:val="a"/>
    <w:link w:val="ad"/>
    <w:uiPriority w:val="99"/>
    <w:rsid w:val="00697A2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697A25"/>
    <w:rPr>
      <w:color w:val="000000"/>
      <w:lang w:val="en-US" w:eastAsia="en-US"/>
    </w:rPr>
  </w:style>
  <w:style w:type="paragraph" w:styleId="ae">
    <w:name w:val="footer"/>
    <w:basedOn w:val="a"/>
    <w:link w:val="af"/>
    <w:uiPriority w:val="99"/>
    <w:rsid w:val="00697A2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">
    <w:name w:val="Нижний колонтитул Знак"/>
    <w:link w:val="ae"/>
    <w:uiPriority w:val="99"/>
    <w:locked/>
    <w:rsid w:val="00697A25"/>
    <w:rPr>
      <w:color w:val="000000"/>
      <w:lang w:val="en-US" w:eastAsia="en-US"/>
    </w:rPr>
  </w:style>
  <w:style w:type="paragraph" w:styleId="af0">
    <w:name w:val="No Spacing"/>
    <w:uiPriority w:val="1"/>
    <w:qFormat/>
    <w:rsid w:val="00697A25"/>
    <w:rPr>
      <w:rFonts w:cs="Arial Unicode MS"/>
      <w:color w:val="000000"/>
      <w:sz w:val="24"/>
      <w:szCs w:val="24"/>
      <w:lang w:val="en-US" w:eastAsia="en-US"/>
    </w:rPr>
  </w:style>
  <w:style w:type="table" w:styleId="af1">
    <w:name w:val="Table Grid"/>
    <w:basedOn w:val="a1"/>
    <w:uiPriority w:val="59"/>
    <w:rsid w:val="00697A25"/>
    <w:rPr>
      <w:rFonts w:cs="Arial Unicode MS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99"/>
    <w:rsid w:val="00844228"/>
    <w:rPr>
      <w:rFonts w:cs="Arial Unicode MS"/>
      <w:color w:val="5F497A"/>
      <w:sz w:val="24"/>
      <w:szCs w:val="24"/>
    </w:rPr>
    <w:tblPr>
      <w:tblStyleRowBandSize w:val="1"/>
      <w:tblStyleColBandSize w:val="1"/>
      <w:tblInd w:w="0" w:type="nil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3">
    <w:name w:val="Light Shading Accent 3"/>
    <w:basedOn w:val="a1"/>
    <w:uiPriority w:val="99"/>
    <w:rsid w:val="00844228"/>
    <w:rPr>
      <w:rFonts w:cs="Arial Unicode MS"/>
      <w:color w:val="76923C"/>
      <w:sz w:val="24"/>
      <w:szCs w:val="24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2">
    <w:name w:val="Light Shading Accent 2"/>
    <w:basedOn w:val="a1"/>
    <w:uiPriority w:val="99"/>
    <w:rsid w:val="00844228"/>
    <w:rPr>
      <w:rFonts w:cs="Arial Unicode MS"/>
      <w:color w:val="943634"/>
      <w:sz w:val="24"/>
      <w:szCs w:val="24"/>
    </w:rPr>
    <w:tblPr>
      <w:tblStyleRowBandSize w:val="1"/>
      <w:tblStyleColBandSize w:val="1"/>
      <w:tblInd w:w="0" w:type="nil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11">
    <w:name w:val="Светлая заливка - Акцент 11"/>
    <w:basedOn w:val="a1"/>
    <w:uiPriority w:val="99"/>
    <w:rsid w:val="00844228"/>
    <w:rPr>
      <w:rFonts w:cs="Arial Unicode MS"/>
      <w:color w:val="365F91"/>
      <w:sz w:val="24"/>
      <w:szCs w:val="24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5">
    <w:name w:val="Светлая заливка1"/>
    <w:basedOn w:val="a1"/>
    <w:uiPriority w:val="99"/>
    <w:rsid w:val="00844228"/>
    <w:rPr>
      <w:rFonts w:cs="Arial Unicode MS"/>
      <w:color w:val="000000"/>
      <w:sz w:val="24"/>
      <w:szCs w:val="24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pple-converted-space">
    <w:name w:val="apple-converted-space"/>
    <w:rsid w:val="004D0259"/>
  </w:style>
  <w:style w:type="character" w:customStyle="1" w:styleId="10">
    <w:name w:val="Заголовок 1 Знак"/>
    <w:link w:val="1"/>
    <w:rsid w:val="00FF1F99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af2">
    <w:name w:val="Balloon Text"/>
    <w:basedOn w:val="a"/>
    <w:link w:val="af3"/>
    <w:uiPriority w:val="99"/>
    <w:semiHidden/>
    <w:unhideWhenUsed/>
    <w:rsid w:val="0080235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802351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Default">
    <w:name w:val="Default"/>
    <w:rsid w:val="000B087D"/>
    <w:pPr>
      <w:autoSpaceDE w:val="0"/>
      <w:autoSpaceDN w:val="0"/>
      <w:adjustRightInd w:val="0"/>
    </w:pPr>
    <w:rPr>
      <w:rFonts w:ascii="Avenir LT Std 45 Book" w:hAnsi="Avenir LT Std 45 Book" w:cs="Avenir LT Std 45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964F1-8AD7-4258-AE28-F4AA0128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29</Pages>
  <Words>14114</Words>
  <Characters>80450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ПОГОДЖЕНО</vt:lpstr>
    </vt:vector>
  </TitlesOfParts>
  <Company>Microsoft</Company>
  <LinksUpToDate>false</LinksUpToDate>
  <CharactersWithSpaces>94376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</dc:title>
  <dc:creator>Инна Нестоитер</dc:creator>
  <cp:lastModifiedBy>Lenovo</cp:lastModifiedBy>
  <cp:revision>75</cp:revision>
  <cp:lastPrinted>2011-08-25T06:45:00Z</cp:lastPrinted>
  <dcterms:created xsi:type="dcterms:W3CDTF">2017-06-23T09:42:00Z</dcterms:created>
  <dcterms:modified xsi:type="dcterms:W3CDTF">2017-08-03T06:25:00Z</dcterms:modified>
</cp:coreProperties>
</file>