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D178" w14:textId="77777777" w:rsidR="004446AB" w:rsidRPr="004446AB" w:rsidRDefault="004446AB" w:rsidP="004446AB">
      <w:pPr>
        <w:pStyle w:val="a3"/>
        <w:jc w:val="center"/>
        <w:rPr>
          <w:rStyle w:val="11"/>
          <w:b/>
          <w:color w:val="auto"/>
          <w:spacing w:val="0"/>
          <w:sz w:val="22"/>
          <w:szCs w:val="20"/>
          <w:lang w:val="ru-RU"/>
        </w:rPr>
      </w:pPr>
      <w:bookmarkStart w:id="0" w:name="bookmark0"/>
      <w:r w:rsidRPr="004446AB">
        <w:rPr>
          <w:rStyle w:val="11"/>
          <w:b/>
          <w:color w:val="auto"/>
          <w:spacing w:val="0"/>
          <w:sz w:val="22"/>
          <w:szCs w:val="20"/>
          <w:lang w:val="uk-UA"/>
        </w:rPr>
        <w:t>КАЛЕНДАРНО-ТЕМАТИЧНЕ ПЛАНУВАННЯ</w:t>
      </w:r>
      <w:r w:rsidRPr="004446AB">
        <w:rPr>
          <w:rStyle w:val="11"/>
          <w:b/>
          <w:color w:val="auto"/>
          <w:spacing w:val="0"/>
          <w:sz w:val="22"/>
          <w:szCs w:val="20"/>
          <w:lang w:val="ru-RU"/>
        </w:rPr>
        <w:t xml:space="preserve"> </w:t>
      </w:r>
    </w:p>
    <w:p w14:paraId="3352B300" w14:textId="45D36053" w:rsidR="004446AB" w:rsidRPr="004446AB" w:rsidRDefault="004446AB" w:rsidP="004446AB">
      <w:pPr>
        <w:pStyle w:val="a3"/>
        <w:jc w:val="center"/>
        <w:rPr>
          <w:rStyle w:val="11"/>
          <w:b/>
          <w:color w:val="auto"/>
          <w:spacing w:val="0"/>
          <w:sz w:val="22"/>
          <w:szCs w:val="20"/>
          <w:lang w:val="uk-UA"/>
        </w:rPr>
      </w:pPr>
      <w:r w:rsidRPr="004446AB">
        <w:rPr>
          <w:rStyle w:val="11"/>
          <w:b/>
          <w:color w:val="auto"/>
          <w:spacing w:val="0"/>
          <w:sz w:val="22"/>
          <w:szCs w:val="20"/>
          <w:lang w:val="ru-RU"/>
        </w:rPr>
        <w:t xml:space="preserve">ДО НМК </w:t>
      </w:r>
      <w:r w:rsidRPr="004446AB">
        <w:rPr>
          <w:rStyle w:val="11"/>
          <w:b/>
          <w:color w:val="auto"/>
          <w:spacing w:val="0"/>
          <w:sz w:val="22"/>
          <w:szCs w:val="20"/>
          <w:lang w:val="en-US"/>
        </w:rPr>
        <w:t>All</w:t>
      </w:r>
      <w:r w:rsidRPr="004446AB">
        <w:rPr>
          <w:rStyle w:val="11"/>
          <w:b/>
          <w:color w:val="auto"/>
          <w:spacing w:val="0"/>
          <w:sz w:val="22"/>
          <w:szCs w:val="20"/>
          <w:lang w:val="ru-RU"/>
        </w:rPr>
        <w:t xml:space="preserve"> </w:t>
      </w:r>
      <w:r w:rsidRPr="004446AB">
        <w:rPr>
          <w:rStyle w:val="11"/>
          <w:b/>
          <w:color w:val="auto"/>
          <w:spacing w:val="0"/>
          <w:sz w:val="22"/>
          <w:szCs w:val="20"/>
          <w:lang w:val="en-US"/>
        </w:rPr>
        <w:t>Clear</w:t>
      </w:r>
      <w:r w:rsidRPr="004446AB">
        <w:rPr>
          <w:rStyle w:val="11"/>
          <w:b/>
          <w:color w:val="auto"/>
          <w:spacing w:val="0"/>
          <w:sz w:val="22"/>
          <w:szCs w:val="20"/>
          <w:lang w:val="ru-RU"/>
        </w:rPr>
        <w:t xml:space="preserve"> </w:t>
      </w:r>
      <w:r w:rsidR="003B2C43">
        <w:rPr>
          <w:rStyle w:val="11"/>
          <w:b/>
          <w:color w:val="auto"/>
          <w:spacing w:val="0"/>
          <w:sz w:val="22"/>
          <w:szCs w:val="20"/>
          <w:lang w:val="en-US"/>
        </w:rPr>
        <w:t>7</w:t>
      </w:r>
      <w:r w:rsidRPr="004446AB">
        <w:rPr>
          <w:rStyle w:val="11"/>
          <w:b/>
          <w:color w:val="auto"/>
          <w:spacing w:val="0"/>
          <w:sz w:val="22"/>
          <w:szCs w:val="20"/>
          <w:lang w:val="uk-UA"/>
        </w:rPr>
        <w:t xml:space="preserve"> клас</w:t>
      </w:r>
    </w:p>
    <w:p w14:paraId="06A9C8A4" w14:textId="77777777" w:rsidR="004446AB" w:rsidRPr="004446AB" w:rsidRDefault="004446AB" w:rsidP="004446AB">
      <w:pPr>
        <w:rPr>
          <w:rStyle w:val="11"/>
          <w:rFonts w:ascii="Arial Narrow" w:hAnsi="Arial Narrow"/>
          <w:color w:val="auto"/>
          <w:spacing w:val="0"/>
          <w:sz w:val="22"/>
          <w:szCs w:val="20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4962"/>
        <w:gridCol w:w="5409"/>
      </w:tblGrid>
      <w:tr w:rsidR="004446AB" w:rsidRPr="004446AB" w14:paraId="6B12664E" w14:textId="77777777" w:rsidTr="004446AB">
        <w:tc>
          <w:tcPr>
            <w:tcW w:w="5665" w:type="dxa"/>
          </w:tcPr>
          <w:p w14:paraId="3A82F38D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uk-UA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Умовні позначення:</w:t>
            </w:r>
          </w:p>
        </w:tc>
        <w:tc>
          <w:tcPr>
            <w:tcW w:w="10371" w:type="dxa"/>
            <w:gridSpan w:val="2"/>
          </w:tcPr>
          <w:p w14:paraId="4CC635FF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Ключові компетентності:</w:t>
            </w:r>
          </w:p>
        </w:tc>
      </w:tr>
      <w:tr w:rsidR="004446AB" w:rsidRPr="004446AB" w14:paraId="319D3B5A" w14:textId="77777777" w:rsidTr="004446AB">
        <w:tc>
          <w:tcPr>
            <w:tcW w:w="5665" w:type="dxa"/>
          </w:tcPr>
          <w:p w14:paraId="3BEBA30A" w14:textId="77777777" w:rsidR="004446AB" w:rsidRPr="004446AB" w:rsidRDefault="004446AB" w:rsidP="004446AB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</w:p>
        </w:tc>
        <w:tc>
          <w:tcPr>
            <w:tcW w:w="10371" w:type="dxa"/>
            <w:gridSpan w:val="2"/>
          </w:tcPr>
          <w:p w14:paraId="59DA9544" w14:textId="77777777" w:rsidR="004446AB" w:rsidRPr="004446AB" w:rsidRDefault="004446AB" w:rsidP="004446AB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</w:p>
        </w:tc>
      </w:tr>
      <w:tr w:rsidR="004446AB" w:rsidRPr="003B2C43" w14:paraId="139B4B1D" w14:textId="77777777" w:rsidTr="004446AB">
        <w:tc>
          <w:tcPr>
            <w:tcW w:w="5665" w:type="dxa"/>
          </w:tcPr>
          <w:p w14:paraId="77FAC9E1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SB (Student’s Book)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підручник учня</w:t>
            </w:r>
          </w:p>
        </w:tc>
        <w:tc>
          <w:tcPr>
            <w:tcW w:w="4962" w:type="dxa"/>
          </w:tcPr>
          <w:p w14:paraId="6B1FA2F0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uk-UA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КК1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– спілкування державною мовою</w:t>
            </w:r>
          </w:p>
        </w:tc>
        <w:tc>
          <w:tcPr>
            <w:tcW w:w="5409" w:type="dxa"/>
          </w:tcPr>
          <w:p w14:paraId="37BAC819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ru-RU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КК6</w:t>
            </w:r>
            <w:r w:rsidRPr="004446AB">
              <w:rPr>
                <w:rFonts w:ascii="Century Gothic" w:hAnsi="Century Gothic"/>
                <w:sz w:val="18"/>
                <w:szCs w:val="16"/>
                <w:lang w:val="ru-RU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уміння вчитися упродовж життя</w:t>
            </w:r>
          </w:p>
        </w:tc>
      </w:tr>
      <w:tr w:rsidR="004446AB" w:rsidRPr="004446AB" w14:paraId="5225AD8D" w14:textId="77777777" w:rsidTr="004446AB">
        <w:tc>
          <w:tcPr>
            <w:tcW w:w="5665" w:type="dxa"/>
          </w:tcPr>
          <w:p w14:paraId="479D5DD1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>WB</w:t>
            </w: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 xml:space="preserve"> (</w:t>
            </w:r>
            <w:r w:rsidRPr="004446AB">
              <w:rPr>
                <w:rFonts w:ascii="Century Gothic" w:hAnsi="Century Gothic"/>
                <w:b/>
                <w:sz w:val="18"/>
                <w:szCs w:val="16"/>
                <w:lang w:val="en-GB" w:eastAsia="fr-FR"/>
              </w:rPr>
              <w:t>Workbook</w:t>
            </w: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)</w:t>
            </w:r>
            <w:r w:rsidRPr="004446A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робочий зошит</w:t>
            </w:r>
          </w:p>
        </w:tc>
        <w:tc>
          <w:tcPr>
            <w:tcW w:w="4962" w:type="dxa"/>
          </w:tcPr>
          <w:p w14:paraId="7B25034C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uk-UA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КК2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– спілкування іноземними мовами*</w:t>
            </w:r>
          </w:p>
        </w:tc>
        <w:tc>
          <w:tcPr>
            <w:tcW w:w="5409" w:type="dxa"/>
          </w:tcPr>
          <w:p w14:paraId="55FC7BC9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КК7</w:t>
            </w:r>
            <w:r w:rsidRPr="004446A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ініціативність і підприємливість</w:t>
            </w:r>
            <w:r w:rsidRPr="004446A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4446AB" w:rsidRPr="003B2C43" w14:paraId="58DBCD5A" w14:textId="77777777" w:rsidTr="004446AB">
        <w:tc>
          <w:tcPr>
            <w:tcW w:w="5665" w:type="dxa"/>
          </w:tcPr>
          <w:p w14:paraId="0A7FEAC5" w14:textId="77777777" w:rsidR="004446AB" w:rsidRPr="004446AB" w:rsidRDefault="004446AB" w:rsidP="004446A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i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eastAsia="fr-FR"/>
              </w:rPr>
              <w:t>TRF</w:t>
            </w:r>
            <w:r w:rsidRPr="004446A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i/>
                <w:sz w:val="18"/>
                <w:szCs w:val="18"/>
                <w:lang w:val="en-GB" w:eastAsia="es-ES"/>
              </w:rPr>
              <w:t>Teacher’s Resource File</w:t>
            </w:r>
            <w:r w:rsidRPr="004446AB">
              <w:rPr>
                <w:rFonts w:ascii="Century Gothic" w:hAnsi="Century Gothic"/>
                <w:sz w:val="18"/>
                <w:szCs w:val="16"/>
                <w:lang w:eastAsia="fr-FR"/>
              </w:rPr>
              <w:t xml:space="preserve">)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ресурсний центр вчителя</w:t>
            </w:r>
          </w:p>
        </w:tc>
        <w:tc>
          <w:tcPr>
            <w:tcW w:w="4962" w:type="dxa"/>
          </w:tcPr>
          <w:p w14:paraId="685E344C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КК3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– математична компетентність</w:t>
            </w:r>
          </w:p>
        </w:tc>
        <w:tc>
          <w:tcPr>
            <w:tcW w:w="5409" w:type="dxa"/>
          </w:tcPr>
          <w:p w14:paraId="01093250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КК8</w:t>
            </w:r>
            <w:r w:rsidRPr="004446AB">
              <w:rPr>
                <w:rFonts w:ascii="Century Gothic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соціальна і громадянська компетентності </w:t>
            </w:r>
          </w:p>
        </w:tc>
      </w:tr>
      <w:tr w:rsidR="004446AB" w:rsidRPr="003B2C43" w14:paraId="008077B2" w14:textId="77777777" w:rsidTr="004446AB">
        <w:tc>
          <w:tcPr>
            <w:tcW w:w="5665" w:type="dxa"/>
          </w:tcPr>
          <w:p w14:paraId="0361C892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6"/>
                <w:lang w:val="pl-PL" w:eastAsia="fr-FR"/>
              </w:rPr>
              <w:t xml:space="preserve"> (Student’s Resource Centre) </w:t>
            </w:r>
            <w:r w:rsidRPr="004446AB">
              <w:rPr>
                <w:rFonts w:ascii="Century Gothic" w:hAnsi="Century Gothic"/>
                <w:sz w:val="16"/>
                <w:szCs w:val="16"/>
                <w:lang w:val="uk-UA" w:eastAsia="fr-FR"/>
              </w:rPr>
              <w:t>- ресурсний центр учня</w:t>
            </w:r>
          </w:p>
        </w:tc>
        <w:tc>
          <w:tcPr>
            <w:tcW w:w="4962" w:type="dxa"/>
          </w:tcPr>
          <w:p w14:paraId="595843EE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КК4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– основні компетентності у природничих науках</w:t>
            </w:r>
          </w:p>
        </w:tc>
        <w:tc>
          <w:tcPr>
            <w:tcW w:w="5409" w:type="dxa"/>
          </w:tcPr>
          <w:p w14:paraId="2A32F8D3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КК9</w:t>
            </w:r>
            <w:r w:rsidRPr="004446AB">
              <w:rPr>
                <w:rFonts w:ascii="Century Gothic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Обізнаність та самовираження у сфері культури </w:t>
            </w:r>
          </w:p>
        </w:tc>
      </w:tr>
      <w:tr w:rsidR="004446AB" w:rsidRPr="003B2C43" w14:paraId="51EE4CA4" w14:textId="77777777" w:rsidTr="004446AB">
        <w:tc>
          <w:tcPr>
            <w:tcW w:w="5665" w:type="dxa"/>
          </w:tcPr>
          <w:p w14:paraId="5B7C8E40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pl-PL" w:eastAsia="fr-FR"/>
              </w:rPr>
              <w:t xml:space="preserve">ІЗЛ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інтегровані змістові лінії</w:t>
            </w:r>
          </w:p>
        </w:tc>
        <w:tc>
          <w:tcPr>
            <w:tcW w:w="4962" w:type="dxa"/>
          </w:tcPr>
          <w:p w14:paraId="546A1BFF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КК5</w:t>
            </w:r>
            <w:r w:rsidRPr="004446AB">
              <w:rPr>
                <w:rFonts w:ascii="Century Gothic" w:hAnsi="Century Gothic"/>
                <w:sz w:val="18"/>
                <w:szCs w:val="16"/>
                <w:lang w:val="pl-PL" w:eastAsia="fr-FR"/>
              </w:rPr>
              <w:t xml:space="preserve"> – 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>інформаційно-цифрова компетентність</w:t>
            </w:r>
          </w:p>
        </w:tc>
        <w:tc>
          <w:tcPr>
            <w:tcW w:w="5409" w:type="dxa"/>
          </w:tcPr>
          <w:p w14:paraId="05C0D66A" w14:textId="77777777" w:rsidR="004446AB" w:rsidRPr="004446AB" w:rsidRDefault="004446AB" w:rsidP="004446AB">
            <w:pPr>
              <w:rPr>
                <w:rFonts w:ascii="Century Gothic" w:hAnsi="Century Gothic"/>
                <w:sz w:val="18"/>
                <w:szCs w:val="16"/>
                <w:lang w:val="pl-PL" w:eastAsia="fr-FR"/>
              </w:rPr>
            </w:pPr>
            <w:r w:rsidRPr="004446AB"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  <w:t>КК10</w:t>
            </w:r>
            <w:r w:rsidRPr="004446AB">
              <w:rPr>
                <w:rFonts w:ascii="Century Gothic" w:hAnsi="Century Gothic"/>
                <w:sz w:val="18"/>
                <w:szCs w:val="16"/>
                <w:lang w:val="pl-PL" w:eastAsia="fr-FR"/>
              </w:rPr>
              <w:t xml:space="preserve"> –</w:t>
            </w:r>
            <w:r w:rsidRPr="004446AB">
              <w:rPr>
                <w:rFonts w:ascii="Century Gothic" w:hAnsi="Century Gothic"/>
                <w:sz w:val="18"/>
                <w:szCs w:val="16"/>
                <w:lang w:val="uk-UA" w:eastAsia="fr-FR"/>
              </w:rPr>
              <w:t xml:space="preserve"> екологічна грамотність і здорове життя</w:t>
            </w:r>
          </w:p>
        </w:tc>
      </w:tr>
      <w:tr w:rsidR="00E5730E" w:rsidRPr="00E5730E" w14:paraId="7C050072" w14:textId="77777777" w:rsidTr="000D153B">
        <w:tc>
          <w:tcPr>
            <w:tcW w:w="16036" w:type="dxa"/>
            <w:gridSpan w:val="3"/>
          </w:tcPr>
          <w:p w14:paraId="3DFF08E5" w14:textId="77777777" w:rsidR="00E5730E" w:rsidRPr="004446AB" w:rsidRDefault="00E5730E" w:rsidP="004446AB">
            <w:pPr>
              <w:rPr>
                <w:rFonts w:ascii="Century Gothic" w:hAnsi="Century Gothic"/>
                <w:b/>
                <w:sz w:val="18"/>
                <w:szCs w:val="16"/>
                <w:lang w:val="uk-UA" w:eastAsia="fr-FR"/>
              </w:rPr>
            </w:pPr>
            <w:r w:rsidRPr="00E5730E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 xml:space="preserve">CLIL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(</w:t>
            </w:r>
            <w:r w:rsidRPr="00E5730E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>Content and Language Integrated Learning</w:t>
            </w:r>
            <w:r w:rsidRPr="00E5730E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)</w:t>
            </w: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наскрізні теми</w:t>
            </w:r>
          </w:p>
        </w:tc>
      </w:tr>
    </w:tbl>
    <w:p w14:paraId="66EF0BA6" w14:textId="77777777" w:rsidR="004446AB" w:rsidRPr="004446AB" w:rsidRDefault="004446AB" w:rsidP="004446AB">
      <w:pPr>
        <w:rPr>
          <w:rFonts w:ascii="Century Gothic" w:hAnsi="Century Gothic"/>
          <w:sz w:val="16"/>
          <w:szCs w:val="16"/>
          <w:lang w:val="pl-PL" w:eastAsia="fr-FR"/>
        </w:rPr>
      </w:pPr>
    </w:p>
    <w:p w14:paraId="7B9ED16B" w14:textId="77777777" w:rsidR="004446AB" w:rsidRDefault="004446AB" w:rsidP="004446AB">
      <w:pPr>
        <w:rPr>
          <w:rFonts w:ascii="Century Gothic" w:hAnsi="Century Gothic"/>
          <w:sz w:val="16"/>
          <w:szCs w:val="16"/>
          <w:lang w:val="uk-UA" w:eastAsia="fr-FR"/>
        </w:rPr>
      </w:pP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pl-PL" w:eastAsia="fr-FR"/>
        </w:rPr>
        <w:tab/>
      </w:r>
      <w:r w:rsidRPr="004446AB">
        <w:rPr>
          <w:rFonts w:ascii="Century Gothic" w:hAnsi="Century Gothic"/>
          <w:sz w:val="16"/>
          <w:szCs w:val="16"/>
          <w:lang w:val="uk-UA" w:eastAsia="fr-FR"/>
        </w:rPr>
        <w:t xml:space="preserve">* Ключова компетентність «спілкування іноземною мовою» формується на кожному уроці </w:t>
      </w:r>
    </w:p>
    <w:p w14:paraId="16D4E837" w14:textId="77777777" w:rsidR="004446AB" w:rsidRPr="004446AB" w:rsidRDefault="004446AB" w:rsidP="004446AB">
      <w:pPr>
        <w:rPr>
          <w:rFonts w:ascii="Century Gothic" w:hAnsi="Century Gothic"/>
          <w:sz w:val="16"/>
          <w:szCs w:val="16"/>
          <w:lang w:val="uk-UA" w:eastAsia="fr-FR"/>
        </w:rPr>
      </w:pPr>
    </w:p>
    <w:tbl>
      <w:tblPr>
        <w:tblpPr w:leftFromText="180" w:rightFromText="180" w:vertAnchor="text" w:tblpY="1"/>
        <w:tblOverlap w:val="never"/>
        <w:tblW w:w="161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709"/>
        <w:gridCol w:w="2242"/>
        <w:gridCol w:w="1279"/>
        <w:gridCol w:w="417"/>
        <w:gridCol w:w="139"/>
        <w:gridCol w:w="71"/>
        <w:gridCol w:w="245"/>
        <w:gridCol w:w="2553"/>
        <w:gridCol w:w="2409"/>
        <w:gridCol w:w="1985"/>
        <w:gridCol w:w="1134"/>
      </w:tblGrid>
      <w:tr w:rsidR="0031537D" w:rsidRPr="004446AB" w14:paraId="3649B286" w14:textId="77777777" w:rsidTr="00EA0D88">
        <w:trPr>
          <w:tblHeader/>
        </w:trPr>
        <w:tc>
          <w:tcPr>
            <w:tcW w:w="510" w:type="dxa"/>
            <w:vMerge w:val="restart"/>
            <w:shd w:val="clear" w:color="auto" w:fill="auto"/>
            <w:textDirection w:val="btLr"/>
          </w:tcPr>
          <w:p w14:paraId="00DD40A7" w14:textId="77777777" w:rsidR="0031537D" w:rsidRPr="004446AB" w:rsidRDefault="0031537D" w:rsidP="0031537D">
            <w:pPr>
              <w:ind w:right="113"/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урок № / дата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14:paraId="430602C3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Тема уроку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8A4C03E" w14:textId="77777777" w:rsidR="0031537D" w:rsidRPr="0031537D" w:rsidRDefault="0031537D" w:rsidP="0031537D">
            <w:pPr>
              <w:jc w:val="center"/>
              <w:rPr>
                <w:rFonts w:ascii="Century Gothic" w:hAnsi="Century Gothic"/>
                <w:b/>
                <w:sz w:val="14"/>
                <w:szCs w:val="14"/>
                <w:lang w:val="uk-UA"/>
              </w:rPr>
            </w:pPr>
            <w:r w:rsidRPr="0031537D">
              <w:rPr>
                <w:rFonts w:ascii="Century Gothic" w:hAnsi="Century Gothic"/>
                <w:b/>
                <w:sz w:val="14"/>
                <w:szCs w:val="14"/>
                <w:lang w:val="uk-UA"/>
              </w:rPr>
              <w:t xml:space="preserve">ключові компетентності </w:t>
            </w:r>
          </w:p>
        </w:tc>
        <w:tc>
          <w:tcPr>
            <w:tcW w:w="2242" w:type="dxa"/>
            <w:shd w:val="clear" w:color="auto" w:fill="auto"/>
          </w:tcPr>
          <w:p w14:paraId="436FE1D1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9098" w:type="dxa"/>
            <w:gridSpan w:val="8"/>
            <w:shd w:val="clear" w:color="auto" w:fill="auto"/>
          </w:tcPr>
          <w:p w14:paraId="3636D9DB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комунікативні уміння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50729C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домашнє завдання</w:t>
            </w:r>
          </w:p>
        </w:tc>
      </w:tr>
      <w:tr w:rsidR="0031537D" w:rsidRPr="004446AB" w14:paraId="6E62FBC6" w14:textId="77777777" w:rsidTr="00EA0D88">
        <w:trPr>
          <w:tblHeader/>
        </w:trPr>
        <w:tc>
          <w:tcPr>
            <w:tcW w:w="510" w:type="dxa"/>
            <w:vMerge/>
            <w:shd w:val="clear" w:color="auto" w:fill="auto"/>
          </w:tcPr>
          <w:p w14:paraId="44528F3A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14:paraId="2E4D8807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6833DB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0B9A450F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>лексична, граматична,</w:t>
            </w:r>
          </w:p>
          <w:p w14:paraId="38580486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>фонологічна</w:t>
            </w:r>
          </w:p>
        </w:tc>
        <w:tc>
          <w:tcPr>
            <w:tcW w:w="2151" w:type="dxa"/>
            <w:gridSpan w:val="5"/>
            <w:shd w:val="clear" w:color="auto" w:fill="auto"/>
            <w:vAlign w:val="center"/>
          </w:tcPr>
          <w:p w14:paraId="23B26BBD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>сприймання на слух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EDBEA16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усна взаємодія </w:t>
            </w:r>
            <w:r w:rsidRPr="004446AB">
              <w:rPr>
                <w:rFonts w:ascii="Century Gothic" w:hAnsi="Century Gothic"/>
                <w:sz w:val="16"/>
                <w:szCs w:val="16"/>
              </w:rPr>
              <w:t>/</w:t>
            </w: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усне продукування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AFF8DA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>зорове сприймання</w:t>
            </w:r>
          </w:p>
        </w:tc>
        <w:tc>
          <w:tcPr>
            <w:tcW w:w="1985" w:type="dxa"/>
            <w:shd w:val="clear" w:color="auto" w:fill="auto"/>
          </w:tcPr>
          <w:p w14:paraId="6AEA9923" w14:textId="77777777" w:rsidR="0031537D" w:rsidRPr="004446AB" w:rsidRDefault="0031537D" w:rsidP="0031537D">
            <w:pPr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писемна взаємодія </w:t>
            </w:r>
            <w:r w:rsidRPr="004446AB">
              <w:rPr>
                <w:rFonts w:ascii="Century Gothic" w:hAnsi="Century Gothic"/>
                <w:sz w:val="16"/>
                <w:szCs w:val="16"/>
              </w:rPr>
              <w:t>/</w:t>
            </w: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писемне продукування</w:t>
            </w:r>
          </w:p>
        </w:tc>
        <w:tc>
          <w:tcPr>
            <w:tcW w:w="1134" w:type="dxa"/>
            <w:vMerge/>
            <w:shd w:val="clear" w:color="auto" w:fill="auto"/>
          </w:tcPr>
          <w:p w14:paraId="4501BAAB" w14:textId="77777777" w:rsidR="0031537D" w:rsidRPr="004446AB" w:rsidRDefault="0031537D" w:rsidP="0031537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4446AB" w:rsidRPr="004446AB" w14:paraId="508E36CA" w14:textId="77777777" w:rsidTr="00EA0D88">
        <w:tc>
          <w:tcPr>
            <w:tcW w:w="16155" w:type="dxa"/>
            <w:gridSpan w:val="13"/>
            <w:shd w:val="clear" w:color="auto" w:fill="FEF1CE"/>
          </w:tcPr>
          <w:p w14:paraId="6661C9F9" w14:textId="77777777" w:rsidR="004446AB" w:rsidRPr="004446AB" w:rsidRDefault="004446AB" w:rsidP="0031537D">
            <w:pPr>
              <w:jc w:val="center"/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bCs/>
                <w:sz w:val="20"/>
              </w:rPr>
              <w:t>Starter</w:t>
            </w:r>
            <w:r w:rsidRPr="004446AB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/>
                <w:b/>
                <w:bCs/>
                <w:sz w:val="20"/>
                <w:lang w:val="en-GB"/>
              </w:rPr>
              <w:t>UNIT</w:t>
            </w:r>
            <w:r w:rsidRPr="004446AB">
              <w:rPr>
                <w:rFonts w:ascii="Century Gothic" w:hAnsi="Century Gothic"/>
                <w:b/>
                <w:bCs/>
                <w:sz w:val="20"/>
                <w:lang w:val="uk-UA"/>
              </w:rPr>
              <w:t>.</w:t>
            </w:r>
            <w:r w:rsidRPr="004446AB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/>
                <w:b/>
                <w:bCs/>
                <w:sz w:val="20"/>
                <w:lang w:val="uk-UA"/>
              </w:rPr>
              <w:t xml:space="preserve">Тематика ситуативного спілкування: </w:t>
            </w:r>
            <w:r w:rsidR="0035089A">
              <w:rPr>
                <w:rFonts w:ascii="Century Gothic" w:hAnsi="Century Gothic"/>
                <w:b/>
                <w:bCs/>
                <w:sz w:val="20"/>
                <w:lang w:val="uk-UA"/>
              </w:rPr>
              <w:t>Я, моя родина, мої друзі. Шкільне життя.</w:t>
            </w:r>
          </w:p>
        </w:tc>
      </w:tr>
      <w:tr w:rsidR="004446AB" w:rsidRPr="004446AB" w14:paraId="6218520B" w14:textId="77777777" w:rsidTr="00EA0D88">
        <w:tc>
          <w:tcPr>
            <w:tcW w:w="7202" w:type="dxa"/>
            <w:gridSpan w:val="5"/>
            <w:shd w:val="clear" w:color="auto" w:fill="FEF1CE"/>
          </w:tcPr>
          <w:p w14:paraId="7AD8BB58" w14:textId="77777777" w:rsidR="004446AB" w:rsidRPr="004446AB" w:rsidRDefault="004446AB" w:rsidP="0031537D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6798289C" w14:textId="77777777" w:rsidR="004446AB" w:rsidRPr="00CE5870" w:rsidRDefault="00F15FE8" w:rsidP="0031537D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Understand, memorize and correctly use vocabulary related to places in a town, life events, jobs, computer equipment, classroom language and for describing personality and feelings</w:t>
            </w:r>
            <w:r w:rsidR="004446AB"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. </w:t>
            </w:r>
          </w:p>
          <w:p w14:paraId="535ADC6F" w14:textId="77777777" w:rsidR="005D3018" w:rsidRDefault="005D3018" w:rsidP="005D3018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Identify specific information through a listening activity about three people introducing themselves</w:t>
            </w:r>
          </w:p>
          <w:p w14:paraId="5FC78083" w14:textId="77777777" w:rsidR="004446AB" w:rsidRPr="004446AB" w:rsidRDefault="005D3018" w:rsidP="005D3018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Use appropriate functional language to introduce themselves and talk about school</w:t>
            </w:r>
            <w:r w:rsidRPr="005D3018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8953" w:type="dxa"/>
            <w:gridSpan w:val="8"/>
            <w:shd w:val="clear" w:color="auto" w:fill="FEF1CE"/>
          </w:tcPr>
          <w:p w14:paraId="039A1AE7" w14:textId="77777777" w:rsidR="005D3018" w:rsidRDefault="005D3018" w:rsidP="00F15FE8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contrast, revise and correctly use grammar structures related to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be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the present simple,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have got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countable and uncountable nouns,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/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there are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some 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/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any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can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F15FE8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be going to</w:t>
            </w: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, the present continuous, the past simple and questions and answers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14:paraId="4A06C651" w14:textId="77777777" w:rsidR="00F15FE8" w:rsidRDefault="00F15FE8" w:rsidP="00F15FE8">
            <w:pPr>
              <w:pStyle w:val="a5"/>
              <w:numPr>
                <w:ilvl w:val="0"/>
                <w:numId w:val="1"/>
              </w:numPr>
              <w:ind w:left="209" w:hanging="209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15FE8">
              <w:rPr>
                <w:rFonts w:ascii="Century Gothic" w:hAnsi="Century Gothic"/>
                <w:sz w:val="18"/>
                <w:szCs w:val="18"/>
                <w:lang w:val="en-GB"/>
              </w:rPr>
              <w:t>Revise the present continuous for future arrangements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14:paraId="00F2E653" w14:textId="77777777" w:rsidR="00F15FE8" w:rsidRDefault="00F15FE8" w:rsidP="0031537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  <w:p w14:paraId="017AA9EA" w14:textId="77777777" w:rsidR="00F15FE8" w:rsidRDefault="004446AB" w:rsidP="00F15FE8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ІЗЛ: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F15FE8"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The importance of being polite with others.</w:t>
            </w:r>
          </w:p>
          <w:p w14:paraId="59D52C7B" w14:textId="77777777" w:rsidR="00E06A2C" w:rsidRPr="00CE5870" w:rsidRDefault="00D3014D" w:rsidP="00F15FE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CLIL:</w:t>
            </w:r>
            <w:r w:rsidRPr="00CE587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CE5870" w:rsidRPr="00CE5870">
              <w:rPr>
                <w:rFonts w:ascii="Century Gothic" w:hAnsi="Century Gothic"/>
                <w:bCs/>
                <w:sz w:val="18"/>
                <w:szCs w:val="18"/>
                <w:lang w:val="en-GB"/>
              </w:rPr>
              <w:t>social science</w:t>
            </w:r>
            <w:r w:rsidRPr="00CE587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: </w:t>
            </w:r>
            <w:r w:rsidR="00F15FE8" w:rsidRPr="00F15FE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introducing themselves</w:t>
            </w:r>
            <w:r w:rsidR="00F15FE8"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</w:tr>
      <w:tr w:rsidR="004446AB" w:rsidRPr="004446AB" w14:paraId="1CB26701" w14:textId="77777777" w:rsidTr="00EA0D88">
        <w:tc>
          <w:tcPr>
            <w:tcW w:w="510" w:type="dxa"/>
            <w:shd w:val="clear" w:color="auto" w:fill="auto"/>
          </w:tcPr>
          <w:p w14:paraId="5A105C0B" w14:textId="77777777" w:rsidR="004446AB" w:rsidRPr="00CE5870" w:rsidRDefault="004446AB" w:rsidP="0031537D">
            <w:pPr>
              <w:rPr>
                <w:rFonts w:ascii="Century Gothic" w:hAnsi="Century Gothic"/>
                <w:sz w:val="18"/>
                <w:szCs w:val="18"/>
              </w:rPr>
            </w:pPr>
            <w:r w:rsidRPr="00CE5870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14:paraId="40A7E8FD" w14:textId="77777777" w:rsidR="004446AB" w:rsidRPr="00CE5870" w:rsidRDefault="004446AB" w:rsidP="0031537D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 I</w:t>
            </w:r>
          </w:p>
          <w:p w14:paraId="04A20755" w14:textId="77777777" w:rsidR="004446AB" w:rsidRPr="00CE5870" w:rsidRDefault="004446AB" w:rsidP="0031537D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Обмін інформацією стосовно </w:t>
            </w:r>
            <w:r w:rsidR="00437494">
              <w:rPr>
                <w:rFonts w:ascii="Century Gothic" w:hAnsi="Century Gothic" w:cs="Tahoma"/>
                <w:sz w:val="18"/>
                <w:szCs w:val="18"/>
                <w:lang w:val="uk-UA"/>
              </w:rPr>
              <w:t>місць у місті.</w:t>
            </w:r>
          </w:p>
          <w:p w14:paraId="56FFFE0D" w14:textId="77777777" w:rsidR="004446AB" w:rsidRPr="00CE5870" w:rsidRDefault="004446AB" w:rsidP="0031537D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4</w:t>
            </w:r>
          </w:p>
          <w:p w14:paraId="35C21F13" w14:textId="77777777" w:rsidR="004446AB" w:rsidRPr="00CE5870" w:rsidRDefault="004446AB" w:rsidP="0031537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4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32EFA62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C4883AD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34F06A47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629E4F6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10416991" w14:textId="77777777" w:rsidR="004446AB" w:rsidRPr="00CE5870" w:rsidRDefault="004446AB" w:rsidP="0031537D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387B9BFE" w14:textId="77777777" w:rsidR="00437494" w:rsidRPr="00437494" w:rsidRDefault="00437494" w:rsidP="004374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en-GB"/>
              </w:rPr>
              <w:t>places in a town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37494">
              <w:rPr>
                <w:rFonts w:ascii="Century Gothic" w:hAnsi="Century Gothic" w:cs="Tahoma"/>
                <w:sz w:val="18"/>
                <w:szCs w:val="18"/>
                <w:lang w:val="en-GB"/>
              </w:rPr>
              <w:t>life events, jobs, computer equipment, adjectives of personality and adjectives</w:t>
            </w:r>
          </w:p>
          <w:p w14:paraId="791C4194" w14:textId="77777777" w:rsidR="007B3151" w:rsidRPr="00CE5870" w:rsidRDefault="00437494" w:rsidP="00437494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en-GB"/>
              </w:rPr>
              <w:t>describing feelings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,</w:t>
            </w:r>
            <w:r w:rsidRPr="0043749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classroom language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C0CB098" w14:textId="77777777" w:rsidR="0035089A" w:rsidRPr="00437494" w:rsidRDefault="00437494" w:rsidP="0031537D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749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назви місць у місті, професій, комп’ютерного обладнання, подій, прикметники для опису характеру та почуттів у знайомому контексті та у записі</w:t>
            </w:r>
          </w:p>
        </w:tc>
        <w:tc>
          <w:tcPr>
            <w:tcW w:w="2553" w:type="dxa"/>
            <w:shd w:val="clear" w:color="auto" w:fill="auto"/>
          </w:tcPr>
          <w:p w14:paraId="1DDF8B5E" w14:textId="77777777" w:rsidR="004446AB" w:rsidRPr="00437494" w:rsidRDefault="00437494" w:rsidP="0031537D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7494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запитання, вживаючи вирази класного вжитку</w:t>
            </w:r>
          </w:p>
        </w:tc>
        <w:tc>
          <w:tcPr>
            <w:tcW w:w="2409" w:type="dxa"/>
            <w:shd w:val="clear" w:color="auto" w:fill="auto"/>
          </w:tcPr>
          <w:p w14:paraId="23F247F4" w14:textId="77777777" w:rsidR="004446AB" w:rsidRPr="00437494" w:rsidRDefault="004446AB" w:rsidP="0031537D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7494">
              <w:rPr>
                <w:rFonts w:ascii="Century Gothic" w:hAnsi="Century Gothic" w:cs="Tahoma"/>
                <w:sz w:val="18"/>
                <w:szCs w:val="18"/>
                <w:lang w:val="uk-UA"/>
              </w:rPr>
              <w:t>розуміє базову інформацію та інструкції до вправ</w:t>
            </w:r>
          </w:p>
          <w:p w14:paraId="20BF14F7" w14:textId="4E16C453" w:rsidR="004446AB" w:rsidRPr="00437494" w:rsidRDefault="003B2C43" w:rsidP="0031537D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4446AB" w:rsidRPr="0043749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слова, фрази і прості речення, проілюстровані малюнками</w:t>
            </w:r>
          </w:p>
        </w:tc>
        <w:tc>
          <w:tcPr>
            <w:tcW w:w="1985" w:type="dxa"/>
            <w:shd w:val="clear" w:color="auto" w:fill="auto"/>
          </w:tcPr>
          <w:p w14:paraId="5D93F97B" w14:textId="77777777" w:rsidR="004446AB" w:rsidRPr="00437494" w:rsidRDefault="004446AB" w:rsidP="0031537D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3749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3749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  <w:r w:rsidRPr="0043749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D6D4E7" w14:textId="77777777" w:rsidR="004446AB" w:rsidRPr="00CE5870" w:rsidRDefault="004446AB" w:rsidP="0031537D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CE587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4; </w:t>
            </w:r>
            <w:r w:rsidR="00140E23"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(Starter, activities 1-2)</w:t>
            </w:r>
          </w:p>
        </w:tc>
      </w:tr>
      <w:tr w:rsidR="00A2376A" w:rsidRPr="004446AB" w14:paraId="33D0C4C6" w14:textId="77777777" w:rsidTr="00EA0D88">
        <w:tc>
          <w:tcPr>
            <w:tcW w:w="510" w:type="dxa"/>
            <w:shd w:val="clear" w:color="auto" w:fill="auto"/>
          </w:tcPr>
          <w:p w14:paraId="032656FA" w14:textId="77777777" w:rsidR="00A2376A" w:rsidRPr="00CE5870" w:rsidRDefault="00A2376A" w:rsidP="00A2376A">
            <w:pPr>
              <w:rPr>
                <w:rFonts w:ascii="Century Gothic" w:hAnsi="Century Gothic"/>
                <w:sz w:val="18"/>
                <w:szCs w:val="18"/>
              </w:rPr>
            </w:pPr>
            <w:r w:rsidRPr="00CE5870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14:paraId="70E35E7A" w14:textId="77777777" w:rsidR="00A2376A" w:rsidRPr="00A2376A" w:rsidRDefault="00A2376A" w:rsidP="00A2376A">
            <w:pPr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</w:p>
          <w:p w14:paraId="5DAC6E39" w14:textId="77777777" w:rsidR="00A2376A" w:rsidRPr="00CE5870" w:rsidRDefault="00A2376A" w:rsidP="00A2376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Я і мої друзі. Щоденні справи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3B0D73DF" w14:textId="77777777" w:rsidR="00A2376A" w:rsidRPr="00CE5870" w:rsidRDefault="00A2376A" w:rsidP="00A2376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5 </w:t>
            </w:r>
          </w:p>
          <w:p w14:paraId="0E2312D3" w14:textId="77777777" w:rsidR="00A2376A" w:rsidRPr="00CE5870" w:rsidRDefault="00A2376A" w:rsidP="00A2376A">
            <w:pPr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95CFD6" w14:textId="77777777" w:rsidR="00A2376A" w:rsidRPr="00CE5870" w:rsidRDefault="00A2376A" w:rsidP="00A2376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>КК7</w:t>
            </w:r>
          </w:p>
          <w:p w14:paraId="785344DE" w14:textId="77777777" w:rsidR="00A2376A" w:rsidRPr="00CE5870" w:rsidRDefault="00A2376A" w:rsidP="00A2376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КК6</w:t>
            </w:r>
          </w:p>
          <w:p w14:paraId="2D85E9DE" w14:textId="77777777" w:rsidR="00A2376A" w:rsidRPr="00CE5870" w:rsidRDefault="00A2376A" w:rsidP="00A2376A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569AED0" w14:textId="77777777" w:rsidR="00A2376A" w:rsidRPr="00A2376A" w:rsidRDefault="00A2376A" w:rsidP="00A2376A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Be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the present simple,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have got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countable and uncountable nouns,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there is 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/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there are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some 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/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any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can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r w:rsidRPr="00A2376A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be going to</w:t>
            </w:r>
            <w:r w:rsidRPr="00A2376A">
              <w:rPr>
                <w:rFonts w:ascii="Century Gothic" w:hAnsi="Century Gothic"/>
                <w:sz w:val="18"/>
                <w:szCs w:val="18"/>
                <w:lang w:val="en-GB"/>
              </w:rPr>
              <w:t>, the present continuous, the past simple and questions and answers.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26407C7" w14:textId="77777777" w:rsidR="00A2376A" w:rsidRPr="00A2376A" w:rsidRDefault="00A2376A" w:rsidP="00A2376A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2376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2376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прості особисті запитання</w:t>
            </w:r>
          </w:p>
        </w:tc>
        <w:tc>
          <w:tcPr>
            <w:tcW w:w="2553" w:type="dxa"/>
            <w:shd w:val="clear" w:color="auto" w:fill="auto"/>
          </w:tcPr>
          <w:p w14:paraId="128B2933" w14:textId="175AC3A1" w:rsidR="00A2376A" w:rsidRPr="00A2376A" w:rsidRDefault="003B2C43" w:rsidP="00A2376A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A2376A" w:rsidRPr="00A2376A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простих повсякденних розмовах про друзів та дозвілля, якщо співрозмовник докладає певних зусиль, щоб досягти розуміння.</w:t>
            </w:r>
          </w:p>
          <w:p w14:paraId="7FB83D13" w14:textId="77777777" w:rsidR="00A2376A" w:rsidRPr="00A2376A" w:rsidRDefault="00A2376A" w:rsidP="00A2376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5A0C00E8" w14:textId="6782ED1A" w:rsidR="00A2376A" w:rsidRPr="00A2376A" w:rsidRDefault="003B2C43" w:rsidP="00A2376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="00A2376A" w:rsidRPr="00A2376A">
              <w:rPr>
                <w:rFonts w:ascii="Century Gothic" w:hAnsi="Century Gothic" w:cs="Tahoma"/>
                <w:sz w:val="18"/>
                <w:szCs w:val="18"/>
                <w:lang w:val="uk-UA"/>
              </w:rPr>
              <w:t>розуміє базову інформацію та інструкції до вправ</w:t>
            </w:r>
          </w:p>
        </w:tc>
        <w:tc>
          <w:tcPr>
            <w:tcW w:w="1985" w:type="dxa"/>
            <w:shd w:val="clear" w:color="auto" w:fill="auto"/>
          </w:tcPr>
          <w:p w14:paraId="198B99A1" w14:textId="77777777" w:rsidR="00A2376A" w:rsidRPr="00A2376A" w:rsidRDefault="00A2376A" w:rsidP="00A2376A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2376A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2376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A2376A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A2376A">
              <w:rPr>
                <w:rFonts w:ascii="Century Gothic" w:hAnsi="Century Gothic" w:cs="Open Sans"/>
                <w:sz w:val="18"/>
                <w:szCs w:val="18"/>
                <w:lang w:val="uk-UA"/>
              </w:rPr>
              <w:t>себе та друзів</w:t>
            </w:r>
          </w:p>
        </w:tc>
        <w:tc>
          <w:tcPr>
            <w:tcW w:w="1134" w:type="dxa"/>
            <w:shd w:val="clear" w:color="auto" w:fill="auto"/>
          </w:tcPr>
          <w:p w14:paraId="1B9164B2" w14:textId="77777777" w:rsidR="00A2376A" w:rsidRPr="00CE5870" w:rsidRDefault="00A2376A" w:rsidP="00A2376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CE587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5;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(Starter, activity 3)</w:t>
            </w:r>
          </w:p>
        </w:tc>
      </w:tr>
      <w:tr w:rsidR="00A42AE7" w:rsidRPr="004446AB" w14:paraId="32F2403E" w14:textId="77777777" w:rsidTr="00EA0D88">
        <w:tc>
          <w:tcPr>
            <w:tcW w:w="510" w:type="dxa"/>
            <w:shd w:val="clear" w:color="auto" w:fill="auto"/>
          </w:tcPr>
          <w:p w14:paraId="6B19BE0A" w14:textId="77777777" w:rsidR="00A42AE7" w:rsidRPr="00CE5870" w:rsidRDefault="00A42AE7" w:rsidP="00A42AE7">
            <w:pPr>
              <w:rPr>
                <w:rFonts w:ascii="Century Gothic" w:hAnsi="Century Gothic"/>
                <w:sz w:val="18"/>
                <w:szCs w:val="18"/>
              </w:rPr>
            </w:pPr>
            <w:r w:rsidRPr="00CE5870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2462" w:type="dxa"/>
            <w:shd w:val="clear" w:color="auto" w:fill="auto"/>
          </w:tcPr>
          <w:p w14:paraId="559C64DE" w14:textId="77777777" w:rsidR="00A42AE7" w:rsidRPr="00CE5870" w:rsidRDefault="00A42AE7" w:rsidP="00A42AE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CE5870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&amp; </w:t>
            </w:r>
            <w:r w:rsidRPr="00CE5870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Listening</w:t>
            </w:r>
            <w:r w:rsidRPr="00CE5870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14:paraId="6BD66D64" w14:textId="77777777" w:rsidR="00A42AE7" w:rsidRPr="00CE5870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Представлення себе та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друзів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1C2F7FE1" w14:textId="77777777" w:rsidR="00A42AE7" w:rsidRPr="00CE5870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>6</w:t>
            </w:r>
          </w:p>
          <w:p w14:paraId="6549999A" w14:textId="77777777" w:rsidR="00A42AE7" w:rsidRPr="00CE5870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CE5870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</w:t>
            </w:r>
          </w:p>
          <w:p w14:paraId="539691FE" w14:textId="77777777" w:rsidR="00A42AE7" w:rsidRPr="00CE5870" w:rsidRDefault="00A42AE7" w:rsidP="00A42AE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526BB070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>КК6</w:t>
            </w:r>
          </w:p>
          <w:p w14:paraId="085C9980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>КК7</w:t>
            </w:r>
          </w:p>
          <w:p w14:paraId="63796AB0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3FEBBB4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1E73B319" w14:textId="77777777" w:rsidR="00A42AE7" w:rsidRPr="004E7036" w:rsidRDefault="00A42AE7" w:rsidP="00A42AE7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en-GB"/>
              </w:rPr>
              <w:t>the present continuous for future arrangements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7AA7D3A" w14:textId="77777777" w:rsidR="00A42AE7" w:rsidRPr="004E7036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E703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аудіозапису короткого представлення трьох підлітків </w:t>
            </w:r>
          </w:p>
          <w:p w14:paraId="42930E49" w14:textId="77777777" w:rsidR="00A42AE7" w:rsidRPr="004E7036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E703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розуміє, коли люди представляють себе</w:t>
            </w:r>
          </w:p>
        </w:tc>
        <w:tc>
          <w:tcPr>
            <w:tcW w:w="2553" w:type="dxa"/>
            <w:shd w:val="clear" w:color="auto" w:fill="auto"/>
          </w:tcPr>
          <w:p w14:paraId="1E97D5CC" w14:textId="77777777" w:rsidR="00A42AE7" w:rsidRDefault="00A42AE7" w:rsidP="00A42AE7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E7036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E703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встановлює комунікативний контакт: привітання й прощання, представлення, подяка.</w:t>
            </w:r>
          </w:p>
          <w:p w14:paraId="41F1AD54" w14:textId="77777777" w:rsidR="00A42AE7" w:rsidRPr="005D3018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E7036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</w:t>
            </w:r>
            <w:r w:rsidRPr="004E703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плани на тиждень</w:t>
            </w:r>
          </w:p>
        </w:tc>
        <w:tc>
          <w:tcPr>
            <w:tcW w:w="2409" w:type="dxa"/>
            <w:shd w:val="clear" w:color="auto" w:fill="auto"/>
          </w:tcPr>
          <w:p w14:paraId="6F934E86" w14:textId="77777777" w:rsidR="00A42AE7" w:rsidRPr="00F15FE8" w:rsidRDefault="00A42AE7" w:rsidP="00A42AE7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ru-RU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A42AE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знаходить та виокремлює  конкретну передбачувану інформацію у тижневому розкладі.</w:t>
            </w:r>
          </w:p>
        </w:tc>
        <w:tc>
          <w:tcPr>
            <w:tcW w:w="1985" w:type="dxa"/>
            <w:shd w:val="clear" w:color="auto" w:fill="auto"/>
          </w:tcPr>
          <w:p w14:paraId="013850D0" w14:textId="77777777" w:rsidR="00A42AE7" w:rsidRPr="004E7036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E703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E7036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речень про друзів,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6880DEDA" w14:textId="77777777" w:rsidR="00A42AE7" w:rsidRPr="00CE5870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CE587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6;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CE587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(Starter. Activity 4)</w:t>
            </w:r>
          </w:p>
        </w:tc>
      </w:tr>
      <w:tr w:rsidR="00A42AE7" w:rsidRPr="004446AB" w14:paraId="62FC7526" w14:textId="77777777" w:rsidTr="00EA0D88">
        <w:tc>
          <w:tcPr>
            <w:tcW w:w="510" w:type="dxa"/>
            <w:shd w:val="clear" w:color="auto" w:fill="auto"/>
          </w:tcPr>
          <w:p w14:paraId="129750CF" w14:textId="77777777" w:rsidR="00A42AE7" w:rsidRPr="00CE5870" w:rsidRDefault="00A42AE7" w:rsidP="00A42AE7">
            <w:pPr>
              <w:rPr>
                <w:rFonts w:ascii="Century Gothic" w:hAnsi="Century Gothic"/>
                <w:sz w:val="18"/>
                <w:szCs w:val="18"/>
              </w:rPr>
            </w:pPr>
            <w:r w:rsidRPr="00CE5870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14:paraId="5203D736" w14:textId="77777777" w:rsidR="00A42AE7" w:rsidRPr="00D021C8" w:rsidRDefault="00A42AE7" w:rsidP="00A42AE7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78640D6D" w14:textId="77777777" w:rsidR="00A42AE7" w:rsidRPr="00CE5870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uk-UA"/>
              </w:rPr>
              <w:t>Обмін особистою інформацією.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Розмова про школу.</w:t>
            </w:r>
          </w:p>
          <w:p w14:paraId="3164147F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A42AE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A42AE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7</w:t>
            </w:r>
          </w:p>
          <w:p w14:paraId="67731663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CE5870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A42AE7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A42AE7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42AE7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7</w:t>
            </w:r>
          </w:p>
          <w:p w14:paraId="452ED464" w14:textId="77777777" w:rsidR="00A42AE7" w:rsidRPr="00A42AE7" w:rsidRDefault="00A42AE7" w:rsidP="00A42AE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096E6E8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КК7 </w:t>
            </w:r>
          </w:p>
          <w:p w14:paraId="28251F4F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КК8 </w:t>
            </w:r>
          </w:p>
          <w:p w14:paraId="332EE90D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КК3</w:t>
            </w: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  <w:p w14:paraId="29AF58E9" w14:textId="77777777" w:rsidR="00A42AE7" w:rsidRPr="00CE5870" w:rsidRDefault="00A42AE7" w:rsidP="00A42AE7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46F2BD88" w14:textId="77777777" w:rsidR="00A42AE7" w:rsidRPr="00CE5870" w:rsidRDefault="00A42AE7" w:rsidP="00A42AE7">
            <w:pPr>
              <w:pStyle w:val="af6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Functional language for 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>talking about school</w:t>
            </w:r>
            <w:r w:rsidRPr="00CE587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95DF0E8" w14:textId="77777777" w:rsidR="00A42AE7" w:rsidRPr="00A42AE7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2A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розуміє, коли люди представляють себе</w:t>
            </w:r>
          </w:p>
          <w:p w14:paraId="53EFE0B4" w14:textId="77777777" w:rsidR="00A42AE7" w:rsidRPr="00F15FE8" w:rsidRDefault="00A42AE7" w:rsidP="00A42AE7">
            <w:pPr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2AE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розмови між учнями про школу </w:t>
            </w:r>
          </w:p>
        </w:tc>
        <w:tc>
          <w:tcPr>
            <w:tcW w:w="2553" w:type="dxa"/>
            <w:shd w:val="clear" w:color="auto" w:fill="auto"/>
          </w:tcPr>
          <w:p w14:paraId="348C2CDD" w14:textId="77777777" w:rsidR="00A42AE7" w:rsidRPr="00A42AE7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2AE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школу та уподобання</w:t>
            </w:r>
          </w:p>
          <w:p w14:paraId="00A1DB1A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2A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обмінюється інформацією під час знайомства </w:t>
            </w:r>
          </w:p>
        </w:tc>
        <w:tc>
          <w:tcPr>
            <w:tcW w:w="2409" w:type="dxa"/>
            <w:shd w:val="clear" w:color="auto" w:fill="auto"/>
          </w:tcPr>
          <w:p w14:paraId="5C5F2C7E" w14:textId="77777777" w:rsidR="00A42AE7" w:rsidRPr="00A42AE7" w:rsidRDefault="00A42AE7" w:rsidP="00A42AE7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2AE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 школу</w:t>
            </w:r>
          </w:p>
          <w:p w14:paraId="4A3AB285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8DF67F7" w14:textId="77777777" w:rsidR="00A42AE7" w:rsidRPr="00A42AE7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42AE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2AE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про школу</w:t>
            </w:r>
            <w:r w:rsidRPr="00A42AE7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3DA44BCB" w14:textId="77777777" w:rsidR="00A42AE7" w:rsidRPr="00CE5870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E5870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CE5870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7</w:t>
            </w:r>
          </w:p>
        </w:tc>
      </w:tr>
      <w:tr w:rsidR="00A42AE7" w:rsidRPr="00A446B1" w14:paraId="193C2F2C" w14:textId="77777777" w:rsidTr="00EA0D88">
        <w:tc>
          <w:tcPr>
            <w:tcW w:w="16155" w:type="dxa"/>
            <w:gridSpan w:val="13"/>
            <w:shd w:val="clear" w:color="auto" w:fill="FEF1CE"/>
          </w:tcPr>
          <w:p w14:paraId="0A271ACF" w14:textId="77777777" w:rsidR="00A42AE7" w:rsidRPr="004446AB" w:rsidRDefault="00A42AE7" w:rsidP="00A42AE7">
            <w:pPr>
              <w:jc w:val="center"/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bCs/>
                <w:sz w:val="20"/>
                <w:lang w:val="en-GB"/>
              </w:rPr>
              <w:t>UNIT</w:t>
            </w:r>
            <w:r w:rsidRPr="003B2C43">
              <w:rPr>
                <w:rFonts w:ascii="Century Gothic" w:hAnsi="Century Gothic"/>
                <w:b/>
                <w:bCs/>
                <w:sz w:val="20"/>
              </w:rPr>
              <w:t xml:space="preserve"> 1</w:t>
            </w:r>
            <w:r w:rsidRPr="003B2C43">
              <w:t xml:space="preserve"> </w:t>
            </w:r>
            <w:r w:rsidRPr="00A64AEA">
              <w:rPr>
                <w:rFonts w:ascii="Century Gothic" w:hAnsi="Century Gothic"/>
                <w:b/>
                <w:bCs/>
                <w:sz w:val="20"/>
                <w:lang w:val="en-GB"/>
              </w:rPr>
              <w:t>MY</w:t>
            </w:r>
            <w:r w:rsidRPr="003B2C43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A64AEA">
              <w:rPr>
                <w:rFonts w:ascii="Century Gothic" w:hAnsi="Century Gothic"/>
                <w:b/>
                <w:bCs/>
                <w:sz w:val="20"/>
                <w:lang w:val="en-GB"/>
              </w:rPr>
              <w:t>INTERESTS</w:t>
            </w:r>
            <w:r w:rsidRPr="004446AB">
              <w:rPr>
                <w:rFonts w:ascii="Century Gothic" w:hAnsi="Century Gothic"/>
                <w:b/>
                <w:bCs/>
                <w:sz w:val="20"/>
                <w:lang w:val="uk-UA"/>
              </w:rPr>
              <w:t xml:space="preserve">. Тематика ситуативного спілкування: </w:t>
            </w:r>
            <w:r>
              <w:rPr>
                <w:rFonts w:ascii="Century Gothic" w:hAnsi="Century Gothic"/>
                <w:b/>
                <w:bCs/>
                <w:sz w:val="20"/>
                <w:lang w:val="uk-UA"/>
              </w:rPr>
              <w:t>Дозвілля. Спорт.</w:t>
            </w:r>
          </w:p>
        </w:tc>
      </w:tr>
      <w:tr w:rsidR="00A42AE7" w:rsidRPr="004446AB" w14:paraId="78156DFF" w14:textId="77777777" w:rsidTr="00EA0D88">
        <w:tc>
          <w:tcPr>
            <w:tcW w:w="7202" w:type="dxa"/>
            <w:gridSpan w:val="5"/>
            <w:shd w:val="clear" w:color="auto" w:fill="FEF1CE"/>
          </w:tcPr>
          <w:p w14:paraId="34EA78C3" w14:textId="77777777" w:rsidR="00A42AE7" w:rsidRPr="004446AB" w:rsidRDefault="00A42AE7" w:rsidP="00A42AE7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22279926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vocabulary related to free-time activities and for describing character </w:t>
            </w:r>
          </w:p>
          <w:p w14:paraId="642B0525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general content and extract specific information from a magazine article about an online video project about teenagers and their bedrooms </w:t>
            </w:r>
          </w:p>
          <w:p w14:paraId="61713B13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grammar structures related to the present </w:t>
            </w:r>
          </w:p>
          <w:p w14:paraId="4FF4318D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Correctly use the gerund after preference verbs and prepositions </w:t>
            </w:r>
          </w:p>
          <w:p w14:paraId="661DCC68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through a listening activity about celebrity hobbies </w:t>
            </w:r>
          </w:p>
          <w:p w14:paraId="203797FC" w14:textId="77777777" w:rsidR="00A42AE7" w:rsidRPr="004446AB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make suggestions </w:t>
            </w:r>
          </w:p>
        </w:tc>
        <w:tc>
          <w:tcPr>
            <w:tcW w:w="8953" w:type="dxa"/>
            <w:gridSpan w:val="8"/>
            <w:shd w:val="clear" w:color="auto" w:fill="FEF1CE"/>
          </w:tcPr>
          <w:p w14:paraId="0FCE6F19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s-ES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s-ES"/>
              </w:rPr>
              <w:t xml:space="preserve">Write a personal profile </w:t>
            </w:r>
          </w:p>
          <w:p w14:paraId="7D88CFAB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from a text about the Wimbledon tennis championships </w:t>
            </w:r>
          </w:p>
          <w:p w14:paraId="0493DF2B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 sociologically interesting project </w:t>
            </w:r>
          </w:p>
          <w:p w14:paraId="37E51477" w14:textId="77777777" w:rsidR="00A42AE7" w:rsidRPr="00160634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Wimbledon tennis championships </w:t>
            </w:r>
          </w:p>
          <w:p w14:paraId="6A4EFAA3" w14:textId="77777777" w:rsidR="00A42AE7" w:rsidRPr="0060701E" w:rsidRDefault="00A42AE7" w:rsidP="00A42AE7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701E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</w:t>
            </w:r>
          </w:p>
          <w:p w14:paraId="72F21E25" w14:textId="77777777" w:rsidR="00A42AE7" w:rsidRPr="004446AB" w:rsidRDefault="00A42AE7" w:rsidP="00A42AE7">
            <w:pPr>
              <w:pStyle w:val="a5"/>
              <w:numPr>
                <w:ilvl w:val="0"/>
                <w:numId w:val="1"/>
              </w:numPr>
              <w:ind w:left="227" w:hanging="227"/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60701E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</w:t>
            </w:r>
          </w:p>
          <w:p w14:paraId="4D7B76F7" w14:textId="77777777" w:rsidR="00A42AE7" w:rsidRDefault="00A42AE7" w:rsidP="00A42AE7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14:paraId="148FAF95" w14:textId="77777777" w:rsidR="00A42AE7" w:rsidRPr="0060701E" w:rsidRDefault="00A42AE7" w:rsidP="00A42AE7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0701E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ІЗЛ: </w:t>
            </w:r>
            <w:r w:rsidRPr="00160634">
              <w:rPr>
                <w:rFonts w:ascii="Century Gothic" w:hAnsi="Century Gothic"/>
                <w:sz w:val="18"/>
                <w:szCs w:val="18"/>
              </w:rPr>
              <w:t xml:space="preserve"> show respect for other student’s likes and dislikes; the importance of free time activities such as voluntary work, going dancing, etc.</w:t>
            </w:r>
            <w:r w:rsidRPr="0060701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74FB667" w14:textId="77777777" w:rsidR="00A42AE7" w:rsidRPr="00A446B1" w:rsidRDefault="00A42AE7" w:rsidP="00A42AE7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0701E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60701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: </w:t>
            </w:r>
            <w:r w:rsidRPr="0016063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PE (sports and outdoor activities, sporting events, </w:t>
            </w:r>
            <w:r w:rsidRPr="0016063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traditional cultural and sporting event in another country)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.</w:t>
            </w:r>
          </w:p>
        </w:tc>
      </w:tr>
      <w:tr w:rsidR="00A42AE7" w:rsidRPr="004446AB" w14:paraId="746A5BF3" w14:textId="77777777" w:rsidTr="00EA0D88">
        <w:tc>
          <w:tcPr>
            <w:tcW w:w="510" w:type="dxa"/>
            <w:shd w:val="clear" w:color="auto" w:fill="auto"/>
          </w:tcPr>
          <w:p w14:paraId="6929D502" w14:textId="77777777" w:rsidR="00A42AE7" w:rsidRPr="004446AB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14:paraId="04DD93DC" w14:textId="4E414A76" w:rsidR="00A42AE7" w:rsidRPr="009B0866" w:rsidRDefault="00A42AE7" w:rsidP="00A42AE7">
            <w:pPr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="009B086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1</w:t>
            </w:r>
          </w:p>
          <w:p w14:paraId="437E0223" w14:textId="77777777" w:rsidR="00A42AE7" w:rsidRPr="004446AB" w:rsidRDefault="005D3018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Види дозвілля</w:t>
            </w:r>
            <w:r w:rsid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Розмова про улюблені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види дозвілля</w:t>
            </w:r>
            <w:r w:rsidR="00A42AE7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424E0CA" w14:textId="77777777" w:rsidR="00A42AE7" w:rsidRPr="004446AB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</w:t>
            </w:r>
          </w:p>
          <w:p w14:paraId="25D08AB0" w14:textId="77777777" w:rsidR="00A42AE7" w:rsidRPr="004446AB" w:rsidRDefault="00A42AE7" w:rsidP="00A42AE7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</w:t>
            </w:r>
          </w:p>
          <w:p w14:paraId="4C654B97" w14:textId="77777777" w:rsidR="00A42AE7" w:rsidRPr="004446AB" w:rsidRDefault="00A42AE7" w:rsidP="00A42AE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1, Vocabulary extension стор. 3</w:t>
            </w:r>
          </w:p>
        </w:tc>
        <w:tc>
          <w:tcPr>
            <w:tcW w:w="709" w:type="dxa"/>
            <w:shd w:val="clear" w:color="auto" w:fill="auto"/>
          </w:tcPr>
          <w:p w14:paraId="6511CEE6" w14:textId="77777777" w:rsidR="00A42AE7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КК3</w:t>
            </w:r>
          </w:p>
          <w:p w14:paraId="773B2EBC" w14:textId="77777777" w:rsidR="00A42AE7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КК7</w:t>
            </w:r>
          </w:p>
          <w:p w14:paraId="347CD2B1" w14:textId="77777777" w:rsidR="00DD61CF" w:rsidRPr="0094747B" w:rsidRDefault="00DD61CF" w:rsidP="00DD61CF">
            <w:pPr>
              <w:pStyle w:val="a3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КК6</w:t>
            </w:r>
            <w:r w:rsidRPr="0094747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A42AE7">
              <w:rPr>
                <w:rFonts w:ascii="Century Gothic" w:hAnsi="Century Gothic" w:cs="Open Sans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10</w:t>
            </w:r>
          </w:p>
          <w:p w14:paraId="33AB9576" w14:textId="77777777" w:rsidR="00A42AE7" w:rsidRPr="003D1A85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58919C71" w14:textId="77777777" w:rsidR="005D3018" w:rsidRDefault="005D3018" w:rsidP="00A42AE7">
            <w:pPr>
              <w:pStyle w:val="a3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D301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Free-time activities: </w:t>
            </w:r>
            <w:r w:rsidRPr="005D301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chat online</w:t>
            </w:r>
            <w:r w:rsidRPr="005D301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5D301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 voluntary work</w:t>
            </w:r>
            <w:r w:rsidRPr="005D3018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etc.</w:t>
            </w:r>
          </w:p>
          <w:p w14:paraId="652B8D51" w14:textId="77777777" w:rsidR="00A42AE7" w:rsidRPr="005F5A55" w:rsidRDefault="00A42AE7" w:rsidP="00A42AE7">
            <w:pPr>
              <w:pStyle w:val="a3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2D93657" w14:textId="77777777" w:rsidR="00A42AE7" w:rsidRPr="00DD61CF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щодо улюблених </w:t>
            </w:r>
            <w:r w:rsidR="00DD61CF"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видів дозвілля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двох підлітків, представлену у вигляді короткого аудіозапису</w:t>
            </w:r>
          </w:p>
          <w:p w14:paraId="7206803E" w14:textId="77777777" w:rsidR="00A42AE7" w:rsidRPr="005D3018" w:rsidRDefault="00A42AE7" w:rsidP="00A42AE7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назви </w:t>
            </w:r>
            <w:r w:rsidR="005D3018"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>видів дозвілля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</w:tc>
        <w:tc>
          <w:tcPr>
            <w:tcW w:w="2553" w:type="dxa"/>
            <w:shd w:val="clear" w:color="auto" w:fill="auto"/>
          </w:tcPr>
          <w:p w14:paraId="7E72C627" w14:textId="77777777" w:rsidR="00A42AE7" w:rsidRPr="005D3018" w:rsidRDefault="00A42AE7" w:rsidP="00A42AE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5D3018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</w:t>
            </w:r>
            <w:r w:rsidRPr="005D3018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що стосуються улюблених </w:t>
            </w:r>
            <w:r w:rsidR="005D3018" w:rsidRPr="005D3018">
              <w:rPr>
                <w:rFonts w:ascii="Century Gothic" w:hAnsi="Century Gothic"/>
                <w:sz w:val="18"/>
                <w:szCs w:val="18"/>
                <w:lang w:val="uk-UA"/>
              </w:rPr>
              <w:t>видів дозвілля</w:t>
            </w:r>
          </w:p>
          <w:p w14:paraId="1428BB49" w14:textId="77777777" w:rsidR="00A42AE7" w:rsidRPr="005D3018" w:rsidRDefault="00A42AE7" w:rsidP="00A42AE7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79A58F65" w14:textId="77777777" w:rsidR="00A42AE7" w:rsidRPr="00F6039F" w:rsidRDefault="00A42AE7" w:rsidP="00A42AE7">
            <w:pPr>
              <w:pStyle w:val="a3"/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5F7B1884" w14:textId="77777777" w:rsidR="00A42AE7" w:rsidRPr="005D3018" w:rsidRDefault="00A42AE7" w:rsidP="00A42AE7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="005D3018"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улюблені види дозвілля</w:t>
            </w:r>
          </w:p>
          <w:p w14:paraId="10685F7D" w14:textId="77777777" w:rsidR="00A42AE7" w:rsidRPr="005D3018" w:rsidRDefault="00A42AE7" w:rsidP="00A42AE7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1</w:t>
            </w:r>
          </w:p>
        </w:tc>
        <w:tc>
          <w:tcPr>
            <w:tcW w:w="1134" w:type="dxa"/>
            <w:shd w:val="clear" w:color="auto" w:fill="auto"/>
          </w:tcPr>
          <w:p w14:paraId="0F240898" w14:textId="77777777" w:rsidR="00A42AE7" w:rsidRPr="004446AB" w:rsidRDefault="00A42AE7" w:rsidP="00A42AE7">
            <w:pPr>
              <w:autoSpaceDE w:val="0"/>
              <w:autoSpaceDN w:val="0"/>
              <w:adjustRightInd w:val="0"/>
              <w:rPr>
                <w:rStyle w:val="11"/>
                <w:rFonts w:cs="MyriadPro-Semibold"/>
                <w:spacing w:val="0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стор. 8;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(vocabulary 1)</w:t>
            </w:r>
          </w:p>
        </w:tc>
      </w:tr>
      <w:tr w:rsidR="00B3239F" w:rsidRPr="003B2C43" w14:paraId="3977C1BC" w14:textId="77777777" w:rsidTr="00EA0D88">
        <w:tc>
          <w:tcPr>
            <w:tcW w:w="510" w:type="dxa"/>
            <w:shd w:val="clear" w:color="auto" w:fill="auto"/>
          </w:tcPr>
          <w:p w14:paraId="2F5663FA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6</w:t>
            </w:r>
          </w:p>
        </w:tc>
        <w:tc>
          <w:tcPr>
            <w:tcW w:w="2462" w:type="dxa"/>
            <w:shd w:val="clear" w:color="auto" w:fill="auto"/>
          </w:tcPr>
          <w:p w14:paraId="20463A79" w14:textId="77777777" w:rsidR="00B3239F" w:rsidRPr="004446AB" w:rsidRDefault="00B3239F" w:rsidP="00B3239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413E06D4" w14:textId="77777777" w:rsidR="00B3239F" w:rsidRPr="004446AB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Дискусія про </w:t>
            </w:r>
            <w:r w:rsid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>види дозвілля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Розуміння ключових слів у </w:t>
            </w:r>
            <w:r w:rsid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>статті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</w:t>
            </w:r>
          </w:p>
          <w:p w14:paraId="0398C8D0" w14:textId="77777777" w:rsidR="00B3239F" w:rsidRPr="004446AB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lastRenderedPageBreak/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 </w:t>
            </w:r>
          </w:p>
          <w:p w14:paraId="175C8638" w14:textId="77777777" w:rsidR="00B3239F" w:rsidRPr="004446AB" w:rsidRDefault="00B3239F" w:rsidP="00B3239F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</w:t>
            </w:r>
          </w:p>
          <w:p w14:paraId="5395BDBA" w14:textId="77777777" w:rsidR="00B3239F" w:rsidRPr="004446AB" w:rsidRDefault="00B3239F" w:rsidP="00B3239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329C68EE" w14:textId="77777777" w:rsidR="00B3239F" w:rsidRPr="003D1A85" w:rsidRDefault="00B3239F" w:rsidP="00B3239F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1</w:t>
            </w:r>
          </w:p>
        </w:tc>
        <w:tc>
          <w:tcPr>
            <w:tcW w:w="709" w:type="dxa"/>
            <w:shd w:val="clear" w:color="auto" w:fill="auto"/>
          </w:tcPr>
          <w:p w14:paraId="35723C91" w14:textId="77777777" w:rsidR="00B3239F" w:rsidRPr="003D1A85" w:rsidRDefault="00B3239F" w:rsidP="00B3239F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14:paraId="7A8A52CD" w14:textId="77777777" w:rsidR="00B3239F" w:rsidRPr="003D1A85" w:rsidRDefault="00B3239F" w:rsidP="00B3239F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2797714B" w14:textId="77777777" w:rsidR="00B3239F" w:rsidRPr="003D1A85" w:rsidRDefault="00B3239F" w:rsidP="00B3239F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77E21698" w14:textId="77777777" w:rsidR="00B3239F" w:rsidRPr="00C37718" w:rsidRDefault="00B3239F" w:rsidP="00B3239F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3789C8F2" w14:textId="77777777" w:rsidR="00B3239F" w:rsidRPr="00C37718" w:rsidRDefault="00DD61CF" w:rsidP="00B3239F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КК6</w:t>
            </w:r>
          </w:p>
        </w:tc>
        <w:tc>
          <w:tcPr>
            <w:tcW w:w="2242" w:type="dxa"/>
            <w:shd w:val="clear" w:color="auto" w:fill="auto"/>
          </w:tcPr>
          <w:p w14:paraId="3BEEABFA" w14:textId="77777777" w:rsidR="00DD61CF" w:rsidRDefault="00B3239F" w:rsidP="00B3239F">
            <w:pPr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Open Sans"/>
                <w:i/>
                <w:sz w:val="18"/>
                <w:szCs w:val="18"/>
              </w:rPr>
              <w:lastRenderedPageBreak/>
              <w:t>movie, choose, screens</w:t>
            </w:r>
            <w:r w:rsidR="00DD61CF" w:rsidRPr="00DD61CF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</w:p>
          <w:p w14:paraId="4E487B46" w14:textId="77777777" w:rsidR="00B3239F" w:rsidRPr="004446AB" w:rsidRDefault="00DD61CF" w:rsidP="00B3239F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DD61C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Free-time activities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DAE0405" w14:textId="77777777" w:rsidR="00B3239F" w:rsidRPr="00DD61CF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основний зміст тексту про </w:t>
            </w:r>
            <w:r w:rsidR="00DD61CF"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відео блог 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My </w:t>
            </w:r>
            <w:proofErr w:type="spellStart"/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Favourite</w:t>
            </w:r>
            <w:proofErr w:type="spellEnd"/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Space</w:t>
            </w: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представленого у вигляді аудіозапису</w:t>
            </w:r>
          </w:p>
          <w:p w14:paraId="68530154" w14:textId="77777777" w:rsidR="00B3239F" w:rsidRPr="00F6039F" w:rsidRDefault="00B3239F" w:rsidP="00E444D0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366DCDD" w14:textId="77777777" w:rsidR="00B3239F" w:rsidRPr="00DD61CF" w:rsidRDefault="00B3239F" w:rsidP="00B3239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інформації з </w:t>
            </w:r>
            <w:r w:rsidR="00DD61CF"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прочитаної статті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2C33F2F6" w14:textId="77777777" w:rsidR="00B3239F" w:rsidRPr="00DD61CF" w:rsidRDefault="00B3239F" w:rsidP="00B3239F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="00DD61CF"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конкретні деталі у статті про онлайн відео проект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My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Favourite</w:t>
            </w:r>
            <w:proofErr w:type="spellEnd"/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D61CF" w:rsidRPr="00DD61CF">
              <w:rPr>
                <w:rFonts w:ascii="Century Gothic" w:hAnsi="Century Gothic" w:cs="Tahoma"/>
                <w:i/>
                <w:iCs/>
                <w:sz w:val="18"/>
                <w:szCs w:val="18"/>
              </w:rPr>
              <w:t>Space</w:t>
            </w:r>
            <w:r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;</w:t>
            </w:r>
          </w:p>
          <w:p w14:paraId="5FFC97B0" w14:textId="77777777" w:rsidR="00B3239F" w:rsidRPr="00DD61CF" w:rsidRDefault="00B3239F" w:rsidP="00B3239F">
            <w:pPr>
              <w:pStyle w:val="a3"/>
              <w:rPr>
                <w:rStyle w:val="1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D61C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DD61CF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DD61CF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DD61CF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14:paraId="78543059" w14:textId="77777777" w:rsidR="00B3239F" w:rsidRPr="00DD61CF" w:rsidRDefault="00B3239F" w:rsidP="00B3239F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DD61CF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D61CF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статтях, у яких імена, ілюстрації та заголовки відіграють важливу роль і допомагають зрозуміти текст</w:t>
            </w:r>
            <w:r w:rsidRPr="00DD61CF">
              <w:rPr>
                <w:rFonts w:ascii="Arial Narrow" w:hAnsi="Arial Narrow"/>
                <w:sz w:val="18"/>
                <w:szCs w:val="19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0CFB85F" w14:textId="77777777" w:rsidR="00B3239F" w:rsidRPr="00DD61CF" w:rsidRDefault="00B3239F" w:rsidP="00B3239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</w:rPr>
            </w:pPr>
            <w:r w:rsidRPr="00DD61CF">
              <w:rPr>
                <w:rFonts w:ascii="Century Gothic" w:hAnsi="Century Gothic" w:cs="Tahoma"/>
                <w:sz w:val="18"/>
              </w:rPr>
              <w:lastRenderedPageBreak/>
              <w:t xml:space="preserve">• </w:t>
            </w:r>
            <w:r w:rsidR="00DD61CF" w:rsidRPr="00DD61CF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відповіді на запитання стосовно змісту прочитаного тексту</w:t>
            </w:r>
          </w:p>
          <w:p w14:paraId="4BE10009" w14:textId="77777777" w:rsidR="00B3239F" w:rsidRPr="00F6039F" w:rsidRDefault="00B3239F" w:rsidP="00B3239F">
            <w:pPr>
              <w:pStyle w:val="a3"/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CB25D9" w14:textId="77777777" w:rsidR="00B3239F" w:rsidRPr="00D47BBD" w:rsidRDefault="00B3239F" w:rsidP="00B3239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B3239F" w:rsidRPr="009C3785" w14:paraId="661ED966" w14:textId="77777777" w:rsidTr="00EA0D88">
        <w:tc>
          <w:tcPr>
            <w:tcW w:w="510" w:type="dxa"/>
            <w:shd w:val="clear" w:color="auto" w:fill="auto"/>
          </w:tcPr>
          <w:p w14:paraId="42502336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7</w:t>
            </w:r>
          </w:p>
        </w:tc>
        <w:tc>
          <w:tcPr>
            <w:tcW w:w="2462" w:type="dxa"/>
            <w:shd w:val="clear" w:color="auto" w:fill="auto"/>
          </w:tcPr>
          <w:p w14:paraId="1763A743" w14:textId="77777777" w:rsidR="00B3239F" w:rsidRPr="00D021C8" w:rsidRDefault="00B3239F" w:rsidP="00B3239F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6514643E" w14:textId="77777777" w:rsidR="00B3239F" w:rsidRPr="004446AB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Улюблені </w:t>
            </w:r>
            <w:r w:rsid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>види дозвілля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 Обмін інформацією.</w:t>
            </w:r>
          </w:p>
          <w:p w14:paraId="5A56937C" w14:textId="77777777" w:rsidR="00B3239F" w:rsidRPr="00D021C8" w:rsidRDefault="00B3239F" w:rsidP="00B3239F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ru-RU"/>
              </w:rPr>
              <w:t>10</w:t>
            </w:r>
          </w:p>
          <w:p w14:paraId="4664EAA4" w14:textId="77777777" w:rsidR="00B3239F" w:rsidRPr="004446AB" w:rsidRDefault="00B3239F" w:rsidP="00B3239F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</w:t>
            </w:r>
          </w:p>
          <w:p w14:paraId="288A7351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Grammar Reference and Practice: WB стор. 66–67</w:t>
            </w:r>
          </w:p>
        </w:tc>
        <w:tc>
          <w:tcPr>
            <w:tcW w:w="709" w:type="dxa"/>
            <w:shd w:val="clear" w:color="auto" w:fill="auto"/>
          </w:tcPr>
          <w:p w14:paraId="6276A6D1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7CEA8932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C9E4B3C" w14:textId="77777777" w:rsidR="00B3239F" w:rsidRPr="004446AB" w:rsidRDefault="00B3239F" w:rsidP="00B3239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FB9113D" w14:textId="77777777" w:rsidR="00B3239F" w:rsidRPr="00420D10" w:rsidRDefault="00B3239F" w:rsidP="0041616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29D74633" w14:textId="77777777" w:rsidR="00B3239F" w:rsidRPr="00420D10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present simple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for routines and habits with adverbs of frequency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;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present continuous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for actions happening now with time expressions</w:t>
            </w:r>
            <w:r w:rsidRPr="0041616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2ACE1E0" w14:textId="77777777" w:rsidR="00B3239F" w:rsidRPr="00416169" w:rsidRDefault="00B3239F" w:rsidP="00B3239F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416169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розуміє прості запитання про </w:t>
            </w:r>
            <w:r w:rsidR="00416169" w:rsidRPr="00416169">
              <w:rPr>
                <w:rFonts w:ascii="Century Gothic" w:hAnsi="Century Gothic" w:cs="Arial"/>
                <w:sz w:val="18"/>
                <w:szCs w:val="19"/>
                <w:lang w:val="uk-UA"/>
              </w:rPr>
              <w:t>види дозвілля</w:t>
            </w:r>
            <w:r w:rsidRPr="00416169">
              <w:rPr>
                <w:rFonts w:ascii="Century Gothic" w:hAnsi="Century Gothic" w:cs="Arial"/>
                <w:sz w:val="18"/>
                <w:szCs w:val="19"/>
                <w:lang w:val="uk-UA"/>
              </w:rPr>
              <w:t>, якщо мовлення чітке й повільне</w:t>
            </w:r>
          </w:p>
          <w:p w14:paraId="7D6235EC" w14:textId="77777777" w:rsidR="00B3239F" w:rsidRPr="00F6039F" w:rsidRDefault="00B3239F" w:rsidP="00B3239F">
            <w:pPr>
              <w:pStyle w:val="af6"/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3BBB9FFC" w14:textId="77777777" w:rsidR="00B3239F" w:rsidRPr="00416169" w:rsidRDefault="00B3239F" w:rsidP="00B3239F">
            <w:pPr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 w:rsidR="00416169" w:rsidRPr="00416169">
              <w:rPr>
                <w:rFonts w:ascii="Century Gothic" w:hAnsi="Century Gothic"/>
                <w:sz w:val="18"/>
                <w:szCs w:val="18"/>
                <w:lang w:val="uk-UA"/>
              </w:rPr>
              <w:t>, обмінюється інформацією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</w:t>
            </w:r>
            <w:r w:rsidR="00416169" w:rsidRPr="00416169">
              <w:rPr>
                <w:rFonts w:ascii="Century Gothic" w:hAnsi="Century Gothic"/>
                <w:sz w:val="18"/>
                <w:szCs w:val="18"/>
                <w:lang w:val="uk-UA"/>
              </w:rPr>
              <w:t>улюблені види дозвілля</w:t>
            </w:r>
          </w:p>
          <w:p w14:paraId="27F56D20" w14:textId="77777777" w:rsidR="00B3239F" w:rsidRPr="00F6039F" w:rsidRDefault="00B3239F" w:rsidP="00B3239F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0D6831A8" w14:textId="77777777" w:rsidR="00B3239F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ru-RU"/>
              </w:rPr>
              <w:t>(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145A304" w14:textId="77777777" w:rsidR="00B3239F" w:rsidRPr="00416169" w:rsidRDefault="00B3239F" w:rsidP="00B3239F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iCs/>
                <w:sz w:val="18"/>
                <w:szCs w:val="18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улюблені </w:t>
            </w:r>
            <w:r w:rsidR="00416169" w:rsidRPr="00416169">
              <w:rPr>
                <w:rFonts w:ascii="Century Gothic" w:hAnsi="Century Gothic"/>
                <w:sz w:val="18"/>
                <w:szCs w:val="18"/>
                <w:lang w:val="uk-UA"/>
              </w:rPr>
              <w:t>види дозвілля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="00416169" w:rsidRPr="00416169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="00416169" w:rsidRPr="0041616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та </w:t>
            </w:r>
            <w:r w:rsidR="00416169" w:rsidRPr="00416169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="00416169"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="00416169" w:rsidRPr="00416169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="00416169"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1134" w:type="dxa"/>
            <w:shd w:val="clear" w:color="auto" w:fill="auto"/>
          </w:tcPr>
          <w:p w14:paraId="178BB802" w14:textId="77777777" w:rsidR="00B3239F" w:rsidRPr="004446AB" w:rsidRDefault="00B3239F" w:rsidP="00B3239F">
            <w:pPr>
              <w:rPr>
                <w:rStyle w:val="11"/>
                <w:rFonts w:cs="Arial"/>
                <w:color w:val="auto"/>
                <w:spacing w:val="0"/>
                <w:sz w:val="16"/>
                <w:szCs w:val="18"/>
                <w:lang w:val="en-US"/>
              </w:rPr>
            </w:pP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WB стор. 10;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1)</w:t>
            </w:r>
          </w:p>
        </w:tc>
      </w:tr>
      <w:tr w:rsidR="00416169" w:rsidRPr="00D47BBD" w14:paraId="42817271" w14:textId="77777777" w:rsidTr="00EA0D88">
        <w:tc>
          <w:tcPr>
            <w:tcW w:w="510" w:type="dxa"/>
            <w:shd w:val="clear" w:color="auto" w:fill="auto"/>
          </w:tcPr>
          <w:p w14:paraId="4887127E" w14:textId="77777777" w:rsidR="00416169" w:rsidRPr="00ED3167" w:rsidRDefault="00416169" w:rsidP="00416169">
            <w:pPr>
              <w:rPr>
                <w:rFonts w:ascii="Century Gothic" w:hAnsi="Century Gothic"/>
                <w:sz w:val="18"/>
                <w:szCs w:val="18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14:paraId="00DD4FF5" w14:textId="77777777" w:rsidR="00416169" w:rsidRPr="00D021C8" w:rsidRDefault="00416169" w:rsidP="0041616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455117DC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Бесіда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дозвілля підлітків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30D330E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11</w:t>
            </w:r>
          </w:p>
          <w:p w14:paraId="3C6C871D" w14:textId="77777777" w:rsidR="00416169" w:rsidRPr="004446AB" w:rsidRDefault="00416169" w:rsidP="00416169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11</w:t>
            </w:r>
          </w:p>
          <w:p w14:paraId="2A883403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Grammar Reference and Practice: WB стор. 66–67</w:t>
            </w:r>
          </w:p>
          <w:p w14:paraId="46400DB6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TRF: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All Clear Basics стор. 3–4,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стор. 4</w:t>
            </w:r>
          </w:p>
        </w:tc>
        <w:tc>
          <w:tcPr>
            <w:tcW w:w="709" w:type="dxa"/>
            <w:shd w:val="clear" w:color="auto" w:fill="auto"/>
          </w:tcPr>
          <w:p w14:paraId="225AE8EB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4A64522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9B6E0F3" w14:textId="77777777" w:rsidR="00416169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07E09B94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EBD3350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contrast the use of the present simple and the present continuous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>;</w:t>
            </w: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Pr="00420D1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416169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gerund</w:t>
            </w: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after preference verbs and prepositions.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B6666E4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розповіді дівчині про себе та свої дозвілля,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32862912" w14:textId="77777777" w:rsidR="00416169" w:rsidRPr="00416169" w:rsidRDefault="00416169" w:rsidP="00416169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дуже коротких діалогах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>дозвілля підлітків</w:t>
            </w:r>
          </w:p>
          <w:p w14:paraId="5FE2751F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416169">
              <w:rPr>
                <w:rFonts w:ascii="Century Gothic" w:hAnsi="Century Gothic" w:cs="Arial"/>
                <w:sz w:val="18"/>
                <w:szCs w:val="19"/>
                <w:lang w:val="uk-UA"/>
              </w:rPr>
              <w:t>обмінюється інформацією про своє дозвілля</w:t>
            </w:r>
          </w:p>
        </w:tc>
        <w:tc>
          <w:tcPr>
            <w:tcW w:w="2409" w:type="dxa"/>
            <w:shd w:val="clear" w:color="auto" w:fill="auto"/>
          </w:tcPr>
          <w:p w14:paraId="0DB42172" w14:textId="77777777" w:rsidR="00416169" w:rsidRPr="00416169" w:rsidRDefault="00416169" w:rsidP="0041616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 текст про дозвілля підлітка</w:t>
            </w:r>
          </w:p>
          <w:p w14:paraId="5273DD91" w14:textId="77777777" w:rsidR="00416169" w:rsidRPr="00416169" w:rsidRDefault="00416169" w:rsidP="00416169">
            <w:pPr>
              <w:pStyle w:val="af6"/>
              <w:rPr>
                <w:rFonts w:ascii="Century Gothic" w:hAnsi="Century Gothic" w:cs="Arial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4207E4A2" w14:textId="77777777" w:rsidR="00416169" w:rsidRPr="00416169" w:rsidRDefault="00416169" w:rsidP="00416169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>дозвілля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вживаючи 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,</w:t>
            </w:r>
            <w:r w:rsidRPr="00416169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416169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та герундій</w:t>
            </w:r>
          </w:p>
          <w:p w14:paraId="43DAF657" w14:textId="77777777" w:rsidR="00416169" w:rsidRPr="005D3018" w:rsidRDefault="00416169" w:rsidP="00416169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 consolidation стор. 2</w:t>
            </w:r>
          </w:p>
        </w:tc>
        <w:tc>
          <w:tcPr>
            <w:tcW w:w="1134" w:type="dxa"/>
            <w:shd w:val="clear" w:color="auto" w:fill="auto"/>
          </w:tcPr>
          <w:p w14:paraId="42293921" w14:textId="77777777" w:rsidR="00416169" w:rsidRPr="004446AB" w:rsidRDefault="00416169" w:rsidP="0041616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WB стор.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1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(grammar 2)</w:t>
            </w:r>
          </w:p>
        </w:tc>
      </w:tr>
      <w:tr w:rsidR="00416169" w:rsidRPr="009C3785" w14:paraId="2C80BE4C" w14:textId="77777777" w:rsidTr="00EA0D88">
        <w:tc>
          <w:tcPr>
            <w:tcW w:w="510" w:type="dxa"/>
            <w:shd w:val="clear" w:color="auto" w:fill="auto"/>
          </w:tcPr>
          <w:p w14:paraId="7B102F84" w14:textId="77777777" w:rsidR="00416169" w:rsidRPr="00ED3167" w:rsidRDefault="00416169" w:rsidP="00416169">
            <w:pPr>
              <w:rPr>
                <w:rFonts w:ascii="Century Gothic" w:hAnsi="Century Gothic"/>
                <w:sz w:val="18"/>
                <w:szCs w:val="18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2462" w:type="dxa"/>
            <w:shd w:val="clear" w:color="auto" w:fill="auto"/>
          </w:tcPr>
          <w:p w14:paraId="36FBCC52" w14:textId="52A67439" w:rsidR="00416169" w:rsidRPr="00D021C8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="009B0866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  <w:r w:rsidRPr="00D021C8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14:paraId="74DA38E2" w14:textId="4CF80294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Людина: риси характеру. </w:t>
            </w:r>
          </w:p>
          <w:p w14:paraId="72C520CC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12</w:t>
            </w:r>
          </w:p>
          <w:p w14:paraId="0F882521" w14:textId="77777777" w:rsidR="00416169" w:rsidRPr="004446AB" w:rsidRDefault="00416169" w:rsidP="00416169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12</w:t>
            </w:r>
          </w:p>
          <w:p w14:paraId="75050F91" w14:textId="77777777" w:rsidR="00416169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All Clear Basics стор. 2, Vocabulary extension стор. 3</w:t>
            </w:r>
          </w:p>
          <w:p w14:paraId="5E3330CC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CE3FD84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01819104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62A4F4D5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D5179ED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69BF69A3" w14:textId="77777777" w:rsidR="00416169" w:rsidRPr="004446AB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F448BD2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Character adjectives: </w:t>
            </w:r>
            <w:r w:rsidRPr="00416169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adventurous</w:t>
            </w: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416169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cautious</w:t>
            </w: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etc.</w:t>
            </w:r>
          </w:p>
          <w:p w14:paraId="3F651BA8" w14:textId="77777777" w:rsidR="00416169" w:rsidRPr="00A018BC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A018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Вимова тематичної лексики</w:t>
            </w:r>
          </w:p>
          <w:p w14:paraId="24E2DD97" w14:textId="77777777" w:rsidR="00416169" w:rsidRPr="004446AB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00B9017" w14:textId="77777777" w:rsidR="005509C0" w:rsidRDefault="005509C0" w:rsidP="005509C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назви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рис характеру 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uk-UA"/>
              </w:rPr>
              <w:t>під час сприймання усної інформації</w:t>
            </w:r>
          </w:p>
          <w:p w14:paraId="0E89B6B5" w14:textId="2F912F30" w:rsidR="00416169" w:rsidRPr="00416169" w:rsidRDefault="00416169" w:rsidP="005509C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432E5D7" w14:textId="77777777" w:rsidR="00416169" w:rsidRPr="00416169" w:rsidRDefault="00416169" w:rsidP="00416169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3B2C43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416169">
              <w:rPr>
                <w:rFonts w:ascii="Century Gothic" w:hAnsi="Century Gothic"/>
                <w:sz w:val="18"/>
                <w:szCs w:val="19"/>
                <w:lang w:val="uk-UA"/>
              </w:rPr>
              <w:t>описує свій характер</w:t>
            </w:r>
          </w:p>
          <w:p w14:paraId="3622A3D1" w14:textId="77777777" w:rsidR="00416169" w:rsidRPr="00F6039F" w:rsidRDefault="00416169" w:rsidP="005509C0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69F36AEE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слова, фрази і прості речення, проілюстровані малюнками</w:t>
            </w:r>
            <w:r w:rsidRPr="0041616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3A5A1CC7" w14:textId="77777777" w:rsidR="00416169" w:rsidRPr="00F6039F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 текст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брата підлітка</w:t>
            </w:r>
          </w:p>
        </w:tc>
        <w:tc>
          <w:tcPr>
            <w:tcW w:w="1985" w:type="dxa"/>
            <w:shd w:val="clear" w:color="auto" w:fill="auto"/>
          </w:tcPr>
          <w:p w14:paraId="2E0EE2D9" w14:textId="77777777" w:rsidR="00416169" w:rsidRPr="00416169" w:rsidRDefault="00416169" w:rsidP="00416169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свій характер</w:t>
            </w:r>
          </w:p>
          <w:p w14:paraId="0C216F89" w14:textId="77777777" w:rsidR="00416169" w:rsidRPr="00416169" w:rsidRDefault="00416169" w:rsidP="0041616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practice: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416169">
              <w:rPr>
                <w:rFonts w:ascii="Century Gothic" w:hAnsi="Century Gothic"/>
                <w:sz w:val="18"/>
                <w:szCs w:val="18"/>
                <w:lang w:val="en-GB"/>
              </w:rPr>
              <w:t>Vocabulary consolidation</w:t>
            </w:r>
            <w:r w:rsidRPr="004161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/>
                <w:sz w:val="18"/>
                <w:szCs w:val="18"/>
                <w:lang w:val="en-GB"/>
              </w:rPr>
              <w:t>стор. 1; Vocabulary Reference</w:t>
            </w:r>
            <w:r w:rsidRPr="00416169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416169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16169">
              <w:rPr>
                <w:rFonts w:ascii="Century Gothic" w:hAnsi="Century Gothic"/>
                <w:sz w:val="18"/>
                <w:szCs w:val="18"/>
                <w:lang w:val="en-GB"/>
              </w:rPr>
              <w:t>стор. 84</w:t>
            </w:r>
          </w:p>
        </w:tc>
        <w:tc>
          <w:tcPr>
            <w:tcW w:w="1134" w:type="dxa"/>
            <w:shd w:val="clear" w:color="auto" w:fill="auto"/>
          </w:tcPr>
          <w:p w14:paraId="79C07FEE" w14:textId="77777777" w:rsidR="00416169" w:rsidRPr="004446AB" w:rsidRDefault="00416169" w:rsidP="00416169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WB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стор. 9;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 xml:space="preserve"> (vocabulary 2)</w:t>
            </w:r>
          </w:p>
          <w:p w14:paraId="68F8D142" w14:textId="77777777" w:rsidR="00416169" w:rsidRPr="004446AB" w:rsidRDefault="00416169" w:rsidP="0041616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5509C0" w:rsidRPr="005509C0" w14:paraId="4EDE50CA" w14:textId="77777777" w:rsidTr="00EA0D88">
        <w:tc>
          <w:tcPr>
            <w:tcW w:w="510" w:type="dxa"/>
            <w:shd w:val="clear" w:color="auto" w:fill="auto"/>
          </w:tcPr>
          <w:p w14:paraId="56071A13" w14:textId="036CC2DC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2462" w:type="dxa"/>
            <w:shd w:val="clear" w:color="auto" w:fill="auto"/>
          </w:tcPr>
          <w:p w14:paraId="34DE4449" w14:textId="77777777" w:rsidR="005509C0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</w:p>
          <w:p w14:paraId="4F58D947" w14:textId="6187BE02" w:rsidR="005509C0" w:rsidRPr="00D72E54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Доповідь про дозвілля відомих людей.</w:t>
            </w:r>
          </w:p>
          <w:p w14:paraId="1E94558E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12</w:t>
            </w:r>
          </w:p>
          <w:p w14:paraId="54A5A816" w14:textId="77777777" w:rsidR="005509C0" w:rsidRDefault="005509C0" w:rsidP="005509C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12</w:t>
            </w:r>
          </w:p>
          <w:p w14:paraId="698036F2" w14:textId="02929070" w:rsidR="005509C0" w:rsidRPr="004446AB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lastRenderedPageBreak/>
              <w:t>TRF:</w:t>
            </w:r>
            <w:r w:rsidRPr="004B4DF1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Key Competences: Listening стор. 2</w:t>
            </w:r>
          </w:p>
        </w:tc>
        <w:tc>
          <w:tcPr>
            <w:tcW w:w="709" w:type="dxa"/>
            <w:shd w:val="clear" w:color="auto" w:fill="auto"/>
          </w:tcPr>
          <w:p w14:paraId="3A080202" w14:textId="77777777" w:rsidR="005509C0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КК8</w:t>
            </w:r>
          </w:p>
          <w:p w14:paraId="70A9426D" w14:textId="77777777" w:rsidR="005509C0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7C9C203C" w14:textId="77777777" w:rsidR="005509C0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76C8DF44" w14:textId="73B8DA34" w:rsidR="005509C0" w:rsidRPr="006D2276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34EF5382" w14:textId="77777777" w:rsidR="005509C0" w:rsidRPr="00416169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>celebrity hobbies</w:t>
            </w:r>
          </w:p>
          <w:p w14:paraId="132A2F7D" w14:textId="77777777" w:rsidR="005509C0" w:rsidRPr="00416169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546C8495" w14:textId="1E867202" w:rsidR="005509C0" w:rsidRPr="005509C0" w:rsidRDefault="005509C0" w:rsidP="005509C0">
            <w:pPr>
              <w:rPr>
                <w:rFonts w:ascii="Century Gothic" w:hAnsi="Century Gothic" w:cs="Tahoma"/>
                <w:i/>
                <w:iCs/>
                <w:sz w:val="18"/>
                <w:szCs w:val="20"/>
                <w:lang w:val="ru-RU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Arial"/>
                <w:sz w:val="18"/>
                <w:szCs w:val="18"/>
                <w:lang w:val="uk-UA"/>
              </w:rPr>
              <w:t>отримує важливу інформацію з доповіді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>дозвілля відомих людей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, представленої у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вигляді короткого аудіозапису</w:t>
            </w:r>
            <w:r w:rsidRPr="001F52B6">
              <w:rPr>
                <w:rFonts w:ascii="Century Gothic" w:hAnsi="Century Gothic" w:cs="Tahoma"/>
                <w:i/>
                <w:iCs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7672EEC1" w14:textId="77777777" w:rsidR="005509C0" w:rsidRPr="00416169" w:rsidRDefault="005509C0" w:rsidP="005509C0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3B2C4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  <w:p w14:paraId="62272E7B" w14:textId="77777777" w:rsidR="005509C0" w:rsidRPr="003B2C43" w:rsidRDefault="005509C0" w:rsidP="005509C0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142F032C" w14:textId="77777777" w:rsidR="005509C0" w:rsidRPr="00416169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A996455" w14:textId="77777777" w:rsidR="005509C0" w:rsidRPr="005509C0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AAF74F" w14:textId="77777777" w:rsidR="005509C0" w:rsidRPr="005509C0" w:rsidRDefault="005509C0" w:rsidP="005509C0">
            <w:pPr>
              <w:rPr>
                <w:rFonts w:ascii="Century Gothic" w:hAnsi="Century Gothic"/>
                <w:sz w:val="16"/>
                <w:szCs w:val="18"/>
                <w:lang w:val="ru-RU"/>
              </w:rPr>
            </w:pPr>
          </w:p>
        </w:tc>
      </w:tr>
      <w:tr w:rsidR="005509C0" w:rsidRPr="003B2C43" w14:paraId="336028A3" w14:textId="77777777" w:rsidTr="00EA0D88">
        <w:tc>
          <w:tcPr>
            <w:tcW w:w="510" w:type="dxa"/>
            <w:shd w:val="clear" w:color="auto" w:fill="auto"/>
          </w:tcPr>
          <w:p w14:paraId="621143F9" w14:textId="7E7C2A31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11</w:t>
            </w:r>
          </w:p>
        </w:tc>
        <w:tc>
          <w:tcPr>
            <w:tcW w:w="2462" w:type="dxa"/>
            <w:shd w:val="clear" w:color="auto" w:fill="auto"/>
          </w:tcPr>
          <w:p w14:paraId="4B69838B" w14:textId="77777777" w:rsidR="005509C0" w:rsidRPr="004446AB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29E84E67" w14:textId="77777777" w:rsidR="005509C0" w:rsidRPr="00E36610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>Висловлення пропозицій щодо спільного дозвілля.</w:t>
            </w:r>
          </w:p>
          <w:p w14:paraId="50149644" w14:textId="77777777" w:rsidR="005509C0" w:rsidRPr="003B2C43" w:rsidRDefault="005509C0" w:rsidP="005509C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13</w:t>
            </w:r>
          </w:p>
          <w:p w14:paraId="40D5882B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13</w:t>
            </w:r>
          </w:p>
          <w:p w14:paraId="5AD5AED0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 Speaking, стор. 120</w:t>
            </w:r>
          </w:p>
          <w:p w14:paraId="52A04F8E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6B18ED4D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• Key Competences:</w:t>
            </w:r>
            <w:r w:rsidRPr="004446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Speaking, стор. 19–20</w:t>
            </w:r>
          </w:p>
          <w:p w14:paraId="36548056" w14:textId="77777777" w:rsidR="005509C0" w:rsidRPr="004446AB" w:rsidRDefault="005509C0" w:rsidP="005509C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2CC234E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4C734CCA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7E55B8F8" w14:textId="77777777" w:rsidR="005509C0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39A60F42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32A438E9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12805A1" w14:textId="77777777" w:rsidR="005509C0" w:rsidRPr="00E36610" w:rsidRDefault="005509C0" w:rsidP="005509C0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Tahoma"/>
                <w:sz w:val="18"/>
                <w:lang w:val="en-GB"/>
              </w:rPr>
              <w:t xml:space="preserve">Functional language for </w:t>
            </w:r>
            <w:r w:rsidRPr="00E3661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making suggestions / an evening at home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76CDA29" w14:textId="77777777" w:rsidR="005509C0" w:rsidRPr="00E36610" w:rsidRDefault="005509C0" w:rsidP="005509C0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підлітками про </w:t>
            </w:r>
            <w:r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вечір вдома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05FA4D96" w14:textId="77777777" w:rsidR="005509C0" w:rsidRPr="00E36610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розігрує діалог </w:t>
            </w:r>
            <w:r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про вечір вдома;</w:t>
            </w:r>
          </w:p>
          <w:p w14:paraId="6E7F1C2D" w14:textId="77777777" w:rsidR="005509C0" w:rsidRPr="00E36610" w:rsidRDefault="005509C0" w:rsidP="005509C0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Arial"/>
                <w:sz w:val="18"/>
                <w:szCs w:val="18"/>
                <w:lang w:val="uk-UA"/>
              </w:rPr>
              <w:t>пропонує та реагує на пропозиції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;</w:t>
            </w:r>
          </w:p>
          <w:p w14:paraId="1D68DC64" w14:textId="77777777" w:rsidR="005509C0" w:rsidRPr="00E36610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>обговорює плани щодо того, що робити, куди піти;</w:t>
            </w:r>
          </w:p>
          <w:p w14:paraId="5ADBAD7C" w14:textId="77777777" w:rsidR="005509C0" w:rsidRPr="00D414C0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описує дії людей на фотографіях </w:t>
            </w:r>
            <w:r w:rsidRPr="00D414C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у вигляді короткого зв’язного висловлення, побудованого з простих фраз і речень</w:t>
            </w:r>
          </w:p>
        </w:tc>
        <w:tc>
          <w:tcPr>
            <w:tcW w:w="2409" w:type="dxa"/>
            <w:shd w:val="clear" w:color="auto" w:fill="auto"/>
          </w:tcPr>
          <w:p w14:paraId="389B60FD" w14:textId="77777777" w:rsidR="005509C0" w:rsidRPr="00E36610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діалогу про </w:t>
            </w:r>
            <w:r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вечір вдома</w:t>
            </w:r>
          </w:p>
          <w:p w14:paraId="3BE495D0" w14:textId="77777777" w:rsidR="005509C0" w:rsidRPr="00E36610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на постерах</w:t>
            </w:r>
          </w:p>
        </w:tc>
        <w:tc>
          <w:tcPr>
            <w:tcW w:w="1985" w:type="dxa"/>
            <w:shd w:val="clear" w:color="auto" w:fill="auto"/>
          </w:tcPr>
          <w:p w14:paraId="4B54267A" w14:textId="77777777" w:rsidR="005509C0" w:rsidRPr="00E36610" w:rsidRDefault="005509C0" w:rsidP="005509C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дозвілля вдома</w:t>
            </w:r>
            <w:r w:rsidRPr="00E3661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7654EEF5" w14:textId="77777777" w:rsidR="005509C0" w:rsidRPr="002A1033" w:rsidRDefault="005509C0" w:rsidP="005509C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5509C0" w:rsidRPr="004960C3" w14:paraId="2F275282" w14:textId="77777777" w:rsidTr="00EA0D88">
        <w:tc>
          <w:tcPr>
            <w:tcW w:w="510" w:type="dxa"/>
            <w:shd w:val="clear" w:color="auto" w:fill="auto"/>
          </w:tcPr>
          <w:p w14:paraId="0B03C3F8" w14:textId="439EB11D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12</w:t>
            </w:r>
          </w:p>
        </w:tc>
        <w:tc>
          <w:tcPr>
            <w:tcW w:w="2462" w:type="dxa"/>
            <w:shd w:val="clear" w:color="auto" w:fill="auto"/>
          </w:tcPr>
          <w:p w14:paraId="2A81B0E6" w14:textId="045EDC3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4C6C3D0C" w14:textId="77777777" w:rsidR="005509C0" w:rsidRPr="00F337C6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профілю для блогу</w:t>
            </w:r>
          </w:p>
          <w:p w14:paraId="6F6ED8DD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14</w:t>
            </w:r>
          </w:p>
          <w:p w14:paraId="0A827885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14</w:t>
            </w:r>
          </w:p>
          <w:p w14:paraId="4A563EE3" w14:textId="1F2D63D1" w:rsidR="005509C0" w:rsidRPr="00072512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69B7699F" w14:textId="77777777" w:rsidR="005509C0" w:rsidRPr="0005410E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410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КК8 </w:t>
            </w:r>
          </w:p>
          <w:p w14:paraId="3C5BECD4" w14:textId="77777777" w:rsidR="005509C0" w:rsidRPr="0005410E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410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КК7 </w:t>
            </w:r>
          </w:p>
          <w:p w14:paraId="2D99425B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B935F85" w14:textId="77777777" w:rsidR="005509C0" w:rsidRPr="0005410E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410E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0FC44F94" w14:textId="77777777" w:rsidR="005509C0" w:rsidRPr="0005410E" w:rsidRDefault="005509C0" w:rsidP="005509C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410E"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792DA7B8" w14:textId="77777777" w:rsidR="005509C0" w:rsidRPr="0005410E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67883E92" w14:textId="77777777" w:rsidR="005509C0" w:rsidRPr="00F66191" w:rsidRDefault="005509C0" w:rsidP="005509C0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Free-time activities.</w:t>
            </w:r>
          </w:p>
          <w:p w14:paraId="70D54346" w14:textId="77777777" w:rsidR="005509C0" w:rsidRPr="0094747B" w:rsidRDefault="005509C0" w:rsidP="005509C0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val="en-GB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Conjunctions for joining ideas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082C546" w14:textId="77777777" w:rsidR="005509C0" w:rsidRPr="00F66191" w:rsidRDefault="005509C0" w:rsidP="005509C0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6191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розуміє важливі моменти розповіді про дозвілля підлітка, якщо мовлення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73D6D72F" w14:textId="77777777" w:rsidR="005509C0" w:rsidRPr="00F66191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простій розмові про дозвілля, якщо співрозмовник докладає певних зусиль, щоб досягти розуміння</w:t>
            </w:r>
            <w:r w:rsidRPr="00F6619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40A0E3A" w14:textId="77777777" w:rsidR="005509C0" w:rsidRPr="006C58C6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більшу частину особистої інформації, яку люди розміщують у мережі Інтернет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60D08D20" w14:textId="77777777" w:rsidR="005509C0" w:rsidRPr="003B5917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3B591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3B591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3B591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834DA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3B591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BC2FE75" w14:textId="77777777" w:rsidR="005509C0" w:rsidRPr="000F46B8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дописує в мережі інтернет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себе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про те, чим займається</w:t>
            </w:r>
            <w:r w:rsidRPr="005F3A98">
              <w:rPr>
                <w:rFonts w:ascii="Century Gothic" w:hAnsi="Century Gothic" w:cs="Tahoma"/>
                <w:sz w:val="20"/>
                <w:szCs w:val="20"/>
                <w:lang w:val="uk-UA"/>
              </w:rPr>
              <w:t xml:space="preserve"> </w:t>
            </w:r>
            <w:r w:rsidRPr="006C0649">
              <w:rPr>
                <w:rFonts w:ascii="Century Gothic" w:hAnsi="Century Gothic" w:cs="Tahoma"/>
                <w:sz w:val="18"/>
                <w:szCs w:val="20"/>
                <w:lang w:val="uk-UA"/>
              </w:rPr>
              <w:t>з опорою на зразок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шаблонні вирази</w:t>
            </w:r>
          </w:p>
        </w:tc>
        <w:tc>
          <w:tcPr>
            <w:tcW w:w="1134" w:type="dxa"/>
            <w:shd w:val="clear" w:color="auto" w:fill="auto"/>
          </w:tcPr>
          <w:p w14:paraId="5D4EB29E" w14:textId="77777777" w:rsidR="005509C0" w:rsidRPr="004446AB" w:rsidRDefault="005509C0" w:rsidP="005509C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5509C0" w:rsidRPr="00331947" w14:paraId="0451FCD6" w14:textId="77777777" w:rsidTr="00EA0D88">
        <w:tc>
          <w:tcPr>
            <w:tcW w:w="510" w:type="dxa"/>
            <w:shd w:val="clear" w:color="auto" w:fill="auto"/>
          </w:tcPr>
          <w:p w14:paraId="5FF8B7FA" w14:textId="4B406C3D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13</w:t>
            </w:r>
          </w:p>
        </w:tc>
        <w:tc>
          <w:tcPr>
            <w:tcW w:w="2462" w:type="dxa"/>
            <w:shd w:val="clear" w:color="auto" w:fill="auto"/>
          </w:tcPr>
          <w:p w14:paraId="42789A25" w14:textId="77777777" w:rsidR="005509C0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</w:p>
          <w:p w14:paraId="0BA8DF42" w14:textId="25ABA59D" w:rsidR="005509C0" w:rsidRPr="00F337C6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профілю друга для блогу</w:t>
            </w:r>
          </w:p>
          <w:p w14:paraId="48FA808B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Writing</w:t>
            </w:r>
            <w:r w:rsidRPr="0005410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Guide</w:t>
            </w:r>
            <w:r w:rsidRPr="0005410E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стор.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102–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</w:p>
          <w:p w14:paraId="63B6CF07" w14:textId="2B5B132E" w:rsidR="005509C0" w:rsidRPr="004446AB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Key Competences:</w:t>
            </w:r>
            <w:r w:rsidRPr="004446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Writing,</w:t>
            </w:r>
            <w:r w:rsidRPr="004446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стор. 2</w:t>
            </w:r>
          </w:p>
        </w:tc>
        <w:tc>
          <w:tcPr>
            <w:tcW w:w="709" w:type="dxa"/>
            <w:shd w:val="clear" w:color="auto" w:fill="auto"/>
          </w:tcPr>
          <w:p w14:paraId="64DF72F0" w14:textId="77777777" w:rsidR="005509C0" w:rsidRPr="0005410E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410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КК8 </w:t>
            </w:r>
          </w:p>
          <w:p w14:paraId="6B495300" w14:textId="77777777" w:rsidR="005509C0" w:rsidRPr="0005410E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410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КК7 </w:t>
            </w:r>
          </w:p>
          <w:p w14:paraId="770223D4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28256D89" w14:textId="77777777" w:rsidR="005509C0" w:rsidRPr="0005410E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410E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3EE7DB70" w14:textId="77777777" w:rsidR="005509C0" w:rsidRPr="0005410E" w:rsidRDefault="005509C0" w:rsidP="005509C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5410E"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77313E3E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234CEA19" w14:textId="77777777" w:rsidR="005509C0" w:rsidRDefault="005509C0" w:rsidP="005509C0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16169">
              <w:rPr>
                <w:rFonts w:ascii="Century Gothic" w:hAnsi="Century Gothic" w:cs="Century Gothic"/>
                <w:sz w:val="18"/>
                <w:szCs w:val="18"/>
                <w:lang w:val="en-GB"/>
              </w:rPr>
              <w:t>Character adjectives</w:t>
            </w:r>
          </w:p>
          <w:p w14:paraId="11A4EBFA" w14:textId="77777777" w:rsidR="005509C0" w:rsidRDefault="005509C0" w:rsidP="005509C0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Free-time activities</w:t>
            </w:r>
          </w:p>
          <w:p w14:paraId="372DD6A5" w14:textId="7EFD8C4A" w:rsidR="005509C0" w:rsidRPr="00F66191" w:rsidRDefault="005509C0" w:rsidP="005509C0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Conjunctions for joining ideas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490572C" w14:textId="77777777" w:rsidR="005509C0" w:rsidRPr="00F66191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606D2E04" w14:textId="5E16D488" w:rsidR="005509C0" w:rsidRPr="00F66191" w:rsidRDefault="00331947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446AB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4446AB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думку щодо змісту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прочитаного профілю</w:t>
            </w:r>
            <w:r w:rsidRPr="004446A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2F35E473" w14:textId="77777777" w:rsidR="00331947" w:rsidRPr="006C58C6" w:rsidRDefault="00331947" w:rsidP="00331947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A33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більшу частину особистої інформації, яку люди розміщують у мережі Інтернет</w:t>
            </w:r>
            <w:r w:rsidRPr="006C58C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578B332E" w14:textId="77777777" w:rsidR="005509C0" w:rsidRPr="00331947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123762DA" w14:textId="4517B4E0" w:rsidR="005509C0" w:rsidRPr="00331947" w:rsidRDefault="00331947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E2413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дописує в мережі інтернет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себе 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про те, чим займається</w:t>
            </w:r>
            <w:r w:rsidRPr="005F3A98">
              <w:rPr>
                <w:rFonts w:ascii="Century Gothic" w:hAnsi="Century Gothic" w:cs="Tahoma"/>
                <w:sz w:val="20"/>
                <w:szCs w:val="20"/>
                <w:lang w:val="uk-UA"/>
              </w:rPr>
              <w:t xml:space="preserve"> </w:t>
            </w:r>
            <w:r w:rsidRPr="006C0649">
              <w:rPr>
                <w:rFonts w:ascii="Century Gothic" w:hAnsi="Century Gothic" w:cs="Tahoma"/>
                <w:sz w:val="18"/>
                <w:szCs w:val="20"/>
                <w:lang w:val="uk-UA"/>
              </w:rPr>
              <w:t>з опорою на зразок</w:t>
            </w:r>
            <w:r w:rsidRPr="00EA337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шаблонні вирази</w:t>
            </w:r>
          </w:p>
        </w:tc>
        <w:tc>
          <w:tcPr>
            <w:tcW w:w="1134" w:type="dxa"/>
            <w:shd w:val="clear" w:color="auto" w:fill="auto"/>
          </w:tcPr>
          <w:p w14:paraId="71D7F153" w14:textId="77777777" w:rsidR="005509C0" w:rsidRPr="00331947" w:rsidRDefault="005509C0" w:rsidP="005509C0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5509C0" w:rsidRPr="004446AB" w14:paraId="68A2BE9A" w14:textId="77777777" w:rsidTr="00EA0D88">
        <w:tc>
          <w:tcPr>
            <w:tcW w:w="510" w:type="dxa"/>
            <w:shd w:val="clear" w:color="auto" w:fill="auto"/>
          </w:tcPr>
          <w:p w14:paraId="1295096A" w14:textId="1A1CF29A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="00A61239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14:paraId="7A96E638" w14:textId="77777777" w:rsidR="005509C0" w:rsidRPr="00D021C8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D021C8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0A0AF3D3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Відомі спортивні події.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Вімблдонські турніри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61389455" w14:textId="77777777" w:rsidR="005509C0" w:rsidRPr="00D021C8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15</w:t>
            </w:r>
          </w:p>
          <w:p w14:paraId="529F60F0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 xml:space="preserve"> стор.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756ABC8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6308F444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698FC205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  <w:p w14:paraId="4B133A8B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3BB9C295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606AB108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7816771D" w14:textId="77777777" w:rsidR="005509C0" w:rsidRPr="004446AB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the 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pronunciation of 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</w:t>
            </w:r>
            <w:r w:rsidRPr="00F66191">
              <w:rPr>
                <w:rFonts w:ascii="Arial" w:hAnsi="Arial" w:cs="Arial"/>
                <w:sz w:val="18"/>
                <w:szCs w:val="18"/>
                <w:lang w:val="en-GB"/>
              </w:rPr>
              <w:t>ɒ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/</w:t>
            </w:r>
            <w:r w:rsidRPr="00F66191">
              <w:rPr>
                <w:rFonts w:ascii="Arial" w:hAnsi="Arial" w:cs="Arial"/>
                <w:sz w:val="18"/>
                <w:szCs w:val="18"/>
                <w:lang w:val="en-GB"/>
              </w:rPr>
              <w:t>ɔː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and /</w:t>
            </w:r>
            <w:proofErr w:type="spellStart"/>
            <w:r w:rsidRPr="00F66191">
              <w:rPr>
                <w:rFonts w:ascii="Arial" w:hAnsi="Arial" w:cs="Arial"/>
                <w:sz w:val="18"/>
                <w:szCs w:val="18"/>
                <w:lang w:val="en-GB"/>
              </w:rPr>
              <w:t>əʊ</w:t>
            </w:r>
            <w:proofErr w:type="spellEnd"/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/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0E4935E" w14:textId="77777777" w:rsidR="005509C0" w:rsidRPr="00F66191" w:rsidRDefault="005509C0" w:rsidP="005509C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основний зміст короткого простого тексту про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Вімблдонські турніри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представленого у вигляді аудіозапису </w:t>
            </w:r>
          </w:p>
          <w:p w14:paraId="2BF62C21" w14:textId="77777777" w:rsidR="005509C0" w:rsidRPr="00F6039F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1E07C38F" w14:textId="77777777" w:rsidR="005509C0" w:rsidRPr="00F66191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простій розмові про українські спортивні події, використовуючи прості мовні засоби</w:t>
            </w:r>
          </w:p>
          <w:p w14:paraId="2AE60910" w14:textId="77777777" w:rsidR="005509C0" w:rsidRPr="00F66191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F6619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5F6628F" w14:textId="77777777" w:rsidR="005509C0" w:rsidRPr="00F66191" w:rsidRDefault="005509C0" w:rsidP="005509C0">
            <w:pPr>
              <w:pStyle w:val="a3"/>
              <w:rPr>
                <w:sz w:val="18"/>
                <w:szCs w:val="19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простій статті про Вімблдонські турніри, у якій цифри, імена, ілюстрації та заголовки відіграють важливу роль і допомагають зрозуміти текст</w:t>
            </w:r>
            <w:r w:rsidRPr="00F66191">
              <w:rPr>
                <w:sz w:val="18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82FE72E" w14:textId="77777777" w:rsidR="005509C0" w:rsidRPr="00F66191" w:rsidRDefault="005509C0" w:rsidP="005509C0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6619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 про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Вімблдонські турніри</w:t>
            </w:r>
            <w:r w:rsidRPr="00F6619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10C4CABF" w14:textId="77777777" w:rsidR="005509C0" w:rsidRPr="004446AB" w:rsidRDefault="005509C0" w:rsidP="005509C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Culture Reading and Listening, стор. 93</w:t>
            </w:r>
          </w:p>
        </w:tc>
      </w:tr>
      <w:tr w:rsidR="005509C0" w:rsidRPr="003B2C43" w14:paraId="2A04D5E9" w14:textId="77777777" w:rsidTr="00EA0D88">
        <w:tc>
          <w:tcPr>
            <w:tcW w:w="510" w:type="dxa"/>
            <w:shd w:val="clear" w:color="auto" w:fill="auto"/>
          </w:tcPr>
          <w:p w14:paraId="46770325" w14:textId="798D6F6E" w:rsidR="005509C0" w:rsidRPr="004446AB" w:rsidRDefault="005509C0" w:rsidP="005509C0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9"/>
                <w:lang w:val="uk-UA"/>
              </w:rPr>
              <w:t>1</w:t>
            </w:r>
            <w:r w:rsidR="00331947">
              <w:rPr>
                <w:rFonts w:ascii="Century Gothic" w:hAnsi="Century Gothic"/>
                <w:sz w:val="18"/>
                <w:szCs w:val="19"/>
                <w:lang w:val="uk-UA"/>
              </w:rPr>
              <w:t>5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5EC07D2E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Узагальнення лексико-граматичних навичок за темою </w:t>
            </w:r>
            <w:r w:rsidRPr="004446AB">
              <w:rPr>
                <w:rFonts w:ascii="Century Gothic" w:hAnsi="Century Gothic"/>
                <w:sz w:val="18"/>
                <w:szCs w:val="19"/>
                <w:lang w:val="uk-UA"/>
              </w:rPr>
              <w:t>«</w:t>
            </w:r>
            <w:r w:rsidRPr="00F66191">
              <w:rPr>
                <w:rFonts w:ascii="Century Gothic" w:hAnsi="Century Gothic"/>
                <w:sz w:val="18"/>
                <w:szCs w:val="19"/>
                <w:lang w:val="uk-UA"/>
              </w:rPr>
              <w:t>Дозвілля. Спорт.</w:t>
            </w:r>
            <w:r w:rsidRPr="004446AB">
              <w:rPr>
                <w:rFonts w:ascii="Century Gothic" w:hAnsi="Century Gothic"/>
                <w:sz w:val="18"/>
                <w:szCs w:val="19"/>
                <w:lang w:val="uk-UA"/>
              </w:rPr>
              <w:t>»</w:t>
            </w:r>
          </w:p>
          <w:p w14:paraId="198F2647" w14:textId="77777777" w:rsidR="005509C0" w:rsidRPr="004446AB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16-17;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>Unit 1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12-13</w:t>
            </w:r>
          </w:p>
          <w:p w14:paraId="23BC4018" w14:textId="77777777" w:rsidR="005509C0" w:rsidRPr="004446AB" w:rsidRDefault="005509C0" w:rsidP="005509C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07F3AB71" w14:textId="77777777" w:rsidR="005509C0" w:rsidRPr="004446AB" w:rsidRDefault="005509C0" w:rsidP="005509C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5509C0" w:rsidRPr="003B2C43" w14:paraId="7F4B5989" w14:textId="77777777" w:rsidTr="00EA0D88">
        <w:tc>
          <w:tcPr>
            <w:tcW w:w="510" w:type="dxa"/>
            <w:shd w:val="clear" w:color="auto" w:fill="auto"/>
          </w:tcPr>
          <w:p w14:paraId="168F068B" w14:textId="0280A0CD" w:rsidR="005509C0" w:rsidRPr="004446AB" w:rsidRDefault="005509C0" w:rsidP="005509C0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1</w:t>
            </w:r>
            <w:r w:rsidR="00331947">
              <w:rPr>
                <w:rFonts w:ascii="Century Gothic" w:hAnsi="Century Gothic"/>
                <w:sz w:val="18"/>
                <w:szCs w:val="19"/>
                <w:lang w:val="uk-UA"/>
              </w:rPr>
              <w:t>6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07FAAD22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1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«</w:t>
            </w:r>
            <w:r w:rsidRPr="00F66191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Дозвілля. Спорт.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  <w:r w:rsidRPr="004446AB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14:paraId="36D0B264" w14:textId="77777777" w:rsidR="005509C0" w:rsidRPr="004446AB" w:rsidRDefault="005509C0" w:rsidP="005509C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7F587347" w14:textId="77777777" w:rsidR="005509C0" w:rsidRPr="004446AB" w:rsidRDefault="005509C0" w:rsidP="005509C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5509C0" w:rsidRPr="004446AB" w14:paraId="18CE4734" w14:textId="77777777" w:rsidTr="00EA0D88">
        <w:tc>
          <w:tcPr>
            <w:tcW w:w="510" w:type="dxa"/>
            <w:shd w:val="clear" w:color="auto" w:fill="auto"/>
          </w:tcPr>
          <w:p w14:paraId="08B6C898" w14:textId="5D3031DA" w:rsidR="005509C0" w:rsidRPr="004446AB" w:rsidRDefault="00331947" w:rsidP="005509C0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>
              <w:rPr>
                <w:rFonts w:ascii="Century Gothic" w:hAnsi="Century Gothic"/>
                <w:sz w:val="18"/>
                <w:szCs w:val="19"/>
                <w:lang w:val="uk-UA"/>
              </w:rPr>
              <w:t>17-18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673A3161" w14:textId="246E2CE5" w:rsidR="005509C0" w:rsidRPr="000C680D" w:rsidRDefault="005509C0" w:rsidP="005509C0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0C680D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1: </w:t>
            </w:r>
            <w:r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Infographics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 xml:space="preserve">; CLIL 1: </w:t>
            </w:r>
            <w:r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History: the origins of the marathon</w:t>
            </w:r>
          </w:p>
        </w:tc>
        <w:tc>
          <w:tcPr>
            <w:tcW w:w="1134" w:type="dxa"/>
            <w:shd w:val="clear" w:color="auto" w:fill="auto"/>
          </w:tcPr>
          <w:p w14:paraId="3E853EFD" w14:textId="77777777" w:rsidR="005509C0" w:rsidRPr="004446AB" w:rsidRDefault="005509C0" w:rsidP="005509C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5509C0" w:rsidRPr="00E95C57" w14:paraId="3D252457" w14:textId="77777777" w:rsidTr="00EA0D88">
        <w:tc>
          <w:tcPr>
            <w:tcW w:w="16155" w:type="dxa"/>
            <w:gridSpan w:val="13"/>
            <w:shd w:val="clear" w:color="auto" w:fill="FEEED2"/>
          </w:tcPr>
          <w:p w14:paraId="3C8E60D2" w14:textId="77777777" w:rsidR="005509C0" w:rsidRPr="004446AB" w:rsidRDefault="005509C0" w:rsidP="005509C0">
            <w:pPr>
              <w:jc w:val="center"/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A446B1">
              <w:rPr>
                <w:rFonts w:ascii="Century Gothic" w:hAnsi="Century Gothic" w:cs="Open Sans"/>
                <w:b/>
                <w:bCs/>
                <w:sz w:val="20"/>
                <w:szCs w:val="20"/>
              </w:rPr>
              <w:t>Unit</w:t>
            </w:r>
            <w:r w:rsidRPr="00A446B1">
              <w:rPr>
                <w:rFonts w:ascii="Century Gothic" w:hAnsi="Century Gothic" w:cs="Open Sans"/>
                <w:b/>
                <w:bCs/>
                <w:sz w:val="20"/>
                <w:szCs w:val="20"/>
                <w:lang w:val="ru-RU"/>
              </w:rPr>
              <w:t xml:space="preserve"> 2</w:t>
            </w:r>
            <w:r w:rsidRPr="00D021C8">
              <w:rPr>
                <w:rFonts w:ascii="Century Gothic" w:hAnsi="Century Gothic" w:cs="Open Sans"/>
                <w:sz w:val="20"/>
                <w:szCs w:val="20"/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CONNECTED</w:t>
            </w:r>
            <w:r w:rsidRPr="00D021C8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. </w:t>
            </w:r>
            <w:r w:rsidRPr="004446AB">
              <w:rPr>
                <w:rFonts w:ascii="Century Gothic" w:hAnsi="Century Gothic"/>
                <w:b/>
                <w:bCs/>
                <w:sz w:val="20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/>
                <w:b/>
                <w:bCs/>
                <w:sz w:val="20"/>
                <w:lang w:val="uk-UA"/>
              </w:rPr>
              <w:t xml:space="preserve"> Сучасні технології. Професії. Винаходи та винахідники.</w:t>
            </w:r>
          </w:p>
        </w:tc>
      </w:tr>
      <w:tr w:rsidR="005509C0" w:rsidRPr="004446AB" w14:paraId="18395F45" w14:textId="77777777" w:rsidTr="00EA0D88">
        <w:tc>
          <w:tcPr>
            <w:tcW w:w="7619" w:type="dxa"/>
            <w:gridSpan w:val="6"/>
            <w:shd w:val="clear" w:color="auto" w:fill="FEEED2"/>
          </w:tcPr>
          <w:p w14:paraId="54F00575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170E29E8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vocabulary related to IT activities and jobs </w:t>
            </w:r>
          </w:p>
          <w:p w14:paraId="156A58F0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Read a news report about someone who overcame adversity to be successful </w:t>
            </w:r>
          </w:p>
          <w:p w14:paraId="2BE2B6BF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main ideas in a news report about a homeless man who became an entrepreneur </w:t>
            </w:r>
          </w:p>
          <w:p w14:paraId="338982C5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grammar structures related to the past </w:t>
            </w:r>
          </w:p>
          <w:p w14:paraId="3D6AA10C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Listen to a text about advances in medical science </w:t>
            </w:r>
          </w:p>
          <w:p w14:paraId="3EB12F43" w14:textId="77777777" w:rsidR="005509C0" w:rsidRPr="00160877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rFonts w:cs="Times New Roman"/>
                <w:color w:val="auto"/>
                <w:spacing w:val="0"/>
                <w:sz w:val="20"/>
                <w:szCs w:val="20"/>
                <w:lang w:val="en-GB" w:eastAsia="en-US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Identify specific information through a listening activity about someone who had their blindness cured thanks to advances in technology</w:t>
            </w: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36" w:type="dxa"/>
            <w:gridSpan w:val="7"/>
            <w:shd w:val="clear" w:color="auto" w:fill="FEEED2"/>
          </w:tcPr>
          <w:p w14:paraId="2E6EF861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in the specific social context of shopping </w:t>
            </w:r>
          </w:p>
          <w:p w14:paraId="723B6F50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thank you letter using appropriate expressions </w:t>
            </w:r>
          </w:p>
          <w:p w14:paraId="6D2A343D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content in a text about a famous inventor </w:t>
            </w:r>
          </w:p>
          <w:p w14:paraId="072302D2" w14:textId="77777777" w:rsidR="005509C0" w:rsidRPr="00A446B1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46B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inventor of the telephone </w:t>
            </w:r>
          </w:p>
          <w:p w14:paraId="652FF31A" w14:textId="77777777" w:rsidR="005509C0" w:rsidRPr="00160877" w:rsidRDefault="005509C0" w:rsidP="005509C0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</w:t>
            </w:r>
          </w:p>
          <w:p w14:paraId="7B8E0ADA" w14:textId="77777777" w:rsidR="005509C0" w:rsidRPr="00160877" w:rsidRDefault="005509C0" w:rsidP="005509C0">
            <w:pPr>
              <w:pStyle w:val="a5"/>
              <w:numPr>
                <w:ilvl w:val="0"/>
                <w:numId w:val="1"/>
              </w:numPr>
              <w:ind w:left="227" w:hanging="227"/>
              <w:rPr>
                <w:rFonts w:ascii="Century Gothic" w:hAnsi="Century Gothic" w:cs="Arial"/>
                <w:sz w:val="18"/>
                <w:szCs w:val="18"/>
                <w:lang w:val="en-US" w:eastAsia="fr-FR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</w:t>
            </w:r>
          </w:p>
          <w:p w14:paraId="1343484E" w14:textId="77777777" w:rsidR="005509C0" w:rsidRPr="00160634" w:rsidRDefault="005509C0" w:rsidP="005509C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160877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ІЗЛ: </w:t>
            </w:r>
            <w:r w:rsidRPr="00160634">
              <w:rPr>
                <w:rFonts w:ascii="Century Gothic" w:hAnsi="Century Gothic"/>
                <w:sz w:val="18"/>
                <w:szCs w:val="18"/>
              </w:rPr>
              <w:t xml:space="preserve"> the importance of expressing thanks; the importance of knowing what's right and wrong in downloading music.</w:t>
            </w:r>
          </w:p>
          <w:p w14:paraId="17399C99" w14:textId="77777777" w:rsidR="005509C0" w:rsidRPr="00A446B1" w:rsidRDefault="005509C0" w:rsidP="005509C0">
            <w:pPr>
              <w:pStyle w:val="a3"/>
              <w:rPr>
                <w:rStyle w:val="11"/>
                <w:rFonts w:cs="Tahoma"/>
                <w:color w:val="000000"/>
                <w:spacing w:val="0"/>
                <w:sz w:val="18"/>
                <w:szCs w:val="18"/>
                <w:highlight w:val="yellow"/>
                <w:lang w:val="en-GB" w:eastAsia="en-US"/>
              </w:rPr>
            </w:pPr>
            <w:r w:rsidRPr="00160877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6063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I</w:t>
            </w:r>
            <w:r w:rsidRPr="00160634">
              <w:rPr>
                <w:rFonts w:ascii="Century Gothic" w:hAnsi="Century Gothic" w:cs="Tahoma"/>
                <w:sz w:val="18"/>
                <w:szCs w:val="18"/>
              </w:rPr>
              <w:t>C</w:t>
            </w:r>
            <w:r w:rsidRPr="00160634">
              <w:rPr>
                <w:rFonts w:ascii="Century Gothic" w:hAnsi="Century Gothic" w:cs="Tahoma"/>
                <w:sz w:val="18"/>
                <w:szCs w:val="18"/>
                <w:lang w:val="en-GB"/>
              </w:rPr>
              <w:t>T (The use of technology for medical applications), History (Alexander Graham Bell)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5509C0" w:rsidRPr="004446AB" w14:paraId="2F623929" w14:textId="77777777" w:rsidTr="00EA0D88">
        <w:tc>
          <w:tcPr>
            <w:tcW w:w="510" w:type="dxa"/>
            <w:shd w:val="clear" w:color="auto" w:fill="auto"/>
          </w:tcPr>
          <w:p w14:paraId="6C088AB1" w14:textId="33C3C408" w:rsidR="005509C0" w:rsidRPr="004446AB" w:rsidRDefault="005509C0" w:rsidP="005509C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1</w:t>
            </w:r>
            <w:r w:rsidR="00DA43F9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14:paraId="1EBDA416" w14:textId="066BF2CD" w:rsidR="005509C0" w:rsidRPr="00DA43F9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="00DA43F9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1</w:t>
            </w:r>
          </w:p>
          <w:p w14:paraId="6C4C962A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Сучасні технології Інтернет і телебачення.</w:t>
            </w:r>
          </w:p>
          <w:p w14:paraId="5129AF9C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18</w:t>
            </w:r>
          </w:p>
          <w:p w14:paraId="4742D24E" w14:textId="77777777" w:rsidR="005509C0" w:rsidRPr="004446AB" w:rsidRDefault="005509C0" w:rsidP="005509C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18</w:t>
            </w:r>
          </w:p>
          <w:p w14:paraId="698AE3FC" w14:textId="77777777" w:rsidR="005509C0" w:rsidRPr="00193646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TRF: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6, Vocabulary extension стор. 7</w:t>
            </w:r>
          </w:p>
        </w:tc>
        <w:tc>
          <w:tcPr>
            <w:tcW w:w="709" w:type="dxa"/>
            <w:shd w:val="clear" w:color="auto" w:fill="auto"/>
          </w:tcPr>
          <w:p w14:paraId="105918BC" w14:textId="77777777" w:rsidR="005509C0" w:rsidRDefault="005509C0" w:rsidP="005509C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516A423" w14:textId="77777777" w:rsidR="005509C0" w:rsidRDefault="005509C0" w:rsidP="005509C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10A3A344" w14:textId="77777777" w:rsidR="005509C0" w:rsidRDefault="005509C0" w:rsidP="005509C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70BB254B" w14:textId="77777777" w:rsidR="005509C0" w:rsidRPr="007817C6" w:rsidRDefault="005509C0" w:rsidP="005509C0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569293EC" w14:textId="77777777" w:rsidR="005509C0" w:rsidRDefault="005509C0" w:rsidP="005509C0">
            <w:pPr>
              <w:pStyle w:val="a3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IT activities: </w:t>
            </w:r>
            <w:r w:rsidRPr="00F66191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charge a mobile phone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F66191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download a video clip</w:t>
            </w: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</w:p>
          <w:p w14:paraId="5041B14E" w14:textId="77777777" w:rsidR="005509C0" w:rsidRDefault="005509C0" w:rsidP="005509C0">
            <w:pPr>
              <w:pStyle w:val="a3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  <w:p w14:paraId="033BDEBF" w14:textId="77777777" w:rsidR="005509C0" w:rsidRPr="004446AB" w:rsidRDefault="005509C0" w:rsidP="005509C0">
            <w:pPr>
              <w:pStyle w:val="a3"/>
              <w:rPr>
                <w:rStyle w:val="11"/>
                <w:rFonts w:cs="Arial"/>
                <w:i/>
                <w:color w:val="auto"/>
                <w:spacing w:val="0"/>
                <w:sz w:val="18"/>
                <w:szCs w:val="19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ADCFDF6" w14:textId="77777777" w:rsidR="005509C0" w:rsidRPr="00F6039F" w:rsidRDefault="005509C0" w:rsidP="005509C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розмови між підлітками про перегляд телепрограм, представленої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7B077F29" w14:textId="77777777" w:rsidR="005509C0" w:rsidRPr="00F66191" w:rsidRDefault="005509C0" w:rsidP="005509C0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простих розмовах про користування комп’ютером, якщо співрозмовник докладає певних зусиль, щоб досягти розуміння</w:t>
            </w:r>
          </w:p>
          <w:p w14:paraId="69A652F6" w14:textId="77777777" w:rsidR="005509C0" w:rsidRPr="00F66191" w:rsidRDefault="005509C0" w:rsidP="005509C0">
            <w:pPr>
              <w:rPr>
                <w:rFonts w:ascii="Century Gothic" w:hAnsi="Century Gothic"/>
                <w:b/>
                <w:bCs/>
                <w:sz w:val="18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обмінюється інформацією стосовно перегляду телепрограм</w:t>
            </w:r>
          </w:p>
        </w:tc>
        <w:tc>
          <w:tcPr>
            <w:tcW w:w="2409" w:type="dxa"/>
            <w:shd w:val="clear" w:color="auto" w:fill="auto"/>
          </w:tcPr>
          <w:p w14:paraId="2CC98601" w14:textId="77777777" w:rsidR="005509C0" w:rsidRPr="00F66191" w:rsidRDefault="005509C0" w:rsidP="005509C0">
            <w:pPr>
              <w:rPr>
                <w:rFonts w:ascii="Century Gothic" w:hAnsi="Century Gothic" w:cs="Tahoma"/>
                <w:iCs/>
                <w:sz w:val="20"/>
                <w:szCs w:val="20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слова, фрази і прості речення, проілюстровані малюнками</w:t>
            </w:r>
          </w:p>
          <w:p w14:paraId="4A2697A6" w14:textId="77777777" w:rsidR="005509C0" w:rsidRPr="00F6039F" w:rsidRDefault="005509C0" w:rsidP="005509C0">
            <w:pPr>
              <w:pStyle w:val="a3"/>
              <w:rPr>
                <w:rFonts w:ascii="Century Gothic" w:hAnsi="Century Gothic" w:cs="Times New Roman"/>
                <w:b/>
                <w:bCs/>
                <w:sz w:val="18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594997D" w14:textId="77777777" w:rsidR="005509C0" w:rsidRPr="00F66191" w:rsidRDefault="005509C0" w:rsidP="005509C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9"/>
                <w:lang w:val="uk-UA" w:eastAsia="fr-FR"/>
              </w:rPr>
            </w:pPr>
            <w:r w:rsidRPr="00F66191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користування комп’ютером та інтернетом</w:t>
            </w:r>
          </w:p>
          <w:p w14:paraId="70D1369C" w14:textId="77777777" w:rsidR="005509C0" w:rsidRPr="00F6039F" w:rsidRDefault="005509C0" w:rsidP="005509C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b/>
                <w:bCs/>
                <w:sz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practice: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F6039F"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F6619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528F596" w14:textId="77777777" w:rsidR="005509C0" w:rsidRPr="004446AB" w:rsidRDefault="005509C0" w:rsidP="005509C0">
            <w:pPr>
              <w:autoSpaceDE w:val="0"/>
              <w:autoSpaceDN w:val="0"/>
              <w:adjustRightInd w:val="0"/>
              <w:rPr>
                <w:rStyle w:val="11"/>
                <w:rFonts w:cs="MyriadPro-Regular"/>
                <w:spacing w:val="0"/>
                <w:sz w:val="16"/>
                <w:szCs w:val="18"/>
                <w:lang w:val="en-US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6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стор. 14;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val="uk-UA" w:eastAsia="es-ES"/>
              </w:rPr>
              <w:t xml:space="preserve"> (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eastAsia="es-ES"/>
              </w:rPr>
              <w:t>vocabulary 1)</w:t>
            </w:r>
          </w:p>
        </w:tc>
      </w:tr>
      <w:tr w:rsidR="005509C0" w:rsidRPr="003B2C43" w14:paraId="1C7A79E0" w14:textId="77777777" w:rsidTr="00EA0D88">
        <w:tc>
          <w:tcPr>
            <w:tcW w:w="510" w:type="dxa"/>
            <w:shd w:val="clear" w:color="auto" w:fill="auto"/>
          </w:tcPr>
          <w:p w14:paraId="6637A02D" w14:textId="6C525E1E" w:rsidR="005509C0" w:rsidRPr="004446AB" w:rsidRDefault="005509C0" w:rsidP="005509C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1</w:t>
            </w:r>
            <w:r w:rsidR="00DA43F9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9</w:t>
            </w:r>
          </w:p>
        </w:tc>
        <w:tc>
          <w:tcPr>
            <w:tcW w:w="2462" w:type="dxa"/>
            <w:shd w:val="clear" w:color="auto" w:fill="auto"/>
          </w:tcPr>
          <w:p w14:paraId="7F08C6B8" w14:textId="77777777" w:rsidR="005509C0" w:rsidRPr="003B2C43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14:paraId="0EBC8206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20"/>
                <w:lang w:val="uk-UA"/>
              </w:rPr>
              <w:t>Сучасні технології та відомі винаходи.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Розуміння </w:t>
            </w: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деталей тексту статті.</w:t>
            </w:r>
          </w:p>
          <w:p w14:paraId="70D4D959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19 </w:t>
            </w:r>
          </w:p>
          <w:p w14:paraId="30A31BE0" w14:textId="77777777" w:rsidR="005509C0" w:rsidRPr="004446AB" w:rsidRDefault="005509C0" w:rsidP="005509C0">
            <w:pP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19</w:t>
            </w:r>
          </w:p>
          <w:p w14:paraId="7C71339E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1DD62D09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Reading, стор. 3</w:t>
            </w:r>
          </w:p>
        </w:tc>
        <w:tc>
          <w:tcPr>
            <w:tcW w:w="709" w:type="dxa"/>
            <w:shd w:val="clear" w:color="auto" w:fill="auto"/>
          </w:tcPr>
          <w:p w14:paraId="3C8A76D4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26FD8493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6D3C1E8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6</w:t>
            </w:r>
          </w:p>
          <w:p w14:paraId="64C2DE8F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КК5</w:t>
            </w:r>
          </w:p>
          <w:p w14:paraId="22E108C4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2E1A0180" w14:textId="77777777" w:rsidR="005509C0" w:rsidRPr="00F66191" w:rsidRDefault="005509C0" w:rsidP="005509C0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homeless, skill, car rides</w:t>
            </w:r>
          </w:p>
          <w:p w14:paraId="36B84B1D" w14:textId="77777777" w:rsidR="005509C0" w:rsidRPr="00F66191" w:rsidRDefault="005509C0" w:rsidP="005509C0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r w:rsidRPr="00F66191">
              <w:rPr>
                <w:rFonts w:ascii="Century Gothic" w:hAnsi="Century Gothic" w:cs="Century Gothic"/>
                <w:sz w:val="18"/>
                <w:szCs w:val="18"/>
                <w:lang w:val="en-GB"/>
              </w:rPr>
              <w:t>IT activities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726798A" w14:textId="77777777" w:rsidR="005509C0" w:rsidRPr="00F66191" w:rsidRDefault="005509C0" w:rsidP="005509C0">
            <w:pPr>
              <w:rPr>
                <w:rFonts w:ascii="Century Gothic" w:hAnsi="Century Gothic" w:cs="Open Sans"/>
                <w:i/>
                <w:iCs/>
                <w:sz w:val="18"/>
                <w:szCs w:val="18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аудіозапису тексту 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</w:rPr>
              <w:t>The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</w:rPr>
              <w:t>Power of Technology</w:t>
            </w:r>
          </w:p>
          <w:p w14:paraId="773ACD1F" w14:textId="77777777" w:rsidR="0055062A" w:rsidRPr="005D08FA" w:rsidRDefault="005509C0" w:rsidP="0055062A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  <w:t xml:space="preserve"> </w:t>
            </w:r>
            <w:r w:rsidR="0055062A" w:rsidRPr="005D08F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="0055062A"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мобільний додаток</w:t>
            </w:r>
            <w:r w:rsidR="0055062A" w:rsidRPr="005D08FA">
              <w:rPr>
                <w:rFonts w:ascii="Century Gothic" w:hAnsi="Century Gothic" w:cs="Open Sans"/>
                <w:sz w:val="18"/>
                <w:szCs w:val="18"/>
              </w:rPr>
              <w:t xml:space="preserve"> Summly</w:t>
            </w:r>
            <w:r w:rsidR="0055062A"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 (</w:t>
            </w:r>
            <w:r w:rsidR="0055062A" w:rsidRPr="005D08FA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Cultural</w:t>
            </w:r>
            <w:r w:rsidR="0055062A" w:rsidRPr="005D08FA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</w:t>
            </w:r>
            <w:r w:rsidR="0055062A" w:rsidRPr="005D08FA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note</w:t>
            </w:r>
            <w:r w:rsidR="0055062A" w:rsidRPr="005D08FA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>)</w:t>
            </w:r>
            <w:r w:rsidR="0055062A" w:rsidRPr="005D08FA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14:paraId="0F528756" w14:textId="25DC2908" w:rsidR="005509C0" w:rsidRPr="00F6039F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imes New Roman"/>
                <w:b/>
                <w:bCs/>
                <w:sz w:val="18"/>
                <w:szCs w:val="20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6C1E98B9" w14:textId="77777777" w:rsidR="005509C0" w:rsidRPr="00F66191" w:rsidRDefault="005509C0" w:rsidP="005509C0">
            <w:pPr>
              <w:pStyle w:val="a8"/>
              <w:shd w:val="clear" w:color="auto" w:fill="auto"/>
              <w:spacing w:line="240" w:lineRule="auto"/>
              <w:rPr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інформації з прочитаної статті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6CD5F108" w14:textId="77777777" w:rsidR="005509C0" w:rsidRPr="00F66191" w:rsidRDefault="005509C0" w:rsidP="005509C0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та конкретні деталі у веб-статті про винахідника мобільного додатку, у якій цифри, імена, ілюстрації та заголовки відіграють важливу роль і допомагають зрозуміти текст</w:t>
            </w:r>
            <w:r w:rsidRPr="00F66191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14:paraId="668CBB9C" w14:textId="77777777" w:rsidR="005509C0" w:rsidRPr="00F66191" w:rsidRDefault="005509C0" w:rsidP="005509C0">
            <w:pPr>
              <w:pStyle w:val="a3"/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F66191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F66191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F66191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0064BAE" w14:textId="77777777" w:rsidR="005509C0" w:rsidRPr="00F6039F" w:rsidRDefault="005509C0" w:rsidP="005509C0">
            <w:pPr>
              <w:pStyle w:val="a8"/>
              <w:shd w:val="clear" w:color="auto" w:fill="auto"/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C921D4A" w14:textId="77777777" w:rsidR="005509C0" w:rsidRPr="009F608C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5509C0" w:rsidRPr="009F608C" w14:paraId="68D1768C" w14:textId="77777777" w:rsidTr="00EA0D88">
        <w:tc>
          <w:tcPr>
            <w:tcW w:w="510" w:type="dxa"/>
            <w:shd w:val="clear" w:color="auto" w:fill="auto"/>
          </w:tcPr>
          <w:p w14:paraId="21A23F9F" w14:textId="6FDF2EFC" w:rsidR="005509C0" w:rsidRPr="004446AB" w:rsidRDefault="00DA43F9" w:rsidP="005509C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20</w:t>
            </w:r>
          </w:p>
        </w:tc>
        <w:tc>
          <w:tcPr>
            <w:tcW w:w="2462" w:type="dxa"/>
            <w:shd w:val="clear" w:color="auto" w:fill="auto"/>
          </w:tcPr>
          <w:p w14:paraId="686F87E8" w14:textId="77777777" w:rsidR="005509C0" w:rsidRPr="004446AB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</w:t>
            </w:r>
          </w:p>
          <w:p w14:paraId="19BDC49F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дій в минулому</w:t>
            </w:r>
          </w:p>
          <w:p w14:paraId="202CCC79" w14:textId="77777777" w:rsidR="005509C0" w:rsidRPr="00D021C8" w:rsidRDefault="005509C0" w:rsidP="005509C0">
            <w:pPr>
              <w:rPr>
                <w:rFonts w:ascii="Century Gothic" w:hAnsi="Century Gothic" w:cs="Tahoma"/>
                <w:sz w:val="18"/>
                <w:szCs w:val="20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20"/>
              </w:rPr>
              <w:t xml:space="preserve"> 20</w:t>
            </w:r>
          </w:p>
          <w:p w14:paraId="71AD0716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bCs/>
                <w:sz w:val="18"/>
                <w:szCs w:val="20"/>
              </w:rPr>
              <w:t>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20</w:t>
            </w:r>
          </w:p>
          <w:p w14:paraId="15F5BBA0" w14:textId="77777777" w:rsidR="005509C0" w:rsidRPr="004446AB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lastRenderedPageBreak/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Practice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68–69</w:t>
            </w:r>
          </w:p>
        </w:tc>
        <w:tc>
          <w:tcPr>
            <w:tcW w:w="709" w:type="dxa"/>
            <w:shd w:val="clear" w:color="auto" w:fill="auto"/>
          </w:tcPr>
          <w:p w14:paraId="0F2B9A82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КК3</w:t>
            </w:r>
          </w:p>
          <w:p w14:paraId="16D3153E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3AE29EDA" w14:textId="77777777" w:rsidR="005509C0" w:rsidRDefault="005509C0" w:rsidP="005509C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22F4D4EF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>КК10</w:t>
            </w: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 </w:t>
            </w:r>
          </w:p>
          <w:p w14:paraId="25999018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F39B633" w14:textId="77777777" w:rsidR="005509C0" w:rsidRPr="004446AB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and practise 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past simple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(affirmative, negative, interrogative and short answers) with 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 xml:space="preserve">the verb </w:t>
            </w:r>
            <w:r w:rsidRPr="00F66191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be </w:t>
            </w:r>
            <w:r w:rsidRPr="00F66191">
              <w:rPr>
                <w:rFonts w:ascii="Century Gothic" w:hAnsi="Century Gothic" w:cs="Tahoma"/>
                <w:sz w:val="18"/>
                <w:szCs w:val="18"/>
                <w:lang w:val="en-GB"/>
              </w:rPr>
              <w:t>and regular and irregular verbs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340F6EF6" w14:textId="77777777" w:rsidR="005509C0" w:rsidRPr="00C94D8A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C94D8A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запитання про дії, що відбувались в минулому, якщо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мовлення дуже чітке й повільне</w:t>
            </w:r>
            <w:r w:rsidRPr="00C94D8A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</w:p>
          <w:p w14:paraId="4F20A231" w14:textId="77777777" w:rsidR="005509C0" w:rsidRPr="00C94D8A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31FB0EF0" w14:textId="77777777" w:rsidR="005509C0" w:rsidRPr="00C94D8A" w:rsidRDefault="005509C0" w:rsidP="005509C0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4D8A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ставить запитання і відповідає на запитання  про дії, що відбувались в минулому</w:t>
            </w:r>
          </w:p>
          <w:p w14:paraId="0778DE90" w14:textId="77777777" w:rsidR="005509C0" w:rsidRPr="00F6039F" w:rsidRDefault="005509C0" w:rsidP="005509C0">
            <w:pPr>
              <w:pStyle w:val="a8"/>
              <w:shd w:val="clear" w:color="auto" w:fill="auto"/>
              <w:spacing w:line="240" w:lineRule="auto"/>
              <w:rPr>
                <w:b/>
                <w:bCs/>
                <w:lang w:val="uk-UA"/>
              </w:rPr>
            </w:pPr>
            <w:r w:rsidRPr="00C94D8A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з однокласниками стосовно минулих вихідних</w:t>
            </w:r>
          </w:p>
        </w:tc>
        <w:tc>
          <w:tcPr>
            <w:tcW w:w="2409" w:type="dxa"/>
            <w:shd w:val="clear" w:color="auto" w:fill="auto"/>
          </w:tcPr>
          <w:p w14:paraId="42FEF7D4" w14:textId="77777777" w:rsidR="005509C0" w:rsidRDefault="005509C0" w:rsidP="005509C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4D8A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 простий допис про Всесвітню мережу</w:t>
            </w:r>
          </w:p>
          <w:p w14:paraId="4A765EBA" w14:textId="77777777" w:rsidR="005509C0" w:rsidRPr="00C94D8A" w:rsidRDefault="005509C0" w:rsidP="005509C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A1CCFD3" w14:textId="77777777" w:rsidR="005509C0" w:rsidRPr="00F6039F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  <w:r w:rsidRPr="00AF34AC">
              <w:rPr>
                <w:rFonts w:ascii="Century Gothic" w:hAnsi="Century Gothic" w:cs="Tahoma"/>
                <w:sz w:val="18"/>
                <w:szCs w:val="19"/>
                <w:lang w:val="ru-RU"/>
              </w:rPr>
              <w:lastRenderedPageBreak/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дії, що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C94D8A"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відбувались в минулому</w:t>
            </w:r>
          </w:p>
          <w:p w14:paraId="7E5DABB6" w14:textId="77777777" w:rsidR="005509C0" w:rsidRPr="00F6039F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cs="Arial"/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A91720E" w14:textId="77777777" w:rsidR="005509C0" w:rsidRPr="004446AB" w:rsidRDefault="005509C0" w:rsidP="005509C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lastRenderedPageBreak/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16 впр. 1-3;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(grammar 1)</w:t>
            </w:r>
          </w:p>
        </w:tc>
      </w:tr>
      <w:tr w:rsidR="005509C0" w:rsidRPr="003B2C43" w14:paraId="7A5C3C6A" w14:textId="77777777" w:rsidTr="00EA0D88">
        <w:tc>
          <w:tcPr>
            <w:tcW w:w="510" w:type="dxa"/>
            <w:shd w:val="clear" w:color="auto" w:fill="auto"/>
          </w:tcPr>
          <w:p w14:paraId="46BDD58A" w14:textId="1C6375FC" w:rsidR="005509C0" w:rsidRPr="004446AB" w:rsidRDefault="00DA43F9" w:rsidP="005509C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21</w:t>
            </w:r>
          </w:p>
        </w:tc>
        <w:tc>
          <w:tcPr>
            <w:tcW w:w="2462" w:type="dxa"/>
            <w:shd w:val="clear" w:color="auto" w:fill="auto"/>
          </w:tcPr>
          <w:p w14:paraId="7BB5F28F" w14:textId="77777777" w:rsidR="005509C0" w:rsidRPr="004446AB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II</w:t>
            </w:r>
          </w:p>
          <w:p w14:paraId="0E275994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Сучасні технології в повсякденному житті. Розмова про дії в минулому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.</w:t>
            </w:r>
          </w:p>
          <w:p w14:paraId="16A43F89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21</w:t>
            </w:r>
          </w:p>
          <w:p w14:paraId="36262A29" w14:textId="77777777" w:rsidR="005509C0" w:rsidRPr="004446AB" w:rsidRDefault="005509C0" w:rsidP="005509C0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21</w:t>
            </w:r>
          </w:p>
          <w:p w14:paraId="712C33FE" w14:textId="77777777" w:rsidR="005509C0" w:rsidRPr="004446AB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Practice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68–69</w:t>
            </w:r>
          </w:p>
          <w:p w14:paraId="47D393F4" w14:textId="77777777" w:rsidR="005509C0" w:rsidRPr="004446AB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Grammar,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впр. 7-8</w:t>
            </w:r>
          </w:p>
          <w:p w14:paraId="1ADFDB13" w14:textId="77777777" w:rsidR="005509C0" w:rsidRPr="009E74A2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8–9,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8</w:t>
            </w:r>
          </w:p>
        </w:tc>
        <w:tc>
          <w:tcPr>
            <w:tcW w:w="709" w:type="dxa"/>
            <w:shd w:val="clear" w:color="auto" w:fill="auto"/>
          </w:tcPr>
          <w:p w14:paraId="18E41CCE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231C775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4ABD84F5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63A28059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  <w:p w14:paraId="6C22C2E7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C9BF954" w14:textId="77777777" w:rsidR="005509C0" w:rsidRPr="00CF7F53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AF34A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using the </w:t>
            </w:r>
            <w:r w:rsidRPr="00AF34A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continuous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contrast it with the </w:t>
            </w:r>
            <w:r w:rsidRPr="00AF34A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simple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6B8C416" w14:textId="77777777" w:rsidR="005509C0" w:rsidRPr="00AF34AC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короткого, простого тексту про </w:t>
            </w:r>
            <w:r w:rsidRPr="00AF34AC">
              <w:rPr>
                <w:rFonts w:ascii="Century Gothic" w:hAnsi="Century Gothic" w:cs="Tahoma"/>
                <w:sz w:val="18"/>
                <w:szCs w:val="20"/>
                <w:lang w:val="uk-UA"/>
              </w:rPr>
              <w:t>служби виклику таксі в минулому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представленого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09475F28" w14:textId="77777777" w:rsidR="005509C0" w:rsidRPr="00AF34AC" w:rsidRDefault="005509C0" w:rsidP="005509C0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простих розмовах про події в минулому, якщо співрозмовник докладає певних зусиль, щоб досягти розуміння.</w:t>
            </w:r>
          </w:p>
          <w:p w14:paraId="121A28DF" w14:textId="77777777" w:rsidR="005509C0" w:rsidRPr="00AF34AC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F34A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AF34AC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 про</w:t>
            </w:r>
            <w:r w:rsidRPr="00AF34AC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події в минулому та сучасні комп’ютерні технології</w:t>
            </w:r>
          </w:p>
        </w:tc>
        <w:tc>
          <w:tcPr>
            <w:tcW w:w="2409" w:type="dxa"/>
            <w:shd w:val="clear" w:color="auto" w:fill="auto"/>
          </w:tcPr>
          <w:p w14:paraId="109EB45A" w14:textId="77777777" w:rsidR="005509C0" w:rsidRPr="00AF34AC" w:rsidRDefault="005509C0" w:rsidP="005509C0">
            <w:pPr>
              <w:pStyle w:val="a3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коротких, простих текстів про </w:t>
            </w:r>
            <w:r w:rsidRPr="00AF34AC">
              <w:rPr>
                <w:rFonts w:ascii="Century Gothic" w:hAnsi="Century Gothic" w:cs="Tahoma"/>
                <w:sz w:val="18"/>
                <w:szCs w:val="20"/>
                <w:lang w:val="uk-UA"/>
              </w:rPr>
              <w:t>крадіжку ноутбука та про служби виклику таксі в минулому</w:t>
            </w:r>
          </w:p>
          <w:p w14:paraId="3379A328" w14:textId="77777777" w:rsidR="005509C0" w:rsidRPr="00F6039F" w:rsidRDefault="005509C0" w:rsidP="005509C0">
            <w:pPr>
              <w:pStyle w:val="a3"/>
              <w:rPr>
                <w:rFonts w:cs="Times New Roman"/>
                <w:b/>
                <w:bCs/>
                <w:sz w:val="19"/>
                <w:szCs w:val="19"/>
                <w:lang w:val="uk-UA"/>
              </w:rPr>
            </w:pPr>
            <w:r w:rsidRPr="0041616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1616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(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16169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AF34AC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C7513CA" w14:textId="77777777" w:rsidR="005509C0" w:rsidRPr="00AF34AC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AF34AC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AF34AC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події в минулому</w:t>
            </w:r>
          </w:p>
          <w:p w14:paraId="1285198E" w14:textId="77777777" w:rsidR="005509C0" w:rsidRPr="00F6039F" w:rsidRDefault="005509C0" w:rsidP="005509C0">
            <w:pPr>
              <w:pStyle w:val="a8"/>
              <w:shd w:val="clear" w:color="auto" w:fill="auto"/>
              <w:spacing w:line="240" w:lineRule="auto"/>
              <w:ind w:left="40"/>
              <w:rPr>
                <w:rFonts w:cs="Arial"/>
                <w:b/>
                <w:bCs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US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 xml:space="preserve">Grammar consolidation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6</w:t>
            </w:r>
          </w:p>
        </w:tc>
        <w:tc>
          <w:tcPr>
            <w:tcW w:w="1134" w:type="dxa"/>
            <w:shd w:val="clear" w:color="auto" w:fill="auto"/>
          </w:tcPr>
          <w:p w14:paraId="17322904" w14:textId="77777777" w:rsidR="005509C0" w:rsidRPr="004446AB" w:rsidRDefault="005509C0" w:rsidP="005509C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WB</w:t>
            </w:r>
            <w:r w:rsidRPr="002A1033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стор</w:t>
            </w:r>
            <w:r w:rsidRPr="002A1033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16 впр. 4-6, стор. 17 впр. 9-11;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2A1033">
              <w:rPr>
                <w:rFonts w:ascii="Century Gothic" w:hAnsi="Century Gothic"/>
                <w:sz w:val="16"/>
                <w:szCs w:val="18"/>
                <w:lang w:val="ru-RU"/>
              </w:rPr>
              <w:t>(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grammar</w:t>
            </w:r>
            <w:r w:rsidRPr="002A1033">
              <w:rPr>
                <w:rFonts w:ascii="Century Gothic" w:hAnsi="Century Gothic"/>
                <w:sz w:val="16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>2</w:t>
            </w:r>
            <w:r w:rsidRPr="002A1033">
              <w:rPr>
                <w:rFonts w:ascii="Century Gothic" w:hAnsi="Century Gothic"/>
                <w:sz w:val="16"/>
                <w:szCs w:val="18"/>
                <w:lang w:val="ru-RU"/>
              </w:rPr>
              <w:t>)</w:t>
            </w:r>
          </w:p>
        </w:tc>
      </w:tr>
      <w:tr w:rsidR="005509C0" w:rsidRPr="004446AB" w14:paraId="4514F1FC" w14:textId="77777777" w:rsidTr="00EA0D88">
        <w:tc>
          <w:tcPr>
            <w:tcW w:w="510" w:type="dxa"/>
            <w:shd w:val="clear" w:color="auto" w:fill="auto"/>
          </w:tcPr>
          <w:p w14:paraId="3F86B707" w14:textId="3A30669D" w:rsidR="005509C0" w:rsidRPr="004446AB" w:rsidRDefault="00DA43F9" w:rsidP="005509C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22</w:t>
            </w:r>
          </w:p>
        </w:tc>
        <w:tc>
          <w:tcPr>
            <w:tcW w:w="2462" w:type="dxa"/>
            <w:shd w:val="clear" w:color="auto" w:fill="auto"/>
          </w:tcPr>
          <w:p w14:paraId="2E285F96" w14:textId="2959A582" w:rsidR="005509C0" w:rsidRPr="003B2C43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B4DF1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2</w:t>
            </w:r>
          </w:p>
          <w:p w14:paraId="1EF26F72" w14:textId="77777777" w:rsidR="005509C0" w:rsidRPr="004B4DF1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22</w:t>
            </w:r>
          </w:p>
          <w:p w14:paraId="55AA2DA6" w14:textId="77777777" w:rsidR="005509C0" w:rsidRPr="004B4DF1" w:rsidRDefault="005509C0" w:rsidP="005509C0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B4DF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B4DF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B4DF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22</w:t>
            </w:r>
          </w:p>
          <w:p w14:paraId="0947CEFB" w14:textId="4BD59C3A" w:rsidR="005509C0" w:rsidRPr="004B4DF1" w:rsidRDefault="005509C0" w:rsidP="005509C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B4DF1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, Vocabulary extension стор. 7</w:t>
            </w:r>
          </w:p>
        </w:tc>
        <w:tc>
          <w:tcPr>
            <w:tcW w:w="709" w:type="dxa"/>
            <w:shd w:val="clear" w:color="auto" w:fill="auto"/>
          </w:tcPr>
          <w:p w14:paraId="22DC2743" w14:textId="77777777" w:rsidR="005509C0" w:rsidRPr="004B4DF1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72DAF207" w14:textId="77777777" w:rsidR="005509C0" w:rsidRPr="004B4DF1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483FBB1" w14:textId="77777777" w:rsidR="005509C0" w:rsidRPr="004B4DF1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65B8699" w14:textId="77777777" w:rsidR="005509C0" w:rsidRPr="004B4DF1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047787E" w14:textId="77777777" w:rsidR="005509C0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30E65C9B" w14:textId="77777777" w:rsidR="005509C0" w:rsidRPr="004B4DF1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107B7031" w14:textId="77777777" w:rsidR="005509C0" w:rsidRDefault="005509C0" w:rsidP="005509C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E138F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Jobs</w:t>
            </w:r>
            <w:r w:rsidRPr="004B4DF1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14:paraId="6A8BBF05" w14:textId="77777777" w:rsidR="005509C0" w:rsidRPr="004B4DF1" w:rsidRDefault="005509C0" w:rsidP="005509C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B4DF1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14:paraId="0E2C1E00" w14:textId="77777777" w:rsidR="005509C0" w:rsidRPr="00E138F0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D87B127" w14:textId="77777777" w:rsidR="005509C0" w:rsidRPr="00E138F0" w:rsidRDefault="005509C0" w:rsidP="005509C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38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професій під час сприймання усної інформації</w:t>
            </w:r>
          </w:p>
          <w:p w14:paraId="69A4061F" w14:textId="0F9DC54C" w:rsidR="005509C0" w:rsidRPr="00AF0C72" w:rsidRDefault="005509C0" w:rsidP="005509C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48BD51D" w14:textId="77777777" w:rsidR="005509C0" w:rsidRPr="00E138F0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38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138F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розповідає про професії</w:t>
            </w:r>
            <w:r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простими мовними засобами</w:t>
            </w:r>
          </w:p>
          <w:p w14:paraId="137B8B0F" w14:textId="39EA0BD5" w:rsidR="005509C0" w:rsidRPr="00F6039F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059289E8" w14:textId="77777777" w:rsidR="005509C0" w:rsidRPr="00AF0C72" w:rsidRDefault="005509C0" w:rsidP="005509C0">
            <w:pPr>
              <w:rPr>
                <w:rFonts w:ascii="Century Gothic" w:hAnsi="Century Gothic" w:cs="Tahoma"/>
                <w:iCs/>
                <w:sz w:val="20"/>
                <w:szCs w:val="20"/>
                <w:lang w:val="ru-RU"/>
              </w:rPr>
            </w:pPr>
            <w:r w:rsidRPr="00AF0C7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0C72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слова, фрази і прості речення, проілюстровані малюнками</w:t>
            </w:r>
          </w:p>
          <w:p w14:paraId="61C13962" w14:textId="77777777" w:rsidR="005509C0" w:rsidRPr="00F6039F" w:rsidRDefault="005509C0" w:rsidP="005509C0">
            <w:pPr>
              <w:rPr>
                <w:rFonts w:cs="Times New Roman"/>
                <w:b/>
                <w:bCs/>
                <w:sz w:val="18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CC355F8" w14:textId="77777777" w:rsidR="005509C0" w:rsidRPr="00E138F0" w:rsidRDefault="005509C0" w:rsidP="005509C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38F0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138F0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професії</w:t>
            </w:r>
          </w:p>
          <w:p w14:paraId="7CC5DE1C" w14:textId="77777777" w:rsidR="005509C0" w:rsidRPr="005D3018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uk-UA"/>
              </w:rPr>
              <w:t>: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5D301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</w:p>
          <w:p w14:paraId="4DE6E244" w14:textId="77777777" w:rsidR="005509C0" w:rsidRPr="00F6039F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b/>
                <w:bCs/>
                <w:sz w:val="18"/>
                <w:szCs w:val="20"/>
                <w:lang w:val="en-GB" w:eastAsia="es-ES"/>
              </w:rPr>
            </w:pP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consolidation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5; Vocabulary Reference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85</w:t>
            </w:r>
          </w:p>
        </w:tc>
        <w:tc>
          <w:tcPr>
            <w:tcW w:w="1134" w:type="dxa"/>
            <w:shd w:val="clear" w:color="auto" w:fill="auto"/>
          </w:tcPr>
          <w:p w14:paraId="2D831B8D" w14:textId="77777777" w:rsidR="005509C0" w:rsidRPr="004446AB" w:rsidRDefault="005509C0" w:rsidP="005509C0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6"/>
                <w:szCs w:val="16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  <w:t xml:space="preserve">стор. 15;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19C4C9B1" w14:textId="77777777" w:rsidR="005509C0" w:rsidRPr="004446AB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6"/>
                <w:szCs w:val="16"/>
                <w:lang w:val="en-GB" w:eastAsia="es-ES"/>
              </w:rPr>
            </w:pPr>
          </w:p>
          <w:p w14:paraId="2D7A3A22" w14:textId="77777777" w:rsidR="005509C0" w:rsidRPr="004446AB" w:rsidRDefault="005509C0" w:rsidP="005509C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6"/>
                <w:szCs w:val="16"/>
                <w:lang w:val="en-US"/>
              </w:rPr>
            </w:pPr>
          </w:p>
        </w:tc>
      </w:tr>
      <w:tr w:rsidR="005509C0" w:rsidRPr="00DA43F9" w14:paraId="007E6A67" w14:textId="77777777" w:rsidTr="00EA0D88">
        <w:tc>
          <w:tcPr>
            <w:tcW w:w="510" w:type="dxa"/>
            <w:shd w:val="clear" w:color="auto" w:fill="auto"/>
          </w:tcPr>
          <w:p w14:paraId="06C3A919" w14:textId="609A9413" w:rsidR="005509C0" w:rsidRPr="004446AB" w:rsidRDefault="00DA43F9" w:rsidP="005509C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23</w:t>
            </w:r>
          </w:p>
        </w:tc>
        <w:tc>
          <w:tcPr>
            <w:tcW w:w="2462" w:type="dxa"/>
            <w:shd w:val="clear" w:color="auto" w:fill="auto"/>
          </w:tcPr>
          <w:p w14:paraId="62CB0E74" w14:textId="77777777" w:rsidR="005509C0" w:rsidRPr="0077715F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79052B9D" w14:textId="77777777" w:rsidR="005509C0" w:rsidRDefault="005509C0" w:rsidP="005509C0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AF0C72"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медичні винаходи.</w:t>
            </w:r>
            <w:r w:rsidRPr="00E138F0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14:paraId="5F747330" w14:textId="5EFBB2BF" w:rsidR="005509C0" w:rsidRPr="004B4DF1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6D2276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6D227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>22</w:t>
            </w:r>
          </w:p>
          <w:p w14:paraId="1173F0A0" w14:textId="77777777" w:rsidR="005509C0" w:rsidRPr="004B4DF1" w:rsidRDefault="005509C0" w:rsidP="005509C0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B4DF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B4DF1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B4DF1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22</w:t>
            </w:r>
          </w:p>
          <w:p w14:paraId="1B3ADD1B" w14:textId="27E2EB17" w:rsidR="005509C0" w:rsidRPr="004B4DF1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B4DF1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B4DF1">
              <w:rPr>
                <w:rFonts w:ascii="Century Gothic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B4DF1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>Listening, стор. 4</w:t>
            </w:r>
          </w:p>
        </w:tc>
        <w:tc>
          <w:tcPr>
            <w:tcW w:w="709" w:type="dxa"/>
            <w:shd w:val="clear" w:color="auto" w:fill="auto"/>
          </w:tcPr>
          <w:p w14:paraId="7DCAEC3F" w14:textId="77777777" w:rsidR="005509C0" w:rsidRPr="004B4DF1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CD62A8A" w14:textId="77777777" w:rsidR="005509C0" w:rsidRPr="004B4DF1" w:rsidRDefault="005509C0" w:rsidP="005509C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F2AE17F" w14:textId="77777777" w:rsidR="005509C0" w:rsidRPr="004B4DF1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5B19BE98" w14:textId="77777777" w:rsidR="005509C0" w:rsidRPr="004B4DF1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  <w:r w:rsidRPr="004B4DF1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05B1B7FF" w14:textId="77777777" w:rsidR="005509C0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B4DF1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3C41110D" w14:textId="1C5ED981" w:rsidR="005509C0" w:rsidRPr="004B4DF1" w:rsidRDefault="005509C0" w:rsidP="005509C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2737FB10" w14:textId="1094133A" w:rsidR="005509C0" w:rsidRPr="00DA43F9" w:rsidRDefault="00DA43F9" w:rsidP="005509C0">
            <w:pPr>
              <w:rPr>
                <w:rFonts w:ascii="Century Gothic" w:hAnsi="Century Gothic" w:cs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професії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9A75866" w14:textId="32A6AB4F" w:rsidR="005509C0" w:rsidRPr="00E138F0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F0C7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розповіді про людину, чи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й</w:t>
            </w:r>
            <w:r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зір</w:t>
            </w:r>
            <w:r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бул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</w:t>
            </w:r>
            <w:r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вилікуван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</w:t>
            </w:r>
            <w:r w:rsidRPr="00AF0C7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завдяки новітній технології</w:t>
            </w:r>
          </w:p>
        </w:tc>
        <w:tc>
          <w:tcPr>
            <w:tcW w:w="2553" w:type="dxa"/>
            <w:shd w:val="clear" w:color="auto" w:fill="auto"/>
          </w:tcPr>
          <w:p w14:paraId="13F714C1" w14:textId="62D4BEAC" w:rsidR="005509C0" w:rsidRPr="00E138F0" w:rsidRDefault="00DA43F9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6619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інформації з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прослуханого тексту</w:t>
            </w:r>
            <w:r w:rsidRPr="00F6619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08E3DF79" w14:textId="77777777" w:rsidR="005509C0" w:rsidRPr="00AF0C72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900D0A4" w14:textId="77777777" w:rsidR="005509C0" w:rsidRPr="00DA43F9" w:rsidRDefault="005509C0" w:rsidP="005509C0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50F973" w14:textId="77777777" w:rsidR="005509C0" w:rsidRPr="00DA43F9" w:rsidRDefault="005509C0" w:rsidP="005509C0">
            <w:pPr>
              <w:rPr>
                <w:rFonts w:ascii="Century Gothic" w:eastAsia="Times New Roman" w:hAnsi="Century Gothic" w:cs="MyriadPro-Semibold"/>
                <w:sz w:val="16"/>
                <w:szCs w:val="16"/>
                <w:lang w:val="ru-RU" w:eastAsia="es-ES"/>
              </w:rPr>
            </w:pPr>
          </w:p>
        </w:tc>
      </w:tr>
      <w:tr w:rsidR="005509C0" w:rsidRPr="003B2C43" w14:paraId="6EE6D391" w14:textId="77777777" w:rsidTr="00EA0D88">
        <w:tc>
          <w:tcPr>
            <w:tcW w:w="510" w:type="dxa"/>
            <w:shd w:val="clear" w:color="auto" w:fill="auto"/>
          </w:tcPr>
          <w:p w14:paraId="4F941CE6" w14:textId="212D58F0" w:rsidR="005509C0" w:rsidRPr="004446AB" w:rsidRDefault="005509C0" w:rsidP="005509C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</w:t>
            </w:r>
            <w:r w:rsidR="00DA43F9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14:paraId="002580EB" w14:textId="77777777" w:rsidR="005509C0" w:rsidRPr="004446AB" w:rsidRDefault="005509C0" w:rsidP="005509C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14:paraId="39CF7749" w14:textId="77777777" w:rsidR="005509C0" w:rsidRPr="009154C4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Покупка смартфону. Розмова  продавцем.</w:t>
            </w:r>
          </w:p>
          <w:p w14:paraId="67200309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23</w:t>
            </w:r>
          </w:p>
          <w:p w14:paraId="52215E7D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23</w:t>
            </w:r>
          </w:p>
          <w:p w14:paraId="6532C2AA" w14:textId="77777777" w:rsidR="005509C0" w:rsidRPr="004446AB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Speaking, стор. 121</w:t>
            </w:r>
          </w:p>
          <w:p w14:paraId="6762EB1E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58E2C54C" w14:textId="77777777" w:rsidR="005509C0" w:rsidRPr="004446AB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lastRenderedPageBreak/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Speaking, стор. 21–22</w:t>
            </w:r>
          </w:p>
          <w:p w14:paraId="0EB7E7ED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049377B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lastRenderedPageBreak/>
              <w:t>КК7</w:t>
            </w:r>
          </w:p>
          <w:p w14:paraId="53E22EFE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2731A0CA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35F2290B" w14:textId="77777777" w:rsidR="005509C0" w:rsidRPr="004446AB" w:rsidRDefault="005509C0" w:rsidP="005509C0">
            <w:pPr>
              <w:pStyle w:val="af6"/>
              <w:rPr>
                <w:rFonts w:ascii="Century Gothic" w:hAnsi="Century Gothic" w:cs="Tahoma"/>
                <w:sz w:val="18"/>
                <w:lang w:val="en-GB"/>
              </w:rPr>
            </w:pPr>
            <w:r w:rsidRPr="00323BF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functional language </w:t>
            </w:r>
            <w:r w:rsidRPr="00E12F5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for </w:t>
            </w:r>
            <w:r w:rsidRPr="00EA66A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making requests and offers / shopping for electronic gadgets</w:t>
            </w:r>
            <w:r w:rsidRPr="00E12F5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61D65A9" w14:textId="77777777" w:rsidR="005509C0" w:rsidRPr="009154C4" w:rsidRDefault="005509C0" w:rsidP="005509C0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54C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між продавцем та покупцем у магазині електроніки, 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50D1D5FE" w14:textId="77777777" w:rsidR="005509C0" w:rsidRPr="00F6039F" w:rsidRDefault="005509C0" w:rsidP="005509C0">
            <w:pPr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9"/>
                <w:lang w:val="uk-UA"/>
              </w:rPr>
              <w:lastRenderedPageBreak/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за зразком розігрує діалог 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>між продавцем та покупцем у магазині електроніки</w:t>
            </w:r>
          </w:p>
          <w:p w14:paraId="1D0B43B2" w14:textId="77777777" w:rsidR="005509C0" w:rsidRDefault="005509C0" w:rsidP="005509C0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9154C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154C4">
              <w:rPr>
                <w:rFonts w:ascii="Century Gothic" w:hAnsi="Century Gothic" w:cs="Arial"/>
                <w:sz w:val="18"/>
                <w:szCs w:val="18"/>
                <w:lang w:val="uk-UA"/>
              </w:rPr>
              <w:t>пропонує та реагує на пропозиції</w:t>
            </w:r>
          </w:p>
          <w:p w14:paraId="5430D602" w14:textId="77777777" w:rsidR="005509C0" w:rsidRPr="00476002" w:rsidRDefault="005509C0" w:rsidP="005509C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9"/>
                <w:lang w:val="uk-UA"/>
              </w:rPr>
              <w:lastRenderedPageBreak/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4760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спілкується у передбачуваних повсякденних ситуаціях (у магазині електроніки), використовуючи широкий спектр простих мовних засобів</w:t>
            </w:r>
          </w:p>
          <w:p w14:paraId="708EFC77" w14:textId="77777777" w:rsidR="005509C0" w:rsidRPr="00476002" w:rsidRDefault="005509C0" w:rsidP="005509C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9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4760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прості покупки – повідомляє, що потрібно і в якій кількості, питає ціну.</w:t>
            </w:r>
          </w:p>
          <w:p w14:paraId="38785718" w14:textId="77777777" w:rsidR="005509C0" w:rsidRPr="00D414C0" w:rsidRDefault="005509C0" w:rsidP="005509C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7BB202EA" w14:textId="77777777" w:rsidR="005509C0" w:rsidRPr="009154C4" w:rsidRDefault="005509C0" w:rsidP="005509C0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154C4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між продавцем та покупцем у магазині електроніки</w:t>
            </w:r>
          </w:p>
          <w:p w14:paraId="7726CAFB" w14:textId="77777777" w:rsidR="005509C0" w:rsidRPr="00476002" w:rsidRDefault="005509C0" w:rsidP="005509C0">
            <w:pPr>
              <w:pStyle w:val="a3"/>
              <w:rPr>
                <w:rFonts w:cs="Times New Roman"/>
                <w:sz w:val="18"/>
                <w:szCs w:val="19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знаходить конкретну передбачувану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інформацію у рекламних описах товарів</w:t>
            </w:r>
          </w:p>
        </w:tc>
        <w:tc>
          <w:tcPr>
            <w:tcW w:w="1985" w:type="dxa"/>
            <w:shd w:val="clear" w:color="auto" w:fill="auto"/>
          </w:tcPr>
          <w:p w14:paraId="264608AE" w14:textId="77777777" w:rsidR="005509C0" w:rsidRPr="009154C4" w:rsidRDefault="005509C0" w:rsidP="005509C0">
            <w:pPr>
              <w:pStyle w:val="a8"/>
              <w:shd w:val="clear" w:color="auto" w:fill="auto"/>
              <w:spacing w:line="240" w:lineRule="auto"/>
              <w:ind w:left="40"/>
              <w:rPr>
                <w:rFonts w:cs="Arial"/>
                <w:sz w:val="18"/>
                <w:lang w:val="uk-UA"/>
              </w:rPr>
            </w:pPr>
            <w:r w:rsidRPr="009154C4">
              <w:rPr>
                <w:rFonts w:ascii="Century Gothic" w:hAnsi="Century Gothic" w:cs="Tahoma"/>
                <w:sz w:val="18"/>
              </w:rPr>
              <w:lastRenderedPageBreak/>
              <w:t xml:space="preserve">• </w:t>
            </w:r>
            <w:r w:rsidRPr="009154C4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покупку смартфону</w:t>
            </w:r>
          </w:p>
          <w:p w14:paraId="67C7BAAC" w14:textId="77777777" w:rsidR="005509C0" w:rsidRPr="00F6039F" w:rsidRDefault="005509C0" w:rsidP="005509C0">
            <w:pPr>
              <w:pStyle w:val="a8"/>
              <w:shd w:val="clear" w:color="auto" w:fill="auto"/>
              <w:spacing w:line="240" w:lineRule="auto"/>
              <w:ind w:left="40"/>
              <w:rPr>
                <w:rFonts w:cs="Arial"/>
                <w:b/>
                <w:bCs/>
                <w:sz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45152EA" w14:textId="77777777" w:rsidR="005509C0" w:rsidRPr="004F258E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b/>
                <w:bCs/>
                <w:sz w:val="16"/>
                <w:szCs w:val="16"/>
                <w:lang w:val="uk-UA" w:eastAsia="es-ES"/>
              </w:rPr>
            </w:pPr>
          </w:p>
        </w:tc>
      </w:tr>
      <w:tr w:rsidR="005509C0" w:rsidRPr="004446AB" w14:paraId="7B837E23" w14:textId="77777777" w:rsidTr="00EA0D88">
        <w:tc>
          <w:tcPr>
            <w:tcW w:w="510" w:type="dxa"/>
            <w:shd w:val="clear" w:color="auto" w:fill="auto"/>
          </w:tcPr>
          <w:p w14:paraId="284F458F" w14:textId="20489FB5" w:rsidR="005509C0" w:rsidRPr="004446AB" w:rsidRDefault="005509C0" w:rsidP="005509C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</w:t>
            </w:r>
            <w:r w:rsidR="00DA43F9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14:paraId="042C3760" w14:textId="5C8BE86C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 xml:space="preserve"> 1</w:t>
            </w:r>
          </w:p>
          <w:p w14:paraId="2F5508BC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Написання листа-подяки</w:t>
            </w:r>
          </w:p>
          <w:p w14:paraId="6C3CEA3D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24</w:t>
            </w:r>
          </w:p>
          <w:p w14:paraId="77F30D1C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24</w:t>
            </w:r>
          </w:p>
          <w:p w14:paraId="424ADB31" w14:textId="6A68304A" w:rsidR="005509C0" w:rsidRPr="00072512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4CC7AF8E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</w:p>
          <w:p w14:paraId="23A6C2BD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КК7 </w:t>
            </w:r>
          </w:p>
          <w:p w14:paraId="4F899291" w14:textId="77777777" w:rsidR="005509C0" w:rsidRPr="004446AB" w:rsidRDefault="005509C0" w:rsidP="005509C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</w:p>
          <w:p w14:paraId="6BC8B092" w14:textId="77777777" w:rsidR="005509C0" w:rsidRPr="004446AB" w:rsidRDefault="005509C0" w:rsidP="005509C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</w:p>
          <w:p w14:paraId="0D2AC076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</w:p>
          <w:p w14:paraId="3C26263D" w14:textId="77777777" w:rsidR="005509C0" w:rsidRPr="004446AB" w:rsidRDefault="005509C0" w:rsidP="005509C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1E95D4EB" w14:textId="77777777" w:rsidR="005509C0" w:rsidRPr="00476002" w:rsidRDefault="005509C0" w:rsidP="005509C0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76002">
              <w:rPr>
                <w:rFonts w:ascii="Century Gothic" w:hAnsi="Century Gothic" w:cs="Century Gothic"/>
                <w:sz w:val="18"/>
                <w:szCs w:val="18"/>
                <w:lang w:val="en-GB"/>
              </w:rPr>
              <w:t>expressions for opening and closing a letter and expressing thanks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515FE47" w14:textId="77777777" w:rsidR="005509C0" w:rsidRPr="00476002" w:rsidRDefault="005509C0" w:rsidP="005509C0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листа-подяки родичам </w:t>
            </w:r>
            <w:r w:rsidRPr="00476002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67C8F1DC" w14:textId="097B8BEE" w:rsidR="005509C0" w:rsidRPr="00157E85" w:rsidRDefault="005509C0" w:rsidP="005509C0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57E8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7E8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</w:t>
            </w:r>
            <w:r w:rsidR="00157E85" w:rsidRPr="00157E85">
              <w:rPr>
                <w:rFonts w:ascii="Century Gothic" w:hAnsi="Century Gothic" w:cs="Open Sans"/>
                <w:sz w:val="18"/>
                <w:szCs w:val="18"/>
                <w:lang w:val="uk-UA"/>
              </w:rPr>
              <w:t>свої особисті речі</w:t>
            </w:r>
            <w:r w:rsidRPr="00157E8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простими мовними засобами</w:t>
            </w:r>
          </w:p>
          <w:p w14:paraId="22F37FBB" w14:textId="77777777" w:rsidR="005509C0" w:rsidRPr="00F6039F" w:rsidRDefault="005509C0" w:rsidP="005509C0">
            <w:pPr>
              <w:pStyle w:val="a8"/>
              <w:shd w:val="clear" w:color="auto" w:fill="auto"/>
              <w:spacing w:line="240" w:lineRule="auto"/>
              <w:rPr>
                <w:b/>
                <w:bCs/>
                <w:sz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простими словами висловлює подяку</w:t>
            </w:r>
          </w:p>
        </w:tc>
        <w:tc>
          <w:tcPr>
            <w:tcW w:w="2409" w:type="dxa"/>
            <w:shd w:val="clear" w:color="auto" w:fill="auto"/>
          </w:tcPr>
          <w:p w14:paraId="7277F79B" w14:textId="77777777" w:rsidR="005509C0" w:rsidRPr="00476002" w:rsidRDefault="005509C0" w:rsidP="005509C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лист-подяку родичам за подарунок</w:t>
            </w: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7F62EADE" w14:textId="77777777" w:rsidR="005509C0" w:rsidRPr="00476002" w:rsidRDefault="005509C0" w:rsidP="005509C0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47600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476002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4760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76002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4760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76002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47600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476002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0D946B4" w14:textId="77777777" w:rsidR="005509C0" w:rsidRPr="005C3F89" w:rsidRDefault="005509C0" w:rsidP="005509C0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  <w:lang w:val="uk-UA"/>
              </w:rPr>
              <w:t>• пише короткий, простий лист-подяку</w:t>
            </w:r>
          </w:p>
          <w:p w14:paraId="7A7A2B33" w14:textId="63B3E135" w:rsidR="005509C0" w:rsidRPr="00F6039F" w:rsidRDefault="005509C0" w:rsidP="005509C0">
            <w:pPr>
              <w:rPr>
                <w:rFonts w:ascii="Century Gothic" w:hAnsi="Century Gothic" w:cs="Tahoma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21B757" w14:textId="77777777" w:rsidR="005509C0" w:rsidRPr="004446AB" w:rsidRDefault="005509C0" w:rsidP="005509C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</w:p>
        </w:tc>
      </w:tr>
      <w:tr w:rsidR="00157E85" w:rsidRPr="004446AB" w14:paraId="2544CBC0" w14:textId="77777777" w:rsidTr="00EA0D88">
        <w:tc>
          <w:tcPr>
            <w:tcW w:w="510" w:type="dxa"/>
            <w:shd w:val="clear" w:color="auto" w:fill="auto"/>
          </w:tcPr>
          <w:p w14:paraId="7DAE216F" w14:textId="7D9135B3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26</w:t>
            </w:r>
          </w:p>
        </w:tc>
        <w:tc>
          <w:tcPr>
            <w:tcW w:w="2462" w:type="dxa"/>
            <w:shd w:val="clear" w:color="auto" w:fill="auto"/>
          </w:tcPr>
          <w:p w14:paraId="5B493EAB" w14:textId="77777777" w:rsidR="00157E85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</w:p>
          <w:p w14:paraId="039093C4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Написання листа-подяки</w:t>
            </w:r>
          </w:p>
          <w:p w14:paraId="4DB6EF56" w14:textId="77777777" w:rsidR="00157E85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Бабусі за подарунок на день народження</w:t>
            </w:r>
          </w:p>
          <w:p w14:paraId="6715E0ED" w14:textId="43DB4370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Writing Guide, стор. 104–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10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5</w:t>
            </w:r>
          </w:p>
          <w:p w14:paraId="1C45A034" w14:textId="3A116DE9" w:rsidR="00157E85" w:rsidRPr="004446AB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 Writing,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4</w:t>
            </w:r>
          </w:p>
        </w:tc>
        <w:tc>
          <w:tcPr>
            <w:tcW w:w="709" w:type="dxa"/>
            <w:shd w:val="clear" w:color="auto" w:fill="auto"/>
          </w:tcPr>
          <w:p w14:paraId="36A69F81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</w:p>
          <w:p w14:paraId="3141ED22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КК7 </w:t>
            </w:r>
          </w:p>
          <w:p w14:paraId="4932FFF3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</w:p>
          <w:p w14:paraId="4491FBDF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</w:p>
          <w:p w14:paraId="2F7877C0" w14:textId="77777777" w:rsidR="00157E85" w:rsidRPr="004446AB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</w:p>
          <w:p w14:paraId="361FAE8D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787831E2" w14:textId="557863D2" w:rsidR="00157E85" w:rsidRPr="00476002" w:rsidRDefault="00157E85" w:rsidP="00157E85">
            <w:pPr>
              <w:pStyle w:val="a3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76002">
              <w:rPr>
                <w:rFonts w:ascii="Century Gothic" w:hAnsi="Century Gothic" w:cs="Century Gothic"/>
                <w:sz w:val="18"/>
                <w:szCs w:val="18"/>
                <w:lang w:val="en-GB"/>
              </w:rPr>
              <w:t>expressions for opening and closing a letter and expressing thanks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361EA310" w14:textId="77777777" w:rsidR="00157E85" w:rsidRPr="00476002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11593346" w14:textId="77777777" w:rsidR="00157E85" w:rsidRPr="00157E85" w:rsidRDefault="00157E85" w:rsidP="00157E85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57E8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7E85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свої особисті речі простими мовними засобами</w:t>
            </w:r>
          </w:p>
          <w:p w14:paraId="50626F4F" w14:textId="77777777" w:rsidR="00157E85" w:rsidRPr="00157E85" w:rsidRDefault="00157E85" w:rsidP="00157E85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3DA43521" w14:textId="77777777" w:rsidR="00157E85" w:rsidRPr="00476002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760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лист-подяку родичам за подарунок</w:t>
            </w:r>
            <w:r w:rsidRPr="004760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6B550303" w14:textId="77777777" w:rsidR="00157E85" w:rsidRPr="00476002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73709AFB" w14:textId="77777777" w:rsidR="00157E85" w:rsidRPr="005C3F89" w:rsidRDefault="00157E85" w:rsidP="00157E85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  <w:lang w:val="uk-UA"/>
              </w:rPr>
              <w:t>• пише короткий, простий лист-подяку</w:t>
            </w:r>
          </w:p>
          <w:p w14:paraId="376177B6" w14:textId="77777777" w:rsidR="00157E85" w:rsidRPr="005C3F89" w:rsidRDefault="00157E85" w:rsidP="00157E85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Tahoma"/>
                <w:sz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13A5111" w14:textId="77777777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</w:p>
        </w:tc>
      </w:tr>
      <w:tr w:rsidR="00157E85" w:rsidRPr="004446AB" w14:paraId="7C02E4BC" w14:textId="77777777" w:rsidTr="00EA0D88">
        <w:tc>
          <w:tcPr>
            <w:tcW w:w="510" w:type="dxa"/>
            <w:shd w:val="clear" w:color="auto" w:fill="auto"/>
          </w:tcPr>
          <w:p w14:paraId="7E8AF687" w14:textId="37BDF049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7</w:t>
            </w:r>
          </w:p>
        </w:tc>
        <w:tc>
          <w:tcPr>
            <w:tcW w:w="2462" w:type="dxa"/>
            <w:shd w:val="clear" w:color="auto" w:fill="auto"/>
          </w:tcPr>
          <w:p w14:paraId="342095F3" w14:textId="77777777" w:rsidR="00157E85" w:rsidRPr="003B2C43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61255D52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винаходи та винахідники</w:t>
            </w:r>
          </w:p>
          <w:p w14:paraId="717A0F04" w14:textId="77777777" w:rsidR="00157E85" w:rsidRPr="005C3F89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C3F8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5C3F8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25</w:t>
            </w:r>
          </w:p>
          <w:p w14:paraId="729F12CC" w14:textId="77777777" w:rsidR="00157E85" w:rsidRPr="005C3F89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5C3F89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5C3F89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C3F89">
              <w:rPr>
                <w:rFonts w:ascii="Century Gothic" w:hAnsi="Century Gothic" w:cs="Tahoma"/>
                <w:sz w:val="18"/>
                <w:szCs w:val="18"/>
                <w:lang w:val="ru-RU"/>
              </w:rPr>
              <w:t>25</w:t>
            </w:r>
          </w:p>
          <w:p w14:paraId="5BA1102C" w14:textId="77777777" w:rsidR="00157E85" w:rsidRPr="005C3F89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F64FC2" w14:textId="77777777" w:rsidR="00157E85" w:rsidRPr="003B2C43" w:rsidRDefault="00157E85" w:rsidP="00157E8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14:paraId="205EB546" w14:textId="77777777" w:rsidR="00157E85" w:rsidRPr="003B2C43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 xml:space="preserve">7 </w:t>
            </w:r>
          </w:p>
          <w:p w14:paraId="6C5CF234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44C4A270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6986BBE" w14:textId="77777777" w:rsidR="00157E85" w:rsidRPr="003B2C43" w:rsidRDefault="00157E85" w:rsidP="00157E8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КК5</w:t>
            </w:r>
          </w:p>
          <w:p w14:paraId="606A35AF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ru-RU"/>
              </w:rPr>
              <w:t xml:space="preserve">КК6 </w:t>
            </w:r>
          </w:p>
          <w:p w14:paraId="659A565C" w14:textId="77777777" w:rsidR="00157E85" w:rsidRPr="004446AB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shd w:val="clear" w:color="auto" w:fill="auto"/>
          </w:tcPr>
          <w:p w14:paraId="6CEFF4D1" w14:textId="77777777" w:rsidR="00157E85" w:rsidRPr="004446AB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Pronunciation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: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practise </w:t>
            </w:r>
            <w:r w:rsidRPr="005C3F89">
              <w:rPr>
                <w:rFonts w:ascii="Century Gothic" w:hAnsi="Century Gothic" w:cs="Century Gothic"/>
                <w:sz w:val="18"/>
                <w:szCs w:val="18"/>
                <w:lang w:val="es-ES"/>
              </w:rPr>
              <w:t>word stress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C8FD742" w14:textId="77777777" w:rsidR="00157E85" w:rsidRPr="005C3F89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тексту про Олександра Грехема Белла</w:t>
            </w:r>
          </w:p>
        </w:tc>
        <w:tc>
          <w:tcPr>
            <w:tcW w:w="2553" w:type="dxa"/>
            <w:shd w:val="clear" w:color="auto" w:fill="auto"/>
          </w:tcPr>
          <w:p w14:paraId="4541D704" w14:textId="77777777" w:rsidR="00157E85" w:rsidRPr="005C3F89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5C3F8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  <w:p w14:paraId="09E29EB4" w14:textId="77777777" w:rsidR="00157E85" w:rsidRPr="005C3F89" w:rsidRDefault="00157E85" w:rsidP="00157E85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відомих українських винахідників</w:t>
            </w:r>
          </w:p>
        </w:tc>
        <w:tc>
          <w:tcPr>
            <w:tcW w:w="2409" w:type="dxa"/>
            <w:shd w:val="clear" w:color="auto" w:fill="auto"/>
          </w:tcPr>
          <w:p w14:paraId="55EF2898" w14:textId="77777777" w:rsidR="00157E85" w:rsidRPr="00F6039F" w:rsidRDefault="00157E85" w:rsidP="00157E85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b/>
                <w:bCs/>
                <w:sz w:val="18"/>
                <w:szCs w:val="19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5C3F8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простій статті про</w:t>
            </w:r>
            <w:r w:rsidRPr="00F6039F">
              <w:rPr>
                <w:rFonts w:ascii="Century Gothic" w:hAnsi="Century Gothic" w:cs="Times New Roman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>Олександра Грехема Белла</w:t>
            </w:r>
            <w:r w:rsidRPr="00F6039F">
              <w:rPr>
                <w:rFonts w:ascii="Century Gothic" w:hAnsi="Century Gothic" w:cs="Times New Roman"/>
                <w:b/>
                <w:bCs/>
                <w:sz w:val="18"/>
                <w:szCs w:val="19"/>
                <w:lang w:val="uk-UA"/>
              </w:rPr>
              <w:t xml:space="preserve">, </w:t>
            </w:r>
            <w:r w:rsidRPr="005C3F8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у якій цифри, імена, ілюстрації та заголовки відіграють важливу роль і допомагають зрозуміти текст</w:t>
            </w:r>
            <w:r w:rsidRPr="00F6039F">
              <w:rPr>
                <w:rFonts w:ascii="Arial Narrow" w:hAnsi="Arial Narrow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2F53AD1" w14:textId="77777777" w:rsidR="00157E85" w:rsidRPr="005C3F89" w:rsidRDefault="00157E85" w:rsidP="00157E85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3F89">
              <w:rPr>
                <w:rFonts w:ascii="Century Gothic" w:hAnsi="Century Gothic" w:cs="Tahoma"/>
                <w:sz w:val="18"/>
              </w:rPr>
              <w:t xml:space="preserve">• </w:t>
            </w:r>
            <w:r w:rsidRPr="005C3F8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</w:t>
            </w:r>
            <w:r w:rsidRPr="005C3F8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Олександра Грехема Белла</w:t>
            </w:r>
            <w:r w:rsidRPr="005C3F8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24DE3779" w14:textId="77777777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 Listening, стор. 94</w:t>
            </w:r>
          </w:p>
        </w:tc>
      </w:tr>
      <w:tr w:rsidR="00157E85" w:rsidRPr="003B2C43" w14:paraId="20B9B42F" w14:textId="77777777" w:rsidTr="00EA0D88">
        <w:tc>
          <w:tcPr>
            <w:tcW w:w="510" w:type="dxa"/>
            <w:shd w:val="clear" w:color="auto" w:fill="auto"/>
          </w:tcPr>
          <w:p w14:paraId="160E00F4" w14:textId="6AF985DF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2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8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32473F79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F66191">
              <w:rPr>
                <w:rFonts w:ascii="Century Gothic" w:hAnsi="Century Gothic"/>
                <w:sz w:val="18"/>
                <w:szCs w:val="18"/>
                <w:lang w:val="uk-UA"/>
              </w:rPr>
              <w:t>Сучасні технології. Професії. Винаходи та винахідники.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» </w:t>
            </w:r>
          </w:p>
          <w:p w14:paraId="725ACC96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Student’s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26-27;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18-19</w:t>
            </w:r>
          </w:p>
          <w:p w14:paraId="20678936" w14:textId="77777777" w:rsidR="00157E85" w:rsidRPr="004446AB" w:rsidRDefault="00157E85" w:rsidP="00157E85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3F0793B1" w14:textId="77777777" w:rsidR="00157E85" w:rsidRPr="004446AB" w:rsidRDefault="00157E85" w:rsidP="00157E85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157E85" w:rsidRPr="003B2C43" w14:paraId="090281E1" w14:textId="77777777" w:rsidTr="00EA0D88">
        <w:tc>
          <w:tcPr>
            <w:tcW w:w="510" w:type="dxa"/>
            <w:shd w:val="clear" w:color="auto" w:fill="auto"/>
          </w:tcPr>
          <w:p w14:paraId="0F424279" w14:textId="49B5B7F0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2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9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7BFCD5CC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2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темою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«</w:t>
            </w:r>
            <w:r w:rsidRPr="00F66191">
              <w:rPr>
                <w:rFonts w:ascii="Century Gothic" w:hAnsi="Century Gothic"/>
                <w:sz w:val="18"/>
                <w:szCs w:val="18"/>
                <w:lang w:val="uk-UA"/>
              </w:rPr>
              <w:t>Сучасні технології. Професії. Винаходи та винахідники.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» </w:t>
            </w:r>
          </w:p>
          <w:p w14:paraId="2DA2FC01" w14:textId="77777777" w:rsidR="00157E85" w:rsidRPr="004446AB" w:rsidRDefault="00157E85" w:rsidP="00157E85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60AA86CE" w14:textId="77777777" w:rsidR="00157E85" w:rsidRPr="004446AB" w:rsidRDefault="00157E85" w:rsidP="00157E85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157E85" w:rsidRPr="004446AB" w14:paraId="3CCB1FE2" w14:textId="77777777" w:rsidTr="00EA0D88">
        <w:tc>
          <w:tcPr>
            <w:tcW w:w="510" w:type="dxa"/>
            <w:shd w:val="clear" w:color="auto" w:fill="auto"/>
          </w:tcPr>
          <w:p w14:paraId="403D3D93" w14:textId="514586A1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30-31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08700A05" w14:textId="30A8B694" w:rsidR="00157E85" w:rsidRPr="00E03BD8" w:rsidRDefault="00157E85" w:rsidP="00157E85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2: </w:t>
            </w:r>
            <w:r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web-based presentation tools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; </w:t>
            </w:r>
            <w:r w:rsidRPr="00E03BD8">
              <w:rPr>
                <w:rFonts w:ascii="Century Gothic" w:hAnsi="Century Gothic" w:cs="Open Sans"/>
                <w:sz w:val="18"/>
                <w:szCs w:val="18"/>
              </w:rPr>
              <w:t>Study skills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 1</w:t>
            </w:r>
            <w:r w:rsidRPr="00E03BD8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learning vocabulary</w:t>
            </w:r>
          </w:p>
        </w:tc>
        <w:tc>
          <w:tcPr>
            <w:tcW w:w="1134" w:type="dxa"/>
            <w:shd w:val="clear" w:color="auto" w:fill="auto"/>
          </w:tcPr>
          <w:p w14:paraId="4D3D1E95" w14:textId="77777777" w:rsidR="00157E85" w:rsidRPr="004446AB" w:rsidRDefault="00157E85" w:rsidP="00157E85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157E85" w:rsidRPr="003B2C43" w14:paraId="3AC91735" w14:textId="77777777" w:rsidTr="00EA0D88">
        <w:tc>
          <w:tcPr>
            <w:tcW w:w="16155" w:type="dxa"/>
            <w:gridSpan w:val="13"/>
            <w:shd w:val="clear" w:color="auto" w:fill="FEEED2"/>
          </w:tcPr>
          <w:p w14:paraId="5792EE34" w14:textId="77777777" w:rsidR="00157E85" w:rsidRPr="004446AB" w:rsidRDefault="00157E85" w:rsidP="00157E85">
            <w:pPr>
              <w:jc w:val="center"/>
              <w:rPr>
                <w:rStyle w:val="11"/>
                <w:rFonts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lastRenderedPageBreak/>
              <w:t>Unit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3.</w:t>
            </w:r>
            <w:r w:rsidRPr="003B2C43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INCREDIBLE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STORIES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Охорона здоров’я. Стиль життя.</w:t>
            </w:r>
          </w:p>
        </w:tc>
      </w:tr>
      <w:tr w:rsidR="00157E85" w:rsidRPr="004446AB" w14:paraId="37A5280A" w14:textId="77777777" w:rsidTr="00EA0D88">
        <w:tc>
          <w:tcPr>
            <w:tcW w:w="7758" w:type="dxa"/>
            <w:gridSpan w:val="7"/>
            <w:shd w:val="clear" w:color="auto" w:fill="FEEED2"/>
          </w:tcPr>
          <w:p w14:paraId="4F8C2FAF" w14:textId="77777777" w:rsidR="00157E85" w:rsidRPr="007C1E64" w:rsidRDefault="00157E85" w:rsidP="00157E8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500E27D6" w14:textId="77777777" w:rsidR="00157E85" w:rsidRPr="0056160A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Understand, memorize and correctly use -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ed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-</w:t>
            </w:r>
            <w:proofErr w:type="spellStart"/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ing</w:t>
            </w:r>
            <w:proofErr w:type="spellEnd"/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adjectives and prepositions of movement after certain verbs </w:t>
            </w:r>
          </w:p>
          <w:p w14:paraId="4A1B1FB9" w14:textId="77777777" w:rsidR="00157E85" w:rsidRPr="0056160A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Read two shorts text in which people take the initiative and overcome difficulties </w:t>
            </w:r>
          </w:p>
          <w:p w14:paraId="0D9CD407" w14:textId="77777777" w:rsidR="00157E85" w:rsidRPr="0056160A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of two short texts about unusual incidents </w:t>
            </w:r>
          </w:p>
          <w:p w14:paraId="547EBF86" w14:textId="77777777" w:rsidR="00157E85" w:rsidRPr="0056160A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the past simple and past continuous with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when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while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; differentiate between and correctly use present and past tenses </w:t>
            </w:r>
          </w:p>
          <w:p w14:paraId="1D864D40" w14:textId="77777777" w:rsidR="00157E85" w:rsidRPr="0056160A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Listen and identify the main events in a news report </w:t>
            </w:r>
          </w:p>
          <w:p w14:paraId="444E545C" w14:textId="77777777" w:rsidR="00157E85" w:rsidRPr="00A446B1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color w:val="auto"/>
                <w:spacing w:val="0"/>
                <w:sz w:val="18"/>
                <w:szCs w:val="18"/>
                <w:lang w:val="en-GB" w:eastAsia="en-US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tell an anecdote </w:t>
            </w:r>
            <w:r w:rsidRPr="00A446B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97" w:type="dxa"/>
            <w:gridSpan w:val="6"/>
            <w:shd w:val="clear" w:color="auto" w:fill="FEEED2"/>
          </w:tcPr>
          <w:p w14:paraId="0C072B89" w14:textId="77777777" w:rsidR="00157E85" w:rsidRPr="0056160A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description of an accident using appropriate tenses and time expressions </w:t>
            </w:r>
          </w:p>
          <w:p w14:paraId="0A1DDFA5" w14:textId="77777777" w:rsidR="00157E85" w:rsidRPr="0056160A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Find specific information in a text about a famous English writer and his work </w:t>
            </w:r>
          </w:p>
          <w:p w14:paraId="37196B3F" w14:textId="77777777" w:rsidR="00157E85" w:rsidRPr="0056160A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 famous English writer and his work </w:t>
            </w:r>
          </w:p>
          <w:p w14:paraId="65343377" w14:textId="77777777" w:rsidR="00157E85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Assimilate the All Clear Tips and Rules and study the Language Reference from the unit</w:t>
            </w:r>
          </w:p>
          <w:p w14:paraId="1EA7456F" w14:textId="77777777" w:rsidR="00157E85" w:rsidRPr="00160877" w:rsidRDefault="00157E85" w:rsidP="00157E85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</w:t>
            </w:r>
          </w:p>
          <w:p w14:paraId="121F67B4" w14:textId="77777777" w:rsidR="00157E85" w:rsidRDefault="00157E85" w:rsidP="00157E85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14:paraId="59DA1697" w14:textId="77777777" w:rsidR="00157E85" w:rsidRPr="00DA13F8" w:rsidRDefault="00157E85" w:rsidP="00157E85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ІЗЛ: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DA13F8">
              <w:rPr>
                <w:rFonts w:ascii="Century Gothic" w:hAnsi="Century Gothic"/>
                <w:sz w:val="18"/>
                <w:szCs w:val="18"/>
              </w:rPr>
              <w:t xml:space="preserve"> show interest in news stories from different countries</w:t>
            </w:r>
            <w:r w:rsidRPr="00DA13F8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 w:rsidRPr="00DA13F8">
              <w:rPr>
                <w:rFonts w:ascii="Century Gothic" w:hAnsi="Century Gothic"/>
                <w:sz w:val="18"/>
                <w:szCs w:val="18"/>
              </w:rPr>
              <w:t>the importance of honesty.</w:t>
            </w:r>
          </w:p>
          <w:p w14:paraId="1EA19385" w14:textId="77777777" w:rsidR="00157E85" w:rsidRPr="007C1E64" w:rsidRDefault="00157E85" w:rsidP="00157E85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Natural science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(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behaviour of sharks and dolphins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),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Literature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>(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a famous writer and his work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</w:tc>
      </w:tr>
      <w:tr w:rsidR="00157E85" w:rsidRPr="00057BD3" w14:paraId="4F52AC02" w14:textId="77777777" w:rsidTr="00EA0D88">
        <w:tc>
          <w:tcPr>
            <w:tcW w:w="510" w:type="dxa"/>
            <w:shd w:val="clear" w:color="auto" w:fill="auto"/>
          </w:tcPr>
          <w:p w14:paraId="55FDCF7D" w14:textId="43BB04FE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32</w:t>
            </w:r>
          </w:p>
        </w:tc>
        <w:tc>
          <w:tcPr>
            <w:tcW w:w="2462" w:type="dxa"/>
            <w:shd w:val="clear" w:color="auto" w:fill="auto"/>
          </w:tcPr>
          <w:p w14:paraId="050DCFAC" w14:textId="77777777" w:rsidR="00157E85" w:rsidRPr="00D021C8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</w:p>
          <w:p w14:paraId="7DE4A41D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Розмова про забобони.</w:t>
            </w:r>
          </w:p>
          <w:p w14:paraId="4778FA4D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>28</w:t>
            </w:r>
          </w:p>
          <w:p w14:paraId="072728EE" w14:textId="77777777" w:rsidR="00157E85" w:rsidRPr="004446AB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28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0459D47B" w14:textId="77777777" w:rsidR="00157E85" w:rsidRPr="00D01B70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11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>Vocabulary extension стор. 11</w:t>
            </w:r>
          </w:p>
          <w:p w14:paraId="053937FF" w14:textId="77777777" w:rsidR="00157E85" w:rsidRPr="0035048E" w:rsidRDefault="00157E85" w:rsidP="00157E8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7F25E5C9" w14:textId="77777777" w:rsidR="00157E85" w:rsidRPr="007817C6" w:rsidRDefault="00157E85" w:rsidP="00157E85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BED3A0A" w14:textId="77777777" w:rsidR="00157E85" w:rsidRDefault="00157E85" w:rsidP="00157E8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06D892BD" w14:textId="77777777" w:rsidR="00157E85" w:rsidRPr="007817C6" w:rsidRDefault="00157E85" w:rsidP="00157E85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3D820EF0" w14:textId="77777777" w:rsidR="00157E85" w:rsidRPr="00E141DE" w:rsidRDefault="00157E85" w:rsidP="00157E85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4183E275" w14:textId="77777777" w:rsidR="00157E85" w:rsidRDefault="00157E85" w:rsidP="00157E85">
            <w:pP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E141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prepositions of movement after certain verbs: </w:t>
            </w:r>
            <w:r w:rsidRPr="00E141DE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across</w:t>
            </w:r>
            <w:r w:rsidRPr="00E141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E141DE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along</w:t>
            </w:r>
            <w:r w:rsidRPr="00E141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 </w:t>
            </w:r>
          </w:p>
          <w:p w14:paraId="7B93711A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Вимова тематичної лексики</w:t>
            </w:r>
            <w:r w:rsidRPr="00E141D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266E10A" w14:textId="77777777" w:rsidR="00157E85" w:rsidRPr="00E141DE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41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значення прийменників руху під час сприймання усної інформації</w:t>
            </w:r>
          </w:p>
          <w:p w14:paraId="1FD41A5F" w14:textId="77777777" w:rsidR="00157E85" w:rsidRPr="00E141DE" w:rsidRDefault="00157E85" w:rsidP="00157E85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41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їхні забобони,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27046AE8" w14:textId="77777777" w:rsidR="00157E85" w:rsidRPr="00E141DE" w:rsidRDefault="00157E85" w:rsidP="00157E85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E141DE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141DE">
              <w:rPr>
                <w:rFonts w:ascii="Century Gothic" w:hAnsi="Century Gothic"/>
                <w:sz w:val="18"/>
                <w:szCs w:val="19"/>
                <w:lang w:val="uk-UA"/>
              </w:rPr>
              <w:t xml:space="preserve">ставить запитання і відповідає на запитання, обмінюється інформацією про забобони </w:t>
            </w:r>
          </w:p>
          <w:p w14:paraId="6F860931" w14:textId="77777777" w:rsidR="00157E85" w:rsidRPr="00E141DE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141DE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141DE">
              <w:rPr>
                <w:rFonts w:ascii="Century Gothic" w:hAnsi="Century Gothic" w:cs="Arial"/>
                <w:sz w:val="18"/>
                <w:szCs w:val="19"/>
                <w:lang w:val="uk-UA"/>
              </w:rPr>
              <w:t>розповідає про свої забобони</w:t>
            </w:r>
          </w:p>
        </w:tc>
        <w:tc>
          <w:tcPr>
            <w:tcW w:w="2409" w:type="dxa"/>
            <w:shd w:val="clear" w:color="auto" w:fill="auto"/>
          </w:tcPr>
          <w:p w14:paraId="041B7E83" w14:textId="77777777" w:rsidR="00157E85" w:rsidRPr="00E141DE" w:rsidRDefault="00157E85" w:rsidP="00157E85">
            <w:pPr>
              <w:rPr>
                <w:rFonts w:ascii="Century Gothic" w:hAnsi="Century Gothic" w:cs="Tahoma"/>
                <w:iCs/>
                <w:sz w:val="20"/>
                <w:szCs w:val="20"/>
                <w:lang w:val="ru-RU"/>
              </w:rPr>
            </w:pPr>
            <w:r w:rsidRPr="00E141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141DE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основний зміст тексту про Джеймса </w:t>
            </w:r>
            <w:proofErr w:type="spellStart"/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Бонда</w:t>
            </w:r>
            <w:proofErr w:type="spellEnd"/>
          </w:p>
          <w:p w14:paraId="2DD115AC" w14:textId="77777777" w:rsidR="00157E85" w:rsidRPr="00F6039F" w:rsidRDefault="00157E85" w:rsidP="00157E85">
            <w:pPr>
              <w:pStyle w:val="a3"/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49393629" w14:textId="77777777" w:rsidR="00157E85" w:rsidRPr="003B2C43" w:rsidRDefault="00157E85" w:rsidP="00157E85">
            <w:pPr>
              <w:rPr>
                <w:rFonts w:ascii="Century Gothic" w:hAnsi="Century Gothic"/>
                <w:sz w:val="18"/>
                <w:szCs w:val="18"/>
              </w:rPr>
            </w:pPr>
            <w:r w:rsidRPr="003B2C43">
              <w:rPr>
                <w:rFonts w:ascii="Century Gothic" w:hAnsi="Century Gothic" w:cs="Tahoma"/>
                <w:sz w:val="18"/>
                <w:szCs w:val="19"/>
              </w:rPr>
              <w:t xml:space="preserve">• </w:t>
            </w:r>
            <w:r w:rsidRPr="00E141DE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прості речення про забобони</w:t>
            </w:r>
            <w:r w:rsidRPr="003B2C4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2DF9218" w14:textId="77777777" w:rsidR="00157E85" w:rsidRPr="00F6039F" w:rsidRDefault="00157E85" w:rsidP="00157E85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practice: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</w:t>
            </w:r>
            <w:r w:rsidRPr="00F6039F"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E141D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5F47C55" w14:textId="77777777" w:rsidR="00157E85" w:rsidRPr="004446AB" w:rsidRDefault="00157E85" w:rsidP="00157E85">
            <w:pPr>
              <w:rPr>
                <w:rStyle w:val="11"/>
                <w:rFonts w:cs="Arial"/>
                <w:color w:val="auto"/>
                <w:spacing w:val="0"/>
                <w:sz w:val="16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6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стор. 20;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157E85" w:rsidRPr="003B2C43" w14:paraId="6BAB1915" w14:textId="77777777" w:rsidTr="00EA0D88">
        <w:tc>
          <w:tcPr>
            <w:tcW w:w="510" w:type="dxa"/>
            <w:shd w:val="clear" w:color="auto" w:fill="auto"/>
          </w:tcPr>
          <w:p w14:paraId="319DAE7B" w14:textId="207CCF57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33</w:t>
            </w:r>
          </w:p>
        </w:tc>
        <w:tc>
          <w:tcPr>
            <w:tcW w:w="2462" w:type="dxa"/>
            <w:shd w:val="clear" w:color="auto" w:fill="auto"/>
          </w:tcPr>
          <w:p w14:paraId="093B71CA" w14:textId="77777777" w:rsidR="00157E85" w:rsidRPr="004446AB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48890256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Неймовірні випадки. Бесіда про подолання складних ситуацій.</w:t>
            </w:r>
          </w:p>
          <w:p w14:paraId="4B2B80AC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29 </w:t>
            </w:r>
          </w:p>
          <w:p w14:paraId="5EF421BF" w14:textId="77777777" w:rsidR="00157E85" w:rsidRPr="004446AB" w:rsidRDefault="00157E85" w:rsidP="00157E85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29</w:t>
            </w:r>
          </w:p>
          <w:p w14:paraId="56BF7F5E" w14:textId="77777777" w:rsidR="00157E85" w:rsidRPr="004446AB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0B8610F8" w14:textId="77777777" w:rsidR="00157E85" w:rsidRPr="004446AB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5</w:t>
            </w:r>
          </w:p>
          <w:p w14:paraId="3145A913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8741378" w14:textId="77777777" w:rsidR="00157E85" w:rsidRPr="007817C6" w:rsidRDefault="00157E85" w:rsidP="00157E85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81BCD10" w14:textId="77777777" w:rsidR="00157E85" w:rsidRPr="007817C6" w:rsidRDefault="00157E85" w:rsidP="00157E85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D96E349" w14:textId="77777777" w:rsidR="00157E85" w:rsidRPr="007817C6" w:rsidRDefault="00157E85" w:rsidP="00157E85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009A46C2" w14:textId="77777777" w:rsidR="00157E85" w:rsidRPr="00C37718" w:rsidRDefault="00157E85" w:rsidP="00157E85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39992EC8" w14:textId="77777777" w:rsidR="00157E85" w:rsidRPr="00ED57E6" w:rsidRDefault="00157E85" w:rsidP="00157E8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ED57E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the spelling of words related to incredible</w:t>
            </w:r>
          </w:p>
          <w:p w14:paraId="44A4923D" w14:textId="77777777" w:rsidR="00157E85" w:rsidRPr="00ED57E6" w:rsidRDefault="00157E85" w:rsidP="00157E85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D57E6">
              <w:rPr>
                <w:rFonts w:ascii="Century Gothic" w:hAnsi="Century Gothic" w:cs="Century Gothic"/>
                <w:sz w:val="18"/>
                <w:szCs w:val="18"/>
                <w:lang w:val="es-ES"/>
              </w:rPr>
              <w:t>stories</w:t>
            </w:r>
            <w:r w:rsidRPr="00ED57E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.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88AFC75" w14:textId="77777777" w:rsidR="00157E85" w:rsidRPr="00ED57E6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D57E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текстів про неймовірні випадки</w:t>
            </w:r>
          </w:p>
          <w:p w14:paraId="07040D98" w14:textId="1A679BE2" w:rsidR="00157E85" w:rsidRPr="0055062A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5062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 w:rsidR="0055062A"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Монблан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(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55062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418A21B6" w14:textId="77777777" w:rsidR="00157E85" w:rsidRPr="00ED57E6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D57E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6B3C245F" w14:textId="77777777" w:rsidR="00157E85" w:rsidRPr="00ED57E6" w:rsidRDefault="00157E85" w:rsidP="00157E85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ED57E6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ED57E6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текстах про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неймовірні випадки</w:t>
            </w:r>
            <w:r w:rsidRPr="00ED57E6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яких цифри, імена, ілюстрації та заголовки відіграють важливу роль і допомагають зрозуміти текст</w:t>
            </w:r>
            <w:r w:rsidRPr="00ED57E6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14:paraId="7D4C47DE" w14:textId="77777777" w:rsidR="00157E85" w:rsidRPr="00ED57E6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ED57E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D57E6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ED57E6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ED57E6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26E1D7C" w14:textId="77777777" w:rsidR="00157E85" w:rsidRPr="00ED57E6" w:rsidRDefault="00157E85" w:rsidP="00157E85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D57E6">
              <w:rPr>
                <w:rFonts w:ascii="Century Gothic" w:hAnsi="Century Gothic" w:cs="Tahoma"/>
                <w:sz w:val="18"/>
              </w:rPr>
              <w:t xml:space="preserve">• </w:t>
            </w:r>
            <w:r w:rsidRPr="00ED57E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неймовірні випадки</w:t>
            </w:r>
          </w:p>
        </w:tc>
        <w:tc>
          <w:tcPr>
            <w:tcW w:w="1134" w:type="dxa"/>
            <w:shd w:val="clear" w:color="auto" w:fill="auto"/>
          </w:tcPr>
          <w:p w14:paraId="056E1869" w14:textId="77777777" w:rsidR="00157E85" w:rsidRPr="00D021C8" w:rsidRDefault="00157E85" w:rsidP="00157E85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ru-RU" w:eastAsia="es-ES"/>
              </w:rPr>
            </w:pPr>
          </w:p>
        </w:tc>
      </w:tr>
      <w:tr w:rsidR="00157E85" w:rsidRPr="00057BD3" w14:paraId="6B917C56" w14:textId="77777777" w:rsidTr="00EA0D88">
        <w:tc>
          <w:tcPr>
            <w:tcW w:w="510" w:type="dxa"/>
            <w:shd w:val="clear" w:color="auto" w:fill="auto"/>
          </w:tcPr>
          <w:p w14:paraId="1DEE2986" w14:textId="129D69AC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34</w:t>
            </w:r>
          </w:p>
        </w:tc>
        <w:tc>
          <w:tcPr>
            <w:tcW w:w="2462" w:type="dxa"/>
            <w:shd w:val="clear" w:color="auto" w:fill="auto"/>
          </w:tcPr>
          <w:p w14:paraId="54BBCCED" w14:textId="77777777" w:rsidR="00157E85" w:rsidRPr="003B2C43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3B2C4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43B1725E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Розповідь про неймовірні випадки в минулому</w:t>
            </w:r>
          </w:p>
          <w:p w14:paraId="097D6AED" w14:textId="77777777" w:rsidR="00157E85" w:rsidRPr="003B2C43" w:rsidRDefault="00157E85" w:rsidP="00157E85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30</w:t>
            </w:r>
          </w:p>
          <w:p w14:paraId="2B7BB35B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30</w:t>
            </w:r>
          </w:p>
          <w:p w14:paraId="439C78CF" w14:textId="77777777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70–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D3735D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EFDB2A5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05BB2116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76F104DB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17544AC9" w14:textId="77777777" w:rsidR="00157E85" w:rsidRPr="009E74A2" w:rsidRDefault="00157E85" w:rsidP="00157E85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C3771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review and practise 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contrast the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simple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continuous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with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when 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while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7C5B300" w14:textId="77777777" w:rsidR="00157E85" w:rsidRPr="007C5D4A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подій в минулому, якщо мовлення дуже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1670C066" w14:textId="77777777" w:rsidR="00157E85" w:rsidRPr="00F6039F" w:rsidRDefault="00157E85" w:rsidP="00157E85">
            <w:pPr>
              <w:rPr>
                <w:rFonts w:ascii="Arial Narrow" w:hAnsi="Arial Narrow"/>
                <w:b/>
                <w:bCs/>
                <w:sz w:val="18"/>
                <w:szCs w:val="19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7C5D4A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 про події в минулому,</w:t>
            </w:r>
            <w:r>
              <w:rPr>
                <w:rFonts w:ascii="Century Gothic" w:hAnsi="Century Gothic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вживаючи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C5D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7C5D4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  <w:p w14:paraId="7E91C1C6" w14:textId="77777777" w:rsidR="00157E85" w:rsidRPr="00F6039F" w:rsidRDefault="00157E85" w:rsidP="00157E85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38C3B607" w14:textId="77777777" w:rsidR="00157E85" w:rsidRPr="007C5D4A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472AF000" w14:textId="77777777" w:rsidR="00157E85" w:rsidRPr="007C5D4A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7C5D4A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текст про випадок у таборі скаутів</w:t>
            </w:r>
          </w:p>
        </w:tc>
        <w:tc>
          <w:tcPr>
            <w:tcW w:w="1985" w:type="dxa"/>
            <w:shd w:val="clear" w:color="auto" w:fill="auto"/>
          </w:tcPr>
          <w:p w14:paraId="55461873" w14:textId="2B88F1E5" w:rsidR="00157E85" w:rsidRPr="007C5D4A" w:rsidRDefault="00157E85" w:rsidP="00157E85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</w:rPr>
            </w:pPr>
            <w:r w:rsidRPr="007C5D4A">
              <w:rPr>
                <w:rFonts w:ascii="Century Gothic" w:hAnsi="Century Gothic" w:cs="Tahoma"/>
                <w:sz w:val="18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події в минулому, вживаючи</w:t>
            </w:r>
            <w:r w:rsidRPr="007C5D4A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7C5D4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7C5D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7C5D4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та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Pr="007C5D4A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  <w:r w:rsidRPr="007C5D4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24D58E" w14:textId="77777777" w:rsidR="00157E85" w:rsidRPr="004446AB" w:rsidRDefault="00157E85" w:rsidP="00157E85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22;</w:t>
            </w:r>
          </w:p>
          <w:p w14:paraId="0921AA5E" w14:textId="77777777" w:rsidR="00157E85" w:rsidRPr="004446AB" w:rsidRDefault="00157E85" w:rsidP="00157E85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157E85" w:rsidRPr="00057BD3" w14:paraId="5B0D1997" w14:textId="77777777" w:rsidTr="00EA0D88">
        <w:tc>
          <w:tcPr>
            <w:tcW w:w="510" w:type="dxa"/>
            <w:shd w:val="clear" w:color="auto" w:fill="auto"/>
          </w:tcPr>
          <w:p w14:paraId="475BE52E" w14:textId="2926EE26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lastRenderedPageBreak/>
              <w:t>35</w:t>
            </w:r>
          </w:p>
        </w:tc>
        <w:tc>
          <w:tcPr>
            <w:tcW w:w="2462" w:type="dxa"/>
            <w:shd w:val="clear" w:color="auto" w:fill="auto"/>
          </w:tcPr>
          <w:p w14:paraId="2B73EBF4" w14:textId="77777777" w:rsidR="00157E85" w:rsidRPr="004446AB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20"/>
                <w:lang w:val="en-GB"/>
              </w:rPr>
              <w:t>II</w:t>
            </w:r>
          </w:p>
          <w:p w14:paraId="192FCC1B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Обмін інформацією про події в минулому</w:t>
            </w:r>
          </w:p>
          <w:p w14:paraId="59B5E0D4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31</w:t>
            </w:r>
          </w:p>
          <w:p w14:paraId="317F079F" w14:textId="77777777" w:rsidR="00157E85" w:rsidRPr="004446AB" w:rsidRDefault="00157E85" w:rsidP="00157E85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31</w:t>
            </w:r>
          </w:p>
          <w:p w14:paraId="71543A19" w14:textId="77777777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70–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1</w:t>
            </w:r>
          </w:p>
          <w:p w14:paraId="4745BB08" w14:textId="77777777" w:rsidR="00157E85" w:rsidRPr="009E74A2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 стор. 13–14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,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12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924F5C0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9F4AA67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3A3A2196" w14:textId="77777777" w:rsidR="00157E85" w:rsidRPr="009E74A2" w:rsidRDefault="00157E85" w:rsidP="00157E8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63274E2F" w14:textId="77777777" w:rsidR="00157E85" w:rsidRPr="0094747B" w:rsidRDefault="00157E85" w:rsidP="00157E85">
            <w:pPr>
              <w:pStyle w:val="a3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and contrast the use of present and past tenses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5EF40FB" w14:textId="77777777" w:rsidR="00157E85" w:rsidRPr="007C5D4A" w:rsidRDefault="00157E85" w:rsidP="00157E85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текст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атаку акули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,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представлен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ого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769CCA34" w14:textId="77777777" w:rsidR="00157E85" w:rsidRPr="007C5D4A" w:rsidRDefault="00157E85" w:rsidP="00157E85">
            <w:pPr>
              <w:rPr>
                <w:rFonts w:ascii="Open Sans" w:hAnsi="Open Sans" w:cs="Open Sans"/>
                <w:sz w:val="18"/>
                <w:szCs w:val="20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7C5D4A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запитання, обмінюється інформацією про події в минулому та теперішні дії</w:t>
            </w:r>
          </w:p>
        </w:tc>
        <w:tc>
          <w:tcPr>
            <w:tcW w:w="2409" w:type="dxa"/>
            <w:shd w:val="clear" w:color="auto" w:fill="auto"/>
          </w:tcPr>
          <w:p w14:paraId="780611D1" w14:textId="77777777" w:rsidR="00157E85" w:rsidRPr="007C5D4A" w:rsidRDefault="00157E85" w:rsidP="00157E85">
            <w:pPr>
              <w:pStyle w:val="a3"/>
              <w:rPr>
                <w:rFonts w:ascii="Open Sans" w:hAnsi="Open Sans" w:cs="Open Sans"/>
                <w:sz w:val="18"/>
                <w:szCs w:val="20"/>
                <w:lang w:val="ru-RU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текстів про випадок з пітоном та атаку акули</w:t>
            </w:r>
          </w:p>
        </w:tc>
        <w:tc>
          <w:tcPr>
            <w:tcW w:w="1985" w:type="dxa"/>
            <w:shd w:val="clear" w:color="auto" w:fill="auto"/>
          </w:tcPr>
          <w:p w14:paraId="1BE6728B" w14:textId="77777777" w:rsidR="00157E85" w:rsidRPr="00F6039F" w:rsidRDefault="00157E85" w:rsidP="00157E85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C5D4A">
              <w:rPr>
                <w:rFonts w:ascii="Century Gothic" w:hAnsi="Century Gothic" w:cs="Tahoma"/>
                <w:sz w:val="18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події в минулому</w:t>
            </w:r>
            <w:r w:rsidRPr="007C5D4A">
              <w:rPr>
                <w:rFonts w:ascii="Century Gothic" w:hAnsi="Century Gothic"/>
                <w:sz w:val="18"/>
                <w:lang w:val="uk-UA"/>
              </w:rPr>
              <w:t xml:space="preserve"> та теперішні дії</w:t>
            </w:r>
            <w:r w:rsidRPr="00F6039F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 </w:t>
            </w:r>
          </w:p>
          <w:p w14:paraId="72C4FC76" w14:textId="77777777" w:rsidR="00157E85" w:rsidRPr="00F6039F" w:rsidRDefault="00157E85" w:rsidP="00157E85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>: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US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F6039F">
              <w:rPr>
                <w:rFonts w:ascii="Century Gothic" w:eastAsia="Times New Roman" w:hAnsi="Century Gothic" w:cs="MyriadPro-Regular"/>
                <w:b/>
                <w:bCs/>
                <w:sz w:val="18"/>
                <w:szCs w:val="20"/>
                <w:lang w:val="en-GB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10</w:t>
            </w:r>
          </w:p>
        </w:tc>
        <w:tc>
          <w:tcPr>
            <w:tcW w:w="1134" w:type="dxa"/>
            <w:shd w:val="clear" w:color="auto" w:fill="auto"/>
          </w:tcPr>
          <w:p w14:paraId="0A161D07" w14:textId="77777777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23;</w:t>
            </w:r>
          </w:p>
          <w:p w14:paraId="0D644739" w14:textId="77777777" w:rsidR="00157E85" w:rsidRPr="004446AB" w:rsidRDefault="00157E85" w:rsidP="00157E85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157E85" w:rsidRPr="004446AB" w14:paraId="2FF5A5D5" w14:textId="77777777" w:rsidTr="00EA0D88">
        <w:tc>
          <w:tcPr>
            <w:tcW w:w="510" w:type="dxa"/>
            <w:shd w:val="clear" w:color="auto" w:fill="auto"/>
          </w:tcPr>
          <w:p w14:paraId="209BA56D" w14:textId="53528683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36</w:t>
            </w:r>
          </w:p>
        </w:tc>
        <w:tc>
          <w:tcPr>
            <w:tcW w:w="2462" w:type="dxa"/>
            <w:shd w:val="clear" w:color="auto" w:fill="auto"/>
          </w:tcPr>
          <w:p w14:paraId="0E260BD6" w14:textId="2BB772E8" w:rsidR="00157E85" w:rsidRPr="003B2C43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2</w:t>
            </w:r>
          </w:p>
          <w:p w14:paraId="64A0BDEC" w14:textId="6ADF07A4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емоцій</w:t>
            </w:r>
          </w:p>
          <w:p w14:paraId="05A2F4E2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D021C8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32</w:t>
            </w:r>
          </w:p>
          <w:p w14:paraId="57993607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32</w:t>
            </w:r>
          </w:p>
          <w:p w14:paraId="2CC05D6C" w14:textId="3B22FD2D" w:rsidR="00157E85" w:rsidRPr="004B4DF1" w:rsidRDefault="00157E85" w:rsidP="00157E8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 стор. 12, Vocabulary extension стор. 11</w:t>
            </w:r>
          </w:p>
        </w:tc>
        <w:tc>
          <w:tcPr>
            <w:tcW w:w="709" w:type="dxa"/>
            <w:shd w:val="clear" w:color="auto" w:fill="auto"/>
          </w:tcPr>
          <w:p w14:paraId="6ACCC8B4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</w:p>
          <w:p w14:paraId="4D3CA4BD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КК7 </w:t>
            </w:r>
          </w:p>
          <w:p w14:paraId="2A88D089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10</w:t>
            </w:r>
          </w:p>
          <w:p w14:paraId="5DB4E47F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7FAEB5F9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6C88097D" w14:textId="77777777" w:rsidR="00157E85" w:rsidRPr="007C5D4A" w:rsidRDefault="00157E85" w:rsidP="00157E85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-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ed 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-</w:t>
            </w:r>
            <w:proofErr w:type="spellStart"/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ing</w:t>
            </w:r>
            <w:proofErr w:type="spellEnd"/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adjectives: 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annoyed 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/ 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annoying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39E10050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7D5D94E" w14:textId="77777777" w:rsidR="00157E85" w:rsidRPr="007C5D4A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C5D4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прикметники на 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>-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ed</w:t>
            </w:r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C5D4A">
              <w:rPr>
                <w:rFonts w:ascii="Century Gothic" w:hAnsi="Century Gothic" w:cs="Century Gothic"/>
                <w:sz w:val="18"/>
                <w:szCs w:val="18"/>
                <w:lang w:val="ru-RU"/>
              </w:rPr>
              <w:t>/ -</w:t>
            </w:r>
            <w:proofErr w:type="spellStart"/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ing</w:t>
            </w:r>
            <w:proofErr w:type="spellEnd"/>
            <w:r w:rsidRPr="007C5D4A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C5D4A">
              <w:rPr>
                <w:rFonts w:ascii="Century Gothic" w:hAnsi="Century Gothic" w:cs="Open Sans"/>
                <w:sz w:val="18"/>
                <w:szCs w:val="18"/>
                <w:lang w:val="uk-UA"/>
              </w:rPr>
              <w:t>під час сприймання усної інформації</w:t>
            </w:r>
          </w:p>
          <w:p w14:paraId="31FE2974" w14:textId="78CB72C4" w:rsidR="00157E85" w:rsidRPr="00567D07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7E890FBE" w14:textId="77777777" w:rsidR="00157E85" w:rsidRDefault="00157E85" w:rsidP="00157E85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/>
                <w:sz w:val="18"/>
                <w:szCs w:val="19"/>
                <w:lang w:val="uk-UA"/>
              </w:rPr>
              <w:t>описує випадки під час відпочинку простими мовними засобами</w:t>
            </w:r>
            <w:r w:rsidRPr="00567D07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14:paraId="6B2DEC99" w14:textId="77777777" w:rsidR="00157E85" w:rsidRPr="00567D07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>розповідає про власний досвід, описує почуття та реакцію.</w:t>
            </w:r>
          </w:p>
        </w:tc>
        <w:tc>
          <w:tcPr>
            <w:tcW w:w="2409" w:type="dxa"/>
            <w:shd w:val="clear" w:color="auto" w:fill="auto"/>
          </w:tcPr>
          <w:p w14:paraId="5BDA9E18" w14:textId="77777777" w:rsidR="00157E85" w:rsidRPr="00F6039F" w:rsidRDefault="00157E85" w:rsidP="00157E85">
            <w:pPr>
              <w:rPr>
                <w:rFonts w:ascii="Open Sans" w:hAnsi="Open Sans" w:cs="Open Sans"/>
                <w:b/>
                <w:bCs/>
                <w:sz w:val="18"/>
                <w:szCs w:val="20"/>
                <w:lang w:val="ru-RU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назви почуттів та емоцій, проілюстрованих малюнками</w:t>
            </w:r>
          </w:p>
        </w:tc>
        <w:tc>
          <w:tcPr>
            <w:tcW w:w="1985" w:type="dxa"/>
            <w:shd w:val="clear" w:color="auto" w:fill="auto"/>
          </w:tcPr>
          <w:p w14:paraId="6CEFE9F0" w14:textId="77777777" w:rsidR="00157E85" w:rsidRPr="00567D07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пише короткі фрази про свої почуття та емоції</w:t>
            </w:r>
          </w:p>
          <w:p w14:paraId="4AEE999E" w14:textId="77777777" w:rsidR="00157E85" w:rsidRPr="005D3018" w:rsidRDefault="00157E85" w:rsidP="00157E8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  <w:szCs w:val="20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Vocabulary consolidation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9; Vocabulary Reference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стор. 86</w:t>
            </w:r>
          </w:p>
        </w:tc>
        <w:tc>
          <w:tcPr>
            <w:tcW w:w="1134" w:type="dxa"/>
            <w:shd w:val="clear" w:color="auto" w:fill="auto"/>
          </w:tcPr>
          <w:p w14:paraId="3E881EEF" w14:textId="77777777" w:rsidR="00157E85" w:rsidRPr="004446AB" w:rsidRDefault="00157E85" w:rsidP="00157E85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6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6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6"/>
                <w:szCs w:val="20"/>
                <w:lang w:val="en-GB" w:eastAsia="es-ES"/>
              </w:rPr>
              <w:t xml:space="preserve">стор. 21; </w:t>
            </w:r>
            <w:r>
              <w:rPr>
                <w:rFonts w:ascii="Century Gothic" w:hAnsi="Century Gothic"/>
                <w:sz w:val="16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07179D2E" w14:textId="77777777" w:rsidR="00157E85" w:rsidRPr="004446AB" w:rsidRDefault="00157E85" w:rsidP="00157E85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</w:p>
        </w:tc>
      </w:tr>
      <w:tr w:rsidR="00157E85" w:rsidRPr="00157E85" w14:paraId="356454A4" w14:textId="77777777" w:rsidTr="00EA0D88">
        <w:tc>
          <w:tcPr>
            <w:tcW w:w="510" w:type="dxa"/>
            <w:shd w:val="clear" w:color="auto" w:fill="auto"/>
          </w:tcPr>
          <w:p w14:paraId="138C379A" w14:textId="1DE78FFA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37</w:t>
            </w:r>
          </w:p>
        </w:tc>
        <w:tc>
          <w:tcPr>
            <w:tcW w:w="2462" w:type="dxa"/>
            <w:shd w:val="clear" w:color="auto" w:fill="auto"/>
          </w:tcPr>
          <w:p w14:paraId="27DB06F9" w14:textId="77777777" w:rsidR="00157E85" w:rsidRPr="0077715F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56067372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випадків під час відпочинку у горах</w:t>
            </w:r>
          </w:p>
          <w:p w14:paraId="64F9440A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77715F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77715F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32</w:t>
            </w:r>
          </w:p>
          <w:p w14:paraId="49B42FCA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32</w:t>
            </w:r>
          </w:p>
          <w:p w14:paraId="053DBA08" w14:textId="209A3166" w:rsidR="00157E85" w:rsidRPr="004446AB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hAnsi="Century Gothic" w:cs="MyriadPro-Regular"/>
                <w:sz w:val="18"/>
                <w:lang w:val="en-GB" w:eastAsia="es-ES"/>
              </w:rPr>
              <w:t>Listening, стор. 6</w:t>
            </w:r>
          </w:p>
        </w:tc>
        <w:tc>
          <w:tcPr>
            <w:tcW w:w="709" w:type="dxa"/>
            <w:shd w:val="clear" w:color="auto" w:fill="auto"/>
          </w:tcPr>
          <w:p w14:paraId="01684651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</w:p>
          <w:p w14:paraId="185E4CB2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КК7 </w:t>
            </w:r>
          </w:p>
          <w:p w14:paraId="74B11623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10</w:t>
            </w:r>
          </w:p>
          <w:p w14:paraId="2C168964" w14:textId="14A5272F" w:rsidR="00157E85" w:rsidRPr="004446AB" w:rsidRDefault="00157E85" w:rsidP="004933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77A19BEA" w14:textId="369CBE1B" w:rsidR="00157E85" w:rsidRDefault="004933A0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E141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>prepositions of movement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DE75101" w14:textId="2FFED2B3" w:rsidR="00157E85" w:rsidRPr="00567D07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та отримує основну інформацію з аудіозапису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новин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двох людей, які потрапили у пастку в горах.</w:t>
            </w:r>
          </w:p>
        </w:tc>
        <w:tc>
          <w:tcPr>
            <w:tcW w:w="2553" w:type="dxa"/>
            <w:shd w:val="clear" w:color="auto" w:fill="auto"/>
          </w:tcPr>
          <w:p w14:paraId="515BA4E9" w14:textId="77777777" w:rsidR="00157E85" w:rsidRDefault="00157E85" w:rsidP="00157E85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/>
                <w:sz w:val="18"/>
                <w:szCs w:val="19"/>
                <w:lang w:val="uk-UA"/>
              </w:rPr>
              <w:t>описує випадки під час відпочинку простими мовними засобами</w:t>
            </w:r>
            <w:r w:rsidRPr="00567D07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  <w:p w14:paraId="7E1B438A" w14:textId="2B5F95B8" w:rsidR="00157E85" w:rsidRPr="00157E85" w:rsidRDefault="00157E85" w:rsidP="00157E85">
            <w:pPr>
              <w:rPr>
                <w:rFonts w:ascii="Century Gothic" w:hAnsi="Century Gothic" w:cs="Tahoma"/>
                <w:sz w:val="18"/>
                <w:szCs w:val="19"/>
                <w:lang w:val="ru-RU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7E85">
              <w:rPr>
                <w:rFonts w:ascii="Century Gothic" w:hAnsi="Century Gothic" w:cs="Tahoma"/>
                <w:sz w:val="18"/>
                <w:szCs w:val="18"/>
                <w:lang w:val="uk-UA"/>
              </w:rPr>
              <w:t>п</w:t>
            </w:r>
            <w:r w:rsidRPr="00157E85">
              <w:rPr>
                <w:rFonts w:ascii="Century Gothic" w:hAnsi="Century Gothic" w:cs="Tahoma"/>
                <w:sz w:val="18"/>
                <w:szCs w:val="19"/>
                <w:lang w:val="uk-UA"/>
              </w:rPr>
              <w:t>огоджується або не погоджується з іншими, аргументуючи свою думку</w:t>
            </w:r>
          </w:p>
        </w:tc>
        <w:tc>
          <w:tcPr>
            <w:tcW w:w="2409" w:type="dxa"/>
            <w:shd w:val="clear" w:color="auto" w:fill="auto"/>
          </w:tcPr>
          <w:p w14:paraId="76FAFD77" w14:textId="77777777" w:rsidR="00157E85" w:rsidRPr="00567D07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15DAB3A5" w14:textId="77777777" w:rsidR="00157E85" w:rsidRPr="00567D07" w:rsidRDefault="00157E85" w:rsidP="00157E85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22A8CB3" w14:textId="77777777" w:rsidR="00157E85" w:rsidRPr="004446AB" w:rsidRDefault="00157E85" w:rsidP="00157E85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157E85" w:rsidRPr="00E95C57" w14:paraId="1FCA03EE" w14:textId="77777777" w:rsidTr="00EA0D88">
        <w:tc>
          <w:tcPr>
            <w:tcW w:w="510" w:type="dxa"/>
            <w:shd w:val="clear" w:color="auto" w:fill="auto"/>
          </w:tcPr>
          <w:p w14:paraId="7DE7B816" w14:textId="1CD02E33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3</w:t>
            </w:r>
            <w:r w:rsidR="004933A0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14:paraId="3D8E30C8" w14:textId="77777777" w:rsidR="00157E85" w:rsidRPr="002A1033" w:rsidRDefault="00157E85" w:rsidP="00157E85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14:paraId="12F24E30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Розповідь про подію. Розмова у з друзями.</w:t>
            </w:r>
          </w:p>
          <w:p w14:paraId="74AE3FA1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2A1033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2A1033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2A1033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33</w:t>
            </w:r>
          </w:p>
          <w:p w14:paraId="5BCC0C88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33</w:t>
            </w:r>
          </w:p>
          <w:p w14:paraId="3E099FCA" w14:textId="77777777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Speaking, стор. 122</w:t>
            </w:r>
          </w:p>
          <w:p w14:paraId="1243CED2" w14:textId="77777777" w:rsidR="00157E85" w:rsidRPr="004446AB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4E61F7E0" w14:textId="77777777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 Speaking, стор. 23–24</w:t>
            </w:r>
          </w:p>
          <w:p w14:paraId="1F6F1EF3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5030A33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60AB09A9" w14:textId="77777777" w:rsidR="00157E85" w:rsidRPr="004446AB" w:rsidRDefault="00157E85" w:rsidP="00157E85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1C9E8F02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КК8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09E107D0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Functional language for </w:t>
            </w:r>
            <w:r w:rsidRPr="00567D07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telling anecdotes / talking with friends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8F56000" w14:textId="77777777" w:rsidR="00157E85" w:rsidRPr="00567D07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у розмові з між друзями, представленої у вигляді короткого аудіозапису </w:t>
            </w:r>
          </w:p>
        </w:tc>
        <w:tc>
          <w:tcPr>
            <w:tcW w:w="2553" w:type="dxa"/>
            <w:shd w:val="clear" w:color="auto" w:fill="auto"/>
          </w:tcPr>
          <w:p w14:paraId="1870A4A3" w14:textId="77777777" w:rsidR="00157E85" w:rsidRPr="00567D07" w:rsidRDefault="00157E85" w:rsidP="00157E85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за зразком розігрує діалог з другом </w:t>
            </w:r>
          </w:p>
          <w:p w14:paraId="3468C361" w14:textId="77777777" w:rsidR="00157E85" w:rsidRPr="00567D07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спілкується досить легко в реальних та умовних комунікативних ситуаціях, якщо співрозмовник допоможе в разі необхідності. </w:t>
            </w:r>
          </w:p>
          <w:p w14:paraId="321C22A0" w14:textId="77777777" w:rsidR="00157E85" w:rsidRPr="00D414C0" w:rsidRDefault="00157E85" w:rsidP="00157E85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7C692B6A" w14:textId="77777777" w:rsidR="00157E85" w:rsidRPr="00567D07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між друзями</w:t>
            </w:r>
          </w:p>
          <w:p w14:paraId="69B372CC" w14:textId="77777777" w:rsidR="00157E85" w:rsidRPr="00567D07" w:rsidRDefault="00157E85" w:rsidP="00157E85">
            <w:pPr>
              <w:rPr>
                <w:rFonts w:ascii="Open Sans" w:hAnsi="Open Sans" w:cs="Open Sans"/>
                <w:sz w:val="18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447EE87" w14:textId="77777777" w:rsidR="00157E85" w:rsidRPr="00567D07" w:rsidRDefault="00157E85" w:rsidP="00157E85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випадок простими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мовними засобами</w:t>
            </w:r>
          </w:p>
          <w:p w14:paraId="76967287" w14:textId="77777777" w:rsidR="00157E85" w:rsidRPr="00567D07" w:rsidRDefault="00157E85" w:rsidP="00157E85">
            <w:pPr>
              <w:rPr>
                <w:rFonts w:ascii="Open Sans" w:hAnsi="Open Sans" w:cs="Open Sans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B49BCF" w14:textId="77777777" w:rsidR="00157E85" w:rsidRPr="004446AB" w:rsidRDefault="00157E85" w:rsidP="00157E85">
            <w:pPr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157E85" w:rsidRPr="004446AB" w14:paraId="16704EB0" w14:textId="77777777" w:rsidTr="00EA0D88">
        <w:tc>
          <w:tcPr>
            <w:tcW w:w="510" w:type="dxa"/>
            <w:shd w:val="clear" w:color="auto" w:fill="auto"/>
          </w:tcPr>
          <w:p w14:paraId="24058FFD" w14:textId="19867290" w:rsidR="00157E85" w:rsidRPr="004446AB" w:rsidRDefault="00157E85" w:rsidP="00157E85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3</w:t>
            </w:r>
            <w:r w:rsidR="004933A0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9</w:t>
            </w:r>
          </w:p>
        </w:tc>
        <w:tc>
          <w:tcPr>
            <w:tcW w:w="2462" w:type="dxa"/>
            <w:shd w:val="clear" w:color="auto" w:fill="auto"/>
          </w:tcPr>
          <w:p w14:paraId="04719E2D" w14:textId="50DC6078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15CDDFD8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опису нещасного випадку</w:t>
            </w:r>
          </w:p>
          <w:p w14:paraId="16111D7D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34</w:t>
            </w:r>
          </w:p>
          <w:p w14:paraId="29A50AD8" w14:textId="77777777" w:rsidR="00157E85" w:rsidRPr="004446AB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34</w:t>
            </w:r>
          </w:p>
          <w:p w14:paraId="3B9DD06B" w14:textId="45E2BE83" w:rsidR="00157E85" w:rsidRPr="004446AB" w:rsidRDefault="00157E85" w:rsidP="00157E85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0516B71" w14:textId="77777777" w:rsidR="00157E85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</w:p>
          <w:p w14:paraId="3E93AE56" w14:textId="77777777" w:rsidR="00157E85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4293DC61" w14:textId="77777777" w:rsidR="00157E85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КК8</w:t>
            </w:r>
          </w:p>
          <w:p w14:paraId="3D7A457D" w14:textId="77777777" w:rsidR="00157E85" w:rsidRPr="003C5A14" w:rsidRDefault="00157E85" w:rsidP="00157E85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КК10</w:t>
            </w:r>
          </w:p>
        </w:tc>
        <w:tc>
          <w:tcPr>
            <w:tcW w:w="2242" w:type="dxa"/>
            <w:shd w:val="clear" w:color="auto" w:fill="auto"/>
          </w:tcPr>
          <w:p w14:paraId="16C8947E" w14:textId="77777777" w:rsidR="00157E85" w:rsidRPr="006563C2" w:rsidRDefault="00157E85" w:rsidP="00157E85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 w:rsidRPr="006563C2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time </w:t>
            </w:r>
            <w:r w:rsidRPr="00567D0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expressions</w:t>
            </w:r>
            <w:r w:rsidRPr="00567D07">
              <w:rPr>
                <w:rFonts w:ascii="Century Gothic" w:hAnsi="Century Gothic" w:cs="Century Gothic"/>
                <w:i/>
                <w:iCs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7F57593" w14:textId="77777777" w:rsidR="00157E85" w:rsidRPr="006F6E57" w:rsidRDefault="00157E85" w:rsidP="00157E85">
            <w:pPr>
              <w:rPr>
                <w:rFonts w:ascii="Open Sans" w:hAnsi="Open Sans" w:cs="Open Sans"/>
                <w:sz w:val="18"/>
                <w:szCs w:val="18"/>
                <w:lang w:val="ru-RU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опису нещасного випадку під час прогулянки, представленого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0EAC4D0A" w14:textId="77777777" w:rsidR="00157E85" w:rsidRPr="00F6039F" w:rsidRDefault="00157E85" w:rsidP="00157E85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F6E57">
              <w:rPr>
                <w:lang w:val="ru-RU"/>
              </w:rPr>
              <w:t xml:space="preserve">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розповідає історії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та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описує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випадок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формі простого переліку подій.</w:t>
            </w:r>
          </w:p>
          <w:p w14:paraId="03143ACC" w14:textId="77777777" w:rsidR="00157E85" w:rsidRPr="006F6E57" w:rsidRDefault="00157E85" w:rsidP="00157E85">
            <w:pPr>
              <w:rPr>
                <w:rFonts w:ascii="Open Sans" w:hAnsi="Open Sans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3A20667F" w14:textId="77777777" w:rsidR="00157E85" w:rsidRPr="00F6039F" w:rsidRDefault="00157E85" w:rsidP="00157E85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ru-RU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основний зміст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 нещасного випадку під час прогулянки</w:t>
            </w:r>
          </w:p>
          <w:p w14:paraId="0808ED6F" w14:textId="77777777" w:rsidR="00157E85" w:rsidRPr="006F6E57" w:rsidRDefault="00157E85" w:rsidP="00157E85">
            <w:pPr>
              <w:pStyle w:val="af6"/>
              <w:rPr>
                <w:rFonts w:ascii="Century Gothic" w:hAnsi="Century Gothic" w:cs="Arial"/>
                <w:lang w:val="ru-RU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6F6E5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6F6E57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6F6E5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F6E57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6F6E5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F6E57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6F6E57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</w:p>
          <w:p w14:paraId="598976E4" w14:textId="77777777" w:rsidR="00157E85" w:rsidRPr="00F6039F" w:rsidRDefault="00157E85" w:rsidP="00157E85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09A2F22E" w14:textId="77777777" w:rsidR="00157E85" w:rsidRDefault="00157E85" w:rsidP="00157E85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випадок </w:t>
            </w: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фрази і речення з простими словами зв’язками</w:t>
            </w:r>
          </w:p>
          <w:p w14:paraId="4B319106" w14:textId="77777777" w:rsidR="00157E85" w:rsidRPr="00F6039F" w:rsidRDefault="00157E85" w:rsidP="00157E85">
            <w:pPr>
              <w:rPr>
                <w:rFonts w:ascii="Open Sans" w:hAnsi="Open Sans" w:cs="Open Sans"/>
                <w:b/>
                <w:bCs/>
                <w:sz w:val="18"/>
                <w:szCs w:val="18"/>
                <w:lang w:val="ru-RU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дуже стисло, на елементарному </w:t>
            </w: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рівні описує події, минулі дії та особистий досвід.</w:t>
            </w:r>
          </w:p>
        </w:tc>
        <w:tc>
          <w:tcPr>
            <w:tcW w:w="1134" w:type="dxa"/>
            <w:shd w:val="clear" w:color="auto" w:fill="auto"/>
          </w:tcPr>
          <w:p w14:paraId="49171AEA" w14:textId="77777777" w:rsidR="00157E85" w:rsidRPr="004446AB" w:rsidRDefault="00157E85" w:rsidP="00157E8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6"/>
                <w:szCs w:val="18"/>
                <w:lang w:val="uk-UA" w:eastAsia="es-ES"/>
              </w:rPr>
            </w:pPr>
          </w:p>
        </w:tc>
      </w:tr>
      <w:tr w:rsidR="004933A0" w:rsidRPr="004933A0" w14:paraId="0D15459E" w14:textId="77777777" w:rsidTr="00EA0D88">
        <w:tc>
          <w:tcPr>
            <w:tcW w:w="510" w:type="dxa"/>
            <w:shd w:val="clear" w:color="auto" w:fill="auto"/>
          </w:tcPr>
          <w:p w14:paraId="20C4494D" w14:textId="6C323264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40</w:t>
            </w:r>
          </w:p>
        </w:tc>
        <w:tc>
          <w:tcPr>
            <w:tcW w:w="2462" w:type="dxa"/>
            <w:shd w:val="clear" w:color="auto" w:fill="auto"/>
          </w:tcPr>
          <w:p w14:paraId="316DCDA3" w14:textId="77777777" w:rsidR="004933A0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</w:p>
          <w:p w14:paraId="680DA3E2" w14:textId="77777777" w:rsidR="004933A0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Опис нещасного випадку</w:t>
            </w:r>
          </w:p>
          <w:p w14:paraId="40EFAFDD" w14:textId="5632705E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106–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10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</w:p>
          <w:p w14:paraId="253CDFF9" w14:textId="26B3713F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6</w:t>
            </w:r>
          </w:p>
        </w:tc>
        <w:tc>
          <w:tcPr>
            <w:tcW w:w="709" w:type="dxa"/>
            <w:shd w:val="clear" w:color="auto" w:fill="auto"/>
          </w:tcPr>
          <w:p w14:paraId="26330C5C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</w:p>
          <w:p w14:paraId="0F6DE830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067126D9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КК8</w:t>
            </w:r>
          </w:p>
          <w:p w14:paraId="2B69147F" w14:textId="3DEC0928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КК10</w:t>
            </w:r>
          </w:p>
        </w:tc>
        <w:tc>
          <w:tcPr>
            <w:tcW w:w="2242" w:type="dxa"/>
            <w:shd w:val="clear" w:color="auto" w:fill="auto"/>
          </w:tcPr>
          <w:p w14:paraId="79441916" w14:textId="23281175" w:rsidR="004933A0" w:rsidRPr="006563C2" w:rsidRDefault="004933A0" w:rsidP="004933A0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 w:rsidRPr="006563C2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time </w:t>
            </w:r>
            <w:r w:rsidRPr="00567D0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expressions</w:t>
            </w:r>
            <w:r w:rsidRPr="00567D07">
              <w:rPr>
                <w:rFonts w:ascii="Century Gothic" w:hAnsi="Century Gothic" w:cs="Century Gothic"/>
                <w:i/>
                <w:iCs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4834FBC" w14:textId="77777777" w:rsidR="004933A0" w:rsidRPr="006F6E57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A7AF9BC" w14:textId="0EAA1A41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F6E57">
              <w:rPr>
                <w:lang w:val="ru-RU"/>
              </w:rPr>
              <w:t xml:space="preserve">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нещасний випадок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формі простого переліку подій.</w:t>
            </w:r>
          </w:p>
          <w:p w14:paraId="7C96CB1E" w14:textId="77777777" w:rsidR="004933A0" w:rsidRPr="006F6E57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3FFB2659" w14:textId="3ED2B26F" w:rsidR="004933A0" w:rsidRPr="006F6E57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основний зміст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F6E57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 нещасного випадку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відпочинку на пляжі</w:t>
            </w:r>
          </w:p>
        </w:tc>
        <w:tc>
          <w:tcPr>
            <w:tcW w:w="1985" w:type="dxa"/>
            <w:shd w:val="clear" w:color="auto" w:fill="auto"/>
          </w:tcPr>
          <w:p w14:paraId="6AE3A18F" w14:textId="77777777" w:rsidR="004933A0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67D07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описує випадок </w:t>
            </w:r>
            <w:r w:rsidRPr="00567D07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  <w:r w:rsidRPr="00567D07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фрази і речення з простими словами зв’язками</w:t>
            </w:r>
          </w:p>
          <w:p w14:paraId="20FB0644" w14:textId="39B9DC51" w:rsidR="004933A0" w:rsidRPr="00567D07" w:rsidRDefault="004933A0" w:rsidP="004933A0">
            <w:pPr>
              <w:rPr>
                <w:rFonts w:ascii="Century Gothic" w:hAnsi="Century Gothic" w:cs="Tahoma"/>
                <w:sz w:val="18"/>
                <w:lang w:val="uk-UA"/>
              </w:rPr>
            </w:pPr>
            <w:r w:rsidRPr="006F6E57">
              <w:rPr>
                <w:rFonts w:ascii="Century Gothic" w:hAnsi="Century Gothic" w:cs="Tahoma"/>
                <w:sz w:val="18"/>
                <w:szCs w:val="18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1134" w:type="dxa"/>
            <w:shd w:val="clear" w:color="auto" w:fill="auto"/>
          </w:tcPr>
          <w:p w14:paraId="592C21B0" w14:textId="77777777" w:rsidR="004933A0" w:rsidRPr="004933A0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4933A0" w:rsidRPr="004446AB" w14:paraId="14A3BFA1" w14:textId="77777777" w:rsidTr="00EA0D88">
        <w:tc>
          <w:tcPr>
            <w:tcW w:w="510" w:type="dxa"/>
            <w:shd w:val="clear" w:color="auto" w:fill="auto"/>
          </w:tcPr>
          <w:p w14:paraId="6D877AF2" w14:textId="3A88AAFA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  <w:t>41</w:t>
            </w:r>
          </w:p>
        </w:tc>
        <w:tc>
          <w:tcPr>
            <w:tcW w:w="2462" w:type="dxa"/>
            <w:shd w:val="clear" w:color="auto" w:fill="auto"/>
          </w:tcPr>
          <w:p w14:paraId="01847AEC" w14:textId="77777777" w:rsidR="004933A0" w:rsidRPr="003B2C43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526C5D84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історії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Даніель Дефо та його роман про Робінзона Крузо</w:t>
            </w:r>
          </w:p>
          <w:p w14:paraId="224C6A1F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35</w:t>
            </w:r>
          </w:p>
          <w:p w14:paraId="688FEC0B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35</w:t>
            </w:r>
          </w:p>
          <w:p w14:paraId="745F5874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14:paraId="08D16104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3838821" w14:textId="77777777" w:rsidR="004933A0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480A443D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CE8A15D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13835863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30E27B26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B9B2895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КК5 </w:t>
            </w:r>
          </w:p>
          <w:p w14:paraId="0A70DCC9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26D2B9DA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: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E90B9D">
              <w:rPr>
                <w:rFonts w:ascii="Century Gothic" w:hAnsi="Century Gothic" w:cs="Century Gothic"/>
                <w:sz w:val="18"/>
                <w:szCs w:val="18"/>
                <w:lang w:val="es-ES"/>
              </w:rPr>
              <w:t xml:space="preserve"> sentence stress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D30A7D3" w14:textId="77777777" w:rsidR="004933A0" w:rsidRPr="00E90B9D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90B9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90B9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тексту про Даніеля Дефо та його роман</w:t>
            </w:r>
          </w:p>
        </w:tc>
        <w:tc>
          <w:tcPr>
            <w:tcW w:w="2553" w:type="dxa"/>
            <w:shd w:val="clear" w:color="auto" w:fill="auto"/>
          </w:tcPr>
          <w:p w14:paraId="4EA33C5E" w14:textId="77777777" w:rsidR="004933A0" w:rsidRPr="00D86A7B" w:rsidRDefault="004933A0" w:rsidP="004933A0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  <w:p w14:paraId="674FBF95" w14:textId="77777777" w:rsidR="004933A0" w:rsidRPr="00D86A7B" w:rsidRDefault="004933A0" w:rsidP="004933A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коротку, відрепетирувану, просту презентацію про відомого українського автора пригодницького роману та відповідає на прості уточнюючі питання, якщо може попросити повторити і отримати допомогу у формулюванні відповідей.</w:t>
            </w:r>
          </w:p>
        </w:tc>
        <w:tc>
          <w:tcPr>
            <w:tcW w:w="2409" w:type="dxa"/>
            <w:shd w:val="clear" w:color="auto" w:fill="auto"/>
          </w:tcPr>
          <w:p w14:paraId="7975A45F" w14:textId="77777777" w:rsidR="004933A0" w:rsidRPr="00D86A7B" w:rsidRDefault="004933A0" w:rsidP="004933A0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/>
                <w:sz w:val="18"/>
                <w:szCs w:val="18"/>
                <w:lang w:val="uk-UA"/>
              </w:rPr>
              <w:t>розуміє основний зміст тексту</w:t>
            </w:r>
            <w:r w:rsidRPr="00E90B9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Даніеля Дефо та його роман</w:t>
            </w:r>
            <w:r w:rsidRPr="00D86A7B">
              <w:rPr>
                <w:rFonts w:ascii="Century Gothic" w:hAnsi="Century Gothic"/>
                <w:sz w:val="18"/>
                <w:szCs w:val="18"/>
                <w:lang w:val="uk-UA"/>
              </w:rPr>
              <w:t>, в якому використано простий мовний інвентар</w:t>
            </w: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312FCA45" w14:textId="77777777" w:rsidR="004933A0" w:rsidRPr="00D86A7B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D86A7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6F995A" w14:textId="77777777" w:rsidR="004933A0" w:rsidRPr="00D86A7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015AD4D6" w14:textId="77777777" w:rsidR="004933A0" w:rsidRPr="004446AB" w:rsidRDefault="004933A0" w:rsidP="004933A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95</w:t>
            </w:r>
          </w:p>
        </w:tc>
      </w:tr>
      <w:tr w:rsidR="004933A0" w:rsidRPr="003B2C43" w14:paraId="1E1E6630" w14:textId="77777777" w:rsidTr="00EA0D88">
        <w:tc>
          <w:tcPr>
            <w:tcW w:w="510" w:type="dxa"/>
            <w:shd w:val="clear" w:color="auto" w:fill="auto"/>
          </w:tcPr>
          <w:p w14:paraId="68FB4B91" w14:textId="2FCD38E5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  <w:t>42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0B8EFB58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ED57E6">
              <w:rPr>
                <w:rFonts w:ascii="Century Gothic" w:hAnsi="Century Gothic"/>
                <w:sz w:val="18"/>
                <w:szCs w:val="18"/>
                <w:lang w:val="uk-UA"/>
              </w:rPr>
              <w:t>Охорона здоров’я. Стиль життя.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074D0BEE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36-37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3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24-25</w:t>
            </w:r>
          </w:p>
          <w:p w14:paraId="31CF5C57" w14:textId="77777777" w:rsidR="004933A0" w:rsidRPr="004446AB" w:rsidRDefault="004933A0" w:rsidP="004933A0">
            <w:pPr>
              <w:rPr>
                <w:rFonts w:ascii="Century Gothic" w:hAnsi="Century Gothic" w:cs="Tahoma"/>
                <w:bCs/>
                <w:iCs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7B1635E4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4933A0" w:rsidRPr="003B2C43" w14:paraId="03C44D15" w14:textId="77777777" w:rsidTr="00EA0D88">
        <w:tc>
          <w:tcPr>
            <w:tcW w:w="510" w:type="dxa"/>
            <w:shd w:val="clear" w:color="auto" w:fill="auto"/>
          </w:tcPr>
          <w:p w14:paraId="0F430ABE" w14:textId="3034A416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43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19FFE38F" w14:textId="77777777" w:rsidR="004933A0" w:rsidRPr="00572744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72744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572744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3 </w:t>
            </w:r>
            <w:r w:rsidRPr="0057274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за </w:t>
            </w:r>
            <w:r w:rsidRPr="00572744">
              <w:rPr>
                <w:rFonts w:ascii="Century Gothic" w:hAnsi="Century Gothic"/>
                <w:sz w:val="18"/>
                <w:szCs w:val="18"/>
                <w:lang w:val="uk-UA"/>
              </w:rPr>
              <w:t>темами «Охорона здоров’я. Стиль життя.»</w:t>
            </w:r>
          </w:p>
          <w:p w14:paraId="08C991D6" w14:textId="77777777" w:rsidR="004933A0" w:rsidRPr="00572744" w:rsidRDefault="004933A0" w:rsidP="004933A0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 w:rsidRPr="00572744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572744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57274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572744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37EC6AA7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4933A0" w:rsidRPr="004446AB" w14:paraId="10DA6D4D" w14:textId="77777777" w:rsidTr="00EA0D88">
        <w:tc>
          <w:tcPr>
            <w:tcW w:w="510" w:type="dxa"/>
            <w:shd w:val="clear" w:color="auto" w:fill="auto"/>
          </w:tcPr>
          <w:p w14:paraId="1CCDCBE3" w14:textId="174408C7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44-45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1E139238" w14:textId="5FFA4312" w:rsidR="004933A0" w:rsidRPr="00572744" w:rsidRDefault="004933A0" w:rsidP="004933A0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3: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 xml:space="preserve"> web-based voice-recording tools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; Study skills 2: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recording vocabulary</w:t>
            </w:r>
          </w:p>
        </w:tc>
        <w:tc>
          <w:tcPr>
            <w:tcW w:w="1134" w:type="dxa"/>
            <w:shd w:val="clear" w:color="auto" w:fill="auto"/>
          </w:tcPr>
          <w:p w14:paraId="6FDD1E25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4933A0" w:rsidRPr="003B2C43" w14:paraId="7E5F28F5" w14:textId="77777777" w:rsidTr="00EA0D88">
        <w:tc>
          <w:tcPr>
            <w:tcW w:w="510" w:type="dxa"/>
            <w:shd w:val="clear" w:color="auto" w:fill="auto"/>
          </w:tcPr>
          <w:p w14:paraId="269FE031" w14:textId="4141CC8F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46</w:t>
            </w:r>
          </w:p>
        </w:tc>
        <w:tc>
          <w:tcPr>
            <w:tcW w:w="2462" w:type="dxa"/>
            <w:shd w:val="clear" w:color="auto" w:fill="auto"/>
          </w:tcPr>
          <w:p w14:paraId="5E687AA3" w14:textId="77777777" w:rsidR="004933A0" w:rsidRPr="003B2C43" w:rsidRDefault="004933A0" w:rsidP="004933A0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B87C47">
              <w:rPr>
                <w:rFonts w:ascii="Century Gothic" w:hAnsi="Century Gothic"/>
                <w:sz w:val="18"/>
                <w:szCs w:val="19"/>
              </w:rPr>
              <w:t>Revision</w:t>
            </w:r>
            <w:r w:rsidRPr="003B2C43">
              <w:rPr>
                <w:rFonts w:ascii="Century Gothic" w:hAnsi="Century Gothic"/>
                <w:sz w:val="18"/>
                <w:szCs w:val="19"/>
                <w:lang w:val="ru-RU"/>
              </w:rPr>
              <w:t xml:space="preserve"> </w:t>
            </w:r>
            <w:r w:rsidRPr="00B87C47">
              <w:rPr>
                <w:rFonts w:ascii="Century Gothic" w:hAnsi="Century Gothic"/>
                <w:sz w:val="18"/>
                <w:szCs w:val="19"/>
              </w:rPr>
              <w:t>Units</w:t>
            </w:r>
            <w:r w:rsidRPr="003B2C43">
              <w:rPr>
                <w:rFonts w:ascii="Century Gothic" w:hAnsi="Century Gothic"/>
                <w:sz w:val="18"/>
                <w:szCs w:val="19"/>
                <w:lang w:val="ru-RU"/>
              </w:rPr>
              <w:t xml:space="preserve"> 1-3</w:t>
            </w:r>
          </w:p>
          <w:p w14:paraId="693599F3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9"/>
                <w:lang w:val="uk-UA"/>
              </w:rPr>
              <w:t xml:space="preserve">Дозвілля. Характер людини. Розмова про події в минулому. </w:t>
            </w:r>
          </w:p>
          <w:p w14:paraId="485FFE35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9"/>
              </w:rPr>
              <w:t>SB</w:t>
            </w:r>
            <w:r w:rsidRPr="00B87C47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стор. 38-39</w:t>
            </w:r>
          </w:p>
        </w:tc>
        <w:tc>
          <w:tcPr>
            <w:tcW w:w="709" w:type="dxa"/>
            <w:shd w:val="clear" w:color="auto" w:fill="auto"/>
          </w:tcPr>
          <w:p w14:paraId="25A8058E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39E9EB4F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DF4FD8E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</w:tc>
        <w:tc>
          <w:tcPr>
            <w:tcW w:w="2242" w:type="dxa"/>
            <w:shd w:val="clear" w:color="auto" w:fill="auto"/>
          </w:tcPr>
          <w:p w14:paraId="1AB011D8" w14:textId="77777777" w:rsidR="004933A0" w:rsidRPr="00B87C47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B87C47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1-3</w:t>
            </w:r>
          </w:p>
          <w:p w14:paraId="6FA95C77" w14:textId="77777777" w:rsidR="004933A0" w:rsidRPr="00B87C47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B87C47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 xml:space="preserve">Граматичні структури розділів 1-3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F4D28A2" w14:textId="77777777" w:rsidR="004933A0" w:rsidRPr="00B87C47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87C4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14:paraId="5E1C9BCD" w14:textId="77777777" w:rsidR="004933A0" w:rsidRPr="00B87C47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A91F638" w14:textId="77777777" w:rsidR="004933A0" w:rsidRPr="00B87C47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87C47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досить легко в реальних та умовних комунікативних ситуаціях, якщо співрозмовник допоможе в разі необхідності.</w:t>
            </w:r>
          </w:p>
        </w:tc>
        <w:tc>
          <w:tcPr>
            <w:tcW w:w="2409" w:type="dxa"/>
            <w:shd w:val="clear" w:color="auto" w:fill="auto"/>
          </w:tcPr>
          <w:p w14:paraId="1C9F87A8" w14:textId="77777777" w:rsidR="004933A0" w:rsidRPr="00B87C47" w:rsidRDefault="004933A0" w:rsidP="004933A0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/>
                <w:sz w:val="18"/>
                <w:szCs w:val="18"/>
                <w:lang w:val="uk-UA"/>
              </w:rPr>
              <w:t>розуміє основний зміст тексту</w:t>
            </w:r>
            <w:r w:rsidRPr="00E90B9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відомого вченого та винахідника</w:t>
            </w:r>
          </w:p>
        </w:tc>
        <w:tc>
          <w:tcPr>
            <w:tcW w:w="1985" w:type="dxa"/>
            <w:shd w:val="clear" w:color="auto" w:fill="auto"/>
          </w:tcPr>
          <w:p w14:paraId="2F23EC2F" w14:textId="77777777" w:rsidR="004933A0" w:rsidRPr="00B87C47" w:rsidRDefault="004933A0" w:rsidP="004933A0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87C4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10288ABD" w14:textId="77777777" w:rsidR="004933A0" w:rsidRPr="00F6039F" w:rsidRDefault="004933A0" w:rsidP="004933A0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3B2C43" w14:paraId="074122E7" w14:textId="77777777" w:rsidTr="00EA0D88">
        <w:tc>
          <w:tcPr>
            <w:tcW w:w="510" w:type="dxa"/>
            <w:shd w:val="clear" w:color="auto" w:fill="auto"/>
          </w:tcPr>
          <w:p w14:paraId="23B336F7" w14:textId="4E7A92CE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47</w:t>
            </w:r>
          </w:p>
        </w:tc>
        <w:tc>
          <w:tcPr>
            <w:tcW w:w="2462" w:type="dxa"/>
            <w:shd w:val="clear" w:color="auto" w:fill="auto"/>
          </w:tcPr>
          <w:p w14:paraId="2D50743A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8"/>
              </w:rPr>
            </w:pPr>
            <w:r w:rsidRPr="00B87C47">
              <w:rPr>
                <w:rFonts w:ascii="Century Gothic" w:hAnsi="Century Gothic"/>
                <w:sz w:val="18"/>
                <w:szCs w:val="18"/>
              </w:rPr>
              <w:t>Cultural Awareness: Sport</w:t>
            </w:r>
          </w:p>
          <w:p w14:paraId="0287AE64" w14:textId="77777777" w:rsidR="004933A0" w:rsidRPr="00B87C47" w:rsidRDefault="004933A0" w:rsidP="004933A0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Спорт у Великій Британії. Відомі спортивні події.</w:t>
            </w:r>
          </w:p>
          <w:p w14:paraId="2A39D339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</w:rPr>
              <w:t>SB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стор. 40</w:t>
            </w:r>
          </w:p>
          <w:p w14:paraId="07690196" w14:textId="77777777" w:rsidR="004933A0" w:rsidRPr="00B87C47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B87C47">
              <w:rPr>
                <w:rFonts w:ascii="Century Gothic" w:hAnsi="Century Gothic"/>
                <w:sz w:val="18"/>
                <w:szCs w:val="18"/>
              </w:rPr>
              <w:t>Culture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87C47">
              <w:rPr>
                <w:rFonts w:ascii="Century Gothic" w:hAnsi="Century Gothic"/>
                <w:sz w:val="18"/>
                <w:szCs w:val="18"/>
              </w:rPr>
              <w:t>video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87C47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</w:t>
            </w:r>
            <w:r w:rsidRPr="00B87C47">
              <w:rPr>
                <w:rFonts w:ascii="Century Gothic" w:hAnsi="Century Gothic"/>
                <w:sz w:val="18"/>
                <w:szCs w:val="18"/>
              </w:rPr>
              <w:t>TRF</w:t>
            </w:r>
            <w:r w:rsidRPr="00B87C47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26E93BC" w14:textId="77777777" w:rsidR="004933A0" w:rsidRPr="00D86A7B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КК9</w:t>
            </w:r>
          </w:p>
          <w:p w14:paraId="47266EA2" w14:textId="77777777" w:rsidR="004933A0" w:rsidRPr="00D86A7B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КК1</w:t>
            </w:r>
          </w:p>
          <w:p w14:paraId="286F26CD" w14:textId="77777777" w:rsidR="004933A0" w:rsidRPr="00D86A7B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КК7</w:t>
            </w:r>
          </w:p>
          <w:p w14:paraId="4B305A2B" w14:textId="77777777" w:rsidR="004933A0" w:rsidRPr="00D86A7B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18FFF957" w14:textId="77777777" w:rsidR="004933A0" w:rsidRPr="00B87C47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B87C47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1-3</w:t>
            </w:r>
          </w:p>
          <w:p w14:paraId="2F0D50A7" w14:textId="77777777" w:rsidR="004933A0" w:rsidRPr="00B87C47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B87C47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1-3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CDBEC8A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87C47">
              <w:rPr>
                <w:rFonts w:ascii="Century Gothic" w:hAnsi="Century Gothic"/>
                <w:sz w:val="18"/>
                <w:szCs w:val="18"/>
              </w:rPr>
              <w:t>Culture</w:t>
            </w:r>
            <w:r w:rsidRPr="00B87C47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B87C47">
              <w:rPr>
                <w:rFonts w:ascii="Century Gothic" w:hAnsi="Century Gothic"/>
                <w:sz w:val="18"/>
                <w:szCs w:val="18"/>
              </w:rPr>
              <w:t>video</w:t>
            </w:r>
            <w:r w:rsidRPr="00B87C47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B87C47">
              <w:rPr>
                <w:rFonts w:ascii="Century Gothic" w:hAnsi="Century Gothic"/>
                <w:sz w:val="18"/>
                <w:szCs w:val="18"/>
              </w:rPr>
              <w:t>Sport</w:t>
            </w:r>
          </w:p>
          <w:p w14:paraId="0C0E23C2" w14:textId="77777777" w:rsidR="004933A0" w:rsidRPr="00D86A7B" w:rsidRDefault="004933A0" w:rsidP="004933A0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та отримує основну інформацію щодо  відомих спортивних змагань у Британії, представлену у вигляді короткого відеозапису</w:t>
            </w:r>
          </w:p>
          <w:p w14:paraId="157E70BE" w14:textId="77777777" w:rsidR="004933A0" w:rsidRPr="00F6039F" w:rsidRDefault="004933A0" w:rsidP="004933A0">
            <w:pPr>
              <w:rPr>
                <w:rFonts w:ascii="Century Gothic" w:hAnsi="Century Gothic" w:cs="Arial"/>
                <w:b/>
                <w:bCs/>
                <w:sz w:val="18"/>
                <w:szCs w:val="19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2EB7E365" w14:textId="77777777" w:rsidR="004933A0" w:rsidRPr="00D86A7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ставить запитання і відповідає на запитання, обмінюється думками та інформацією про відомі спортивні події у Британії та Україні.</w:t>
            </w:r>
          </w:p>
          <w:p w14:paraId="5F9B6046" w14:textId="77777777" w:rsidR="004933A0" w:rsidRPr="00D86A7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66C93B50" w14:textId="77777777" w:rsidR="004933A0" w:rsidRPr="00D86A7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5" w:type="dxa"/>
            <w:shd w:val="clear" w:color="auto" w:fill="auto"/>
          </w:tcPr>
          <w:p w14:paraId="50F55CC1" w14:textId="77777777" w:rsidR="004933A0" w:rsidRPr="004933A0" w:rsidRDefault="004933A0" w:rsidP="004933A0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933A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933A0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 про відомі спортивні події</w:t>
            </w:r>
          </w:p>
        </w:tc>
        <w:tc>
          <w:tcPr>
            <w:tcW w:w="1134" w:type="dxa"/>
            <w:shd w:val="clear" w:color="auto" w:fill="auto"/>
          </w:tcPr>
          <w:p w14:paraId="6FF43925" w14:textId="77777777" w:rsidR="004933A0" w:rsidRPr="00D86A7B" w:rsidRDefault="004933A0" w:rsidP="004933A0">
            <w:pPr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ru-RU"/>
              </w:rPr>
            </w:pPr>
            <w:r w:rsidRPr="00D86A7B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Підготувати запитання про українські спортивні змагання</w:t>
            </w:r>
            <w:r w:rsidRPr="00D86A7B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4933A0" w:rsidRPr="003B2C43" w14:paraId="479F7F05" w14:textId="77777777" w:rsidTr="00EA0D88">
        <w:tc>
          <w:tcPr>
            <w:tcW w:w="510" w:type="dxa"/>
            <w:shd w:val="clear" w:color="auto" w:fill="auto"/>
          </w:tcPr>
          <w:p w14:paraId="68E49F1A" w14:textId="09B1E284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48</w:t>
            </w:r>
          </w:p>
        </w:tc>
        <w:tc>
          <w:tcPr>
            <w:tcW w:w="2462" w:type="dxa"/>
            <w:shd w:val="clear" w:color="auto" w:fill="auto"/>
          </w:tcPr>
          <w:p w14:paraId="25B8A893" w14:textId="77777777" w:rsidR="004933A0" w:rsidRPr="00B87C47" w:rsidRDefault="004933A0" w:rsidP="004933A0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B87C47">
              <w:rPr>
                <w:rFonts w:ascii="Century Gothic" w:hAnsi="Century Gothic" w:cs="Open Sans"/>
                <w:sz w:val="18"/>
                <w:szCs w:val="20"/>
              </w:rPr>
              <w:t>Digital competence: A digital wall</w:t>
            </w:r>
          </w:p>
          <w:p w14:paraId="3827DA1B" w14:textId="77777777" w:rsidR="004933A0" w:rsidRPr="00B87C47" w:rsidRDefault="004933A0" w:rsidP="004933A0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B87C47">
              <w:rPr>
                <w:rFonts w:ascii="Century Gothic" w:hAnsi="Century Gothic" w:cs="Open Sans"/>
                <w:sz w:val="18"/>
                <w:szCs w:val="20"/>
                <w:lang w:val="uk-UA"/>
              </w:rPr>
              <w:t>Історія улюбленого виду спорту.</w:t>
            </w:r>
          </w:p>
          <w:p w14:paraId="6BE71B51" w14:textId="77777777" w:rsidR="004933A0" w:rsidRPr="00B87C47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87C47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B87C47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 41</w:t>
            </w:r>
          </w:p>
        </w:tc>
        <w:tc>
          <w:tcPr>
            <w:tcW w:w="709" w:type="dxa"/>
            <w:shd w:val="clear" w:color="auto" w:fill="auto"/>
          </w:tcPr>
          <w:p w14:paraId="1C0FE6A4" w14:textId="77777777" w:rsidR="004933A0" w:rsidRPr="00D86A7B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КК5</w:t>
            </w:r>
          </w:p>
          <w:p w14:paraId="290FF0EE" w14:textId="77777777" w:rsidR="004933A0" w:rsidRPr="00D86A7B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КК7</w:t>
            </w:r>
          </w:p>
          <w:p w14:paraId="639A9BA6" w14:textId="77777777" w:rsidR="004933A0" w:rsidRPr="00D86A7B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  <w:r w:rsidRPr="00D86A7B">
              <w:rPr>
                <w:rFonts w:ascii="Century Gothic" w:hAnsi="Century Gothic"/>
                <w:sz w:val="19"/>
                <w:szCs w:val="19"/>
                <w:lang w:val="uk-UA"/>
              </w:rPr>
              <w:t>КК8</w:t>
            </w:r>
          </w:p>
          <w:p w14:paraId="3D520A31" w14:textId="77777777" w:rsidR="004933A0" w:rsidRPr="00D86A7B" w:rsidRDefault="004933A0" w:rsidP="004933A0">
            <w:pPr>
              <w:rPr>
                <w:rFonts w:ascii="Century Gothic" w:hAnsi="Century Gothic"/>
                <w:sz w:val="19"/>
                <w:szCs w:val="19"/>
                <w:lang w:val="uk-UA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0F5DE04E" w14:textId="77777777" w:rsidR="004933A0" w:rsidRPr="00D86A7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розміщує в мережі інтернет короткі описові дописи про улюблений вид спорту</w:t>
            </w:r>
          </w:p>
          <w:p w14:paraId="1F72D665" w14:textId="77777777" w:rsidR="004933A0" w:rsidRPr="00D86A7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простими коментарями з іншими дописувачами.</w:t>
            </w:r>
          </w:p>
          <w:p w14:paraId="1397B42A" w14:textId="77777777" w:rsidR="004933A0" w:rsidRPr="00D86A7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дописує в мережі інтернет улюблений вид спорту, використовуючи прості мовні засоби.</w:t>
            </w:r>
          </w:p>
          <w:p w14:paraId="3DE77012" w14:textId="77777777" w:rsidR="004933A0" w:rsidRPr="00D86A7B" w:rsidRDefault="004933A0" w:rsidP="004933A0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D86A7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86A7B">
              <w:rPr>
                <w:rFonts w:ascii="Century Gothic" w:hAnsi="Century Gothic" w:cs="Open Sans"/>
                <w:sz w:val="18"/>
                <w:szCs w:val="18"/>
                <w:lang w:val="uk-UA"/>
              </w:rPr>
              <w:t>виконує прості інструкції і ставить прості запитання під час виконання спільного завдання онлайн, якщо партнер готовий допомогти</w:t>
            </w:r>
          </w:p>
        </w:tc>
        <w:tc>
          <w:tcPr>
            <w:tcW w:w="1134" w:type="dxa"/>
            <w:shd w:val="clear" w:color="auto" w:fill="auto"/>
          </w:tcPr>
          <w:p w14:paraId="72C340F2" w14:textId="77777777" w:rsidR="004933A0" w:rsidRPr="00F6039F" w:rsidRDefault="004933A0" w:rsidP="004933A0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3B2C43" w14:paraId="06EA5E83" w14:textId="77777777" w:rsidTr="00EA0D88">
        <w:tc>
          <w:tcPr>
            <w:tcW w:w="510" w:type="dxa"/>
            <w:shd w:val="clear" w:color="auto" w:fill="auto"/>
          </w:tcPr>
          <w:p w14:paraId="4CD8CD70" w14:textId="6D4C37F2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49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344E2DBC" w14:textId="77777777" w:rsidR="004933A0" w:rsidRDefault="004933A0" w:rsidP="004933A0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1 </w:t>
            </w:r>
            <w:r w:rsidRP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Постер про улюблений електронний пристрій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WB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 130-131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(КК5, КК8, КК6) </w:t>
            </w:r>
          </w:p>
          <w:p w14:paraId="363D5C4A" w14:textId="77777777" w:rsidR="004933A0" w:rsidRPr="004446AB" w:rsidRDefault="004933A0" w:rsidP="004933A0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822601">
              <w:rPr>
                <w:rFonts w:ascii="Century Gothic" w:hAnsi="Century Gothic" w:cs="Open Sans"/>
                <w:b/>
                <w:bCs/>
                <w:sz w:val="18"/>
                <w:szCs w:val="20"/>
                <w:lang w:val="uk-UA"/>
              </w:rPr>
              <w:t>ІЗЛ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: </w:t>
            </w:r>
            <w:r w:rsidRPr="00822601">
              <w:rPr>
                <w:rFonts w:ascii="Century Gothic" w:hAnsi="Century Gothic" w:cs="Open Sans"/>
                <w:sz w:val="18"/>
                <w:szCs w:val="20"/>
                <w:lang w:val="uk-UA"/>
              </w:rPr>
              <w:t>демонструє розуміння потреби працювати разом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; поважає думки та почуття інших людей</w:t>
            </w:r>
          </w:p>
        </w:tc>
        <w:tc>
          <w:tcPr>
            <w:tcW w:w="1134" w:type="dxa"/>
            <w:shd w:val="clear" w:color="auto" w:fill="auto"/>
          </w:tcPr>
          <w:p w14:paraId="6B0A584C" w14:textId="77777777" w:rsidR="004933A0" w:rsidRPr="004446AB" w:rsidRDefault="004933A0" w:rsidP="004933A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E95C57" w14:paraId="5BB8F71F" w14:textId="77777777" w:rsidTr="00EA0D88">
        <w:tc>
          <w:tcPr>
            <w:tcW w:w="16155" w:type="dxa"/>
            <w:gridSpan w:val="13"/>
            <w:shd w:val="clear" w:color="auto" w:fill="FEEED2"/>
          </w:tcPr>
          <w:p w14:paraId="683887A7" w14:textId="77777777" w:rsidR="004933A0" w:rsidRPr="004446AB" w:rsidRDefault="004933A0" w:rsidP="004933A0">
            <w:pPr>
              <w:jc w:val="center"/>
              <w:rPr>
                <w:rStyle w:val="11"/>
                <w:rFonts w:cs="Arial"/>
                <w:color w:val="auto"/>
                <w:spacing w:val="0"/>
                <w:sz w:val="20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4 </w:t>
            </w:r>
            <w:r w:rsidRPr="00A64AEA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>A WONDERFUL WORLD</w:t>
            </w:r>
            <w:r w:rsidRPr="00A64AEA">
              <w:rPr>
                <w:rFonts w:ascii="Century Gothic" w:hAnsi="Century Gothic" w:cs="Open Sans"/>
                <w:b/>
                <w:sz w:val="20"/>
                <w:szCs w:val="18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Тематика ситуативного спілкування: 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Подорож. </w:t>
            </w:r>
            <w:r w:rsidRPr="001562D0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Основні пам'ятки історії та культури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англомовних країн.</w:t>
            </w:r>
          </w:p>
        </w:tc>
      </w:tr>
      <w:tr w:rsidR="004933A0" w:rsidRPr="004446AB" w14:paraId="1E85CB3F" w14:textId="77777777" w:rsidTr="00EA0D88">
        <w:tc>
          <w:tcPr>
            <w:tcW w:w="7829" w:type="dxa"/>
            <w:gridSpan w:val="8"/>
            <w:shd w:val="clear" w:color="auto" w:fill="FEEED2"/>
          </w:tcPr>
          <w:p w14:paraId="61ED37DA" w14:textId="77777777" w:rsidR="004933A0" w:rsidRPr="007C1E64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64848CFF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Understand, memorize and correctly use vocabulary related to places to visit and adverbs </w:t>
            </w:r>
          </w:p>
          <w:p w14:paraId="4C21F491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from a text about different places in the world </w:t>
            </w:r>
          </w:p>
          <w:p w14:paraId="4DB04806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different World Heritage sites </w:t>
            </w:r>
          </w:p>
          <w:p w14:paraId="7EC7F6DA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Understand, contrast and correctly use grammar structures related to comparatives and superlatives, (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not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)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as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…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as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too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enough </w:t>
            </w: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56160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not enough </w:t>
            </w:r>
          </w:p>
          <w:p w14:paraId="5855FFE1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general and specific information through a listening activity about a trip to New York </w:t>
            </w:r>
            <w:r w:rsidRPr="0056160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76465026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different places in New York </w:t>
            </w:r>
          </w:p>
        </w:tc>
        <w:tc>
          <w:tcPr>
            <w:tcW w:w="8326" w:type="dxa"/>
            <w:gridSpan w:val="5"/>
            <w:shd w:val="clear" w:color="auto" w:fill="FEEED2"/>
          </w:tcPr>
          <w:p w14:paraId="027DB3DA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ask about and describe a day out </w:t>
            </w:r>
          </w:p>
          <w:p w14:paraId="2B6950FE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general content of an entry in a travel guide about Central Park </w:t>
            </w:r>
          </w:p>
          <w:p w14:paraId="0254ECDB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an entry for a travel guide </w:t>
            </w:r>
          </w:p>
          <w:p w14:paraId="0F0F4A1B" w14:textId="77777777" w:rsidR="004933A0" w:rsidRPr="0056160A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56160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Buckingham Palace </w:t>
            </w:r>
          </w:p>
          <w:p w14:paraId="589A984B" w14:textId="77777777" w:rsidR="004933A0" w:rsidRPr="007C1E64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Assimilate the All Clear Tips and Rules and study the Language Reference from the unit</w:t>
            </w:r>
          </w:p>
          <w:p w14:paraId="3DD165B7" w14:textId="77777777" w:rsidR="004933A0" w:rsidRPr="007C1E64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areas of language which need improvement and use ICT for extra practice </w:t>
            </w:r>
          </w:p>
          <w:p w14:paraId="2537E99C" w14:textId="77777777" w:rsidR="004933A0" w:rsidRDefault="004933A0" w:rsidP="004933A0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14:paraId="6D09CE20" w14:textId="77777777" w:rsidR="004933A0" w:rsidRPr="007C1E64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ІЗЛ: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DA13F8">
              <w:rPr>
                <w:rFonts w:ascii="Century Gothic" w:hAnsi="Century Gothic"/>
                <w:sz w:val="18"/>
                <w:szCs w:val="18"/>
              </w:rPr>
              <w:t xml:space="preserve"> show </w:t>
            </w:r>
            <w:r w:rsidRPr="00DA13F8">
              <w:rPr>
                <w:rFonts w:ascii="Century Gothic" w:hAnsi="Century Gothic" w:cs="MyriadPro-Regular"/>
                <w:sz w:val="18"/>
                <w:szCs w:val="18"/>
                <w:lang w:eastAsia="es-ES"/>
              </w:rPr>
              <w:t xml:space="preserve">interest in </w:t>
            </w:r>
            <w:r w:rsidRPr="00DA13F8">
              <w:rPr>
                <w:rFonts w:ascii="Century Gothic" w:hAnsi="Century Gothic"/>
                <w:sz w:val="18"/>
                <w:szCs w:val="18"/>
              </w:rPr>
              <w:t>places around the world</w:t>
            </w:r>
            <w:r w:rsidRPr="00DA13F8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 w:rsidRPr="00DA13F8">
              <w:rPr>
                <w:rFonts w:ascii="Century Gothic" w:hAnsi="Century Gothic"/>
                <w:sz w:val="18"/>
                <w:szCs w:val="18"/>
              </w:rPr>
              <w:t>respect for the natural environment.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2C359444" w14:textId="77777777" w:rsidR="004933A0" w:rsidRPr="007C1E64" w:rsidRDefault="004933A0" w:rsidP="004933A0">
            <w:pPr>
              <w:rPr>
                <w:rStyle w:val="11"/>
                <w:rFonts w:cs="Arial Unicode MS"/>
                <w:spacing w:val="0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History and Geography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(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historical and natural sites and their location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), 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Maths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(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en-GB"/>
              </w:rPr>
              <w:t>comparing data, numbers</w:t>
            </w:r>
            <w:r w:rsidRPr="00DA13F8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4933A0" w:rsidRPr="00E73949" w14:paraId="1923000B" w14:textId="77777777" w:rsidTr="00EA0D88">
        <w:tc>
          <w:tcPr>
            <w:tcW w:w="510" w:type="dxa"/>
            <w:shd w:val="clear" w:color="auto" w:fill="auto"/>
          </w:tcPr>
          <w:p w14:paraId="0DD301DD" w14:textId="16FE2E98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50</w:t>
            </w:r>
          </w:p>
        </w:tc>
        <w:tc>
          <w:tcPr>
            <w:tcW w:w="2462" w:type="dxa"/>
            <w:shd w:val="clear" w:color="auto" w:fill="auto"/>
          </w:tcPr>
          <w:p w14:paraId="72FB23D2" w14:textId="72B75A07" w:rsidR="004933A0" w:rsidRPr="004933A0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1</w:t>
            </w:r>
          </w:p>
          <w:p w14:paraId="279A1365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Місця для відпочинку. Бесіда про відомі туристичні пам’ятки.</w:t>
            </w:r>
          </w:p>
          <w:p w14:paraId="5CE6D6F1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42</w:t>
            </w:r>
          </w:p>
          <w:p w14:paraId="1ED0BFCF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42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95B1D06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15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7754B31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79D272BC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КК8 </w:t>
            </w:r>
          </w:p>
          <w:p w14:paraId="198891A2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2747A6BB" w14:textId="77777777" w:rsidR="004933A0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02D4143A" w14:textId="77777777" w:rsidR="004933A0" w:rsidRPr="00921808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1D18A2B4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55269E9F" w14:textId="77777777" w:rsidR="004933A0" w:rsidRPr="001603D5" w:rsidRDefault="004933A0" w:rsidP="004933A0">
            <w:pPr>
              <w:rPr>
                <w:rFonts w:ascii="Century Gothic" w:hAnsi="Century Gothic" w:cs="Open Sans"/>
                <w:i/>
                <w:iCs/>
                <w:sz w:val="18"/>
                <w:szCs w:val="18"/>
              </w:rPr>
            </w:pPr>
            <w:r w:rsidRPr="001603D5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places to visit</w:t>
            </w:r>
          </w:p>
          <w:p w14:paraId="45A01254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  <w:p w14:paraId="28EBEED1" w14:textId="77777777" w:rsidR="004933A0" w:rsidRPr="004446AB" w:rsidRDefault="004933A0" w:rsidP="004933A0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7E359AA5" w14:textId="77777777" w:rsidR="004933A0" w:rsidRPr="001603D5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назви місць для відпочинку під час сприймання усної інформації</w:t>
            </w:r>
          </w:p>
          <w:p w14:paraId="697A9A29" w14:textId="77777777" w:rsidR="004933A0" w:rsidRPr="001603D5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діалогу між підлітками про відомі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туристичні пам’ятки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14:paraId="1F78F83B" w14:textId="77777777" w:rsidR="004933A0" w:rsidRPr="00F6039F" w:rsidRDefault="004933A0" w:rsidP="004933A0">
            <w:pPr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>за зразком розігрує діалог про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туристичні пам’ятки</w:t>
            </w:r>
          </w:p>
          <w:p w14:paraId="7ED7A108" w14:textId="77777777" w:rsidR="004933A0" w:rsidRPr="001603D5" w:rsidRDefault="004933A0" w:rsidP="004933A0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603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>туристичні пам’ятки</w:t>
            </w:r>
          </w:p>
          <w:p w14:paraId="3149B98D" w14:textId="77777777" w:rsidR="004933A0" w:rsidRPr="00F6039F" w:rsidRDefault="004933A0" w:rsidP="004933A0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7460239F" w14:textId="77777777" w:rsidR="004933A0" w:rsidRPr="001603D5" w:rsidRDefault="004933A0" w:rsidP="004933A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603D5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назви місць для відпочинку, проілюстровані малюнками</w:t>
            </w:r>
          </w:p>
          <w:p w14:paraId="27437CF4" w14:textId="77777777" w:rsidR="004933A0" w:rsidRPr="001603D5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31D6F96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603D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603D5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</w:t>
            </w:r>
            <w:r w:rsidRPr="001603D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туристичні пам’ятки</w:t>
            </w:r>
          </w:p>
          <w:p w14:paraId="7B4EAA40" w14:textId="77777777" w:rsidR="004933A0" w:rsidRPr="001603D5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</w:t>
            </w:r>
            <w:r w:rsidRPr="001D3C16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 xml:space="preserve"> 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practice</w:t>
            </w:r>
            <w:r w:rsidRPr="001D3C16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1D3C16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1603D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</w:t>
            </w:r>
            <w:r w:rsidRPr="001D3C1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1603D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consolidation</w:t>
            </w:r>
            <w:r w:rsidRPr="001603D5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стор</w:t>
            </w:r>
            <w:r w:rsidRPr="001D3C16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. </w:t>
            </w:r>
            <w:r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13E65483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26;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14:paraId="0644D16D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4933A0" w:rsidRPr="003B2C43" w14:paraId="05B703F3" w14:textId="77777777" w:rsidTr="00EA0D88">
        <w:tc>
          <w:tcPr>
            <w:tcW w:w="510" w:type="dxa"/>
            <w:shd w:val="clear" w:color="auto" w:fill="auto"/>
          </w:tcPr>
          <w:p w14:paraId="6EC5575F" w14:textId="77D97FF5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51</w:t>
            </w:r>
          </w:p>
        </w:tc>
        <w:tc>
          <w:tcPr>
            <w:tcW w:w="2462" w:type="dxa"/>
            <w:shd w:val="clear" w:color="auto" w:fill="auto"/>
          </w:tcPr>
          <w:p w14:paraId="23B5CC41" w14:textId="77777777" w:rsidR="004933A0" w:rsidRPr="00D021C8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10698D18" w14:textId="77777777" w:rsidR="004933A0" w:rsidRPr="00C97DD1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Світова спадщина. Відомі будівлі та пам’ятки архітектури. Розуміння ключових слів у веб-статті.</w:t>
            </w:r>
          </w:p>
          <w:p w14:paraId="3C567D07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43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5D074EEE" w14:textId="77777777" w:rsidR="004933A0" w:rsidRPr="00921808" w:rsidRDefault="004933A0" w:rsidP="004933A0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>43</w:t>
            </w:r>
          </w:p>
          <w:p w14:paraId="7C6BF50C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54A4BF79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7</w:t>
            </w:r>
          </w:p>
          <w:p w14:paraId="4F52775F" w14:textId="77777777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9BA5F5D" w14:textId="77777777" w:rsidR="004933A0" w:rsidRPr="007817C6" w:rsidRDefault="004933A0" w:rsidP="004933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DE9432E" w14:textId="77777777" w:rsidR="004933A0" w:rsidRPr="007817C6" w:rsidRDefault="004933A0" w:rsidP="004933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28C33818" w14:textId="77777777" w:rsidR="004933A0" w:rsidRPr="007817C6" w:rsidRDefault="004933A0" w:rsidP="004933A0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644BB846" w14:textId="77777777" w:rsidR="004933A0" w:rsidRDefault="004933A0" w:rsidP="004933A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780C4B">
              <w:rPr>
                <w:rFonts w:ascii="Century Gothic" w:hAnsi="Century Gothic"/>
                <w:sz w:val="18"/>
                <w:szCs w:val="18"/>
              </w:rPr>
              <w:t xml:space="preserve">КК6 </w:t>
            </w:r>
          </w:p>
          <w:p w14:paraId="47E9412D" w14:textId="77777777" w:rsidR="004933A0" w:rsidRPr="00780C4B" w:rsidRDefault="004933A0" w:rsidP="004933A0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5A763CD4" w14:textId="77777777" w:rsidR="004933A0" w:rsidRPr="00C37718" w:rsidRDefault="004933A0" w:rsidP="004933A0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50876EC" w14:textId="77777777" w:rsidR="004933A0" w:rsidRPr="00780C4B" w:rsidRDefault="004933A0" w:rsidP="004933A0">
            <w:pPr>
              <w:pStyle w:val="af6"/>
              <w:rPr>
                <w:rFonts w:ascii="Century Gothic" w:hAnsi="Century Gothic" w:cs="Century Gothic"/>
                <w:i/>
                <w:iCs/>
                <w:sz w:val="18"/>
                <w:szCs w:val="18"/>
                <w:lang w:val="en-US"/>
              </w:rPr>
            </w:pPr>
            <w:r w:rsidRPr="00780C4B">
              <w:rPr>
                <w:rFonts w:ascii="Century Gothic" w:hAnsi="Century Gothic" w:cs="Century Gothic"/>
                <w:i/>
                <w:iCs/>
                <w:sz w:val="18"/>
                <w:szCs w:val="18"/>
                <w:lang w:val="en-US"/>
              </w:rPr>
              <w:t>endangered, limestone, narrow</w:t>
            </w:r>
          </w:p>
          <w:p w14:paraId="30C6F069" w14:textId="77777777" w:rsidR="004933A0" w:rsidRPr="00780C4B" w:rsidRDefault="004933A0" w:rsidP="004933A0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80C4B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the spelling of words related to places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B01BA38" w14:textId="77777777" w:rsidR="004933A0" w:rsidRPr="00780C4B" w:rsidRDefault="004933A0" w:rsidP="004933A0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 </w:t>
            </w:r>
            <w:r w:rsidRPr="00780C4B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World</w:t>
            </w:r>
            <w:r w:rsidRPr="00780C4B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780C4B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Heritage Sites</w:t>
            </w:r>
          </w:p>
          <w:p w14:paraId="3F9F6C36" w14:textId="77777777" w:rsidR="0055062A" w:rsidRPr="00F6039F" w:rsidRDefault="0055062A" w:rsidP="0055062A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5D08F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об’єкти 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Світової спадщини ЮНЕСКО</w:t>
            </w:r>
            <w:r w:rsidRPr="00F6039F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  <w:p w14:paraId="1B391AE7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78C9C9AF" w14:textId="77777777" w:rsidR="004933A0" w:rsidRPr="00780C4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відомі будівлі та пам’ятки архітектури України та країн виучуваної мови,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704B407F" w14:textId="77777777" w:rsidR="004933A0" w:rsidRPr="00780C4B" w:rsidRDefault="004933A0" w:rsidP="004933A0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і розуміє основну інформацію та окремі деталі на веб сторінці про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об’єкти 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Світової спадщини ЮНЕСКО</w:t>
            </w:r>
            <w:r w:rsidRPr="00780C4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  <w:r w:rsidRPr="00780C4B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14:paraId="11F64725" w14:textId="77777777" w:rsidR="004933A0" w:rsidRPr="00780C4B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780C4B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014056C" w14:textId="77777777" w:rsidR="004933A0" w:rsidRPr="00780C4B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пише допис для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>веб-сайт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</w:t>
            </w:r>
            <w:r w:rsidRPr="00780C4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один з об’єктів Світової спадщини ЮНЕСКО в Україні</w:t>
            </w:r>
          </w:p>
        </w:tc>
        <w:tc>
          <w:tcPr>
            <w:tcW w:w="1134" w:type="dxa"/>
            <w:shd w:val="clear" w:color="auto" w:fill="auto"/>
          </w:tcPr>
          <w:p w14:paraId="0B20D5CE" w14:textId="77777777" w:rsidR="004933A0" w:rsidRPr="00D021C8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4933A0" w:rsidRPr="004446AB" w14:paraId="59162F65" w14:textId="77777777" w:rsidTr="00EA0D88">
        <w:tc>
          <w:tcPr>
            <w:tcW w:w="510" w:type="dxa"/>
            <w:shd w:val="clear" w:color="auto" w:fill="auto"/>
          </w:tcPr>
          <w:p w14:paraId="591F3906" w14:textId="0E428B2A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52</w:t>
            </w:r>
          </w:p>
        </w:tc>
        <w:tc>
          <w:tcPr>
            <w:tcW w:w="2462" w:type="dxa"/>
            <w:shd w:val="clear" w:color="auto" w:fill="auto"/>
          </w:tcPr>
          <w:p w14:paraId="1DDB7A6A" w14:textId="77777777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07F4092E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Порівняння відомих будівель та пам’яток архітектури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3810E6EE" w14:textId="77777777" w:rsidR="004933A0" w:rsidRPr="003B2C43" w:rsidRDefault="004933A0" w:rsidP="004933A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44</w:t>
            </w:r>
          </w:p>
          <w:p w14:paraId="7B77FB4B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44</w:t>
            </w:r>
          </w:p>
          <w:p w14:paraId="44F06D59" w14:textId="77777777" w:rsidR="004933A0" w:rsidRPr="007F71EF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WB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72–73</w:t>
            </w:r>
          </w:p>
        </w:tc>
        <w:tc>
          <w:tcPr>
            <w:tcW w:w="709" w:type="dxa"/>
            <w:shd w:val="clear" w:color="auto" w:fill="auto"/>
          </w:tcPr>
          <w:p w14:paraId="569FC7F9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AC770BA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03C5E2B" w14:textId="77777777" w:rsidR="004933A0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06F58638" w14:textId="77777777" w:rsidR="004933A0" w:rsidRPr="001562D0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142AC9B8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889543C" w14:textId="77777777" w:rsidR="004933A0" w:rsidRPr="001562D0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practise </w:t>
            </w:r>
            <w:r w:rsidRPr="001562D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comparatives and superlatives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 xml:space="preserve">, </w:t>
            </w:r>
            <w:r w:rsidRPr="001562D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(</w:t>
            </w:r>
            <w:r w:rsidRPr="001562D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not</w:t>
            </w:r>
            <w:r w:rsidRPr="001562D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) </w:t>
            </w:r>
            <w:r w:rsidRPr="001562D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as </w:t>
            </w:r>
            <w:r w:rsidRPr="001562D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… </w:t>
            </w:r>
            <w:r w:rsidRPr="001562D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as</w:t>
            </w:r>
          </w:p>
          <w:p w14:paraId="57716B12" w14:textId="77777777" w:rsidR="004933A0" w:rsidRPr="004446AB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3525733F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78C30C54" w14:textId="77777777" w:rsidR="004933A0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робить прості, прямі порівняння, аргументуючи свою думку</w:t>
            </w:r>
          </w:p>
          <w:p w14:paraId="6DBCE78D" w14:textId="77777777" w:rsidR="004933A0" w:rsidRPr="00F6039F" w:rsidRDefault="004933A0" w:rsidP="004933A0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відомі будівлі та пам’ятки архітектури</w:t>
            </w:r>
          </w:p>
        </w:tc>
        <w:tc>
          <w:tcPr>
            <w:tcW w:w="2409" w:type="dxa"/>
            <w:shd w:val="clear" w:color="auto" w:fill="auto"/>
          </w:tcPr>
          <w:p w14:paraId="030C01F0" w14:textId="77777777" w:rsidR="004933A0" w:rsidRPr="00DF065D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F065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F065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DF065D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7EB31572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374ABEA3" w14:textId="77777777" w:rsidR="004933A0" w:rsidRPr="001562D0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відомі будівлі, вживаючи порівняльні структури </w:t>
            </w:r>
          </w:p>
        </w:tc>
        <w:tc>
          <w:tcPr>
            <w:tcW w:w="1134" w:type="dxa"/>
            <w:shd w:val="clear" w:color="auto" w:fill="auto"/>
          </w:tcPr>
          <w:p w14:paraId="4980464F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WB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28-29 впр. 1-7;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4933A0" w:rsidRPr="004446AB" w14:paraId="5971AFF0" w14:textId="77777777" w:rsidTr="00EA0D88">
        <w:tc>
          <w:tcPr>
            <w:tcW w:w="510" w:type="dxa"/>
            <w:shd w:val="clear" w:color="auto" w:fill="auto"/>
          </w:tcPr>
          <w:p w14:paraId="432528B5" w14:textId="058E9BAB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53</w:t>
            </w:r>
          </w:p>
        </w:tc>
        <w:tc>
          <w:tcPr>
            <w:tcW w:w="2462" w:type="dxa"/>
            <w:shd w:val="clear" w:color="auto" w:fill="auto"/>
          </w:tcPr>
          <w:p w14:paraId="03977AA1" w14:textId="77777777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654821EA" w14:textId="77777777" w:rsidR="004933A0" w:rsidRPr="003B2C43" w:rsidRDefault="004933A0" w:rsidP="004933A0">
            <w:pPr>
              <w:rPr>
                <w:rFonts w:ascii="Century Gothic" w:hAnsi="Century Gothic" w:cs="Century Gothic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Century Gothic"/>
                <w:sz w:val="18"/>
                <w:szCs w:val="18"/>
                <w:lang w:val="uk-UA"/>
              </w:rPr>
              <w:t>Відомі будівлі та пам’ятки архітектури Британії</w:t>
            </w:r>
            <w:r w:rsidRPr="003B2C43">
              <w:rPr>
                <w:rFonts w:ascii="Century Gothic" w:hAnsi="Century Gothic" w:cs="Century Gothic"/>
                <w:sz w:val="18"/>
                <w:szCs w:val="18"/>
                <w:lang w:val="uk-UA"/>
              </w:rPr>
              <w:t>.</w:t>
            </w:r>
          </w:p>
          <w:p w14:paraId="1B4A0D63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45</w:t>
            </w:r>
          </w:p>
          <w:p w14:paraId="02F060B7" w14:textId="77777777" w:rsidR="004933A0" w:rsidRPr="004446AB" w:rsidRDefault="004933A0" w:rsidP="004933A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45</w:t>
            </w:r>
          </w:p>
          <w:p w14:paraId="5ABB0679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WB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72–73</w:t>
            </w:r>
          </w:p>
          <w:p w14:paraId="53F4406D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18–19, Grammar extension стор. 16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C5878BA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91C5D53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60350640" w14:textId="77777777" w:rsidR="004933A0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D3DC1EE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7545AAE3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CB9C82B" w14:textId="77777777" w:rsidR="004933A0" w:rsidRPr="004446AB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1562D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too, enough and not enough</w:t>
            </w:r>
            <w:r w:rsidRPr="00C3771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E40DD48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975EDD2" w14:textId="77777777" w:rsidR="004933A0" w:rsidRPr="005B4321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B432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короткого, простого тексту про подорож до Пекіну, представленого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2C3162E3" w14:textId="77777777" w:rsidR="004933A0" w:rsidRPr="00F6039F" w:rsidRDefault="004933A0" w:rsidP="004933A0">
            <w:pPr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відомі будівлі та пам’ятки архітектури</w:t>
            </w:r>
            <w:r w:rsidRPr="00F6039F"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DAB70E2" w14:textId="77777777" w:rsidR="004933A0" w:rsidRPr="001562D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351686D0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их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прост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их текстів про Стіну Адріана та подорож до Китаю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14:paraId="3C3EA504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A4D60EC" w14:textId="77777777" w:rsidR="004933A0" w:rsidRPr="001562D0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562D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562D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відомі будівлі, вживаючи порівняльні структури </w:t>
            </w:r>
          </w:p>
        </w:tc>
        <w:tc>
          <w:tcPr>
            <w:tcW w:w="1134" w:type="dxa"/>
            <w:shd w:val="clear" w:color="auto" w:fill="auto"/>
          </w:tcPr>
          <w:p w14:paraId="158C08BE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proofErr w:type="spellStart"/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ст</w:t>
            </w:r>
            <w:proofErr w:type="spellEnd"/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ор. 29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впр. 8-10;</w:t>
            </w:r>
          </w:p>
          <w:p w14:paraId="38380DAE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4933A0" w:rsidRPr="00E73949" w14:paraId="6305BDC6" w14:textId="77777777" w:rsidTr="00EA0D88">
        <w:trPr>
          <w:trHeight w:val="70"/>
        </w:trPr>
        <w:tc>
          <w:tcPr>
            <w:tcW w:w="510" w:type="dxa"/>
            <w:shd w:val="clear" w:color="auto" w:fill="auto"/>
          </w:tcPr>
          <w:p w14:paraId="79778152" w14:textId="7BFA90F8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54</w:t>
            </w:r>
          </w:p>
        </w:tc>
        <w:tc>
          <w:tcPr>
            <w:tcW w:w="2462" w:type="dxa"/>
            <w:shd w:val="clear" w:color="auto" w:fill="auto"/>
          </w:tcPr>
          <w:p w14:paraId="78A91FA5" w14:textId="2F072292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Vocabulary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2</w:t>
            </w:r>
          </w:p>
          <w:p w14:paraId="0B2FFCB3" w14:textId="7F3341A1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Автомобільна подорож.</w:t>
            </w:r>
          </w:p>
          <w:p w14:paraId="4AFE06F7" w14:textId="77777777" w:rsidR="004933A0" w:rsidRPr="003B2C43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B432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5B4321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5B4321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>46</w:t>
            </w:r>
          </w:p>
          <w:p w14:paraId="0E5E0474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46</w:t>
            </w:r>
          </w:p>
          <w:p w14:paraId="47DD9DFF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17, Vocabulary extension стор. 15</w:t>
            </w:r>
          </w:p>
          <w:p w14:paraId="1C0320E5" w14:textId="34FB4F31" w:rsidR="004933A0" w:rsidRPr="004446AB" w:rsidRDefault="004933A0" w:rsidP="004933A0">
            <w:pPr>
              <w:tabs>
                <w:tab w:val="left" w:pos="360"/>
                <w:tab w:val="num" w:pos="1440"/>
              </w:tabs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3F11C230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275392D7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C350F0E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2A8F7AD5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5D6802B0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7A3BF473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91DC9CC" w14:textId="77777777" w:rsidR="004933A0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B4321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adverbs</w:t>
            </w:r>
            <w:r w:rsidRPr="007D55D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36D39836" w14:textId="77777777" w:rsidR="004933A0" w:rsidRPr="004446AB" w:rsidRDefault="004933A0" w:rsidP="004933A0">
            <w:pPr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  <w:p w14:paraId="6E83282E" w14:textId="77777777" w:rsidR="004933A0" w:rsidRPr="004446AB" w:rsidRDefault="004933A0" w:rsidP="004933A0">
            <w:pPr>
              <w:rPr>
                <w:rFonts w:ascii="Open Sans" w:hAnsi="Open Sans" w:cs="Open Sans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38A96160" w14:textId="77777777" w:rsidR="004933A0" w:rsidRPr="005B4321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B432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прислівники під час сприймання усної інформації</w:t>
            </w:r>
          </w:p>
          <w:p w14:paraId="550972AB" w14:textId="126995E8" w:rsidR="004933A0" w:rsidRPr="005B4321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6680FF4F" w14:textId="2859C7F9" w:rsidR="004933A0" w:rsidRPr="004933A0" w:rsidRDefault="004933A0" w:rsidP="004933A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933A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бере участь у коротких повсякденних розмовах на теми, що входять до сфери особистих інтересів</w:t>
            </w:r>
          </w:p>
        </w:tc>
        <w:tc>
          <w:tcPr>
            <w:tcW w:w="2409" w:type="dxa"/>
            <w:shd w:val="clear" w:color="auto" w:fill="auto"/>
          </w:tcPr>
          <w:p w14:paraId="7DCF56D5" w14:textId="77777777" w:rsidR="004933A0" w:rsidRPr="005B4321" w:rsidRDefault="004933A0" w:rsidP="004933A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B4321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прислівники, проілюстровані малюнками</w:t>
            </w:r>
          </w:p>
          <w:p w14:paraId="1643211E" w14:textId="77777777" w:rsidR="004933A0" w:rsidRPr="00F6039F" w:rsidRDefault="004933A0" w:rsidP="004933A0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</w:p>
          <w:p w14:paraId="285A3991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7A5E060" w14:textId="77777777" w:rsidR="004933A0" w:rsidRPr="00F6039F" w:rsidRDefault="004933A0" w:rsidP="004933A0">
            <w:pPr>
              <w:autoSpaceDE w:val="0"/>
              <w:autoSpaceDN w:val="0"/>
              <w:adjustRightInd w:val="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13;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87</w:t>
            </w:r>
          </w:p>
        </w:tc>
        <w:tc>
          <w:tcPr>
            <w:tcW w:w="1134" w:type="dxa"/>
            <w:shd w:val="clear" w:color="auto" w:fill="auto"/>
          </w:tcPr>
          <w:p w14:paraId="619DC40D" w14:textId="77777777" w:rsidR="004933A0" w:rsidRPr="004446AB" w:rsidRDefault="004933A0" w:rsidP="004933A0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27;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7C770641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14:paraId="7D37DC27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4933A0" w:rsidRPr="003B2C43" w14:paraId="74107E83" w14:textId="77777777" w:rsidTr="00EA0D88">
        <w:tc>
          <w:tcPr>
            <w:tcW w:w="510" w:type="dxa"/>
            <w:shd w:val="clear" w:color="auto" w:fill="auto"/>
          </w:tcPr>
          <w:p w14:paraId="4D2C3925" w14:textId="3167D511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55</w:t>
            </w:r>
          </w:p>
        </w:tc>
        <w:tc>
          <w:tcPr>
            <w:tcW w:w="2462" w:type="dxa"/>
            <w:shd w:val="clear" w:color="auto" w:fill="auto"/>
          </w:tcPr>
          <w:p w14:paraId="6C088F93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1404337C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 до Нью Йорку.</w:t>
            </w:r>
          </w:p>
          <w:p w14:paraId="7F891A2C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933A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4933A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4933A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46</w:t>
            </w:r>
          </w:p>
          <w:p w14:paraId="49BE082A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lastRenderedPageBreak/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46</w:t>
            </w:r>
          </w:p>
          <w:p w14:paraId="349915A3" w14:textId="1A4C089B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</w:pP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8</w:t>
            </w:r>
          </w:p>
        </w:tc>
        <w:tc>
          <w:tcPr>
            <w:tcW w:w="709" w:type="dxa"/>
            <w:shd w:val="clear" w:color="auto" w:fill="auto"/>
          </w:tcPr>
          <w:p w14:paraId="71F2D183" w14:textId="77777777" w:rsidR="004933A0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КК9</w:t>
            </w:r>
          </w:p>
          <w:p w14:paraId="69CFB1C6" w14:textId="77777777" w:rsidR="004933A0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6FDFD5D8" w14:textId="08F1F49E" w:rsidR="004933A0" w:rsidRPr="004446AB" w:rsidRDefault="004933A0" w:rsidP="004933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7ABACE98" w14:textId="77777777" w:rsidR="004933A0" w:rsidRPr="001603D5" w:rsidRDefault="004933A0" w:rsidP="004933A0">
            <w:pPr>
              <w:rPr>
                <w:rFonts w:ascii="Century Gothic" w:hAnsi="Century Gothic" w:cs="Open Sans"/>
                <w:i/>
                <w:iCs/>
                <w:sz w:val="18"/>
                <w:szCs w:val="18"/>
              </w:rPr>
            </w:pPr>
            <w:r w:rsidRPr="001603D5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places to visit</w:t>
            </w:r>
          </w:p>
          <w:p w14:paraId="791BB22E" w14:textId="77777777" w:rsidR="004933A0" w:rsidRPr="00AB33FA" w:rsidRDefault="004933A0" w:rsidP="004933A0">
            <w:pPr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368F9283" w14:textId="77A89EC0" w:rsidR="004933A0" w:rsidRPr="00AB67DE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B432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основний зміст короткої розмови про </w:t>
            </w:r>
            <w:r w:rsidRPr="005B4321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подорож до Нью Йорку,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3CF4728C" w14:textId="42A45FF7" w:rsidR="004933A0" w:rsidRPr="00F6039F" w:rsidRDefault="004933A0" w:rsidP="004933A0">
            <w:pPr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</w:pPr>
            <w:r w:rsidRPr="00780C4B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інформацією про відомі </w:t>
            </w:r>
            <w:r w:rsidRPr="00780C4B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будівлі та пам’ятки архітектури</w:t>
            </w:r>
            <w:r w:rsidRPr="00F6039F">
              <w:rPr>
                <w:rFonts w:ascii="Century Gothic" w:hAnsi="Century Gothic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8DB3F3A" w14:textId="77777777" w:rsidR="004933A0" w:rsidRPr="00AB67DE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7D3A3387" w14:textId="77777777" w:rsidR="004933A0" w:rsidRPr="005B4321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B4321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пише прості речення про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відомі місця у Нью Йорку</w:t>
            </w:r>
          </w:p>
          <w:p w14:paraId="5E1549CB" w14:textId="77777777" w:rsidR="004933A0" w:rsidRPr="00AB67DE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BCD3A6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3B2C43" w14:paraId="596DC3FB" w14:textId="77777777" w:rsidTr="00EA0D88">
        <w:tc>
          <w:tcPr>
            <w:tcW w:w="510" w:type="dxa"/>
            <w:shd w:val="clear" w:color="auto" w:fill="auto"/>
          </w:tcPr>
          <w:p w14:paraId="6E4E4DA3" w14:textId="41D9FCBE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56</w:t>
            </w:r>
          </w:p>
        </w:tc>
        <w:tc>
          <w:tcPr>
            <w:tcW w:w="2462" w:type="dxa"/>
            <w:shd w:val="clear" w:color="auto" w:fill="auto"/>
          </w:tcPr>
          <w:p w14:paraId="4D0557F5" w14:textId="77777777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Speaking</w:t>
            </w:r>
          </w:p>
          <w:p w14:paraId="610C21A7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Опис подорожі у вихідні</w:t>
            </w:r>
          </w:p>
          <w:p w14:paraId="2973E0BB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2A1033">
              <w:rPr>
                <w:rFonts w:ascii="Century Gothic" w:hAnsi="Century Gothic" w:cs="Tahoma"/>
                <w:iCs/>
                <w:sz w:val="18"/>
                <w:szCs w:val="20"/>
                <w:lang w:val="uk-UA"/>
              </w:rPr>
              <w:t xml:space="preserve"> стор.</w:t>
            </w:r>
            <w:r w:rsidRPr="002A1033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47</w:t>
            </w:r>
          </w:p>
          <w:p w14:paraId="5D813056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47</w:t>
            </w:r>
          </w:p>
          <w:p w14:paraId="40283B3E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Speaking, стор. 123</w:t>
            </w:r>
          </w:p>
          <w:p w14:paraId="627597DB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544FA0B2" w14:textId="77777777" w:rsidR="004933A0" w:rsidRPr="00F8092D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 Speaking, стор. 25–26</w:t>
            </w:r>
          </w:p>
        </w:tc>
        <w:tc>
          <w:tcPr>
            <w:tcW w:w="709" w:type="dxa"/>
            <w:shd w:val="clear" w:color="auto" w:fill="auto"/>
          </w:tcPr>
          <w:p w14:paraId="0DD4BB56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35239095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КК8 </w:t>
            </w:r>
          </w:p>
          <w:p w14:paraId="306E82C4" w14:textId="77777777" w:rsidR="004933A0" w:rsidRDefault="004933A0" w:rsidP="004933A0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</w:p>
          <w:p w14:paraId="1A9B5C7E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sz w:val="18"/>
                <w:szCs w:val="20"/>
                <w:lang w:val="uk-UA"/>
              </w:rPr>
              <w:t>КК3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55380598" w14:textId="77777777" w:rsidR="004933A0" w:rsidRPr="00AB33FA" w:rsidRDefault="004933A0" w:rsidP="004933A0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AB33FA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functional language for</w:t>
            </w:r>
            <w:r w:rsidRPr="00AB67DE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describing a weekend / a day out</w:t>
            </w:r>
          </w:p>
          <w:p w14:paraId="613B7E6B" w14:textId="77777777" w:rsidR="004933A0" w:rsidRPr="00AB33FA" w:rsidRDefault="004933A0" w:rsidP="004933A0">
            <w:pPr>
              <w:rPr>
                <w:rFonts w:ascii="Open Sans" w:hAnsi="Open Sans" w:cs="Open Sans"/>
                <w:iCs/>
                <w:sz w:val="20"/>
                <w:szCs w:val="20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26DC5C8" w14:textId="77777777" w:rsidR="004933A0" w:rsidRPr="00D414C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основний зміст короткої, простої розмови між підлітками про подорож до Кембриджу, представлену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08496D9D" w14:textId="77777777" w:rsidR="004933A0" w:rsidRPr="00F6039F" w:rsidRDefault="004933A0" w:rsidP="004933A0">
            <w:pPr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t>за зразком розігрує діалог про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подорож до Кембриджу</w:t>
            </w:r>
          </w:p>
          <w:p w14:paraId="03FEDF5B" w14:textId="77777777" w:rsidR="004933A0" w:rsidRPr="00AB67DE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B67DE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подорож під час уїк-енду</w:t>
            </w: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63CB45D4" w14:textId="77777777" w:rsidR="004933A0" w:rsidRPr="00D414C0" w:rsidRDefault="004933A0" w:rsidP="004933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місця на фотографіях</w:t>
            </w:r>
          </w:p>
        </w:tc>
        <w:tc>
          <w:tcPr>
            <w:tcW w:w="2409" w:type="dxa"/>
            <w:shd w:val="clear" w:color="auto" w:fill="auto"/>
          </w:tcPr>
          <w:p w14:paraId="0842B075" w14:textId="77777777" w:rsidR="004933A0" w:rsidRPr="00AB67DE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 подорож до  Кембриджу у вихідні</w:t>
            </w:r>
          </w:p>
          <w:p w14:paraId="01783533" w14:textId="77777777" w:rsidR="004933A0" w:rsidRPr="00AB67DE" w:rsidRDefault="004933A0" w:rsidP="004933A0">
            <w:pPr>
              <w:rPr>
                <w:rFonts w:ascii="Century Gothic" w:hAnsi="Century Gothic" w:cs="Open Sans"/>
                <w:sz w:val="18"/>
                <w:szCs w:val="19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7B9D9DF2" w14:textId="77777777" w:rsidR="004933A0" w:rsidRPr="00AB67DE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свою подорож у вихідні простими мовними засобами</w:t>
            </w:r>
          </w:p>
        </w:tc>
        <w:tc>
          <w:tcPr>
            <w:tcW w:w="1134" w:type="dxa"/>
            <w:shd w:val="clear" w:color="auto" w:fill="auto"/>
          </w:tcPr>
          <w:p w14:paraId="68C14480" w14:textId="77777777" w:rsidR="004933A0" w:rsidRPr="004446AB" w:rsidRDefault="004933A0" w:rsidP="004933A0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4446AB" w14:paraId="0A2607CC" w14:textId="77777777" w:rsidTr="00EA0D88">
        <w:tc>
          <w:tcPr>
            <w:tcW w:w="510" w:type="dxa"/>
            <w:shd w:val="clear" w:color="auto" w:fill="auto"/>
          </w:tcPr>
          <w:p w14:paraId="63045A16" w14:textId="19EE82CE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57</w:t>
            </w:r>
          </w:p>
        </w:tc>
        <w:tc>
          <w:tcPr>
            <w:tcW w:w="2462" w:type="dxa"/>
            <w:shd w:val="clear" w:color="auto" w:fill="auto"/>
          </w:tcPr>
          <w:p w14:paraId="3900D908" w14:textId="4F938EB6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7092D5FB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статті для путівника.</w:t>
            </w:r>
          </w:p>
          <w:p w14:paraId="4C27E25D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48</w:t>
            </w:r>
          </w:p>
          <w:p w14:paraId="3123DE15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48</w:t>
            </w:r>
          </w:p>
          <w:p w14:paraId="7E14C996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E867EB8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08B8432C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КК7</w:t>
            </w:r>
          </w:p>
          <w:p w14:paraId="1FF598DF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КК9</w:t>
            </w:r>
          </w:p>
          <w:p w14:paraId="2BF66B18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42" w:type="dxa"/>
            <w:shd w:val="clear" w:color="auto" w:fill="auto"/>
          </w:tcPr>
          <w:p w14:paraId="27774785" w14:textId="77777777" w:rsidR="004933A0" w:rsidRPr="00AB67DE" w:rsidRDefault="004933A0" w:rsidP="004933A0">
            <w:pPr>
              <w:pStyle w:val="a3"/>
              <w:rPr>
                <w:rFonts w:ascii="Century Gothic" w:hAnsi="Century Gothic"/>
                <w:i/>
                <w:iCs/>
                <w:sz w:val="20"/>
                <w:szCs w:val="20"/>
                <w:lang w:val="en-GB"/>
              </w:rPr>
            </w:pPr>
            <w:r w:rsidRPr="00AB67DE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quantifiers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5FF7DF4" w14:textId="77777777" w:rsidR="004933A0" w:rsidRPr="00AB67DE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Центральний парк у Нью Йорку, представленої у вигляді аудіозапису </w:t>
            </w:r>
          </w:p>
          <w:p w14:paraId="558FBBCD" w14:textId="77777777" w:rsidR="004933A0" w:rsidRPr="00AB67DE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624903A" w14:textId="77777777" w:rsidR="004933A0" w:rsidRPr="00AB67DE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свій минулий досвід,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43BDB200" w14:textId="77777777" w:rsidR="004933A0" w:rsidRPr="003B46BC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lang w:val="uk-UA"/>
              </w:rPr>
              <w:t xml:space="preserve"> </w:t>
            </w:r>
            <w:r w:rsidRPr="003B46BC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р</w:t>
            </w:r>
            <w:r w:rsidRPr="003B46BC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озуміє 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докладний опис Центрального парку Нью Йорка у путівнику</w:t>
            </w:r>
            <w:r w:rsidRPr="003B46BC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, в якому використано простий мовний інвентар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5F6274ED" w14:textId="77777777" w:rsidR="004933A0" w:rsidRPr="003B46BC" w:rsidRDefault="004933A0" w:rsidP="004933A0">
            <w:pPr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3B46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3B46BC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3B46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B46BC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3B46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B46BC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3B46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3B46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F2C9A83" w14:textId="77777777" w:rsidR="004933A0" w:rsidRPr="003B46BC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пише коротку статтю для путівника про відоме місце з опорою на зразок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слова, фрази і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57FC6E73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4933A0" w14:paraId="3A9F311A" w14:textId="77777777" w:rsidTr="00EA0D88">
        <w:tc>
          <w:tcPr>
            <w:tcW w:w="510" w:type="dxa"/>
            <w:shd w:val="clear" w:color="auto" w:fill="auto"/>
          </w:tcPr>
          <w:p w14:paraId="1C244B06" w14:textId="62DF5ED6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58</w:t>
            </w:r>
          </w:p>
        </w:tc>
        <w:tc>
          <w:tcPr>
            <w:tcW w:w="2462" w:type="dxa"/>
            <w:shd w:val="clear" w:color="auto" w:fill="auto"/>
          </w:tcPr>
          <w:p w14:paraId="082B7403" w14:textId="77777777" w:rsidR="004933A0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</w:p>
          <w:p w14:paraId="54EBD313" w14:textId="77777777" w:rsidR="004933A0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Опис улюбленого місця</w:t>
            </w:r>
          </w:p>
          <w:p w14:paraId="75D0A36D" w14:textId="3C95ABC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108–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10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14:paraId="095FC66B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8</w:t>
            </w:r>
          </w:p>
          <w:p w14:paraId="375EDA74" w14:textId="77777777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355FB9A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24A21DAF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КК7</w:t>
            </w:r>
          </w:p>
          <w:p w14:paraId="7A599B23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КК9</w:t>
            </w:r>
          </w:p>
          <w:p w14:paraId="4CEF7399" w14:textId="5AA18260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42" w:type="dxa"/>
            <w:shd w:val="clear" w:color="auto" w:fill="auto"/>
          </w:tcPr>
          <w:p w14:paraId="19329E29" w14:textId="0113960A" w:rsidR="004933A0" w:rsidRPr="00AB67DE" w:rsidRDefault="004933A0" w:rsidP="004933A0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r w:rsidRPr="00AB67DE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quantifiers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5EA3BBF" w14:textId="77777777" w:rsidR="004933A0" w:rsidRPr="00AB67DE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602F8B6" w14:textId="24C89C06" w:rsidR="004933A0" w:rsidRPr="00AB67DE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B67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B67DE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свій минулий досвід,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01F99198" w14:textId="3FE41E64" w:rsidR="004933A0" w:rsidRPr="003B46BC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lang w:val="uk-UA"/>
              </w:rPr>
              <w:t xml:space="preserve"> </w:t>
            </w:r>
            <w:r w:rsidRPr="003B46BC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р</w:t>
            </w:r>
            <w:r w:rsidRPr="003B46BC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озуміє 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докладний опис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відомого місця в Парижі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у путівнику</w:t>
            </w:r>
            <w:r w:rsidRPr="003B46BC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, в якому використано простий мовний інвентар</w:t>
            </w: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7B0C2E4A" w14:textId="77777777" w:rsidR="004933A0" w:rsidRPr="003B46BC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1D58B45C" w14:textId="3ED1C064" w:rsidR="004933A0" w:rsidRPr="003B46BC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пише коротку статтю для путівника про відоме місце з опорою на зразок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 слова, фрази і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6F0C016A" w14:textId="77777777" w:rsidR="004933A0" w:rsidRPr="004933A0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4933A0" w:rsidRPr="004446AB" w14:paraId="4BEC5094" w14:textId="77777777" w:rsidTr="00EA0D88">
        <w:tc>
          <w:tcPr>
            <w:tcW w:w="510" w:type="dxa"/>
            <w:shd w:val="clear" w:color="auto" w:fill="auto"/>
          </w:tcPr>
          <w:p w14:paraId="7005E4AA" w14:textId="3D66FED1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59</w:t>
            </w:r>
          </w:p>
        </w:tc>
        <w:tc>
          <w:tcPr>
            <w:tcW w:w="2462" w:type="dxa"/>
            <w:shd w:val="clear" w:color="auto" w:fill="auto"/>
          </w:tcPr>
          <w:p w14:paraId="2D223982" w14:textId="77777777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1504EB7F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>Основні пам'ятки історії та культури Лондона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 Букінгемський палац.</w:t>
            </w:r>
          </w:p>
          <w:p w14:paraId="78CB349C" w14:textId="77777777" w:rsidR="004933A0" w:rsidRPr="00DC0829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C0829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DC082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49</w:t>
            </w:r>
          </w:p>
          <w:p w14:paraId="26AE3DD5" w14:textId="77777777" w:rsidR="004933A0" w:rsidRPr="00DC0829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C0829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DC0829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C0829">
              <w:rPr>
                <w:rFonts w:ascii="Century Gothic" w:hAnsi="Century Gothic" w:cs="Tahoma"/>
                <w:sz w:val="18"/>
                <w:szCs w:val="18"/>
                <w:lang w:val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14:paraId="0586E348" w14:textId="77777777" w:rsidR="004933A0" w:rsidRPr="00DC0829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021C8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1</w:t>
            </w:r>
          </w:p>
          <w:p w14:paraId="22C9FEE6" w14:textId="77777777" w:rsidR="004933A0" w:rsidRPr="00D021C8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D021C8">
              <w:rPr>
                <w:rFonts w:ascii="Century Gothic" w:hAnsi="Century Gothic"/>
                <w:sz w:val="18"/>
                <w:szCs w:val="18"/>
                <w:lang w:val="ru-RU"/>
              </w:rPr>
              <w:t xml:space="preserve">КК7 </w:t>
            </w:r>
          </w:p>
          <w:p w14:paraId="3A448ACE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28DE516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489A7E8B" w14:textId="77777777" w:rsidR="004933A0" w:rsidRPr="00D021C8" w:rsidRDefault="004933A0" w:rsidP="004933A0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D021C8">
              <w:rPr>
                <w:rFonts w:ascii="Century Gothic" w:hAnsi="Century Gothic"/>
                <w:sz w:val="18"/>
                <w:szCs w:val="18"/>
                <w:lang w:val="ru-RU"/>
              </w:rPr>
              <w:t>КК5</w:t>
            </w:r>
          </w:p>
          <w:p w14:paraId="69F57695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021C8">
              <w:rPr>
                <w:rFonts w:ascii="Century Gothic" w:hAnsi="Century Gothic"/>
                <w:sz w:val="18"/>
                <w:szCs w:val="18"/>
                <w:lang w:val="ru-RU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08D3150A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355F5C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The pronunciation of </w:t>
            </w:r>
            <w:r w:rsidRPr="003B46BC">
              <w:rPr>
                <w:rFonts w:ascii="Century Gothic" w:hAnsi="Century Gothic" w:cs="Century Gothic"/>
                <w:sz w:val="18"/>
                <w:szCs w:val="18"/>
                <w:lang w:val="en-GB" w:eastAsia="es-ES"/>
              </w:rPr>
              <w:t>the sounds</w:t>
            </w:r>
            <w:r w:rsidRPr="003B46BC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</w:t>
            </w:r>
            <w:r w:rsidRPr="003B46BC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ɑː</w:t>
            </w:r>
            <w:r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 /</w:t>
            </w:r>
            <w:proofErr w:type="spellStart"/>
            <w:r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e</w:t>
            </w:r>
            <w:r w:rsidRPr="003B46BC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ɪ</w:t>
            </w:r>
            <w:proofErr w:type="spellEnd"/>
            <w:r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 /u</w:t>
            </w:r>
            <w:r w:rsidRPr="003B46BC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ː</w:t>
            </w:r>
            <w:r w:rsidRPr="003B46BC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</w:t>
            </w:r>
            <w:r>
              <w:rPr>
                <w:rFonts w:ascii="Century Gothic" w:eastAsia="TimesLTStd-Phonetic" w:hAnsi="Century Gothic" w:cs="TimesLTStd-Phonetic"/>
                <w:sz w:val="18"/>
                <w:szCs w:val="18"/>
                <w:lang w:val="uk-UA" w:eastAsia="es-ES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4DACB1F" w14:textId="77777777" w:rsidR="004933A0" w:rsidRPr="003B46BC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тексту  про Букінгемський палац</w:t>
            </w:r>
          </w:p>
          <w:p w14:paraId="78AF175C" w14:textId="77777777" w:rsidR="004933A0" w:rsidRPr="003B46BC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70201FFA" w14:textId="77777777" w:rsidR="004933A0" w:rsidRPr="003B46BC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відомі палаци в різних містах України,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1B77A7E4" w14:textId="77777777" w:rsidR="004933A0" w:rsidRPr="003B46BC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B46B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у путівнику про Букінгемський палац, у якій ілюстрації та заголовки відіграють важливу роль і допомагають зрозуміти текст</w:t>
            </w:r>
            <w:r w:rsidRPr="003B46B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14:paraId="5870A939" w14:textId="77777777" w:rsidR="004933A0" w:rsidRPr="003B46BC" w:rsidRDefault="004933A0" w:rsidP="004933A0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7518CFE9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  <w:r w:rsidRPr="003B46B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пише коротку статтю для путівника про відоме місце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 Києві, використовуючи речення </w:t>
            </w:r>
            <w:r w:rsidRPr="003B46BC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з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53ED268A" w14:textId="77777777" w:rsidR="004933A0" w:rsidRPr="004446AB" w:rsidRDefault="004933A0" w:rsidP="004933A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96</w:t>
            </w:r>
          </w:p>
        </w:tc>
      </w:tr>
      <w:tr w:rsidR="004933A0" w:rsidRPr="003B2C43" w14:paraId="1448B272" w14:textId="77777777" w:rsidTr="00EA0D88">
        <w:tc>
          <w:tcPr>
            <w:tcW w:w="510" w:type="dxa"/>
            <w:shd w:val="clear" w:color="auto" w:fill="auto"/>
          </w:tcPr>
          <w:p w14:paraId="43DC0C71" w14:textId="60197A8C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60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6BD61A3F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Подорож.</w:t>
            </w:r>
            <w:r w:rsidRPr="001562D0">
              <w:rPr>
                <w:lang w:val="ru-RU"/>
              </w:rPr>
              <w:t xml:space="preserve"> </w:t>
            </w:r>
            <w:r w:rsidRPr="001562D0">
              <w:rPr>
                <w:rFonts w:ascii="Century Gothic" w:hAnsi="Century Gothic"/>
                <w:sz w:val="18"/>
                <w:szCs w:val="18"/>
                <w:lang w:val="uk-UA"/>
              </w:rPr>
              <w:t>Основні пам'ятки історії та культури англомовних країн.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0FB9E2DE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50-51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30-31</w:t>
            </w:r>
          </w:p>
          <w:p w14:paraId="69411B6A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уміння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 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01C59744" w14:textId="77777777" w:rsidR="004933A0" w:rsidRPr="004446AB" w:rsidRDefault="004933A0" w:rsidP="004933A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3B2C43" w14:paraId="10FA7AC0" w14:textId="77777777" w:rsidTr="00EA0D88">
        <w:tc>
          <w:tcPr>
            <w:tcW w:w="510" w:type="dxa"/>
            <w:shd w:val="clear" w:color="auto" w:fill="auto"/>
          </w:tcPr>
          <w:p w14:paraId="43F26F5F" w14:textId="6DA9FC06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61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46A76395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4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Подорож.</w:t>
            </w:r>
            <w:r w:rsidRPr="001562D0">
              <w:rPr>
                <w:lang w:val="ru-RU"/>
              </w:rPr>
              <w:t xml:space="preserve"> </w:t>
            </w:r>
            <w:r w:rsidRPr="001562D0">
              <w:rPr>
                <w:rFonts w:ascii="Century Gothic" w:hAnsi="Century Gothic"/>
                <w:sz w:val="18"/>
                <w:szCs w:val="18"/>
                <w:lang w:val="uk-UA"/>
              </w:rPr>
              <w:t>Основні пам'ятки історії та культури англомовних країн.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1EA41D54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lastRenderedPageBreak/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1905DCF6" w14:textId="77777777" w:rsidR="004933A0" w:rsidRPr="004446AB" w:rsidRDefault="004933A0" w:rsidP="004933A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4446AB" w14:paraId="527A7494" w14:textId="77777777" w:rsidTr="00EA0D88">
        <w:tc>
          <w:tcPr>
            <w:tcW w:w="510" w:type="dxa"/>
            <w:shd w:val="clear" w:color="auto" w:fill="auto"/>
          </w:tcPr>
          <w:p w14:paraId="7443BFC2" w14:textId="3CDCCC63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62-63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66207587" w14:textId="62C270F2" w:rsidR="004933A0" w:rsidRPr="004446AB" w:rsidRDefault="004933A0" w:rsidP="004933A0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</w:t>
            </w:r>
            <w:r w:rsidRPr="000C680D">
              <w:rPr>
                <w:rFonts w:ascii="Century Gothic" w:hAnsi="Century Gothic" w:cs="Open Sans"/>
                <w:sz w:val="16"/>
                <w:szCs w:val="16"/>
              </w:rPr>
              <w:t xml:space="preserve">Digital competence Unit 4: </w:t>
            </w:r>
            <w:r w:rsidRPr="000C680D">
              <w:rPr>
                <w:rFonts w:ascii="Century Gothic" w:hAnsi="Century Gothic" w:cs="Open Sans"/>
                <w:b/>
                <w:bCs/>
                <w:sz w:val="16"/>
                <w:szCs w:val="16"/>
              </w:rPr>
              <w:t xml:space="preserve"> web-based writing tools</w:t>
            </w:r>
            <w:r w:rsidRPr="000C680D">
              <w:rPr>
                <w:rFonts w:ascii="Century Gothic" w:hAnsi="Century Gothic" w:cs="Open Sans"/>
                <w:sz w:val="16"/>
                <w:szCs w:val="16"/>
              </w:rPr>
              <w:t>;</w:t>
            </w:r>
            <w:r w:rsidRPr="00A64AEA">
              <w:rPr>
                <w:rFonts w:ascii="Century Gothic" w:hAnsi="Century Gothic" w:cs="Open Sans"/>
                <w:sz w:val="22"/>
                <w:szCs w:val="22"/>
              </w:rPr>
              <w:t xml:space="preserve"> 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>CLIL</w:t>
            </w:r>
            <w:r w:rsidRPr="000C68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2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Art: the Victoria and Albert Museum</w:t>
            </w:r>
          </w:p>
        </w:tc>
        <w:tc>
          <w:tcPr>
            <w:tcW w:w="1134" w:type="dxa"/>
            <w:shd w:val="clear" w:color="auto" w:fill="auto"/>
          </w:tcPr>
          <w:p w14:paraId="0649A638" w14:textId="77777777" w:rsidR="004933A0" w:rsidRPr="004446AB" w:rsidRDefault="004933A0" w:rsidP="004933A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E95C57" w14:paraId="62F80537" w14:textId="77777777" w:rsidTr="00EA0D88">
        <w:tc>
          <w:tcPr>
            <w:tcW w:w="16155" w:type="dxa"/>
            <w:gridSpan w:val="13"/>
            <w:shd w:val="clear" w:color="auto" w:fill="FEEED2"/>
          </w:tcPr>
          <w:p w14:paraId="3ED7417C" w14:textId="77777777" w:rsidR="004933A0" w:rsidRPr="004446AB" w:rsidRDefault="004933A0" w:rsidP="004933A0">
            <w:pPr>
              <w:jc w:val="center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5</w:t>
            </w:r>
            <w:r w:rsidRPr="003B2C43"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>REAL-LIFE HEROES</w:t>
            </w:r>
            <w:r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>.</w:t>
            </w:r>
            <w:r w:rsidRPr="00A64AEA">
              <w:rPr>
                <w:rFonts w:ascii="Century Gothic" w:hAnsi="Century Gothic" w:cs="Open Sans"/>
                <w:b/>
                <w:sz w:val="20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Тематика ситуативного спілкування: 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Шкільне життя. </w:t>
            </w:r>
          </w:p>
        </w:tc>
      </w:tr>
      <w:tr w:rsidR="004933A0" w:rsidRPr="004446AB" w14:paraId="603D466E" w14:textId="77777777" w:rsidTr="00EA0D88">
        <w:tc>
          <w:tcPr>
            <w:tcW w:w="7829" w:type="dxa"/>
            <w:gridSpan w:val="8"/>
            <w:shd w:val="clear" w:color="auto" w:fill="FEEED2"/>
          </w:tcPr>
          <w:p w14:paraId="5FED00A5" w14:textId="77777777" w:rsidR="004933A0" w:rsidRPr="007C1E64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223EA8D6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Understand, memorize and correctly use vocabulary related to fundraising ideas and expressions with </w:t>
            </w:r>
            <w:r w:rsidRPr="00840C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make </w:t>
            </w: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840C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do </w:t>
            </w:r>
          </w:p>
          <w:p w14:paraId="58DFECFD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in an article about two people involved in education projects </w:t>
            </w:r>
          </w:p>
          <w:p w14:paraId="2193782F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two charities providing education for deprived children </w:t>
            </w:r>
          </w:p>
          <w:p w14:paraId="3176677C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grammar structures related to the present perfect </w:t>
            </w:r>
          </w:p>
          <w:p w14:paraId="266CD3AB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color w:val="auto"/>
                <w:spacing w:val="0"/>
                <w:sz w:val="18"/>
                <w:szCs w:val="18"/>
                <w:lang w:val="en-GB" w:eastAsia="en-US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general and specific information through a listening activity about a celebrity charity worker </w:t>
            </w:r>
          </w:p>
        </w:tc>
        <w:tc>
          <w:tcPr>
            <w:tcW w:w="8326" w:type="dxa"/>
            <w:gridSpan w:val="5"/>
            <w:shd w:val="clear" w:color="auto" w:fill="FEEED2"/>
          </w:tcPr>
          <w:p w14:paraId="380115DF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 celebrity Goodwill Ambassador </w:t>
            </w:r>
            <w:r w:rsidRPr="00840CA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1CB0E22F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make requests and offers </w:t>
            </w:r>
          </w:p>
          <w:p w14:paraId="48E1D434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magazine article </w:t>
            </w:r>
          </w:p>
          <w:p w14:paraId="1A96B266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general content of a text about Elizabeth Fry </w:t>
            </w:r>
          </w:p>
          <w:p w14:paraId="2246AEED" w14:textId="77777777" w:rsidR="004933A0" w:rsidRPr="00840CA8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840C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Elizabeth Fry </w:t>
            </w:r>
          </w:p>
          <w:p w14:paraId="0CB17299" w14:textId="77777777" w:rsidR="004933A0" w:rsidRPr="007C1E64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 w:cs="Arial"/>
                <w:sz w:val="18"/>
                <w:szCs w:val="18"/>
                <w:lang w:val="uk-UA" w:eastAsia="fr-FR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 </w:t>
            </w:r>
          </w:p>
          <w:p w14:paraId="0E86096A" w14:textId="77777777" w:rsidR="004933A0" w:rsidRPr="007C1E64" w:rsidRDefault="004933A0" w:rsidP="004933A0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 w:cs="Arial"/>
                <w:sz w:val="18"/>
                <w:szCs w:val="18"/>
                <w:lang w:val="uk-UA" w:eastAsia="fr-FR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14:paraId="4723D2F7" w14:textId="77777777" w:rsidR="004933A0" w:rsidRPr="002A11FC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ІЗЛ:</w:t>
            </w:r>
            <w:r w:rsidRPr="007C1E64">
              <w:rPr>
                <w:rFonts w:ascii="Century Gothic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840CA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show interest in educational projects for deprived children; fundraising activities: collecting money, doing a sponsored swim, etc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461350E" w14:textId="77777777" w:rsidR="004933A0" w:rsidRPr="00840CA8" w:rsidRDefault="004933A0" w:rsidP="004933A0">
            <w:pPr>
              <w:rPr>
                <w:rStyle w:val="11"/>
                <w:rFonts w:cs="Tahoma"/>
                <w:color w:val="000000"/>
                <w:spacing w:val="0"/>
                <w:sz w:val="18"/>
                <w:szCs w:val="18"/>
                <w:lang w:val="uk-UA" w:eastAsia="en-US"/>
              </w:rPr>
            </w:pPr>
            <w:r w:rsidRPr="007C1E64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840CA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History (Elizabeth Fry), Geography (countries and places around the world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).</w:t>
            </w:r>
          </w:p>
        </w:tc>
      </w:tr>
      <w:tr w:rsidR="004933A0" w:rsidRPr="004446AB" w14:paraId="2158691D" w14:textId="77777777" w:rsidTr="00EA0D88">
        <w:tc>
          <w:tcPr>
            <w:tcW w:w="510" w:type="dxa"/>
            <w:shd w:val="clear" w:color="auto" w:fill="auto"/>
          </w:tcPr>
          <w:p w14:paraId="29C3DCD4" w14:textId="10E7B64B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64</w:t>
            </w:r>
          </w:p>
        </w:tc>
        <w:tc>
          <w:tcPr>
            <w:tcW w:w="2462" w:type="dxa"/>
            <w:shd w:val="clear" w:color="auto" w:fill="auto"/>
          </w:tcPr>
          <w:p w14:paraId="59FB75F3" w14:textId="2552F804" w:rsidR="004933A0" w:rsidRPr="004933A0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1</w:t>
            </w:r>
          </w:p>
          <w:p w14:paraId="1EE8C951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Шкільне життя Участь у благодійних проектах.</w:t>
            </w:r>
          </w:p>
          <w:p w14:paraId="637FDA54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52</w:t>
            </w:r>
          </w:p>
          <w:p w14:paraId="3AE7A14E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52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324108A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19</w:t>
            </w:r>
          </w:p>
        </w:tc>
        <w:tc>
          <w:tcPr>
            <w:tcW w:w="709" w:type="dxa"/>
            <w:shd w:val="clear" w:color="auto" w:fill="auto"/>
          </w:tcPr>
          <w:p w14:paraId="799B6ADA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5A5F1C8A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DD6B0FA" w14:textId="77777777" w:rsidR="004933A0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00502E4E" w14:textId="77777777" w:rsidR="004933A0" w:rsidRPr="001D3C16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1F0D24C1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647BF5A" w14:textId="77777777" w:rsidR="004933A0" w:rsidRPr="001D3C16" w:rsidRDefault="004933A0" w:rsidP="004933A0">
            <w:pPr>
              <w:pStyle w:val="af6"/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</w:pPr>
            <w:r w:rsidRPr="001D3C1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fundraising activities</w:t>
            </w:r>
            <w:r w:rsidRPr="001D3C16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: </w:t>
            </w:r>
            <w:r w:rsidRPr="001D3C1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collect money</w:t>
            </w:r>
            <w:r w:rsidRPr="001D3C16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1D3C1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 a sponsored</w:t>
            </w:r>
          </w:p>
          <w:p w14:paraId="1984D39D" w14:textId="77777777" w:rsidR="004933A0" w:rsidRPr="001D3C16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ru-RU"/>
              </w:rPr>
            </w:pPr>
            <w:r w:rsidRPr="001D3C1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swim</w:t>
            </w:r>
            <w:r w:rsidRPr="001D3C16">
              <w:rPr>
                <w:rFonts w:ascii="Century Gothic" w:hAnsi="Century Gothic" w:cs="Century Gothic"/>
                <w:sz w:val="18"/>
                <w:szCs w:val="18"/>
                <w:lang w:val="ru-RU"/>
              </w:rPr>
              <w:t xml:space="preserve">, </w:t>
            </w:r>
            <w:r w:rsidRPr="001D3C1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etc</w:t>
            </w:r>
          </w:p>
          <w:p w14:paraId="17B6E170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021C8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DF35064" w14:textId="77777777" w:rsidR="004933A0" w:rsidRPr="001D3C16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слова пов’язані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благодійною діяльністю, під час сприймання усної інформації</w:t>
            </w:r>
          </w:p>
          <w:p w14:paraId="5A5FE9D6" w14:textId="77777777" w:rsidR="004933A0" w:rsidRPr="001D3C16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основний зміст та окремі деталі короткої, простої розмови між підлітками про благодійний захід, представленої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2C9AAAF5" w14:textId="77777777" w:rsidR="004933A0" w:rsidRPr="001D3C16" w:rsidRDefault="004933A0" w:rsidP="004933A0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D3C16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запитання, обмінюється думками стосовно благодійного збору коштів для шкільної екскурсії</w:t>
            </w:r>
          </w:p>
          <w:p w14:paraId="449D4847" w14:textId="77777777" w:rsidR="004933A0" w:rsidRPr="001D3C16" w:rsidRDefault="004933A0" w:rsidP="004933A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про</w:t>
            </w:r>
            <w:r w:rsidRPr="001D3C1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благодійний збір коштів для шкільної  екскурсії</w:t>
            </w:r>
          </w:p>
          <w:p w14:paraId="60EAAC60" w14:textId="77777777" w:rsidR="004933A0" w:rsidRPr="001D3C16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5E3BDE3" w14:textId="77777777" w:rsidR="004933A0" w:rsidRPr="001D3C16" w:rsidRDefault="004933A0" w:rsidP="004933A0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слова, пов’язані з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благодійною діяльністю</w:t>
            </w:r>
            <w:r w:rsidRPr="001D3C1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проілюстровані малюнками</w:t>
            </w:r>
          </w:p>
          <w:p w14:paraId="2CF86D3B" w14:textId="77777777" w:rsidR="004933A0" w:rsidRPr="001D3C16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основний зміст тексту про благодійну допомогу філіппінцям, постраждалим від наслідків тайфуну</w:t>
            </w:r>
          </w:p>
        </w:tc>
        <w:tc>
          <w:tcPr>
            <w:tcW w:w="1985" w:type="dxa"/>
            <w:shd w:val="clear" w:color="auto" w:fill="auto"/>
          </w:tcPr>
          <w:p w14:paraId="51833A03" w14:textId="77777777" w:rsidR="004933A0" w:rsidRPr="001D3C16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благодійну допомогу</w:t>
            </w:r>
          </w:p>
          <w:p w14:paraId="32556D2B" w14:textId="77777777" w:rsidR="004933A0" w:rsidRPr="001D3C16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1D3C16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1D3C16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</w:t>
            </w:r>
            <w:r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1D3C16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17</w:t>
            </w:r>
          </w:p>
          <w:p w14:paraId="1249C990" w14:textId="77777777" w:rsidR="004933A0" w:rsidRPr="001D3C16" w:rsidRDefault="004933A0" w:rsidP="004933A0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3C662F8" w14:textId="77777777" w:rsidR="004933A0" w:rsidRPr="00D021C8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6"/>
                <w:szCs w:val="16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32;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D021C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021C8">
              <w:rPr>
                <w:rFonts w:ascii="Century Gothic" w:hAnsi="Century Gothic"/>
                <w:sz w:val="18"/>
                <w:szCs w:val="18"/>
                <w:lang w:val="en-GB"/>
              </w:rPr>
              <w:t>(Vocabulary 1)</w:t>
            </w:r>
          </w:p>
          <w:p w14:paraId="5CCF8CC6" w14:textId="77777777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4933A0" w:rsidRPr="003B2C43" w14:paraId="1F422C1C" w14:textId="77777777" w:rsidTr="00EA0D88">
        <w:tc>
          <w:tcPr>
            <w:tcW w:w="510" w:type="dxa"/>
            <w:shd w:val="clear" w:color="auto" w:fill="auto"/>
          </w:tcPr>
          <w:p w14:paraId="57C54790" w14:textId="74C708C8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65</w:t>
            </w:r>
          </w:p>
        </w:tc>
        <w:tc>
          <w:tcPr>
            <w:tcW w:w="2462" w:type="dxa"/>
            <w:shd w:val="clear" w:color="auto" w:fill="auto"/>
          </w:tcPr>
          <w:p w14:paraId="46574AD6" w14:textId="77777777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1DDEC052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Освітні проекти для знедолених дітей. </w:t>
            </w:r>
          </w:p>
          <w:p w14:paraId="0584D5B2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53 </w:t>
            </w:r>
          </w:p>
          <w:p w14:paraId="5406C137" w14:textId="77777777" w:rsidR="004933A0" w:rsidRPr="004446AB" w:rsidRDefault="004933A0" w:rsidP="004933A0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53</w:t>
            </w:r>
          </w:p>
          <w:p w14:paraId="222F339F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1537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07DC3009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9</w:t>
            </w:r>
          </w:p>
          <w:p w14:paraId="252B7182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EAE5076" w14:textId="77777777" w:rsidR="004933A0" w:rsidRPr="007817C6" w:rsidRDefault="004933A0" w:rsidP="004933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051763D" w14:textId="77777777" w:rsidR="004933A0" w:rsidRPr="007817C6" w:rsidRDefault="004933A0" w:rsidP="004933A0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6031E4EA" w14:textId="77777777" w:rsidR="004933A0" w:rsidRDefault="004933A0" w:rsidP="004933A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7527CE47" w14:textId="77777777" w:rsidR="004933A0" w:rsidRPr="007817C6" w:rsidRDefault="004933A0" w:rsidP="004933A0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132181DE" w14:textId="77777777" w:rsidR="004933A0" w:rsidRPr="00CE34E3" w:rsidRDefault="004933A0" w:rsidP="004933A0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wooden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hut, deprived, teamwork, set up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77FCFBC" w14:textId="77777777" w:rsidR="004933A0" w:rsidRPr="00703DEF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статті про освітні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проекти для знедолених дітей</w:t>
            </w:r>
          </w:p>
          <w:p w14:paraId="4D51079C" w14:textId="05D6C7E7" w:rsidR="004933A0" w:rsidRPr="0055062A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5062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 w:rsidR="0055062A"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Гану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(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14:paraId="389DBADF" w14:textId="77777777" w:rsidR="004933A0" w:rsidRPr="00703DEF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1616D6A1" w14:textId="77777777" w:rsidR="004933A0" w:rsidRPr="00703DEF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статті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освітні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проекти для знедолених дітей</w:t>
            </w:r>
            <w:r w:rsidRPr="00703DE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ілюстрації та заголовки відіграють важливу роль і допомагають зрозуміти текст</w:t>
            </w:r>
            <w:r w:rsidRPr="00703DE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14:paraId="05349B42" w14:textId="77777777" w:rsidR="004933A0" w:rsidRPr="00703DEF" w:rsidRDefault="004933A0" w:rsidP="004933A0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703DEF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703DEF">
              <w:rPr>
                <w:rFonts w:ascii="Century Gothic" w:hAnsi="Century Gothic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34F25E" w14:textId="77777777" w:rsidR="004933A0" w:rsidRPr="001D3C16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благодійну допомогу</w:t>
            </w:r>
          </w:p>
          <w:p w14:paraId="6042CD3F" w14:textId="77777777" w:rsidR="004933A0" w:rsidRPr="00F6039F" w:rsidRDefault="004933A0" w:rsidP="004933A0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C8E690" w14:textId="77777777" w:rsidR="004933A0" w:rsidRPr="004446AB" w:rsidRDefault="004933A0" w:rsidP="004933A0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933A0" w:rsidRPr="004446AB" w14:paraId="3206D87A" w14:textId="77777777" w:rsidTr="00EA0D88">
        <w:tc>
          <w:tcPr>
            <w:tcW w:w="510" w:type="dxa"/>
            <w:shd w:val="clear" w:color="auto" w:fill="auto"/>
          </w:tcPr>
          <w:p w14:paraId="48A2E325" w14:textId="4AB96E8A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66</w:t>
            </w:r>
          </w:p>
        </w:tc>
        <w:tc>
          <w:tcPr>
            <w:tcW w:w="2462" w:type="dxa"/>
            <w:shd w:val="clear" w:color="auto" w:fill="auto"/>
          </w:tcPr>
          <w:p w14:paraId="2BF0EC64" w14:textId="77777777" w:rsidR="004933A0" w:rsidRPr="00D021C8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54A98C06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Допомога нужденним. Бесіда про минулий досвід.</w:t>
            </w:r>
          </w:p>
          <w:p w14:paraId="076D97E7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54</w:t>
            </w:r>
          </w:p>
          <w:p w14:paraId="1269249B" w14:textId="77777777" w:rsidR="004933A0" w:rsidRPr="004446AB" w:rsidRDefault="004933A0" w:rsidP="004933A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54</w:t>
            </w:r>
          </w:p>
          <w:p w14:paraId="66ADFDD0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74–75</w:t>
            </w:r>
          </w:p>
        </w:tc>
        <w:tc>
          <w:tcPr>
            <w:tcW w:w="709" w:type="dxa"/>
            <w:shd w:val="clear" w:color="auto" w:fill="auto"/>
          </w:tcPr>
          <w:p w14:paraId="3BEEF48C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59286C7C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7ED6B1C7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D6F0C3E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78355E31" w14:textId="77777777" w:rsidR="004933A0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and practise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the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 perfect tense</w:t>
            </w:r>
          </w:p>
          <w:p w14:paraId="326B7C6E" w14:textId="77777777" w:rsidR="004933A0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ever 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never </w:t>
            </w:r>
            <w:r w:rsidRPr="00703DE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with the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 perfect</w:t>
            </w:r>
          </w:p>
          <w:p w14:paraId="609160E6" w14:textId="77777777" w:rsidR="004933A0" w:rsidRPr="004446AB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43F48B2" w14:textId="77777777" w:rsidR="004933A0" w:rsidRPr="00703DEF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03DE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3DE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минулого досвіду, якщо мовлення дуже чітке й повільне</w:t>
            </w:r>
          </w:p>
          <w:p w14:paraId="4AD4B924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DCF8A2B" w14:textId="77777777" w:rsidR="004933A0" w:rsidRPr="00703DEF" w:rsidRDefault="004933A0" w:rsidP="004933A0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D3C16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 обмінюється інформацією стосовно минулого досвіду за допомогою</w:t>
            </w:r>
            <w:r w:rsidRPr="00F06C42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2D109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perfect</w:t>
            </w:r>
          </w:p>
          <w:p w14:paraId="7DF489A1" w14:textId="77777777" w:rsidR="004933A0" w:rsidRPr="00F6039F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950E8EA" w14:textId="77777777" w:rsidR="004933A0" w:rsidRPr="00F06C42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06C4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20042390" w14:textId="77777777" w:rsidR="004933A0" w:rsidRPr="00F06C42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06C4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06C4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F06C42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діалог між підлітками про минулий досвід</w:t>
            </w:r>
            <w:r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та текст про збір коштів для Червоного Хреста</w:t>
            </w:r>
          </w:p>
        </w:tc>
        <w:tc>
          <w:tcPr>
            <w:tcW w:w="1985" w:type="dxa"/>
            <w:shd w:val="clear" w:color="auto" w:fill="auto"/>
          </w:tcPr>
          <w:p w14:paraId="59D51AE3" w14:textId="77777777" w:rsidR="004933A0" w:rsidRPr="00F6039F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06C42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F06C42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минулий досвід, вживаючи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F06C42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perfect</w:t>
            </w:r>
          </w:p>
        </w:tc>
        <w:tc>
          <w:tcPr>
            <w:tcW w:w="1134" w:type="dxa"/>
            <w:shd w:val="clear" w:color="auto" w:fill="auto"/>
          </w:tcPr>
          <w:p w14:paraId="5F754C8E" w14:textId="77777777" w:rsidR="004933A0" w:rsidRPr="004446AB" w:rsidRDefault="004933A0" w:rsidP="004933A0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34;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4933A0" w:rsidRPr="004446AB" w14:paraId="2F2759A7" w14:textId="77777777" w:rsidTr="00EA0D88">
        <w:tc>
          <w:tcPr>
            <w:tcW w:w="510" w:type="dxa"/>
            <w:shd w:val="clear" w:color="auto" w:fill="auto"/>
          </w:tcPr>
          <w:p w14:paraId="4BAB8195" w14:textId="667815C6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67</w:t>
            </w:r>
          </w:p>
        </w:tc>
        <w:tc>
          <w:tcPr>
            <w:tcW w:w="2462" w:type="dxa"/>
            <w:shd w:val="clear" w:color="auto" w:fill="auto"/>
          </w:tcPr>
          <w:p w14:paraId="0D9712FD" w14:textId="77777777" w:rsidR="004933A0" w:rsidRPr="004446AB" w:rsidRDefault="004933A0" w:rsidP="004933A0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77C02FED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Шкільне життя. Розмова про минулий досвід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22FB83E5" w14:textId="77777777" w:rsidR="004933A0" w:rsidRPr="00D021C8" w:rsidRDefault="004933A0" w:rsidP="004933A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55</w:t>
            </w:r>
          </w:p>
          <w:p w14:paraId="25FFB824" w14:textId="77777777" w:rsidR="004933A0" w:rsidRPr="004446AB" w:rsidRDefault="004933A0" w:rsidP="004933A0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55</w:t>
            </w:r>
          </w:p>
          <w:p w14:paraId="5E480FA6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74–75</w:t>
            </w:r>
          </w:p>
          <w:p w14:paraId="0D8D3397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23–24, Grammar extension стор. 20</w:t>
            </w:r>
          </w:p>
        </w:tc>
        <w:tc>
          <w:tcPr>
            <w:tcW w:w="709" w:type="dxa"/>
            <w:shd w:val="clear" w:color="auto" w:fill="auto"/>
          </w:tcPr>
          <w:p w14:paraId="7D00EAFD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2743E286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5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7255F6D5" w14:textId="77777777" w:rsidR="004933A0" w:rsidRPr="004446AB" w:rsidRDefault="004933A0" w:rsidP="004933A0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6EB4682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AFCD040" w14:textId="77777777" w:rsidR="004933A0" w:rsidRPr="004446AB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7FCE1E15" w14:textId="77777777" w:rsidR="004933A0" w:rsidRPr="002D1094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</w:t>
            </w:r>
            <w:r w:rsidRPr="002D109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Present perfect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with</w:t>
            </w:r>
            <w:r w:rsidRPr="002D109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 How long </w:t>
            </w:r>
            <w:proofErr w:type="gramStart"/>
            <w:r w:rsidRPr="002D109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… ?</w:t>
            </w:r>
            <w:proofErr w:type="gramEnd"/>
            <w:r w:rsidRPr="002D1094"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  <w:r w:rsidRPr="002D109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 for </w:t>
            </w:r>
            <w:r w:rsidRPr="002D1094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2D109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since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1650F21" w14:textId="77777777" w:rsidR="004933A0" w:rsidRPr="002D1094" w:rsidRDefault="004933A0" w:rsidP="004933A0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розповіді про дівчину, яка займається благодійною діяльністю,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3D023670" w14:textId="77777777" w:rsidR="004933A0" w:rsidRPr="00703DEF" w:rsidRDefault="004933A0" w:rsidP="004933A0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D3C16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 обмінюється інформацією стосовно минулого досвіду за допомогою</w:t>
            </w:r>
            <w:r w:rsidRPr="00F06C42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2D1094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perfect</w:t>
            </w:r>
          </w:p>
          <w:p w14:paraId="18EF2B2D" w14:textId="77777777" w:rsidR="004933A0" w:rsidRPr="002D1094" w:rsidRDefault="004933A0" w:rsidP="004933A0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A581193" w14:textId="77777777" w:rsidR="004933A0" w:rsidRPr="002D1094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0FA6FF09" w14:textId="77777777" w:rsidR="004933A0" w:rsidRPr="002D1094" w:rsidRDefault="004933A0" w:rsidP="004933A0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коротких, простих текстів про людей, які займаються благодійною діяльністю та допомагають нужденним.</w:t>
            </w:r>
          </w:p>
        </w:tc>
        <w:tc>
          <w:tcPr>
            <w:tcW w:w="1985" w:type="dxa"/>
            <w:shd w:val="clear" w:color="auto" w:fill="auto"/>
          </w:tcPr>
          <w:p w14:paraId="1492AC74" w14:textId="77777777" w:rsidR="004933A0" w:rsidRPr="002D1094" w:rsidRDefault="004933A0" w:rsidP="004933A0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2D109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06C42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минулий досвід, вживаючи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2D109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03DEF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perfect</w:t>
            </w:r>
            <w:r w:rsidRPr="002D1094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</w:t>
            </w:r>
            <w:r w:rsidRPr="002D1094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practice</w:t>
            </w:r>
            <w:r w:rsidRPr="002D1094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>:</w:t>
            </w:r>
            <w:r w:rsidRPr="002D109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2D1094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</w:t>
            </w:r>
            <w:r w:rsidRPr="002D109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consolidation</w:t>
            </w:r>
            <w:r w:rsidRPr="002D1094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стор. 18</w:t>
            </w:r>
          </w:p>
        </w:tc>
        <w:tc>
          <w:tcPr>
            <w:tcW w:w="1134" w:type="dxa"/>
            <w:shd w:val="clear" w:color="auto" w:fill="auto"/>
          </w:tcPr>
          <w:p w14:paraId="59EE89BF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35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4933A0" w:rsidRPr="00DD22C4" w14:paraId="7FB69F2D" w14:textId="77777777" w:rsidTr="00EA0D88">
        <w:tc>
          <w:tcPr>
            <w:tcW w:w="510" w:type="dxa"/>
            <w:shd w:val="clear" w:color="auto" w:fill="auto"/>
          </w:tcPr>
          <w:p w14:paraId="13A71969" w14:textId="60CD775D" w:rsidR="004933A0" w:rsidRPr="004446AB" w:rsidRDefault="004933A0" w:rsidP="004933A0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68</w:t>
            </w:r>
          </w:p>
        </w:tc>
        <w:tc>
          <w:tcPr>
            <w:tcW w:w="2462" w:type="dxa"/>
            <w:shd w:val="clear" w:color="auto" w:fill="auto"/>
          </w:tcPr>
          <w:p w14:paraId="0C869E66" w14:textId="1BCD0A01" w:rsidR="004933A0" w:rsidRPr="003B2C43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981ED6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2</w:t>
            </w:r>
          </w:p>
          <w:p w14:paraId="23776CF3" w14:textId="471C097B" w:rsidR="004933A0" w:rsidRPr="004446AB" w:rsidRDefault="00981ED6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Шкільне життя. Позакласна діяльність.</w:t>
            </w:r>
          </w:p>
          <w:p w14:paraId="379B5B1A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56</w:t>
            </w:r>
          </w:p>
          <w:p w14:paraId="5E02D075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56</w:t>
            </w:r>
          </w:p>
          <w:p w14:paraId="0BC56806" w14:textId="4A0AD59C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22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,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extension стор. 19</w:t>
            </w:r>
          </w:p>
        </w:tc>
        <w:tc>
          <w:tcPr>
            <w:tcW w:w="709" w:type="dxa"/>
            <w:shd w:val="clear" w:color="auto" w:fill="auto"/>
          </w:tcPr>
          <w:p w14:paraId="2F3460E8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07767D00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67A61EDF" w14:textId="77777777" w:rsidR="004933A0" w:rsidRPr="004446AB" w:rsidRDefault="004933A0" w:rsidP="004933A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AFB41DA" w14:textId="77777777" w:rsidR="004933A0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441A372A" w14:textId="77777777" w:rsidR="004933A0" w:rsidRPr="00E300F0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3CC3208C" w14:textId="77777777" w:rsidR="004933A0" w:rsidRPr="009D2C03" w:rsidRDefault="004933A0" w:rsidP="004933A0">
            <w:pPr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E300F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expressions with </w:t>
            </w:r>
            <w:r w:rsidRPr="00E300F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make </w:t>
            </w:r>
            <w:r w:rsidRPr="00E300F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</w:t>
            </w:r>
            <w:r w:rsidRPr="00E300F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</w:t>
            </w:r>
          </w:p>
          <w:p w14:paraId="24C46FFB" w14:textId="77777777" w:rsidR="004933A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1F08B0D9" w14:textId="77777777" w:rsidR="004933A0" w:rsidRPr="004446AB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0354AFD" w14:textId="00990596" w:rsidR="00981ED6" w:rsidRPr="001D3C16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D3C1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фрази з дієсловами </w:t>
            </w:r>
            <w:r w:rsidRPr="00E300F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make</w:t>
            </w:r>
            <w:r w:rsidRPr="00981ED6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та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E300F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do</w:t>
            </w:r>
            <w:r w:rsidRPr="001D3C1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  <w:p w14:paraId="2B75454E" w14:textId="5950BD4C" w:rsidR="004933A0" w:rsidRPr="00981ED6" w:rsidRDefault="004933A0" w:rsidP="004933A0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CF09E52" w14:textId="0DDAFA73" w:rsidR="004933A0" w:rsidRPr="00E300F0" w:rsidRDefault="004933A0" w:rsidP="004933A0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300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</w:t>
            </w:r>
            <w:r w:rsidR="00981ED6">
              <w:rPr>
                <w:rFonts w:ascii="Century Gothic" w:hAnsi="Century Gothic"/>
                <w:sz w:val="18"/>
                <w:szCs w:val="18"/>
                <w:lang w:val="uk-UA"/>
              </w:rPr>
              <w:t>позакласну</w:t>
            </w:r>
            <w:r w:rsidRPr="00E300F0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діяльність</w:t>
            </w:r>
          </w:p>
          <w:p w14:paraId="45F69996" w14:textId="3A769770" w:rsidR="004933A0" w:rsidRPr="00E300F0" w:rsidRDefault="004933A0" w:rsidP="004933A0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206EFB9E" w14:textId="77777777" w:rsidR="004933A0" w:rsidRPr="00F6039F" w:rsidRDefault="004933A0" w:rsidP="004933A0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</w:p>
          <w:p w14:paraId="5CB793FE" w14:textId="77777777" w:rsidR="004933A0" w:rsidRPr="00F6039F" w:rsidRDefault="004933A0" w:rsidP="004933A0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09B56EF0" w14:textId="77777777" w:rsidR="004933A0" w:rsidRPr="00F6039F" w:rsidRDefault="004933A0" w:rsidP="004933A0">
            <w:pPr>
              <w:tabs>
                <w:tab w:val="left" w:pos="261"/>
              </w:tabs>
              <w:spacing w:before="100" w:beforeAutospacing="1" w:after="100" w:afterAutospacing="1" w:line="264" w:lineRule="auto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592F4620" w14:textId="77777777" w:rsidR="004933A0" w:rsidRPr="005D3018" w:rsidRDefault="004933A0" w:rsidP="004933A0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17;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88</w:t>
            </w:r>
          </w:p>
          <w:p w14:paraId="05A229DF" w14:textId="77777777" w:rsidR="004933A0" w:rsidRPr="00F6039F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92D073C" w14:textId="77777777" w:rsidR="004933A0" w:rsidRPr="004446AB" w:rsidRDefault="004933A0" w:rsidP="004933A0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33;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0F7B5D9E" w14:textId="77777777" w:rsidR="004933A0" w:rsidRPr="004446AB" w:rsidRDefault="004933A0" w:rsidP="004933A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14:paraId="0AC3418E" w14:textId="77777777" w:rsidR="004933A0" w:rsidRPr="004446AB" w:rsidRDefault="004933A0" w:rsidP="004933A0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981ED6" w:rsidRPr="003B2C43" w14:paraId="720B9C15" w14:textId="77777777" w:rsidTr="00EA0D88">
        <w:tc>
          <w:tcPr>
            <w:tcW w:w="510" w:type="dxa"/>
            <w:shd w:val="clear" w:color="auto" w:fill="auto"/>
          </w:tcPr>
          <w:p w14:paraId="274676C4" w14:textId="6C081B95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69</w:t>
            </w:r>
          </w:p>
        </w:tc>
        <w:tc>
          <w:tcPr>
            <w:tcW w:w="2462" w:type="dxa"/>
            <w:shd w:val="clear" w:color="auto" w:fill="auto"/>
          </w:tcPr>
          <w:p w14:paraId="616F6A1C" w14:textId="77777777" w:rsidR="00981ED6" w:rsidRPr="0077715F" w:rsidRDefault="00981ED6" w:rsidP="00981ED6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4DB7129D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Розуміння загальної та конкретної інформації в радіопрограмі про посла доброї волі ЮНІСЕФ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20780A3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56</w:t>
            </w:r>
          </w:p>
          <w:p w14:paraId="04DED226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56</w:t>
            </w:r>
          </w:p>
          <w:p w14:paraId="55470B47" w14:textId="7330A29D" w:rsidR="00981ED6" w:rsidRPr="004446AB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TRF</w:t>
            </w:r>
            <w:r w:rsidRPr="00DE0E99">
              <w:rPr>
                <w:rFonts w:ascii="Century Gothic" w:eastAsia="Times New Roman" w:hAnsi="Century Gothic" w:cs="MyriadPro-Semibold"/>
                <w:sz w:val="18"/>
                <w:szCs w:val="18"/>
                <w:lang w:eastAsia="es-ES"/>
              </w:rPr>
              <w:t>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Listening, стор. 10</w:t>
            </w:r>
          </w:p>
        </w:tc>
        <w:tc>
          <w:tcPr>
            <w:tcW w:w="709" w:type="dxa"/>
            <w:shd w:val="clear" w:color="auto" w:fill="auto"/>
          </w:tcPr>
          <w:p w14:paraId="2BDB64B0" w14:textId="77777777" w:rsidR="00981ED6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44998EE8" w14:textId="77777777" w:rsidR="00981ED6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218886F9" w14:textId="4468B4B5" w:rsid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0DAED2AE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06D516FC" w14:textId="6AEF2640" w:rsidR="00981ED6" w:rsidRPr="006B45D3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00F0">
              <w:rPr>
                <w:rFonts w:ascii="Century Gothic" w:hAnsi="Century Gothic" w:cs="Arial"/>
                <w:sz w:val="18"/>
                <w:szCs w:val="18"/>
                <w:lang w:val="uk-UA"/>
              </w:rPr>
              <w:t>розуміє основний зміст та конкретну інформацію у радіопрограмі про Селену Гомес, записану на аудіоносій</w:t>
            </w:r>
          </w:p>
        </w:tc>
        <w:tc>
          <w:tcPr>
            <w:tcW w:w="2553" w:type="dxa"/>
            <w:shd w:val="clear" w:color="auto" w:fill="auto"/>
          </w:tcPr>
          <w:p w14:paraId="21A8FA78" w14:textId="77777777" w:rsidR="00981ED6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300F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E300F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300F0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  <w:p w14:paraId="6A9D9140" w14:textId="77777777" w:rsidR="00981ED6" w:rsidRPr="00E300F0" w:rsidRDefault="00981ED6" w:rsidP="00981ED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E300F0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благодійну діяльність</w:t>
            </w:r>
          </w:p>
          <w:p w14:paraId="37DF76BF" w14:textId="4C743884" w:rsidR="00981ED6" w:rsidRP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12DB55E1" w14:textId="77777777" w:rsidR="00981ED6" w:rsidRPr="006B45D3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1E111FFD" w14:textId="77777777" w:rsidR="00981ED6" w:rsidRPr="00E300F0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300F0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E300F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Pr="00E300F0">
              <w:rPr>
                <w:rFonts w:ascii="Century Gothic" w:hAnsi="Century Gothic"/>
                <w:sz w:val="18"/>
                <w:szCs w:val="18"/>
                <w:lang w:val="uk-UA"/>
              </w:rPr>
              <w:t>посла доброї волі ЮНІСЕФ</w:t>
            </w:r>
          </w:p>
          <w:p w14:paraId="037A6013" w14:textId="77777777" w:rsidR="00981ED6" w:rsidRPr="006B45D3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C46962" w14:textId="77777777" w:rsidR="00981ED6" w:rsidRPr="0057648E" w:rsidRDefault="00981ED6" w:rsidP="00981ED6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981ED6" w:rsidRPr="003B2C43" w14:paraId="25B5CDF4" w14:textId="77777777" w:rsidTr="00EA0D88">
        <w:tc>
          <w:tcPr>
            <w:tcW w:w="510" w:type="dxa"/>
            <w:shd w:val="clear" w:color="auto" w:fill="auto"/>
          </w:tcPr>
          <w:p w14:paraId="1C058333" w14:textId="0096A3C0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70</w:t>
            </w:r>
          </w:p>
        </w:tc>
        <w:tc>
          <w:tcPr>
            <w:tcW w:w="2462" w:type="dxa"/>
            <w:shd w:val="clear" w:color="auto" w:fill="auto"/>
          </w:tcPr>
          <w:p w14:paraId="1A870D20" w14:textId="77777777" w:rsidR="00981ED6" w:rsidRPr="004446AB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4A0F570C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Збір коштів для благодійної допомоги. Прийняття пропозицій.</w:t>
            </w:r>
          </w:p>
          <w:p w14:paraId="498B39B5" w14:textId="77777777" w:rsidR="00981ED6" w:rsidRPr="003B2C43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>57</w:t>
            </w:r>
          </w:p>
          <w:p w14:paraId="7D31A021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57</w:t>
            </w:r>
          </w:p>
          <w:p w14:paraId="73D907D9" w14:textId="77777777" w:rsidR="00981ED6" w:rsidRPr="004446AB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124</w:t>
            </w:r>
          </w:p>
          <w:p w14:paraId="680F0564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lastRenderedPageBreak/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TRF):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27–28</w:t>
            </w:r>
          </w:p>
        </w:tc>
        <w:tc>
          <w:tcPr>
            <w:tcW w:w="709" w:type="dxa"/>
            <w:shd w:val="clear" w:color="auto" w:fill="auto"/>
          </w:tcPr>
          <w:p w14:paraId="234ECD62" w14:textId="77777777" w:rsid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КК5</w:t>
            </w:r>
          </w:p>
          <w:p w14:paraId="2129EC57" w14:textId="77777777" w:rsid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605C80DF" w14:textId="77777777" w:rsid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КК7</w:t>
            </w:r>
          </w:p>
          <w:p w14:paraId="57C8DEDA" w14:textId="77777777" w:rsidR="00981ED6" w:rsidRPr="0057648E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КК8</w:t>
            </w:r>
          </w:p>
        </w:tc>
        <w:tc>
          <w:tcPr>
            <w:tcW w:w="2242" w:type="dxa"/>
            <w:shd w:val="clear" w:color="auto" w:fill="auto"/>
          </w:tcPr>
          <w:p w14:paraId="501A23FE" w14:textId="77777777" w:rsidR="00981ED6" w:rsidRPr="007F7F45" w:rsidRDefault="00981ED6" w:rsidP="00981ED6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functional language for</w:t>
            </w:r>
            <w:r w:rsidRPr="006B45D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making requests and offers / a fundraising event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5E3961A" w14:textId="77777777" w:rsidR="00981ED6" w:rsidRPr="006B45D3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розуміє основну інформацію та окремі деталі розмови про збір коштів для міжнародної організації Оксфам, </w:t>
            </w: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57021A38" w14:textId="77777777" w:rsidR="00981ED6" w:rsidRPr="003B2C43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B45D3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пропонує, приймає або відхиляє пропозиції</w:t>
            </w:r>
          </w:p>
          <w:p w14:paraId="06B4A7B8" w14:textId="77777777" w:rsidR="00981ED6" w:rsidRPr="006B45D3" w:rsidRDefault="00981ED6" w:rsidP="00981ED6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про благодійний збір коштів для міжнародної організації Оксфам</w:t>
            </w:r>
          </w:p>
          <w:p w14:paraId="5B92FB5C" w14:textId="77777777" w:rsidR="00981ED6" w:rsidRPr="00D414C0" w:rsidRDefault="00981ED6" w:rsidP="00981ED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  <w:r w:rsidRPr="00D414C0">
              <w:rPr>
                <w:rFonts w:ascii="Century Gothic" w:hAnsi="Century Gothic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0C1D722" w14:textId="77777777" w:rsidR="00981ED6" w:rsidRPr="00F6039F" w:rsidRDefault="00981ED6" w:rsidP="00981ED6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B45D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 w:rsidRPr="006B45D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збір коштів для міжнародної організації Оксфам</w:t>
            </w:r>
          </w:p>
          <w:p w14:paraId="1766FD9C" w14:textId="77777777" w:rsidR="00981ED6" w:rsidRPr="00F6039F" w:rsidRDefault="00981ED6" w:rsidP="00981ED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51BFD5F" w14:textId="77777777" w:rsidR="00981ED6" w:rsidRPr="006B45D3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B45D3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6B45D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благодійний збір коштів</w:t>
            </w:r>
          </w:p>
          <w:p w14:paraId="7DD40C16" w14:textId="77777777" w:rsidR="00981ED6" w:rsidRPr="006B45D3" w:rsidRDefault="00981ED6" w:rsidP="00981ED6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AE09B62" w14:textId="77777777" w:rsidR="00981ED6" w:rsidRPr="0057648E" w:rsidRDefault="00981ED6" w:rsidP="00981ED6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981ED6" w:rsidRPr="00981ED6" w14:paraId="5489DC74" w14:textId="77777777" w:rsidTr="00EA0D88">
        <w:tc>
          <w:tcPr>
            <w:tcW w:w="510" w:type="dxa"/>
            <w:shd w:val="clear" w:color="auto" w:fill="auto"/>
          </w:tcPr>
          <w:p w14:paraId="4AAACAD4" w14:textId="13EE042F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71</w:t>
            </w:r>
          </w:p>
        </w:tc>
        <w:tc>
          <w:tcPr>
            <w:tcW w:w="2462" w:type="dxa"/>
            <w:shd w:val="clear" w:color="auto" w:fill="auto"/>
          </w:tcPr>
          <w:p w14:paraId="153401E8" w14:textId="6CF0929D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0739E16C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статті про шкільний благодійний проект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5289B24B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58</w:t>
            </w:r>
          </w:p>
          <w:p w14:paraId="0789BAB8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58</w:t>
            </w:r>
          </w:p>
          <w:p w14:paraId="54933C71" w14:textId="0E3F9E19" w:rsidR="00981ED6" w:rsidRPr="0005410E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2F828FCC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3ED3494B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AAFA753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FB2F644" w14:textId="77777777" w:rsidR="00981ED6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1F9E63C0" w14:textId="77777777" w:rsidR="00981ED6" w:rsidRPr="0060456F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14:paraId="1A657673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17DC802" w14:textId="77777777" w:rsidR="00981ED6" w:rsidRPr="0060456F" w:rsidRDefault="00981ED6" w:rsidP="00981ED6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r w:rsidRPr="0060456F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connectors of purpose: </w:t>
            </w:r>
            <w:proofErr w:type="spellStart"/>
            <w:r w:rsidRPr="0060456F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to+infinitive</w:t>
            </w:r>
            <w:proofErr w:type="spellEnd"/>
          </w:p>
        </w:tc>
        <w:tc>
          <w:tcPr>
            <w:tcW w:w="2151" w:type="dxa"/>
            <w:gridSpan w:val="5"/>
            <w:shd w:val="clear" w:color="auto" w:fill="auto"/>
          </w:tcPr>
          <w:p w14:paraId="116ED157" w14:textId="77777777" w:rsidR="00981ED6" w:rsidRPr="0060456F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участь у благодійному проекті, представленої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6361BD90" w14:textId="77777777" w:rsidR="00981ED6" w:rsidRPr="0060456F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змісту прочитаної статті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37B217AD" w14:textId="77777777" w:rsidR="00981ED6" w:rsidRPr="0060456F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0456F">
              <w:rPr>
                <w:rFonts w:ascii="Century Gothic" w:hAnsi="Century Gothic"/>
                <w:sz w:val="18"/>
                <w:szCs w:val="19"/>
                <w:lang w:val="uk-UA"/>
              </w:rPr>
              <w:t>розуміє зміст статті про шкільний благодійний проект допомоги тваринам, в якому використано простий мовний інвентар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14:paraId="464323EF" w14:textId="77777777" w:rsidR="00981ED6" w:rsidRPr="0060456F" w:rsidRDefault="00981ED6" w:rsidP="00981ED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та пояснення </w:t>
            </w:r>
            <w:r w:rsidRPr="0060456F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(</w:t>
            </w:r>
            <w:r w:rsidRPr="0060456F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60456F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0456F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60456F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60456F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60456F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)</w:t>
            </w:r>
            <w:r w:rsidRPr="0060456F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8C66ABB" w14:textId="447767A2" w:rsidR="00981ED6" w:rsidRPr="0060456F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коротку статтю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для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журнал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благодійний збір коштів</w:t>
            </w: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0ECFCA20" w14:textId="77777777" w:rsidR="00981ED6" w:rsidRPr="004446AB" w:rsidRDefault="00981ED6" w:rsidP="00981ED6">
            <w:pPr>
              <w:autoSpaceDE w:val="0"/>
              <w:autoSpaceDN w:val="0"/>
              <w:adjustRightInd w:val="0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81ED6" w:rsidRPr="00981ED6" w14:paraId="695A2D3D" w14:textId="77777777" w:rsidTr="00EA0D88">
        <w:tc>
          <w:tcPr>
            <w:tcW w:w="510" w:type="dxa"/>
            <w:shd w:val="clear" w:color="auto" w:fill="auto"/>
          </w:tcPr>
          <w:p w14:paraId="26D7124C" w14:textId="3B489208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72</w:t>
            </w:r>
          </w:p>
        </w:tc>
        <w:tc>
          <w:tcPr>
            <w:tcW w:w="2462" w:type="dxa"/>
            <w:shd w:val="clear" w:color="auto" w:fill="auto"/>
          </w:tcPr>
          <w:p w14:paraId="43867B31" w14:textId="77777777" w:rsidR="00981ED6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</w:p>
          <w:p w14:paraId="1BAB51E0" w14:textId="77777777" w:rsidR="00981ED6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Написання статті</w:t>
            </w:r>
          </w:p>
          <w:p w14:paraId="29C5135C" w14:textId="3C7CD2AF" w:rsidR="00981ED6" w:rsidRPr="004446AB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05410E">
              <w:rPr>
                <w:rFonts w:ascii="Century Gothic" w:eastAsia="ZapfDingbatsStd" w:hAnsi="Century Gothic" w:cs="ZapfDingbatsStd"/>
                <w:sz w:val="18"/>
                <w:szCs w:val="18"/>
                <w:lang w:val="ru-RU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</w:t>
            </w:r>
            <w:r w:rsidRPr="0005410E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Guide</w:t>
            </w:r>
            <w:r w:rsidRPr="0005410E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 xml:space="preserve">,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110–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</w:t>
            </w:r>
          </w:p>
          <w:p w14:paraId="23E5C4FA" w14:textId="39A0E66C" w:rsidR="00981ED6" w:rsidRPr="004446AB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10</w:t>
            </w:r>
          </w:p>
        </w:tc>
        <w:tc>
          <w:tcPr>
            <w:tcW w:w="709" w:type="dxa"/>
            <w:shd w:val="clear" w:color="auto" w:fill="auto"/>
          </w:tcPr>
          <w:p w14:paraId="4C354895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332E5FC9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151D6BD4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24BE5445" w14:textId="77777777" w:rsidR="00981ED6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34B3B402" w14:textId="77777777" w:rsidR="00981ED6" w:rsidRPr="0060456F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14:paraId="40C27CB8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03766C7" w14:textId="6D0D7B81" w:rsidR="00981ED6" w:rsidRPr="0060456F" w:rsidRDefault="00981ED6" w:rsidP="00981ED6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r w:rsidRPr="0060456F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 xml:space="preserve">connectors of purpose: </w:t>
            </w:r>
            <w:proofErr w:type="spellStart"/>
            <w:r w:rsidRPr="0060456F"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  <w:t>to+infinitive</w:t>
            </w:r>
            <w:proofErr w:type="spellEnd"/>
          </w:p>
        </w:tc>
        <w:tc>
          <w:tcPr>
            <w:tcW w:w="2151" w:type="dxa"/>
            <w:gridSpan w:val="5"/>
            <w:shd w:val="clear" w:color="auto" w:fill="auto"/>
          </w:tcPr>
          <w:p w14:paraId="686EA227" w14:textId="77777777" w:rsidR="00981ED6" w:rsidRPr="0060456F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774FA568" w14:textId="29FA0762" w:rsidR="00981ED6" w:rsidRPr="0060456F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змісту прочитаної статті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67119383" w14:textId="77777777" w:rsidR="00981ED6" w:rsidRPr="0060456F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0456F">
              <w:rPr>
                <w:rFonts w:ascii="Century Gothic" w:hAnsi="Century Gothic"/>
                <w:sz w:val="18"/>
                <w:szCs w:val="19"/>
                <w:lang w:val="uk-UA"/>
              </w:rPr>
              <w:t>розуміє зміст статті про шкільний благодійний проект допомоги тваринам, в якому використано простий мовний інвентар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14:paraId="45897CF1" w14:textId="77777777" w:rsidR="00981ED6" w:rsidRP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468B14A0" w14:textId="285731FB" w:rsidR="00981ED6" w:rsidRP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60456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коротку статтю </w:t>
            </w:r>
            <w:proofErr w:type="gramStart"/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для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журнал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у</w:t>
            </w:r>
            <w:proofErr w:type="gramEnd"/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благодійний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збір коштів</w:t>
            </w:r>
            <w:r w:rsidRPr="0060456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  <w:r w:rsidRPr="0060456F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60A30741" w14:textId="77777777" w:rsidR="00981ED6" w:rsidRPr="00981ED6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981ED6" w:rsidRPr="004446AB" w14:paraId="72B2B5E2" w14:textId="77777777" w:rsidTr="00EA0D88">
        <w:tc>
          <w:tcPr>
            <w:tcW w:w="510" w:type="dxa"/>
            <w:shd w:val="clear" w:color="auto" w:fill="auto"/>
          </w:tcPr>
          <w:p w14:paraId="47DB3C23" w14:textId="6A7541AE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73</w:t>
            </w:r>
          </w:p>
        </w:tc>
        <w:tc>
          <w:tcPr>
            <w:tcW w:w="2462" w:type="dxa"/>
            <w:shd w:val="clear" w:color="auto" w:fill="auto"/>
          </w:tcPr>
          <w:p w14:paraId="409ED711" w14:textId="77777777" w:rsidR="00981ED6" w:rsidRPr="003B2C43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28AD848A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благодійні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діячі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у Великій Британії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. Онлайн біографія Елізабет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Фрай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23C2620C" w14:textId="77777777" w:rsidR="00981ED6" w:rsidRPr="00F1042D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1042D">
              <w:rPr>
                <w:rFonts w:ascii="Century Gothic" w:hAnsi="Century Gothic" w:cs="Tahoma"/>
                <w:sz w:val="18"/>
                <w:szCs w:val="18"/>
                <w:lang w:val="ru-RU"/>
              </w:rPr>
              <w:t>59</w:t>
            </w:r>
          </w:p>
          <w:p w14:paraId="73383DDF" w14:textId="77777777" w:rsidR="00981ED6" w:rsidRPr="00F1042D" w:rsidRDefault="00981ED6" w:rsidP="00981ED6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F1042D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F1042D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1042D">
              <w:rPr>
                <w:rFonts w:ascii="Century Gothic" w:hAnsi="Century Gothic" w:cs="Tahoma"/>
                <w:sz w:val="18"/>
                <w:szCs w:val="18"/>
                <w:lang w:val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14:paraId="4FAA9A35" w14:textId="77777777" w:rsidR="00981ED6" w:rsidRPr="003B2C43" w:rsidRDefault="00981ED6" w:rsidP="00981ED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КК5</w:t>
            </w:r>
          </w:p>
          <w:p w14:paraId="5EEAC961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03C7E2E" w14:textId="77777777" w:rsidR="00981ED6" w:rsidRPr="003B2C43" w:rsidRDefault="00981ED6" w:rsidP="00981ED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14:paraId="5BC192C9" w14:textId="77777777" w:rsidR="00981ED6" w:rsidRPr="003B2C43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КК7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</w:p>
          <w:p w14:paraId="2C290E66" w14:textId="77777777" w:rsidR="00981ED6" w:rsidRPr="003B2C43" w:rsidRDefault="00981ED6" w:rsidP="00981ED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18"/>
                <w:lang w:val="ru-RU"/>
              </w:rPr>
              <w:t>КК6</w:t>
            </w:r>
          </w:p>
          <w:p w14:paraId="3E1A2FAE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</w:tc>
        <w:tc>
          <w:tcPr>
            <w:tcW w:w="2242" w:type="dxa"/>
            <w:shd w:val="clear" w:color="auto" w:fill="auto"/>
          </w:tcPr>
          <w:p w14:paraId="0DA3EAC6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practise the pronunciation of </w:t>
            </w:r>
            <w:r w:rsidRPr="00F1042D">
              <w:rPr>
                <w:rFonts w:ascii="Century Gothic" w:hAnsi="Century Gothic" w:cs="Century Gothic"/>
                <w:i/>
                <w:iCs/>
                <w:sz w:val="18"/>
                <w:szCs w:val="18"/>
                <w:lang w:val="es-ES"/>
              </w:rPr>
              <w:t>contractions</w:t>
            </w:r>
            <w:r w:rsidRPr="00355F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472691F" w14:textId="77777777" w:rsidR="00981ED6" w:rsidRPr="00F1042D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 про Елізабет </w:t>
            </w:r>
            <w:proofErr w:type="spellStart"/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t>Фрай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14:paraId="1437B723" w14:textId="77777777" w:rsidR="00981ED6" w:rsidRPr="00F1042D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інформації з прочитаного тексту та стисло аргументує її, використовуючи прості мовні засоби;</w:t>
            </w:r>
          </w:p>
          <w:p w14:paraId="38796A45" w14:textId="77777777" w:rsidR="00981ED6" w:rsidRPr="00F1042D" w:rsidRDefault="00981ED6" w:rsidP="00981ED6">
            <w:pPr>
              <w:pStyle w:val="a8"/>
              <w:shd w:val="clear" w:color="auto" w:fill="auto"/>
              <w:spacing w:line="240" w:lineRule="auto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1042D">
              <w:rPr>
                <w:rFonts w:ascii="Century Gothic" w:hAnsi="Century Gothic" w:cs="Arial"/>
                <w:sz w:val="18"/>
                <w:lang w:val="uk-UA"/>
              </w:rPr>
              <w:t>розповідає про благодійну діяльність в Україні</w:t>
            </w:r>
            <w:r w:rsidRPr="00F1042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4EEA785" w14:textId="77777777" w:rsidR="00981ED6" w:rsidRPr="00F1042D" w:rsidRDefault="00981ED6" w:rsidP="00981ED6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біографії Елізабет </w:t>
            </w:r>
            <w:proofErr w:type="spellStart"/>
            <w:r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Фрай</w:t>
            </w:r>
            <w:proofErr w:type="spellEnd"/>
            <w:r w:rsidRPr="00F104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цифри, імена, ілюстрації та заголовки відіграють важливу роль і допомагають зрозуміти текст</w:t>
            </w:r>
            <w:r w:rsidRPr="00F1042D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29D539C" w14:textId="77777777" w:rsidR="00981ED6" w:rsidRDefault="00981ED6" w:rsidP="00981ED6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пише низку простих речень про Елізабет </w:t>
            </w:r>
            <w:proofErr w:type="spellStart"/>
            <w:r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Фрай</w:t>
            </w:r>
            <w:proofErr w:type="spellEnd"/>
            <w:r w:rsidRPr="00F1042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  <w:p w14:paraId="189D6DA7" w14:textId="77777777" w:rsidR="00981ED6" w:rsidRPr="00F1042D" w:rsidRDefault="00981ED6" w:rsidP="00981ED6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1042D">
              <w:rPr>
                <w:rFonts w:ascii="Century Gothic" w:hAnsi="Century Gothic" w:cs="Tahoma"/>
                <w:sz w:val="18"/>
                <w:szCs w:val="18"/>
                <w:lang w:val="ru-RU"/>
              </w:rPr>
              <w:t>•</w:t>
            </w:r>
            <w:r w:rsidRPr="00F1042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пише допис </w:t>
            </w:r>
            <w:proofErr w:type="gramStart"/>
            <w:r w:rsidRPr="00F1042D">
              <w:rPr>
                <w:rFonts w:ascii="Century Gothic" w:hAnsi="Century Gothic"/>
                <w:sz w:val="18"/>
                <w:szCs w:val="18"/>
                <w:lang w:val="uk-UA"/>
              </w:rPr>
              <w:t>для веб-сайту</w:t>
            </w:r>
            <w:proofErr w:type="gramEnd"/>
            <w:r w:rsidRPr="00F1042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відомого українського героя</w:t>
            </w:r>
          </w:p>
        </w:tc>
        <w:tc>
          <w:tcPr>
            <w:tcW w:w="1134" w:type="dxa"/>
            <w:shd w:val="clear" w:color="auto" w:fill="auto"/>
          </w:tcPr>
          <w:p w14:paraId="6A845B62" w14:textId="77777777" w:rsidR="00981ED6" w:rsidRPr="004446AB" w:rsidRDefault="00981ED6" w:rsidP="00981ED6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 Listening, стор. 97</w:t>
            </w:r>
          </w:p>
        </w:tc>
      </w:tr>
      <w:tr w:rsidR="00981ED6" w:rsidRPr="004446AB" w14:paraId="0FDD6323" w14:textId="77777777" w:rsidTr="00EA0D88">
        <w:tc>
          <w:tcPr>
            <w:tcW w:w="510" w:type="dxa"/>
            <w:shd w:val="clear" w:color="auto" w:fill="auto"/>
          </w:tcPr>
          <w:p w14:paraId="4CF8A5E6" w14:textId="47E4BFAE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74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7A0139B3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темою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1C0F7D5E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60-61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36-37</w:t>
            </w:r>
          </w:p>
          <w:p w14:paraId="19494403" w14:textId="77777777" w:rsidR="00981ED6" w:rsidRPr="004446AB" w:rsidRDefault="00981ED6" w:rsidP="00981ED6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2AC2D7CB" w14:textId="77777777" w:rsidR="00981ED6" w:rsidRPr="004446AB" w:rsidRDefault="00981ED6" w:rsidP="00981ED6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81ED6" w:rsidRPr="003B2C43" w14:paraId="79C56AB0" w14:textId="77777777" w:rsidTr="00EA0D88">
        <w:tc>
          <w:tcPr>
            <w:tcW w:w="510" w:type="dxa"/>
            <w:shd w:val="clear" w:color="auto" w:fill="auto"/>
          </w:tcPr>
          <w:p w14:paraId="3B30E7C4" w14:textId="464FE20C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75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5E3830EE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5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темою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Шкільне життя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2CB9F56D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75091DB4" w14:textId="77777777" w:rsidR="00981ED6" w:rsidRPr="004446AB" w:rsidRDefault="00981ED6" w:rsidP="00981ED6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81ED6" w:rsidRPr="004446AB" w14:paraId="0CF91FFA" w14:textId="77777777" w:rsidTr="00EA0D88">
        <w:tc>
          <w:tcPr>
            <w:tcW w:w="510" w:type="dxa"/>
            <w:shd w:val="clear" w:color="auto" w:fill="auto"/>
          </w:tcPr>
          <w:p w14:paraId="259ADC26" w14:textId="6245B6A9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76-77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40FC5B2C" w14:textId="4E57A61F" w:rsidR="00981ED6" w:rsidRPr="004446AB" w:rsidRDefault="00981ED6" w:rsidP="00981ED6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Digital competence Unit 5: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web-based image-editing tools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>;</w:t>
            </w:r>
            <w:r w:rsidRPr="00A64AEA">
              <w:rPr>
                <w:rFonts w:ascii="Century Gothic" w:hAnsi="Century Gothic" w:cs="Open Sans"/>
                <w:sz w:val="22"/>
                <w:szCs w:val="22"/>
              </w:rPr>
              <w:t xml:space="preserve"> 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>CLIL</w:t>
            </w:r>
            <w:r w:rsidRPr="000C680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3</w:t>
            </w:r>
            <w:r w:rsidRPr="000C680D">
              <w:rPr>
                <w:rFonts w:ascii="Century Gothic" w:hAnsi="Century Gothic" w:cs="Open Sans"/>
                <w:sz w:val="18"/>
                <w:szCs w:val="18"/>
              </w:rPr>
              <w:t xml:space="preserve">: </w:t>
            </w:r>
            <w:r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Science: microwaves</w:t>
            </w:r>
          </w:p>
        </w:tc>
        <w:tc>
          <w:tcPr>
            <w:tcW w:w="1134" w:type="dxa"/>
            <w:shd w:val="clear" w:color="auto" w:fill="auto"/>
          </w:tcPr>
          <w:p w14:paraId="2C4277C2" w14:textId="77777777" w:rsidR="00981ED6" w:rsidRPr="004446AB" w:rsidRDefault="00981ED6" w:rsidP="00981ED6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981ED6" w:rsidRPr="006A42C0" w14:paraId="2AF5AF30" w14:textId="77777777" w:rsidTr="00EA0D88">
        <w:tc>
          <w:tcPr>
            <w:tcW w:w="16155" w:type="dxa"/>
            <w:gridSpan w:val="13"/>
            <w:shd w:val="clear" w:color="auto" w:fill="FEEED2"/>
          </w:tcPr>
          <w:p w14:paraId="4C4C6CC5" w14:textId="77777777" w:rsidR="00981ED6" w:rsidRPr="004446AB" w:rsidRDefault="00981ED6" w:rsidP="00981ED6">
            <w:pPr>
              <w:jc w:val="center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6</w:t>
            </w:r>
            <w:r w:rsidRPr="003B2C43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AMAZING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JOURNEYS</w:t>
            </w:r>
            <w:r w:rsidRPr="003B2C43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. 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Тематика ситуативного спілкування: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</w:t>
            </w:r>
            <w:r w:rsidRPr="006A42C0">
              <w:rPr>
                <w:lang w:val="ru-RU"/>
              </w:rPr>
              <w:t xml:space="preserve"> </w:t>
            </w:r>
            <w:r w:rsidRPr="006A42C0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Подорож. Країни виучуваної мови.</w:t>
            </w:r>
          </w:p>
        </w:tc>
      </w:tr>
      <w:tr w:rsidR="00981ED6" w:rsidRPr="004446AB" w14:paraId="7F6C7CEA" w14:textId="77777777" w:rsidTr="00EA0D88">
        <w:tc>
          <w:tcPr>
            <w:tcW w:w="7829" w:type="dxa"/>
            <w:gridSpan w:val="8"/>
            <w:shd w:val="clear" w:color="auto" w:fill="FEEED2"/>
          </w:tcPr>
          <w:p w14:paraId="2E4E9450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179C8CAB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vocabulary related to travel and extreme adjectives </w:t>
            </w:r>
          </w:p>
          <w:p w14:paraId="6BCD3A29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in a text about a young disabled traveller </w:t>
            </w:r>
          </w:p>
          <w:p w14:paraId="3B3D2005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 xml:space="preserve">Learn about a man who has overcome physical difficulties to travel the world in a wheelchair </w:t>
            </w:r>
          </w:p>
          <w:p w14:paraId="330233AA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grammar structures related to the present perfect and past simple and quantity </w:t>
            </w:r>
          </w:p>
          <w:p w14:paraId="7684BE0C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Style w:val="11"/>
                <w:color w:val="auto"/>
                <w:spacing w:val="0"/>
                <w:sz w:val="18"/>
                <w:szCs w:val="18"/>
                <w:lang w:val="en-GB" w:eastAsia="en-US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through a listening activity about a young man who sailed around the world </w:t>
            </w:r>
          </w:p>
        </w:tc>
        <w:tc>
          <w:tcPr>
            <w:tcW w:w="8326" w:type="dxa"/>
            <w:gridSpan w:val="5"/>
            <w:shd w:val="clear" w:color="auto" w:fill="FEEED2"/>
          </w:tcPr>
          <w:p w14:paraId="5D7BC287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 xml:space="preserve">Learn about a man who sailed solo around the world </w:t>
            </w:r>
            <w:r w:rsidRPr="0038153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6FE28BBB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talk about a journey </w:t>
            </w:r>
          </w:p>
          <w:p w14:paraId="61178B34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description of a journey </w:t>
            </w:r>
          </w:p>
          <w:p w14:paraId="5F4436E9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in a text about the California gold rush </w:t>
            </w:r>
          </w:p>
          <w:p w14:paraId="56FB6D7F" w14:textId="77777777" w:rsidR="00981ED6" w:rsidRPr="0038153C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California gold rush </w:t>
            </w:r>
          </w:p>
          <w:p w14:paraId="06A48DB6" w14:textId="77777777" w:rsidR="00981ED6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Assimilate the All Clear Tips and Rules and study the Language Reference from the unit</w:t>
            </w:r>
          </w:p>
          <w:p w14:paraId="71DD3A28" w14:textId="77777777" w:rsidR="00981ED6" w:rsidRPr="007C1E64" w:rsidRDefault="00981ED6" w:rsidP="00981ED6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14:paraId="4F0D15D4" w14:textId="77777777" w:rsidR="00981ED6" w:rsidRPr="002A11FC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C1E6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</w:t>
            </w:r>
            <w:r w:rsidRPr="007C1E64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8153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the importance of knowing the different ways of travelling around the world; the importance of practising sports.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440B4540" w14:textId="77777777" w:rsidR="00981ED6" w:rsidRPr="00E06A2C" w:rsidRDefault="00981ED6" w:rsidP="00981ED6">
            <w:pPr>
              <w:rPr>
                <w:rStyle w:val="11"/>
                <w:rFonts w:cs="Arial Unicode MS"/>
                <w:spacing w:val="0"/>
                <w:sz w:val="18"/>
                <w:szCs w:val="18"/>
                <w:lang w:val="en-GB"/>
              </w:rPr>
            </w:pPr>
            <w:r w:rsidRPr="007C1E64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 w:rsidRPr="007C1E6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38153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History (the California gold rush)</w:t>
            </w:r>
          </w:p>
        </w:tc>
      </w:tr>
      <w:tr w:rsidR="00981ED6" w:rsidRPr="004446AB" w14:paraId="24F0520A" w14:textId="77777777" w:rsidTr="00EA0D88">
        <w:tc>
          <w:tcPr>
            <w:tcW w:w="510" w:type="dxa"/>
            <w:shd w:val="clear" w:color="auto" w:fill="auto"/>
          </w:tcPr>
          <w:p w14:paraId="000126F4" w14:textId="5582BCA4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78</w:t>
            </w:r>
          </w:p>
        </w:tc>
        <w:tc>
          <w:tcPr>
            <w:tcW w:w="2462" w:type="dxa"/>
            <w:shd w:val="clear" w:color="auto" w:fill="auto"/>
          </w:tcPr>
          <w:p w14:paraId="4740218D" w14:textId="0E48BCA0" w:rsidR="00981ED6" w:rsidRPr="00981ED6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1</w:t>
            </w:r>
          </w:p>
          <w:p w14:paraId="0253FFEF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Розмова про покупку сувенірів.</w:t>
            </w:r>
          </w:p>
          <w:p w14:paraId="6B8E2FC4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62</w:t>
            </w:r>
          </w:p>
          <w:p w14:paraId="48CB5808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62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3BFD15FB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23</w:t>
            </w:r>
          </w:p>
          <w:p w14:paraId="77410750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4C26CB2" w14:textId="77777777" w:rsidR="00981ED6" w:rsidRDefault="00981ED6" w:rsidP="00981ED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1D09A0C" w14:textId="77777777" w:rsidR="00981ED6" w:rsidRDefault="00981ED6" w:rsidP="00981ED6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3AB2665F" w14:textId="77777777" w:rsidR="00981ED6" w:rsidRPr="0029499A" w:rsidRDefault="00981ED6" w:rsidP="00981ED6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690E2433" w14:textId="77777777" w:rsidR="00981ED6" w:rsidRPr="00C37718" w:rsidRDefault="00981ED6" w:rsidP="00981ED6">
            <w:pPr>
              <w:pStyle w:val="a3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E8FB9A1" w14:textId="77777777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6A42C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Travel: </w:t>
            </w:r>
            <w:r w:rsidRPr="006A42C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arrive</w:t>
            </w:r>
            <w:r w:rsidRPr="006A42C0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6A42C0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buy a guidebook</w:t>
            </w:r>
            <w:r w:rsidRPr="006A42C0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4AD12E0E" w14:textId="77777777" w:rsidR="00981ED6" w:rsidRPr="004446AB" w:rsidRDefault="00981ED6" w:rsidP="00981ED6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14:paraId="55E09D63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2502B1B0" w14:textId="77777777" w:rsidR="00981ED6" w:rsidRPr="006079CC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фрази, які стосуються підготовки та планування подорожі, під час сприймання усної інформації</w:t>
            </w:r>
          </w:p>
          <w:p w14:paraId="736774CA" w14:textId="77777777" w:rsidR="00981ED6" w:rsidRPr="006079CC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сувеніри, представленої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62F87100" w14:textId="77777777" w:rsidR="00981ED6" w:rsidRPr="006079CC" w:rsidRDefault="00981ED6" w:rsidP="00981ED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6079CC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сувеніри з подорожей</w:t>
            </w:r>
          </w:p>
          <w:p w14:paraId="70140482" w14:textId="77777777" w:rsidR="00981ED6" w:rsidRPr="006079CC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4AFDE490" w14:textId="77777777" w:rsidR="00981ED6" w:rsidRPr="006079CC" w:rsidRDefault="00981ED6" w:rsidP="00981ED6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79CC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зміст короткого листа про подорож до Риму</w:t>
            </w:r>
          </w:p>
          <w:p w14:paraId="0936538A" w14:textId="77777777" w:rsidR="00981ED6" w:rsidRPr="00F6039F" w:rsidRDefault="00981ED6" w:rsidP="00981ED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042F85D7" w14:textId="77777777" w:rsidR="00981ED6" w:rsidRPr="006079CC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079CC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6079C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про </w:t>
            </w:r>
            <w:r w:rsidRPr="006079CC">
              <w:rPr>
                <w:rFonts w:ascii="Century Gothic" w:hAnsi="Century Gothic"/>
                <w:sz w:val="18"/>
                <w:szCs w:val="18"/>
                <w:lang w:val="uk-UA"/>
              </w:rPr>
              <w:t>покупку сувенірів під час подорожі</w:t>
            </w:r>
          </w:p>
          <w:p w14:paraId="2E2E3F21" w14:textId="77777777" w:rsidR="00981ED6" w:rsidRPr="005D3018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uk-UA"/>
              </w:rPr>
              <w:t>: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5D301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</w:p>
          <w:p w14:paraId="3F38AD67" w14:textId="77777777" w:rsidR="00981ED6" w:rsidRPr="00F6039F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21</w:t>
            </w:r>
          </w:p>
        </w:tc>
        <w:tc>
          <w:tcPr>
            <w:tcW w:w="1134" w:type="dxa"/>
            <w:shd w:val="clear" w:color="auto" w:fill="auto"/>
          </w:tcPr>
          <w:p w14:paraId="7C612F24" w14:textId="77777777" w:rsidR="00981ED6" w:rsidRPr="004446AB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38;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  <w:p w14:paraId="375A7968" w14:textId="77777777" w:rsidR="00981ED6" w:rsidRPr="004446AB" w:rsidRDefault="00981ED6" w:rsidP="00981ED6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981ED6" w:rsidRPr="003B2C43" w14:paraId="4769A196" w14:textId="77777777" w:rsidTr="00EA0D88">
        <w:tc>
          <w:tcPr>
            <w:tcW w:w="510" w:type="dxa"/>
            <w:shd w:val="clear" w:color="auto" w:fill="auto"/>
          </w:tcPr>
          <w:p w14:paraId="32881982" w14:textId="3407EAA8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79</w:t>
            </w:r>
          </w:p>
        </w:tc>
        <w:tc>
          <w:tcPr>
            <w:tcW w:w="2462" w:type="dxa"/>
            <w:shd w:val="clear" w:color="auto" w:fill="auto"/>
          </w:tcPr>
          <w:p w14:paraId="2A475BD5" w14:textId="77777777" w:rsidR="00981ED6" w:rsidRPr="003B2C43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0E9AB86C" w14:textId="77777777" w:rsidR="00981ED6" w:rsidRPr="003B2C43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Розуміння ключової інформації у веб-профілі.</w:t>
            </w:r>
          </w:p>
          <w:p w14:paraId="60A1C9FE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63 </w:t>
            </w:r>
          </w:p>
          <w:p w14:paraId="39CF0F68" w14:textId="77777777" w:rsidR="00981ED6" w:rsidRPr="004446AB" w:rsidRDefault="00981ED6" w:rsidP="00981ED6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63</w:t>
            </w:r>
          </w:p>
          <w:p w14:paraId="578EE577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2005FA85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11</w:t>
            </w:r>
          </w:p>
          <w:p w14:paraId="20689690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764C869" w14:textId="77777777" w:rsidR="00981ED6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КК3</w:t>
            </w:r>
          </w:p>
          <w:p w14:paraId="20694388" w14:textId="77777777" w:rsidR="00981ED6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КК7</w:t>
            </w:r>
          </w:p>
          <w:p w14:paraId="015074A7" w14:textId="77777777" w:rsidR="00981ED6" w:rsidRPr="0029499A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0697DFA5" w14:textId="77777777" w:rsidR="00981ED6" w:rsidRPr="00CE34E3" w:rsidRDefault="00981ED6" w:rsidP="00981ED6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wheelchair, hitchhike, freedom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B6B8088" w14:textId="77777777" w:rsidR="00981ED6" w:rsidRPr="00733205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3320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3320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профілю   </w:t>
            </w:r>
            <w:r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It</w:t>
            </w:r>
            <w:r w:rsidRPr="003B2C43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>’</w:t>
            </w:r>
            <w:r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s</w:t>
            </w:r>
            <w:r w:rsidRPr="003B2C43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a</w:t>
            </w:r>
            <w:r w:rsidRPr="003B2C43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Small</w:t>
            </w:r>
            <w:r w:rsidRPr="003B2C43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3320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World</w:t>
            </w:r>
          </w:p>
          <w:p w14:paraId="01AFD910" w14:textId="77777777" w:rsidR="0055062A" w:rsidRPr="005D08FA" w:rsidRDefault="0055062A" w:rsidP="0055062A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D08F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розповіді про Альберта Касальса (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D08F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D08F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14:paraId="34DFCC8A" w14:textId="77777777" w:rsidR="00981ED6" w:rsidRPr="00F6039F" w:rsidRDefault="00981ED6" w:rsidP="00981ED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8B6A6E6" w14:textId="77777777" w:rsidR="00981ED6" w:rsidRPr="00FA74C7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  <w:p w14:paraId="622D7415" w14:textId="77777777" w:rsidR="00981ED6" w:rsidRPr="00FA74C7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бере участь у простій розмові про подорожі,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04CB421E" w14:textId="77777777" w:rsidR="00981ED6" w:rsidRPr="00FA74C7" w:rsidRDefault="00981ED6" w:rsidP="00981ED6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та ключові деталі в простому веб-профілі про подорожі людини з обмеженими можливостями, у якому імена, ілюстрації та заголовки відіграють важливу роль і допомагають зрозуміти текст;</w:t>
            </w:r>
            <w:r w:rsidRPr="00FA74C7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14:paraId="04B42F60" w14:textId="77777777" w:rsidR="00981ED6" w:rsidRPr="00FA74C7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FA74C7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F8A2B61" w14:textId="77777777" w:rsidR="00981ED6" w:rsidRPr="00FA74C7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proofErr w:type="gramStart"/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</w:t>
            </w:r>
            <w:r w:rsidRPr="00FA74C7">
              <w:t xml:space="preserve">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зв’язну</w:t>
            </w:r>
            <w:proofErr w:type="gramEnd"/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розповідь про подорож</w:t>
            </w:r>
          </w:p>
        </w:tc>
        <w:tc>
          <w:tcPr>
            <w:tcW w:w="1134" w:type="dxa"/>
            <w:shd w:val="clear" w:color="auto" w:fill="auto"/>
          </w:tcPr>
          <w:p w14:paraId="42AECFE0" w14:textId="77777777" w:rsidR="00981ED6" w:rsidRPr="0029499A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981ED6" w:rsidRPr="004446AB" w14:paraId="54B4D422" w14:textId="77777777" w:rsidTr="00EA0D88">
        <w:tc>
          <w:tcPr>
            <w:tcW w:w="510" w:type="dxa"/>
            <w:shd w:val="clear" w:color="auto" w:fill="auto"/>
          </w:tcPr>
          <w:p w14:paraId="3A68CFD5" w14:textId="374C3AA1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80</w:t>
            </w:r>
          </w:p>
        </w:tc>
        <w:tc>
          <w:tcPr>
            <w:tcW w:w="2462" w:type="dxa"/>
            <w:shd w:val="clear" w:color="auto" w:fill="auto"/>
          </w:tcPr>
          <w:p w14:paraId="61F9FE23" w14:textId="77777777" w:rsidR="00981ED6" w:rsidRPr="004446AB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4E9763CC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Подорож. Розмова про досвід та події в минулому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20DC7635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64</w:t>
            </w:r>
          </w:p>
          <w:p w14:paraId="44AF94B6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64</w:t>
            </w:r>
          </w:p>
          <w:p w14:paraId="1EE8F292" w14:textId="77777777" w:rsidR="00981ED6" w:rsidRPr="001444F0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76–77</w:t>
            </w:r>
          </w:p>
        </w:tc>
        <w:tc>
          <w:tcPr>
            <w:tcW w:w="709" w:type="dxa"/>
            <w:shd w:val="clear" w:color="auto" w:fill="auto"/>
          </w:tcPr>
          <w:p w14:paraId="69AE8674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76911EA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44E12EED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0DD209AD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DC9E194" w14:textId="77777777" w:rsidR="00981ED6" w:rsidRPr="004446AB" w:rsidRDefault="00981ED6" w:rsidP="00981ED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present perfect simple and past simple</w:t>
            </w:r>
            <w:r w:rsidRPr="00C3771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4DFB94A" w14:textId="77777777" w:rsidR="00981ED6" w:rsidRPr="00FA74C7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 про досвід подорожування, якщо мовлення дуже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25D43383" w14:textId="77777777" w:rsidR="00981ED6" w:rsidRPr="00F6039F" w:rsidRDefault="00981ED6" w:rsidP="00981ED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досвід подорожування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, вживаючи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present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perfect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simple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past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simple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58C8E415" w14:textId="77777777" w:rsidR="00981ED6" w:rsidRPr="00FA74C7" w:rsidRDefault="00981ED6" w:rsidP="00981ED6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DE2DC03" w14:textId="77777777" w:rsidR="00981ED6" w:rsidRPr="00FA74C7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діалог про книги Жуль Верна, в якому використано простий мовний інвентар</w:t>
            </w:r>
          </w:p>
        </w:tc>
        <w:tc>
          <w:tcPr>
            <w:tcW w:w="1985" w:type="dxa"/>
            <w:shd w:val="clear" w:color="auto" w:fill="auto"/>
          </w:tcPr>
          <w:p w14:paraId="731F2585" w14:textId="77777777" w:rsidR="00981ED6" w:rsidRPr="00F6039F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та речень про досвід подорожування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, вживаючи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present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perfect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simple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past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simple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CEF55A2" w14:textId="77777777" w:rsidR="00981ED6" w:rsidRPr="004446AB" w:rsidRDefault="00981ED6" w:rsidP="00981ED6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40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981ED6" w:rsidRPr="004446AB" w14:paraId="5688623D" w14:textId="77777777" w:rsidTr="00EA0D88">
        <w:tc>
          <w:tcPr>
            <w:tcW w:w="510" w:type="dxa"/>
            <w:shd w:val="clear" w:color="auto" w:fill="auto"/>
          </w:tcPr>
          <w:p w14:paraId="383B039B" w14:textId="1D497921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81</w:t>
            </w:r>
          </w:p>
        </w:tc>
        <w:tc>
          <w:tcPr>
            <w:tcW w:w="2462" w:type="dxa"/>
            <w:shd w:val="clear" w:color="auto" w:fill="auto"/>
          </w:tcPr>
          <w:p w14:paraId="4B061053" w14:textId="77777777" w:rsidR="00981ED6" w:rsidRPr="004446AB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42AD10C6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Бесіда про досвід подорожування.</w:t>
            </w:r>
          </w:p>
          <w:p w14:paraId="046966DB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65</w:t>
            </w:r>
          </w:p>
          <w:p w14:paraId="5A9B9AC0" w14:textId="77777777" w:rsidR="00981ED6" w:rsidRPr="004446AB" w:rsidRDefault="00981ED6" w:rsidP="00981ED6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65</w:t>
            </w:r>
          </w:p>
          <w:p w14:paraId="1E8CA4A0" w14:textId="77777777" w:rsidR="00981ED6" w:rsidRPr="004446AB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76–77</w:t>
            </w:r>
          </w:p>
          <w:p w14:paraId="14943EAE" w14:textId="77777777" w:rsidR="00981ED6" w:rsidRPr="001444F0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28–29</w:t>
            </w:r>
            <w:r w:rsidRPr="001444F0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</w:t>
            </w:r>
            <w:r w:rsidRPr="001444F0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extension</w:t>
            </w:r>
            <w:r w:rsidRPr="001444F0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стор. 24</w:t>
            </w:r>
          </w:p>
        </w:tc>
        <w:tc>
          <w:tcPr>
            <w:tcW w:w="709" w:type="dxa"/>
            <w:shd w:val="clear" w:color="auto" w:fill="auto"/>
          </w:tcPr>
          <w:p w14:paraId="163567AA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19D69F0E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59A09BB3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182040A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9</w:t>
            </w:r>
          </w:p>
          <w:p w14:paraId="73E19739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30734A43" w14:textId="77777777" w:rsidR="00981ED6" w:rsidRPr="00FA74C7" w:rsidRDefault="00981ED6" w:rsidP="00981ED6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expressions of quantity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1F4C893" w14:textId="77777777" w:rsidR="00981ED6" w:rsidRPr="005F1684" w:rsidRDefault="00981ED6" w:rsidP="00981ED6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 загальних рисах зміст короткої, простої розмови про </w:t>
            </w:r>
            <w:r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 xml:space="preserve"> відвідування Франції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, представленої у вигляді аудіозапису</w:t>
            </w:r>
          </w:p>
          <w:p w14:paraId="36BFA03F" w14:textId="77777777" w:rsidR="00981ED6" w:rsidRPr="005F1684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shd w:val="clear" w:color="auto" w:fill="auto"/>
          </w:tcPr>
          <w:p w14:paraId="7073597D" w14:textId="77777777" w:rsidR="00981ED6" w:rsidRPr="00F6039F" w:rsidRDefault="00981ED6" w:rsidP="00981ED6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досвід подорожування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, вживаючи</w:t>
            </w:r>
            <w:r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expressions</w:t>
            </w:r>
            <w:r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of</w:t>
            </w:r>
            <w:r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FA74C7">
              <w:rPr>
                <w:rFonts w:ascii="Century Gothic" w:hAnsi="Century Gothic" w:cs="Tahoma"/>
                <w:sz w:val="18"/>
                <w:szCs w:val="18"/>
                <w:lang w:val="en-GB"/>
              </w:rPr>
              <w:t>quantity</w:t>
            </w:r>
          </w:p>
          <w:p w14:paraId="143D10FD" w14:textId="77777777" w:rsidR="00981ED6" w:rsidRPr="00F6039F" w:rsidRDefault="00981ED6" w:rsidP="00981ED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05C18810" w14:textId="77777777" w:rsidR="00981ED6" w:rsidRPr="005F1684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 лист про табір активного відпочинку</w:t>
            </w:r>
          </w:p>
          <w:p w14:paraId="6C8D9298" w14:textId="77777777" w:rsidR="00981ED6" w:rsidRPr="005F1684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5F168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5F1684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простий діалог про відвідування Франції, в якому використано простий мовний інвентар</w:t>
            </w:r>
          </w:p>
        </w:tc>
        <w:tc>
          <w:tcPr>
            <w:tcW w:w="1985" w:type="dxa"/>
            <w:shd w:val="clear" w:color="auto" w:fill="auto"/>
          </w:tcPr>
          <w:p w14:paraId="0E3DC7AF" w14:textId="77777777" w:rsidR="00981ED6" w:rsidRPr="005F1684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з </w:t>
            </w:r>
            <w:r w:rsidRPr="005F1684">
              <w:rPr>
                <w:rFonts w:ascii="Century Gothic" w:hAnsi="Century Gothic" w:cs="Tahoma"/>
                <w:sz w:val="18"/>
                <w:szCs w:val="18"/>
                <w:lang w:val="en-GB"/>
              </w:rPr>
              <w:t>expressions of quantity</w:t>
            </w:r>
            <w:r w:rsidRPr="005F1684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73223ECA" w14:textId="77777777" w:rsidR="00981ED6" w:rsidRPr="005F1684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b/>
                <w:bCs/>
                <w:sz w:val="18"/>
                <w:szCs w:val="18"/>
                <w:lang w:val="en-US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</w:t>
            </w:r>
            <w:r w:rsidRPr="005F1684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practice</w:t>
            </w:r>
            <w:r w:rsidRPr="005F1684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>: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en-US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5F1684">
              <w:rPr>
                <w:rFonts w:ascii="Century Gothic" w:hAnsi="Century Gothic" w:cs="Tahoma"/>
                <w:sz w:val="18"/>
                <w:szCs w:val="20"/>
                <w:lang w:val="en-US"/>
              </w:rPr>
              <w:t xml:space="preserve">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</w:t>
            </w:r>
            <w:r w:rsidRPr="005F168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consolidation</w:t>
            </w:r>
            <w:r w:rsidRPr="005F1684">
              <w:rPr>
                <w:rFonts w:ascii="Century Gothic" w:eastAsia="Times New Roman" w:hAnsi="Century Gothic" w:cs="MyriadPro-Regular"/>
                <w:sz w:val="18"/>
                <w:szCs w:val="18"/>
                <w:lang w:val="en-US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>стор</w:t>
            </w:r>
            <w:r w:rsidRPr="005F1684">
              <w:rPr>
                <w:rFonts w:ascii="Century Gothic" w:eastAsia="Times New Roman" w:hAnsi="Century Gothic" w:cs="MyriadPro-Regular"/>
                <w:sz w:val="18"/>
                <w:szCs w:val="18"/>
                <w:lang w:val="en-US" w:eastAsia="es-ES"/>
              </w:rPr>
              <w:t>. 22</w:t>
            </w:r>
          </w:p>
        </w:tc>
        <w:tc>
          <w:tcPr>
            <w:tcW w:w="1134" w:type="dxa"/>
            <w:shd w:val="clear" w:color="auto" w:fill="auto"/>
          </w:tcPr>
          <w:p w14:paraId="03CFD0C2" w14:textId="77777777" w:rsidR="00981ED6" w:rsidRPr="004446AB" w:rsidRDefault="00981ED6" w:rsidP="00981ED6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41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981ED6" w:rsidRPr="00567308" w14:paraId="12ADF01E" w14:textId="77777777" w:rsidTr="00EA0D88">
        <w:tc>
          <w:tcPr>
            <w:tcW w:w="510" w:type="dxa"/>
            <w:shd w:val="clear" w:color="auto" w:fill="auto"/>
          </w:tcPr>
          <w:p w14:paraId="492DAE1A" w14:textId="63006158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82</w:t>
            </w:r>
          </w:p>
        </w:tc>
        <w:tc>
          <w:tcPr>
            <w:tcW w:w="2462" w:type="dxa"/>
            <w:shd w:val="clear" w:color="auto" w:fill="auto"/>
          </w:tcPr>
          <w:p w14:paraId="787D0385" w14:textId="7CD16B40" w:rsidR="00981ED6" w:rsidRPr="003B2C43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D4C2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>2</w:t>
            </w:r>
          </w:p>
          <w:p w14:paraId="6EFCEA9E" w14:textId="5AA746E3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Бесіда про навколосвітню подорож.</w:t>
            </w:r>
          </w:p>
          <w:p w14:paraId="77C19F6A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66</w:t>
            </w:r>
          </w:p>
          <w:p w14:paraId="5A0D94A0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66</w:t>
            </w:r>
          </w:p>
          <w:p w14:paraId="17F99793" w14:textId="01048D73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: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27, Vocabulary extension стор. 23</w:t>
            </w: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D38A3D0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60F1525B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24F14733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574536B5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1550AD06" w14:textId="77777777" w:rsid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extreme adjectives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вимова тематичної лексики</w:t>
            </w:r>
          </w:p>
          <w:p w14:paraId="530A8EE7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571917F2" w14:textId="77777777" w:rsidR="00981ED6" w:rsidRPr="005F1684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extreme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adjectives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  <w:p w14:paraId="78B88B8F" w14:textId="2DB93873" w:rsidR="00981ED6" w:rsidRPr="005F1684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ACED553" w14:textId="77777777" w:rsidR="00981ED6" w:rsidRPr="005F1684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обмінюється думками та інформацією стосовно подорожей</w:t>
            </w:r>
          </w:p>
          <w:p w14:paraId="1F06E223" w14:textId="77777777" w:rsidR="00981ED6" w:rsidRPr="00F6039F" w:rsidRDefault="00981ED6" w:rsidP="00981ED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661E1EC5" w14:textId="77777777" w:rsidR="00981ED6" w:rsidRPr="005F1684" w:rsidRDefault="00981ED6" w:rsidP="00981ED6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значення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extreme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adjectives</w:t>
            </w:r>
            <w:r w:rsidRPr="005F1684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проілюстрованих малюнками</w:t>
            </w:r>
          </w:p>
          <w:p w14:paraId="2C8F6567" w14:textId="77777777" w:rsidR="00981ED6" w:rsidRPr="00F6039F" w:rsidRDefault="00981ED6" w:rsidP="00981ED6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</w:pPr>
          </w:p>
          <w:p w14:paraId="1431E13C" w14:textId="77777777" w:rsidR="00981ED6" w:rsidRPr="00F6039F" w:rsidRDefault="00981ED6" w:rsidP="00981ED6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589A72D8" w14:textId="77777777" w:rsidR="00981ED6" w:rsidRPr="00F6039F" w:rsidRDefault="00981ED6" w:rsidP="00981ED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38349D37" w14:textId="77777777" w:rsidR="00981ED6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з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extreme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5F1684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adjectives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55800B2A" w14:textId="77777777" w:rsidR="00981ED6" w:rsidRPr="003B2C43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eastAsia="es-ES"/>
              </w:rPr>
            </w:pP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</w:t>
            </w:r>
            <w:r w:rsidRPr="003B2C43">
              <w:rPr>
                <w:rFonts w:ascii="Century Gothic" w:hAnsi="Century Gothic" w:cs="Tahoma"/>
                <w:i/>
                <w:iCs/>
                <w:sz w:val="18"/>
                <w:szCs w:val="20"/>
              </w:rPr>
              <w:t xml:space="preserve"> </w:t>
            </w: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practice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: </w:t>
            </w:r>
            <w:r w:rsidRPr="005D301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</w:p>
          <w:p w14:paraId="28D9D15B" w14:textId="5E5767E0" w:rsidR="00981ED6" w:rsidRPr="005D4C2C" w:rsidRDefault="00981ED6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21;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89</w:t>
            </w:r>
          </w:p>
        </w:tc>
        <w:tc>
          <w:tcPr>
            <w:tcW w:w="1134" w:type="dxa"/>
            <w:shd w:val="clear" w:color="auto" w:fill="auto"/>
          </w:tcPr>
          <w:p w14:paraId="4741651A" w14:textId="77777777" w:rsidR="00981ED6" w:rsidRPr="004446AB" w:rsidRDefault="00981ED6" w:rsidP="00981ED6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39;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32D07681" w14:textId="77777777" w:rsidR="00981ED6" w:rsidRPr="004446AB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14:paraId="025F0776" w14:textId="77777777" w:rsidR="00981ED6" w:rsidRPr="004446AB" w:rsidRDefault="00981ED6" w:rsidP="00981ED6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en-US"/>
              </w:rPr>
            </w:pPr>
          </w:p>
        </w:tc>
      </w:tr>
      <w:tr w:rsidR="00981ED6" w:rsidRPr="003B2C43" w14:paraId="2C986E76" w14:textId="77777777" w:rsidTr="00EA0D88">
        <w:tc>
          <w:tcPr>
            <w:tcW w:w="510" w:type="dxa"/>
            <w:shd w:val="clear" w:color="auto" w:fill="auto"/>
          </w:tcPr>
          <w:p w14:paraId="4EC21329" w14:textId="33BD9AEA" w:rsidR="00981ED6" w:rsidRPr="004446AB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83</w:t>
            </w:r>
          </w:p>
        </w:tc>
        <w:tc>
          <w:tcPr>
            <w:tcW w:w="2462" w:type="dxa"/>
            <w:shd w:val="clear" w:color="auto" w:fill="auto"/>
          </w:tcPr>
          <w:p w14:paraId="3FD42844" w14:textId="77777777" w:rsidR="00981ED6" w:rsidRPr="0077715F" w:rsidRDefault="00981ED6" w:rsidP="00981ED6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076C6406" w14:textId="77777777" w:rsidR="00981ED6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Бесіда з молодим мандрівником про навколосвітню подорож.</w:t>
            </w:r>
          </w:p>
          <w:p w14:paraId="71FE53DC" w14:textId="52D9C521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E0E99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E0E99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E0E99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66</w:t>
            </w:r>
          </w:p>
          <w:p w14:paraId="44E41130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66</w:t>
            </w:r>
          </w:p>
          <w:p w14:paraId="0665EEE1" w14:textId="7C74386C" w:rsidR="00981ED6" w:rsidRPr="004446AB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Listening, стор. 12</w:t>
            </w:r>
          </w:p>
        </w:tc>
        <w:tc>
          <w:tcPr>
            <w:tcW w:w="709" w:type="dxa"/>
            <w:shd w:val="clear" w:color="auto" w:fill="auto"/>
          </w:tcPr>
          <w:p w14:paraId="11A58D36" w14:textId="17407542" w:rsidR="00981ED6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72F8A66F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0F89DF32" w14:textId="363D0BBE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37443025" w14:textId="77777777" w:rsidR="00981ED6" w:rsidRPr="004446AB" w:rsidRDefault="00981ED6" w:rsidP="00981ED6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DF7D102" w14:textId="35B76C1E" w:rsidR="00981ED6" w:rsidRPr="00072512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діалогу про навколосвітню подорож</w:t>
            </w:r>
          </w:p>
        </w:tc>
        <w:tc>
          <w:tcPr>
            <w:tcW w:w="2553" w:type="dxa"/>
            <w:shd w:val="clear" w:color="auto" w:fill="auto"/>
          </w:tcPr>
          <w:p w14:paraId="53D32AD7" w14:textId="77777777" w:rsidR="00981ED6" w:rsidRPr="005F1684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5F168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5F1684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  <w:p w14:paraId="371A2433" w14:textId="77777777" w:rsidR="00981ED6" w:rsidRPr="00072512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00EB96A4" w14:textId="77777777" w:rsidR="00981ED6" w:rsidRPr="00072512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8FECA72" w14:textId="77777777" w:rsidR="00981ED6" w:rsidRPr="00072512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A97273" w14:textId="77777777" w:rsidR="00981ED6" w:rsidRPr="002A1033" w:rsidRDefault="00981ED6" w:rsidP="00981ED6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981ED6" w:rsidRPr="003B2C43" w14:paraId="2ADF0308" w14:textId="77777777" w:rsidTr="00EA0D88">
        <w:tc>
          <w:tcPr>
            <w:tcW w:w="510" w:type="dxa"/>
            <w:shd w:val="clear" w:color="auto" w:fill="auto"/>
          </w:tcPr>
          <w:p w14:paraId="35E175DC" w14:textId="551F43E1" w:rsidR="00981ED6" w:rsidRPr="004446AB" w:rsidRDefault="005D4C2C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</w:t>
            </w:r>
            <w:r w:rsidR="00981ED6"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14:paraId="257343ED" w14:textId="77777777" w:rsidR="00981ED6" w:rsidRPr="004446AB" w:rsidRDefault="00981ED6" w:rsidP="00981ED6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5201AE1E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подорожі. Транспорт.</w:t>
            </w:r>
          </w:p>
          <w:p w14:paraId="258198A1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67</w:t>
            </w:r>
          </w:p>
          <w:p w14:paraId="77C92942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67</w:t>
            </w:r>
          </w:p>
          <w:p w14:paraId="7B40C1D5" w14:textId="77777777" w:rsidR="00981ED6" w:rsidRPr="004446AB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125</w:t>
            </w:r>
          </w:p>
          <w:p w14:paraId="7E590821" w14:textId="77777777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3899CEA7" w14:textId="77777777" w:rsidR="00981ED6" w:rsidRPr="00F8092D" w:rsidRDefault="00981ED6" w:rsidP="00981ED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29–30</w:t>
            </w:r>
          </w:p>
        </w:tc>
        <w:tc>
          <w:tcPr>
            <w:tcW w:w="709" w:type="dxa"/>
            <w:shd w:val="clear" w:color="auto" w:fill="auto"/>
          </w:tcPr>
          <w:p w14:paraId="7F99AF76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45ED370E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3865F139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39E3E914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77718824" w14:textId="77777777" w:rsidR="00981ED6" w:rsidRPr="00072512" w:rsidRDefault="00981ED6" w:rsidP="00981ED6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functional language for</w:t>
            </w:r>
            <w:r w:rsidRPr="00072512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talk</w:t>
            </w:r>
            <w:r>
              <w:rPr>
                <w:rFonts w:ascii="Century Gothic" w:hAnsi="Century Gothic" w:cs="Century Gothic"/>
                <w:sz w:val="18"/>
                <w:szCs w:val="18"/>
                <w:lang w:val="en-GB"/>
              </w:rPr>
              <w:t>ing</w:t>
            </w:r>
            <w:r w:rsidRPr="00072512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about a journey / at the station</w:t>
            </w:r>
            <w:r w:rsidRPr="0057648E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980D226" w14:textId="77777777" w:rsidR="00981ED6" w:rsidRPr="00072512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розуміє основну інформацію та окремі деталі розмови про подорож на залізничній станції,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3E0AEC6C" w14:textId="77777777" w:rsidR="00981ED6" w:rsidRPr="00072512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думками та враженнями від подорожі потягом </w:t>
            </w:r>
          </w:p>
          <w:p w14:paraId="441CC54C" w14:textId="77777777" w:rsidR="00981ED6" w:rsidRPr="00F6039F" w:rsidRDefault="00981ED6" w:rsidP="00981ED6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за зразком розігрує діалог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 залізничній станції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14:paraId="1EC9DB30" w14:textId="77777777" w:rsidR="00981ED6" w:rsidRPr="00D414C0" w:rsidRDefault="00981ED6" w:rsidP="00981ED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40EA8D77" w14:textId="77777777" w:rsidR="00981ED6" w:rsidRPr="00072512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 подорож потягом до Оксфорду</w:t>
            </w:r>
          </w:p>
          <w:p w14:paraId="0141DD95" w14:textId="77777777" w:rsidR="00981ED6" w:rsidRPr="00F6039F" w:rsidRDefault="00981ED6" w:rsidP="00981ED6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56DE5E51" w14:textId="77777777" w:rsidR="00981ED6" w:rsidRPr="00072512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07251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 про враження від подорожі потягом,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2BD52451" w14:textId="77777777" w:rsidR="00981ED6" w:rsidRPr="002A1033" w:rsidRDefault="00981ED6" w:rsidP="00981ED6">
            <w:pPr>
              <w:pStyle w:val="a3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</w:tr>
      <w:tr w:rsidR="00981ED6" w:rsidRPr="00894EBD" w14:paraId="689A65A0" w14:textId="77777777" w:rsidTr="00EA0D88">
        <w:tc>
          <w:tcPr>
            <w:tcW w:w="510" w:type="dxa"/>
            <w:shd w:val="clear" w:color="auto" w:fill="auto"/>
          </w:tcPr>
          <w:p w14:paraId="488407F2" w14:textId="4D42942B" w:rsidR="00981ED6" w:rsidRPr="004446AB" w:rsidRDefault="005D4C2C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  <w:t>8</w:t>
            </w:r>
            <w:r w:rsidR="00981ED6"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14:paraId="0C31B80B" w14:textId="0063A511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6A6E2B66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Лист другові. Опис подорожі.</w:t>
            </w:r>
          </w:p>
          <w:p w14:paraId="1F83EB1B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68</w:t>
            </w:r>
          </w:p>
          <w:p w14:paraId="22DF38BC" w14:textId="77777777" w:rsidR="00981ED6" w:rsidRPr="004446AB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68</w:t>
            </w:r>
          </w:p>
          <w:p w14:paraId="68905A8A" w14:textId="4F572840" w:rsidR="00981ED6" w:rsidRPr="004446AB" w:rsidRDefault="00981ED6" w:rsidP="00981ED6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4EE3C99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4297729A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714608D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3C8DC8F" w14:textId="77777777" w:rsidR="00981ED6" w:rsidRPr="004446AB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7BC243E5" w14:textId="77777777" w:rsidR="00981ED6" w:rsidRPr="005562CB" w:rsidRDefault="00981ED6" w:rsidP="00981ED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</w:tc>
        <w:tc>
          <w:tcPr>
            <w:tcW w:w="2242" w:type="dxa"/>
            <w:shd w:val="clear" w:color="auto" w:fill="auto"/>
          </w:tcPr>
          <w:p w14:paraId="66B3A266" w14:textId="77777777" w:rsidR="00981ED6" w:rsidRPr="00CE34E3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Century Gothic"/>
                <w:sz w:val="18"/>
                <w:szCs w:val="18"/>
                <w:lang w:val="en-GB"/>
              </w:rPr>
              <w:t>linkers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46A06CA" w14:textId="77777777" w:rsidR="00981ED6" w:rsidRPr="00072512" w:rsidRDefault="00981ED6" w:rsidP="00981ED6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важливі моменти опису подорожі до США, представлено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го</w:t>
            </w:r>
            <w:r w:rsidRPr="0007251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42931DCB" w14:textId="77777777" w:rsidR="00981ED6" w:rsidRPr="00072512" w:rsidRDefault="00981ED6" w:rsidP="00981ED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72512">
              <w:rPr>
                <w:rFonts w:ascii="Century Gothic" w:hAnsi="Century Gothic"/>
                <w:sz w:val="18"/>
                <w:szCs w:val="18"/>
                <w:lang w:val="uk-UA"/>
              </w:rPr>
              <w:t>описує свою подорож у вигляді короткого зв’язного висловлювання, побудованого з простих фраз та речень</w:t>
            </w:r>
          </w:p>
        </w:tc>
        <w:tc>
          <w:tcPr>
            <w:tcW w:w="2409" w:type="dxa"/>
            <w:shd w:val="clear" w:color="auto" w:fill="auto"/>
          </w:tcPr>
          <w:p w14:paraId="20EAC73F" w14:textId="77777777" w:rsidR="00981ED6" w:rsidRPr="00DB6D08" w:rsidRDefault="00981ED6" w:rsidP="00981ED6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лист</w:t>
            </w:r>
            <w:r w:rsidRPr="00DB6D08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описом подорожі до США</w:t>
            </w:r>
          </w:p>
          <w:p w14:paraId="69EA6ED6" w14:textId="77777777" w:rsidR="00981ED6" w:rsidRPr="00DB6D08" w:rsidRDefault="00981ED6" w:rsidP="00981ED6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DB6D0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DB6D08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B6D08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B6D08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DB6D0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1AAF55C" w14:textId="77777777" w:rsidR="00981ED6" w:rsidRPr="00DB6D08" w:rsidRDefault="00981ED6" w:rsidP="00981ED6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</w:rPr>
              <w:t>•</w:t>
            </w:r>
            <w:r w:rsidRPr="00DB6D08">
              <w:t xml:space="preserve"> </w:t>
            </w:r>
            <w:r w:rsidRPr="00DB6D08">
              <w:rPr>
                <w:lang w:val="uk-UA"/>
              </w:rPr>
              <w:t>д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уже стисло, на елементарному рівні описує подорож</w:t>
            </w:r>
          </w:p>
          <w:p w14:paraId="7693C0A8" w14:textId="77777777" w:rsidR="00981ED6" w:rsidRPr="00DB6D08" w:rsidRDefault="00981ED6" w:rsidP="00981ED6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короткий, простий лист другові про свою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подорож </w:t>
            </w: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</w:p>
        </w:tc>
        <w:tc>
          <w:tcPr>
            <w:tcW w:w="1134" w:type="dxa"/>
            <w:shd w:val="clear" w:color="auto" w:fill="auto"/>
          </w:tcPr>
          <w:p w14:paraId="0F41C11E" w14:textId="77777777" w:rsidR="00981ED6" w:rsidRPr="004446AB" w:rsidRDefault="00981ED6" w:rsidP="00981ED6">
            <w:pPr>
              <w:autoSpaceDE w:val="0"/>
              <w:autoSpaceDN w:val="0"/>
              <w:adjustRightInd w:val="0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5D4C2C" w14:paraId="6EAB245F" w14:textId="77777777" w:rsidTr="00EA0D88">
        <w:tc>
          <w:tcPr>
            <w:tcW w:w="510" w:type="dxa"/>
            <w:shd w:val="clear" w:color="auto" w:fill="auto"/>
          </w:tcPr>
          <w:p w14:paraId="49410840" w14:textId="0AB314B5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  <w:t>86</w:t>
            </w:r>
          </w:p>
        </w:tc>
        <w:tc>
          <w:tcPr>
            <w:tcW w:w="2462" w:type="dxa"/>
            <w:shd w:val="clear" w:color="auto" w:fill="auto"/>
          </w:tcPr>
          <w:p w14:paraId="369F3B10" w14:textId="77777777" w:rsidR="005D4C2C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</w:p>
          <w:p w14:paraId="3D2B1C37" w14:textId="77777777" w:rsidR="005D4C2C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Написання листа з описом подорожі</w:t>
            </w:r>
          </w:p>
          <w:p w14:paraId="4C1CAFE7" w14:textId="681D0A90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341544">
              <w:rPr>
                <w:rFonts w:ascii="Century Gothic" w:eastAsia="ZapfDingbatsStd" w:hAnsi="Century Gothic" w:cs="ZapfDingbatsStd"/>
                <w:sz w:val="18"/>
                <w:szCs w:val="18"/>
                <w:lang w:val="ru-RU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</w:t>
            </w:r>
            <w:r w:rsidRPr="00341544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Guide</w:t>
            </w:r>
            <w:r w:rsidRPr="00341544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 xml:space="preserve">,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112–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14:paraId="5EE64B87" w14:textId="5DAFF292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12</w:t>
            </w:r>
          </w:p>
        </w:tc>
        <w:tc>
          <w:tcPr>
            <w:tcW w:w="709" w:type="dxa"/>
            <w:shd w:val="clear" w:color="auto" w:fill="auto"/>
          </w:tcPr>
          <w:p w14:paraId="674FC689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7A806CC1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2BD9130A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1BC21E7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43EC506F" w14:textId="696D6864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</w:tc>
        <w:tc>
          <w:tcPr>
            <w:tcW w:w="2242" w:type="dxa"/>
            <w:shd w:val="clear" w:color="auto" w:fill="auto"/>
          </w:tcPr>
          <w:p w14:paraId="5BD69CB9" w14:textId="3F54333C" w:rsidR="005D4C2C" w:rsidRPr="00072512" w:rsidRDefault="005D4C2C" w:rsidP="005D4C2C">
            <w:pPr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072512">
              <w:rPr>
                <w:rFonts w:ascii="Century Gothic" w:hAnsi="Century Gothic" w:cs="Century Gothic"/>
                <w:sz w:val="18"/>
                <w:szCs w:val="18"/>
                <w:lang w:val="en-GB"/>
              </w:rPr>
              <w:t>linkers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3473C59" w14:textId="77777777" w:rsidR="005D4C2C" w:rsidRPr="00072512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6EE305AF" w14:textId="658A935D" w:rsidR="005D4C2C" w:rsidRPr="00072512" w:rsidRDefault="005D4C2C" w:rsidP="005D4C2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7251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72512">
              <w:rPr>
                <w:rFonts w:ascii="Century Gothic" w:hAnsi="Century Gothic"/>
                <w:sz w:val="18"/>
                <w:szCs w:val="18"/>
                <w:lang w:val="uk-UA"/>
              </w:rPr>
              <w:t>описує свою подорож у вигляді короткого зв’язного висловлювання, побудованого з простих фраз та речень</w:t>
            </w:r>
          </w:p>
        </w:tc>
        <w:tc>
          <w:tcPr>
            <w:tcW w:w="2409" w:type="dxa"/>
            <w:shd w:val="clear" w:color="auto" w:fill="auto"/>
          </w:tcPr>
          <w:p w14:paraId="165E053C" w14:textId="0931A8E1" w:rsidR="005D4C2C" w:rsidRPr="00DB6D08" w:rsidRDefault="005D4C2C" w:rsidP="005D4C2C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лист</w:t>
            </w:r>
            <w:r w:rsidRPr="00DB6D08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описом подорожі до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кемпінгу</w:t>
            </w:r>
          </w:p>
        </w:tc>
        <w:tc>
          <w:tcPr>
            <w:tcW w:w="1985" w:type="dxa"/>
            <w:shd w:val="clear" w:color="auto" w:fill="auto"/>
          </w:tcPr>
          <w:p w14:paraId="2FFB8F9C" w14:textId="32940150" w:rsidR="005D4C2C" w:rsidRPr="005D4C2C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короткий, простий лист другові про свою подорож </w:t>
            </w: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</w:p>
        </w:tc>
        <w:tc>
          <w:tcPr>
            <w:tcW w:w="1134" w:type="dxa"/>
            <w:shd w:val="clear" w:color="auto" w:fill="auto"/>
          </w:tcPr>
          <w:p w14:paraId="60C13214" w14:textId="77777777" w:rsidR="005D4C2C" w:rsidRPr="005D4C2C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5D4C2C" w:rsidRPr="003B2C43" w14:paraId="43920049" w14:textId="77777777" w:rsidTr="00EA0D88">
        <w:tc>
          <w:tcPr>
            <w:tcW w:w="510" w:type="dxa"/>
            <w:shd w:val="clear" w:color="auto" w:fill="auto"/>
          </w:tcPr>
          <w:p w14:paraId="0639A124" w14:textId="55FF9316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87</w:t>
            </w:r>
          </w:p>
        </w:tc>
        <w:tc>
          <w:tcPr>
            <w:tcW w:w="2462" w:type="dxa"/>
            <w:shd w:val="clear" w:color="auto" w:fill="auto"/>
          </w:tcPr>
          <w:p w14:paraId="6BE798C6" w14:textId="77777777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Culture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14:paraId="2EDCD4B3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Золота лихоманка у Каліфорнії.</w:t>
            </w:r>
          </w:p>
          <w:p w14:paraId="68D898BD" w14:textId="77777777" w:rsidR="005D4C2C" w:rsidRPr="00DB6D08" w:rsidRDefault="005D4C2C" w:rsidP="005D4C2C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DB6D08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 xml:space="preserve"> стор.</w:t>
            </w:r>
            <w:r w:rsidRPr="00DB6D08">
              <w:rPr>
                <w:rFonts w:ascii="Century Gothic" w:hAnsi="Century Gothic" w:cs="Tahoma"/>
                <w:sz w:val="18"/>
                <w:szCs w:val="20"/>
                <w:lang w:val="ru-RU"/>
              </w:rPr>
              <w:t xml:space="preserve"> 69</w:t>
            </w:r>
          </w:p>
          <w:p w14:paraId="58686FF6" w14:textId="77777777" w:rsidR="005D4C2C" w:rsidRPr="00DB6D08" w:rsidRDefault="005D4C2C" w:rsidP="005D4C2C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</w:t>
            </w:r>
            <w:r w:rsidRPr="00DB6D08">
              <w:rPr>
                <w:rFonts w:ascii="Century Gothic" w:hAnsi="Century Gothic" w:cs="Tahoma"/>
                <w:bCs/>
                <w:sz w:val="18"/>
                <w:szCs w:val="20"/>
                <w:lang w:val="ru-RU"/>
              </w:rPr>
              <w:t xml:space="preserve"> стор.</w:t>
            </w:r>
            <w:r w:rsidRPr="00DB6D08">
              <w:rPr>
                <w:rFonts w:ascii="Century Gothic" w:hAnsi="Century Gothic" w:cs="Tahoma"/>
                <w:bCs/>
                <w:i/>
                <w:sz w:val="18"/>
                <w:szCs w:val="20"/>
                <w:lang w:val="ru-RU"/>
              </w:rPr>
              <w:t xml:space="preserve"> </w:t>
            </w:r>
            <w:r w:rsidRPr="00DB6D08">
              <w:rPr>
                <w:rFonts w:ascii="Century Gothic" w:hAnsi="Century Gothic" w:cs="Tahoma"/>
                <w:sz w:val="18"/>
                <w:szCs w:val="20"/>
                <w:lang w:val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14:paraId="399C2063" w14:textId="77777777" w:rsidR="005D4C2C" w:rsidRPr="003B2C43" w:rsidRDefault="005D4C2C" w:rsidP="005D4C2C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20"/>
                <w:lang w:val="ru-RU"/>
              </w:rPr>
              <w:t>КК8</w:t>
            </w:r>
          </w:p>
          <w:p w14:paraId="35933EA5" w14:textId="77777777" w:rsidR="005D4C2C" w:rsidRPr="003B2C43" w:rsidRDefault="005D4C2C" w:rsidP="005D4C2C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20"/>
                <w:lang w:val="ru-RU"/>
              </w:rPr>
              <w:t xml:space="preserve">КК7 </w:t>
            </w:r>
          </w:p>
          <w:p w14:paraId="6CD7211F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9</w:t>
            </w:r>
          </w:p>
          <w:p w14:paraId="141E92A8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3ECFC30" w14:textId="77777777" w:rsidR="005D4C2C" w:rsidRPr="003B2C43" w:rsidRDefault="005D4C2C" w:rsidP="005D4C2C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20"/>
                <w:lang w:val="ru-RU"/>
              </w:rPr>
              <w:t xml:space="preserve">КК5 </w:t>
            </w:r>
          </w:p>
          <w:p w14:paraId="6593B060" w14:textId="77777777" w:rsidR="005D4C2C" w:rsidRPr="003B2C43" w:rsidRDefault="005D4C2C" w:rsidP="005D4C2C">
            <w:pPr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3B2C43">
              <w:rPr>
                <w:rFonts w:ascii="Century Gothic" w:hAnsi="Century Gothic"/>
                <w:sz w:val="18"/>
                <w:szCs w:val="20"/>
                <w:lang w:val="ru-RU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6DE2454A" w14:textId="77777777" w:rsidR="005D4C2C" w:rsidRPr="00DB6D08" w:rsidRDefault="005D4C2C" w:rsidP="005D4C2C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lang w:val="en-GB"/>
              </w:rPr>
              <w:t xml:space="preserve">practise </w:t>
            </w:r>
            <w:r w:rsidRPr="00355F5C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the pronunciation of</w:t>
            </w:r>
            <w:r w:rsidRPr="00DB6D08">
              <w:rPr>
                <w:rFonts w:ascii="Century Gothic" w:hAnsi="Century Gothic" w:cs="Century Gothic"/>
                <w:sz w:val="18"/>
                <w:szCs w:val="18"/>
                <w:lang w:val="en-GB" w:eastAsia="es-ES"/>
              </w:rPr>
              <w:t xml:space="preserve"> the </w:t>
            </w:r>
            <w:r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</w:t>
            </w:r>
            <w:r w:rsidRPr="00DB6D08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ɜː</w:t>
            </w:r>
            <w:r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 /</w:t>
            </w:r>
            <w:proofErr w:type="spellStart"/>
            <w:r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i</w:t>
            </w:r>
            <w:proofErr w:type="spellEnd"/>
            <w:r w:rsidRPr="00DB6D08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ː</w:t>
            </w:r>
            <w:r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 /</w:t>
            </w:r>
            <w:r w:rsidRPr="00DB6D08">
              <w:rPr>
                <w:rFonts w:ascii="Arial" w:eastAsia="TimesLTStd-Phonetic" w:hAnsi="Arial" w:cs="Arial"/>
                <w:sz w:val="18"/>
                <w:szCs w:val="18"/>
                <w:lang w:val="en-GB" w:eastAsia="es-ES"/>
              </w:rPr>
              <w:t>ʌ</w:t>
            </w:r>
            <w:r w:rsidRPr="00DB6D08">
              <w:rPr>
                <w:rFonts w:ascii="Century Gothic" w:eastAsia="TimesLTStd-Phonetic" w:hAnsi="Century Gothic" w:cs="TimesLTStd-Phonetic"/>
                <w:sz w:val="18"/>
                <w:szCs w:val="18"/>
                <w:lang w:val="en-GB" w:eastAsia="es-ES"/>
              </w:rPr>
              <w:t>/</w:t>
            </w:r>
            <w:r w:rsidRPr="00DB6D08">
              <w:rPr>
                <w:rFonts w:ascii="Century Gothic" w:hAnsi="Century Gothic" w:cs="Century Gothic"/>
                <w:sz w:val="18"/>
                <w:szCs w:val="18"/>
                <w:lang w:val="en-GB" w:eastAsia="es-ES"/>
              </w:rPr>
              <w:t xml:space="preserve"> sounds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C890FBC" w14:textId="77777777" w:rsidR="005D4C2C" w:rsidRPr="00DB6D0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тексту  про золоту лихоманку в Каліфорнії</w:t>
            </w:r>
          </w:p>
          <w:p w14:paraId="512D6FD8" w14:textId="77777777" w:rsidR="005D4C2C" w:rsidRPr="00DB6D08" w:rsidRDefault="005D4C2C" w:rsidP="005D4C2C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728956C" w14:textId="77777777" w:rsidR="005D4C2C" w:rsidRPr="00DB6D08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DB6D0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4AF935E9" w14:textId="77777777" w:rsidR="005D4C2C" w:rsidRPr="00DB6D0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4C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4C7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A74C7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золоту лихоманку в Каліфорнії</w:t>
            </w:r>
          </w:p>
        </w:tc>
        <w:tc>
          <w:tcPr>
            <w:tcW w:w="2409" w:type="dxa"/>
            <w:shd w:val="clear" w:color="auto" w:fill="auto"/>
          </w:tcPr>
          <w:p w14:paraId="55961824" w14:textId="77777777" w:rsidR="005D4C2C" w:rsidRPr="00DB6D0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DB6D08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текст про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золоту лихоманку в Каліфорнії</w:t>
            </w:r>
          </w:p>
          <w:p w14:paraId="7A28F783" w14:textId="77777777" w:rsidR="005D4C2C" w:rsidRPr="00DB6D08" w:rsidRDefault="005D4C2C" w:rsidP="005D4C2C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B6D0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DB6D08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0AC6603" w14:textId="77777777" w:rsidR="005D4C2C" w:rsidRPr="00DB6D0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B6D0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 про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золоту лихоманку в Каліфорнії</w:t>
            </w:r>
          </w:p>
        </w:tc>
        <w:tc>
          <w:tcPr>
            <w:tcW w:w="1134" w:type="dxa"/>
            <w:shd w:val="clear" w:color="auto" w:fill="auto"/>
          </w:tcPr>
          <w:p w14:paraId="40D239A9" w14:textId="77777777" w:rsidR="005D4C2C" w:rsidRPr="003B2C43" w:rsidRDefault="005D4C2C" w:rsidP="005D4C2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DB6D08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>Culture Reading and</w:t>
            </w:r>
            <w:r w:rsidRPr="00DB6D08">
              <w:rPr>
                <w:rFonts w:ascii="Century Gothic" w:eastAsia="Times New Roman" w:hAnsi="Century Gothic" w:cs="MyriadPro-Regular"/>
                <w:sz w:val="16"/>
                <w:szCs w:val="18"/>
                <w:lang w:val="uk-UA" w:eastAsia="es-ES"/>
              </w:rPr>
              <w:t xml:space="preserve"> </w:t>
            </w:r>
            <w:r w:rsidRPr="00DB6D08">
              <w:rPr>
                <w:rFonts w:ascii="Century Gothic" w:eastAsia="Times New Roman" w:hAnsi="Century Gothic" w:cs="MyriadPro-Regular"/>
                <w:sz w:val="16"/>
                <w:szCs w:val="18"/>
                <w:lang w:val="en-GB" w:eastAsia="es-ES"/>
              </w:rPr>
              <w:t xml:space="preserve">Listening, стор. </w:t>
            </w:r>
            <w:r w:rsidRPr="003B2C43">
              <w:rPr>
                <w:rFonts w:ascii="Century Gothic" w:eastAsia="Times New Roman" w:hAnsi="Century Gothic" w:cs="MyriadPro-Regular"/>
                <w:sz w:val="16"/>
                <w:szCs w:val="18"/>
                <w:lang w:val="ru-RU" w:eastAsia="es-ES"/>
              </w:rPr>
              <w:t>98</w:t>
            </w:r>
          </w:p>
          <w:p w14:paraId="5BFAE78D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DB6D08">
              <w:rPr>
                <w:rFonts w:ascii="Century Gothic" w:eastAsia="Times New Roman" w:hAnsi="Century Gothic" w:cs="MyriadPro-Semibold"/>
                <w:sz w:val="16"/>
                <w:szCs w:val="16"/>
                <w:lang w:val="uk-UA" w:eastAsia="es-ES"/>
              </w:rPr>
              <w:t>Написати коротку статтю для веб сайту про подію з історії України</w:t>
            </w:r>
          </w:p>
        </w:tc>
      </w:tr>
      <w:tr w:rsidR="005D4C2C" w:rsidRPr="004446AB" w14:paraId="5CAE35DE" w14:textId="77777777" w:rsidTr="00EA0D88">
        <w:tc>
          <w:tcPr>
            <w:tcW w:w="510" w:type="dxa"/>
            <w:shd w:val="clear" w:color="auto" w:fill="auto"/>
          </w:tcPr>
          <w:p w14:paraId="5321D838" w14:textId="72220D86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88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5470C52B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6A42C0">
              <w:rPr>
                <w:rFonts w:ascii="Century Gothic" w:hAnsi="Century Gothic"/>
                <w:sz w:val="18"/>
                <w:szCs w:val="18"/>
                <w:lang w:val="uk-UA"/>
              </w:rPr>
              <w:t>Подорож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 Країни виучуваної мови.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0548E0E3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70-71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42-43</w:t>
            </w:r>
          </w:p>
          <w:p w14:paraId="57E804E8" w14:textId="77777777" w:rsidR="005D4C2C" w:rsidRPr="004446AB" w:rsidRDefault="005D4C2C" w:rsidP="005D4C2C">
            <w:pPr>
              <w:rPr>
                <w:rFonts w:ascii="Century Gothic" w:hAnsi="Century Gothic" w:cs="Open Sans"/>
                <w:b/>
                <w:sz w:val="18"/>
                <w:szCs w:val="20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7B112B11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4DF0C813" w14:textId="77777777" w:rsidTr="00EA0D88">
        <w:tc>
          <w:tcPr>
            <w:tcW w:w="510" w:type="dxa"/>
            <w:shd w:val="clear" w:color="auto" w:fill="auto"/>
          </w:tcPr>
          <w:p w14:paraId="225567E2" w14:textId="1201D9EC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89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417F0199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6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6A42C0">
              <w:rPr>
                <w:rFonts w:ascii="Century Gothic" w:hAnsi="Century Gothic"/>
                <w:sz w:val="18"/>
                <w:szCs w:val="18"/>
                <w:lang w:val="uk-UA"/>
              </w:rPr>
              <w:t>Подорож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 Країни виучуваної мови.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406D22C6" w14:textId="77777777" w:rsidR="005D4C2C" w:rsidRPr="004446AB" w:rsidRDefault="005D4C2C" w:rsidP="005D4C2C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35DBD7C1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4446AB" w14:paraId="0C66D366" w14:textId="77777777" w:rsidTr="00EA0D88">
        <w:tc>
          <w:tcPr>
            <w:tcW w:w="510" w:type="dxa"/>
            <w:shd w:val="clear" w:color="auto" w:fill="auto"/>
          </w:tcPr>
          <w:p w14:paraId="29386D40" w14:textId="62F4EE86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90-91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74C3FCC0" w14:textId="1A4694C4" w:rsidR="005D4C2C" w:rsidRPr="00572744" w:rsidRDefault="005D4C2C" w:rsidP="005D4C2C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6: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timelines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; Study skills 3: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using a dictionary</w:t>
            </w:r>
          </w:p>
        </w:tc>
        <w:tc>
          <w:tcPr>
            <w:tcW w:w="1134" w:type="dxa"/>
            <w:shd w:val="clear" w:color="auto" w:fill="auto"/>
          </w:tcPr>
          <w:p w14:paraId="1DC43D0D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3AF727E6" w14:textId="77777777" w:rsidTr="00EA0D88">
        <w:tc>
          <w:tcPr>
            <w:tcW w:w="510" w:type="dxa"/>
            <w:shd w:val="clear" w:color="auto" w:fill="auto"/>
          </w:tcPr>
          <w:p w14:paraId="5FC8A1F5" w14:textId="6B50B93B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92</w:t>
            </w:r>
          </w:p>
        </w:tc>
        <w:tc>
          <w:tcPr>
            <w:tcW w:w="2462" w:type="dxa"/>
            <w:shd w:val="clear" w:color="auto" w:fill="auto"/>
          </w:tcPr>
          <w:p w14:paraId="2EFA0CCC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Revision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Units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4-6 </w:t>
            </w:r>
          </w:p>
          <w:p w14:paraId="49C9AAF3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Подорож. Благодійність. Спілкування про досвід в минулому.</w:t>
            </w:r>
          </w:p>
          <w:p w14:paraId="58B018FF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  <w:lang w:val="ru-RU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72-73</w:t>
            </w:r>
          </w:p>
        </w:tc>
        <w:tc>
          <w:tcPr>
            <w:tcW w:w="709" w:type="dxa"/>
            <w:shd w:val="clear" w:color="auto" w:fill="auto"/>
          </w:tcPr>
          <w:p w14:paraId="76BBDDFA" w14:textId="77777777" w:rsidR="005D4C2C" w:rsidRPr="00DB6D08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203FBCE1" w14:textId="77777777" w:rsidR="005D4C2C" w:rsidRPr="00DB6D08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483DBD5C" w14:textId="77777777" w:rsidR="005D4C2C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14:paraId="0396400D" w14:textId="77777777" w:rsidR="005D4C2C" w:rsidRPr="00DB6D08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3623ED18" w14:textId="77777777" w:rsidR="005D4C2C" w:rsidRPr="00F4739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4-6</w:t>
            </w:r>
          </w:p>
          <w:p w14:paraId="1B4B784E" w14:textId="77777777" w:rsidR="005D4C2C" w:rsidRPr="00F4739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4-6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3952FFDC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7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739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14:paraId="402E6540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EEF2948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7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739C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досить легко в реальних та умовних комунікативних ситуаціях, якщо співрозмовник допоможе в разі необхідності.</w:t>
            </w:r>
          </w:p>
        </w:tc>
        <w:tc>
          <w:tcPr>
            <w:tcW w:w="2409" w:type="dxa"/>
            <w:shd w:val="clear" w:color="auto" w:fill="auto"/>
          </w:tcPr>
          <w:p w14:paraId="480F919D" w14:textId="77777777" w:rsidR="005D4C2C" w:rsidRPr="00F4739C" w:rsidRDefault="005D4C2C" w:rsidP="005D4C2C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4739C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 w:rsidRPr="00F6039F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основний зміст тексту про Тувалу – острів у Тихому океані</w:t>
            </w:r>
          </w:p>
        </w:tc>
        <w:tc>
          <w:tcPr>
            <w:tcW w:w="1985" w:type="dxa"/>
            <w:shd w:val="clear" w:color="auto" w:fill="auto"/>
          </w:tcPr>
          <w:p w14:paraId="18520170" w14:textId="77777777" w:rsidR="005D4C2C" w:rsidRPr="00F4739C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F47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4739C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1D0DF184" w14:textId="77777777" w:rsidR="005D4C2C" w:rsidRPr="00F6039F" w:rsidRDefault="005D4C2C" w:rsidP="005D4C2C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38D62D77" w14:textId="77777777" w:rsidTr="00EA0D88">
        <w:tc>
          <w:tcPr>
            <w:tcW w:w="510" w:type="dxa"/>
            <w:shd w:val="clear" w:color="auto" w:fill="auto"/>
          </w:tcPr>
          <w:p w14:paraId="36C27F51" w14:textId="5F68941F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93</w:t>
            </w:r>
          </w:p>
        </w:tc>
        <w:tc>
          <w:tcPr>
            <w:tcW w:w="2462" w:type="dxa"/>
            <w:shd w:val="clear" w:color="auto" w:fill="auto"/>
          </w:tcPr>
          <w:p w14:paraId="5E9B1B51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Cultural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Awareness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: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Literature</w:t>
            </w:r>
          </w:p>
          <w:p w14:paraId="7F73EAE8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Відомі британські письменники</w:t>
            </w:r>
          </w:p>
          <w:p w14:paraId="1D07C97C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 xml:space="preserve">SB 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 xml:space="preserve"> 74</w:t>
            </w:r>
          </w:p>
          <w:p w14:paraId="4EC94F9F" w14:textId="77777777" w:rsidR="005D4C2C" w:rsidRPr="00F4739C" w:rsidRDefault="005D4C2C" w:rsidP="005D4C2C">
            <w:r w:rsidRPr="00F4739C"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709" w:type="dxa"/>
            <w:shd w:val="clear" w:color="auto" w:fill="auto"/>
          </w:tcPr>
          <w:p w14:paraId="1C005BBC" w14:textId="77777777" w:rsidR="005D4C2C" w:rsidRPr="00DB6D08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54CBEE06" w14:textId="77777777" w:rsidR="005D4C2C" w:rsidRPr="00DB6D08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2E7734E5" w14:textId="77777777" w:rsidR="005D4C2C" w:rsidRPr="00DB6D08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2E35116E" w14:textId="77777777" w:rsidR="005D4C2C" w:rsidRPr="00F4739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4-6</w:t>
            </w:r>
          </w:p>
          <w:p w14:paraId="44EA7371" w14:textId="77777777" w:rsidR="005D4C2C" w:rsidRPr="00F4739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4-6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15B7EA7" w14:textId="77777777" w:rsidR="005D4C2C" w:rsidRPr="00DB6D08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/>
                <w:sz w:val="18"/>
                <w:szCs w:val="18"/>
              </w:rPr>
              <w:t>Culture</w:t>
            </w:r>
            <w:r w:rsidRPr="00DB6D0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DB6D08">
              <w:rPr>
                <w:rFonts w:ascii="Century Gothic" w:hAnsi="Century Gothic"/>
                <w:sz w:val="18"/>
                <w:szCs w:val="18"/>
              </w:rPr>
              <w:t>video</w:t>
            </w:r>
            <w:r w:rsidRPr="00DB6D08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DB6D08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Pr="00DB6D08">
              <w:rPr>
                <w:rFonts w:ascii="Century Gothic" w:hAnsi="Century Gothic" w:cs="Open Sans"/>
                <w:sz w:val="18"/>
                <w:szCs w:val="20"/>
              </w:rPr>
              <w:t>Literature</w:t>
            </w:r>
          </w:p>
          <w:p w14:paraId="5E16CD3E" w14:textId="77777777" w:rsidR="005D4C2C" w:rsidRPr="00DB6D08" w:rsidRDefault="005D4C2C" w:rsidP="005D4C2C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t xml:space="preserve"> </w:t>
            </w: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та отримує основну інформацію щодо британських письменників, представленої у вигляді короткого відеозапису</w:t>
            </w:r>
          </w:p>
          <w:p w14:paraId="2BCCB80A" w14:textId="77777777" w:rsidR="005D4C2C" w:rsidRPr="00DB6D08" w:rsidRDefault="005D4C2C" w:rsidP="005D4C2C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B6D08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67BD1C6A" w14:textId="77777777" w:rsidR="005D4C2C" w:rsidRPr="00DB6D0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ставить запитання і відповідає на запитання, обмінюється думками та інформацією про британських письменників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14:paraId="5CF804F8" w14:textId="77777777" w:rsidR="005D4C2C" w:rsidRPr="00DB6D0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Arial"/>
                <w:sz w:val="18"/>
                <w:lang w:val="uk-UA"/>
              </w:rPr>
              <w:t>розповідає про відомих українських письменників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1E37E9A" w14:textId="77777777" w:rsidR="005D4C2C" w:rsidRPr="00DB6D0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B6D0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B6D08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985" w:type="dxa"/>
            <w:shd w:val="clear" w:color="auto" w:fill="auto"/>
          </w:tcPr>
          <w:p w14:paraId="7F7CB1FC" w14:textId="77777777" w:rsidR="005D4C2C" w:rsidRPr="00F6039F" w:rsidRDefault="005D4C2C" w:rsidP="005D4C2C">
            <w:pPr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DC4FACB" w14:textId="77777777" w:rsidR="005D4C2C" w:rsidRPr="00DB6D08" w:rsidRDefault="005D4C2C" w:rsidP="005D4C2C">
            <w:pPr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ru-RU"/>
              </w:rPr>
            </w:pPr>
            <w:r w:rsidRPr="00DB6D08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Підготувати запитання про українських письменників</w:t>
            </w:r>
            <w:r w:rsidRPr="00DB6D08">
              <w:rPr>
                <w:rStyle w:val="11"/>
                <w:rFonts w:cs="Arial"/>
                <w:color w:val="auto"/>
                <w:spacing w:val="0"/>
                <w:sz w:val="16"/>
                <w:szCs w:val="16"/>
                <w:lang w:val="ru-RU"/>
              </w:rPr>
              <w:t xml:space="preserve"> </w:t>
            </w:r>
          </w:p>
        </w:tc>
      </w:tr>
      <w:tr w:rsidR="005D4C2C" w:rsidRPr="003B2C43" w14:paraId="0832AF48" w14:textId="77777777" w:rsidTr="00EA0D88">
        <w:tc>
          <w:tcPr>
            <w:tcW w:w="510" w:type="dxa"/>
            <w:shd w:val="clear" w:color="auto" w:fill="auto"/>
          </w:tcPr>
          <w:p w14:paraId="0B9B017B" w14:textId="7E782B4F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462" w:type="dxa"/>
            <w:shd w:val="clear" w:color="auto" w:fill="auto"/>
          </w:tcPr>
          <w:p w14:paraId="54947797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Digital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Competence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: </w:t>
            </w:r>
            <w:r w:rsidRPr="00F4739C">
              <w:rPr>
                <w:rFonts w:ascii="Century Gothic" w:hAnsi="Century Gothic" w:cs="Open Sans"/>
                <w:sz w:val="18"/>
                <w:szCs w:val="20"/>
              </w:rPr>
              <w:t>Blogposts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. </w:t>
            </w:r>
          </w:p>
          <w:p w14:paraId="5EBCC6A0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Створення веб блогу про літературу  </w:t>
            </w:r>
          </w:p>
          <w:p w14:paraId="0B1CE21D" w14:textId="77777777" w:rsidR="005D4C2C" w:rsidRPr="00F4739C" w:rsidRDefault="005D4C2C" w:rsidP="005D4C2C">
            <w:pPr>
              <w:rPr>
                <w:rFonts w:ascii="Century Gothic" w:hAnsi="Century Gothic" w:cs="Open Sans"/>
                <w:sz w:val="18"/>
                <w:szCs w:val="20"/>
              </w:rPr>
            </w:pPr>
            <w:r w:rsidRPr="00F4739C">
              <w:rPr>
                <w:rFonts w:ascii="Century Gothic" w:hAnsi="Century Gothic" w:cs="Open Sans"/>
                <w:sz w:val="18"/>
                <w:szCs w:val="20"/>
              </w:rPr>
              <w:t>SB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uk-UA"/>
              </w:rPr>
              <w:t>стор.</w:t>
            </w:r>
            <w:r w:rsidRPr="00F4739C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75</w:t>
            </w:r>
          </w:p>
        </w:tc>
        <w:tc>
          <w:tcPr>
            <w:tcW w:w="709" w:type="dxa"/>
            <w:shd w:val="clear" w:color="auto" w:fill="auto"/>
          </w:tcPr>
          <w:p w14:paraId="6E1B1AEB" w14:textId="77777777" w:rsidR="005D4C2C" w:rsidRPr="00A85B70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14:paraId="20E4A5E7" w14:textId="77777777" w:rsidR="005D4C2C" w:rsidRPr="00A85B70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14:paraId="7EBD648F" w14:textId="77777777" w:rsidR="005D4C2C" w:rsidRPr="00A85B70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42C7B364" w14:textId="77777777" w:rsidR="005D4C2C" w:rsidRPr="00F4739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4-6</w:t>
            </w:r>
          </w:p>
          <w:p w14:paraId="0239DD79" w14:textId="77777777" w:rsidR="005D4C2C" w:rsidRPr="00F4739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F4739C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4-6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0F20BC8" w14:textId="77777777" w:rsidR="005D4C2C" w:rsidRPr="00A85B70" w:rsidRDefault="005D4C2C" w:rsidP="005D4C2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85B70">
              <w:rPr>
                <w:rFonts w:ascii="Century Gothic" w:hAnsi="Century Gothic"/>
                <w:sz w:val="18"/>
                <w:szCs w:val="18"/>
                <w:lang w:val="uk-UA"/>
              </w:rPr>
              <w:t>слідкує за дуже простою, добре структурованою презентацією про літературу</w:t>
            </w:r>
          </w:p>
        </w:tc>
        <w:tc>
          <w:tcPr>
            <w:tcW w:w="2553" w:type="dxa"/>
            <w:shd w:val="clear" w:color="auto" w:fill="auto"/>
          </w:tcPr>
          <w:p w14:paraId="60BA9A33" w14:textId="77777777" w:rsidR="005D4C2C" w:rsidRPr="00A85B70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робить коротку, відрепетирувану презентацію про літературу</w:t>
            </w:r>
          </w:p>
          <w:p w14:paraId="71BA7D3F" w14:textId="77777777" w:rsidR="005D4C2C" w:rsidRPr="00A85B70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409" w:type="dxa"/>
            <w:shd w:val="clear" w:color="auto" w:fill="auto"/>
          </w:tcPr>
          <w:p w14:paraId="1A63C81C" w14:textId="77777777" w:rsidR="005D4C2C" w:rsidRPr="00A85B70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85B70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онлайн-допис про літературу</w:t>
            </w:r>
          </w:p>
        </w:tc>
        <w:tc>
          <w:tcPr>
            <w:tcW w:w="1985" w:type="dxa"/>
            <w:shd w:val="clear" w:color="auto" w:fill="auto"/>
          </w:tcPr>
          <w:p w14:paraId="01009525" w14:textId="77777777" w:rsidR="005D4C2C" w:rsidRPr="00A85B70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A85B7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85B7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створює короткий онлайн-допис про літературу</w:t>
            </w:r>
          </w:p>
        </w:tc>
        <w:tc>
          <w:tcPr>
            <w:tcW w:w="1134" w:type="dxa"/>
            <w:shd w:val="clear" w:color="auto" w:fill="auto"/>
          </w:tcPr>
          <w:p w14:paraId="0E665E0C" w14:textId="77777777" w:rsidR="005D4C2C" w:rsidRPr="00F6039F" w:rsidRDefault="005D4C2C" w:rsidP="005D4C2C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4F41458A" w14:textId="77777777" w:rsidTr="00EA0D88">
        <w:tc>
          <w:tcPr>
            <w:tcW w:w="510" w:type="dxa"/>
            <w:shd w:val="clear" w:color="auto" w:fill="auto"/>
          </w:tcPr>
          <w:p w14:paraId="1B7B0F9F" w14:textId="2C4D6177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5B131A45" w14:textId="77777777" w:rsidR="005D4C2C" w:rsidRDefault="005D4C2C" w:rsidP="005D4C2C">
            <w:pPr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2:</w:t>
            </w:r>
            <w:r w:rsidRPr="00D414C0">
              <w:rPr>
                <w:rFonts w:ascii="Century Gothic" w:hAnsi="Century Gothic" w:cs="Open Sans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Постер про подорож навколо Європи</w:t>
            </w:r>
            <w:r w:rsidRPr="00D414C0">
              <w:rPr>
                <w:rFonts w:ascii="Century Gothic" w:hAnsi="Century Gothic" w:cs="Open Sans"/>
                <w:sz w:val="22"/>
                <w:lang w:val="ru-RU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WB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 132-133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(КК5, КК8, КК6, КК9)</w:t>
            </w:r>
            <w:r w:rsidRPr="004446AB"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  <w:t xml:space="preserve"> </w:t>
            </w:r>
          </w:p>
          <w:p w14:paraId="06E3A08D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  <w:t>ІЗЛ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>: демонструє розуміння потреби працювати разом</w:t>
            </w:r>
          </w:p>
        </w:tc>
        <w:tc>
          <w:tcPr>
            <w:tcW w:w="1134" w:type="dxa"/>
            <w:shd w:val="clear" w:color="auto" w:fill="auto"/>
          </w:tcPr>
          <w:p w14:paraId="6592E3FD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5546FDE1" w14:textId="77777777" w:rsidTr="00EA0D88">
        <w:tc>
          <w:tcPr>
            <w:tcW w:w="16155" w:type="dxa"/>
            <w:gridSpan w:val="13"/>
            <w:shd w:val="clear" w:color="auto" w:fill="FEEED2"/>
          </w:tcPr>
          <w:p w14:paraId="161596CD" w14:textId="77777777" w:rsidR="005D4C2C" w:rsidRPr="004446AB" w:rsidRDefault="005D4C2C" w:rsidP="005D4C2C">
            <w:pPr>
              <w:jc w:val="center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7</w:t>
            </w:r>
            <w:r w:rsidRPr="00A64AEA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FILMS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 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Кіно і театр.</w:t>
            </w:r>
          </w:p>
        </w:tc>
      </w:tr>
      <w:tr w:rsidR="005D4C2C" w:rsidRPr="004446AB" w14:paraId="58076BAD" w14:textId="77777777" w:rsidTr="00EA0D88">
        <w:tc>
          <w:tcPr>
            <w:tcW w:w="7829" w:type="dxa"/>
            <w:gridSpan w:val="8"/>
            <w:shd w:val="clear" w:color="auto" w:fill="FEEED2"/>
          </w:tcPr>
          <w:p w14:paraId="1F867E8D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05B1AA96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vocabulary related to films </w:t>
            </w:r>
          </w:p>
          <w:p w14:paraId="0BE9FB49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and use some common suffixes for the formation of nouns </w:t>
            </w:r>
          </w:p>
          <w:p w14:paraId="2A59DB3D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main ideas in a text about films in the future </w:t>
            </w:r>
          </w:p>
          <w:p w14:paraId="543C8415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possible future developments in film making </w:t>
            </w:r>
          </w:p>
          <w:p w14:paraId="30A3FA10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>Understand, contrast and correctly use grammar structures to express the future (</w:t>
            </w:r>
            <w:r w:rsidRPr="0038153C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will</w:t>
            </w: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38153C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be going to </w:t>
            </w: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and present continuous) and the first conditional </w:t>
            </w:r>
          </w:p>
          <w:p w14:paraId="1DBD08E3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through a listening activity about a film project for teenagers </w:t>
            </w:r>
          </w:p>
          <w:p w14:paraId="780AB478" w14:textId="77777777" w:rsidR="005D4C2C" w:rsidRPr="004446AB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an interesting film project for teenagers </w:t>
            </w:r>
          </w:p>
        </w:tc>
        <w:tc>
          <w:tcPr>
            <w:tcW w:w="8326" w:type="dxa"/>
            <w:gridSpan w:val="5"/>
            <w:shd w:val="clear" w:color="auto" w:fill="FFEACD"/>
          </w:tcPr>
          <w:p w14:paraId="4DBA4EC9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ask for and give opinions about films </w:t>
            </w:r>
          </w:p>
          <w:p w14:paraId="7F6D6422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paragraph content in a review of the film </w:t>
            </w:r>
            <w:r w:rsidRPr="0038153C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Gravity </w:t>
            </w:r>
          </w:p>
          <w:p w14:paraId="22A77ADE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Write a film review </w:t>
            </w:r>
          </w:p>
          <w:p w14:paraId="0E215CB6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Find specific content in a text about Alfred Hitchcock and his films </w:t>
            </w:r>
          </w:p>
          <w:p w14:paraId="30EE5F3A" w14:textId="77777777" w:rsidR="005D4C2C" w:rsidRPr="0038153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38153C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Alfred Hitchcock and his films </w:t>
            </w:r>
          </w:p>
          <w:p w14:paraId="43C7F4E2" w14:textId="77777777" w:rsidR="005D4C2C" w:rsidRPr="004446AB" w:rsidRDefault="005D4C2C" w:rsidP="005D4C2C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Assimilate the All Clear Tips and study the Language Reference from the unit  </w:t>
            </w:r>
          </w:p>
          <w:p w14:paraId="690A6082" w14:textId="77777777" w:rsidR="005D4C2C" w:rsidRPr="004446AB" w:rsidRDefault="005D4C2C" w:rsidP="005D4C2C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/>
                <w:b/>
                <w:i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Identify areas of language which need improvement and use ICT for extra practice</w:t>
            </w:r>
          </w:p>
          <w:p w14:paraId="4E255655" w14:textId="77777777" w:rsidR="005D4C2C" w:rsidRPr="0038153C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ІЗЛ</w:t>
            </w: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 xml:space="preserve">: </w:t>
            </w:r>
            <w:r w:rsidRPr="0038153C">
              <w:rPr>
                <w:rFonts w:ascii="Century Gothic" w:hAnsi="Century Gothic"/>
                <w:sz w:val="18"/>
                <w:szCs w:val="20"/>
                <w:lang w:val="en-GB"/>
              </w:rPr>
              <w:t xml:space="preserve"> show respect other people's opinions about cinema and culture</w:t>
            </w:r>
            <w:r>
              <w:rPr>
                <w:rFonts w:ascii="Century Gothic" w:hAnsi="Century Gothic"/>
                <w:sz w:val="18"/>
                <w:szCs w:val="20"/>
                <w:lang w:val="uk-UA"/>
              </w:rPr>
              <w:t>;</w:t>
            </w:r>
            <w:r w:rsidRPr="0038153C">
              <w:rPr>
                <w:rFonts w:ascii="Century Gothic" w:hAnsi="Century Gothic"/>
                <w:sz w:val="18"/>
                <w:szCs w:val="20"/>
                <w:lang w:val="en-GB"/>
              </w:rPr>
              <w:t xml:space="preserve">  the importance of films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96DE56E" w14:textId="77777777" w:rsidR="005D4C2C" w:rsidRPr="00762679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38153C">
              <w:rPr>
                <w:rFonts w:ascii="Century Gothic" w:hAnsi="Century Gothic"/>
                <w:sz w:val="18"/>
                <w:szCs w:val="20"/>
                <w:lang w:val="en-GB"/>
              </w:rPr>
              <w:t xml:space="preserve"> Technological advances in films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5D4C2C" w:rsidRPr="004446AB" w14:paraId="6291F8BA" w14:textId="77777777" w:rsidTr="00EA0D88">
        <w:tc>
          <w:tcPr>
            <w:tcW w:w="510" w:type="dxa"/>
            <w:shd w:val="clear" w:color="auto" w:fill="auto"/>
          </w:tcPr>
          <w:p w14:paraId="2FBAA6F6" w14:textId="2942656D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96</w:t>
            </w:r>
          </w:p>
        </w:tc>
        <w:tc>
          <w:tcPr>
            <w:tcW w:w="2462" w:type="dxa"/>
            <w:shd w:val="clear" w:color="auto" w:fill="auto"/>
          </w:tcPr>
          <w:p w14:paraId="26A4006A" w14:textId="0E5B5AC0" w:rsidR="005D4C2C" w:rsidRPr="003B2C43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7CB09C33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Бесіда про улюблені фільми</w:t>
            </w:r>
          </w:p>
          <w:p w14:paraId="1E654B7D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76</w:t>
            </w:r>
          </w:p>
          <w:p w14:paraId="2F0DB0BC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3B41EA39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31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27</w:t>
            </w:r>
          </w:p>
        </w:tc>
        <w:tc>
          <w:tcPr>
            <w:tcW w:w="709" w:type="dxa"/>
            <w:shd w:val="clear" w:color="auto" w:fill="auto"/>
          </w:tcPr>
          <w:p w14:paraId="6AC362F2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КК3</w:t>
            </w:r>
          </w:p>
          <w:p w14:paraId="64B7E0BD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КК6</w:t>
            </w:r>
          </w:p>
          <w:p w14:paraId="7D35920A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КК7</w:t>
            </w:r>
          </w:p>
          <w:p w14:paraId="0B30929B" w14:textId="77777777" w:rsidR="005D4C2C" w:rsidRPr="00D66608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6174F948" w14:textId="77777777" w:rsidR="005D4C2C" w:rsidRPr="00C9729A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C9729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words related to films: </w:t>
            </w:r>
            <w:r w:rsidRPr="00C9729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director</w:t>
            </w:r>
            <w:r w:rsidRPr="00C9729A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C9729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film a scene</w:t>
            </w:r>
            <w:r w:rsidRPr="00C9729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5F8C291A" w14:textId="77777777" w:rsidR="005D4C2C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1F11C481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07AC5E96" w14:textId="77777777" w:rsidR="005D4C2C" w:rsidRPr="00C9729A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729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слова і фрази, пов’язані з фільмами, під час сприймання усної інформації</w:t>
            </w:r>
          </w:p>
          <w:p w14:paraId="7AB54C2C" w14:textId="77777777" w:rsidR="005D4C2C" w:rsidRPr="00C9729A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729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короткої, простої розмови між підлітками про улюблені фільми, представленої у вигляді короткого аудіозапису</w:t>
            </w:r>
          </w:p>
        </w:tc>
        <w:tc>
          <w:tcPr>
            <w:tcW w:w="2553" w:type="dxa"/>
            <w:shd w:val="clear" w:color="auto" w:fill="auto"/>
          </w:tcPr>
          <w:p w14:paraId="18383038" w14:textId="77777777" w:rsidR="005D4C2C" w:rsidRPr="008154A5" w:rsidRDefault="005D4C2C" w:rsidP="005D4C2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154A5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154A5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свої улюблені фільми</w:t>
            </w:r>
          </w:p>
          <w:p w14:paraId="3E9E8E1D" w14:textId="77777777" w:rsidR="005D4C2C" w:rsidRPr="008154A5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63BECA18" w14:textId="77777777" w:rsidR="005D4C2C" w:rsidRPr="008236DE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>слова і фрази, пов’язані з фільмами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у простих реченнях</w:t>
            </w:r>
          </w:p>
        </w:tc>
        <w:tc>
          <w:tcPr>
            <w:tcW w:w="1985" w:type="dxa"/>
            <w:shd w:val="clear" w:color="auto" w:fill="auto"/>
          </w:tcPr>
          <w:p w14:paraId="295BF993" w14:textId="77777777" w:rsidR="005D4C2C" w:rsidRPr="008236DE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8236D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улюблені фільми</w:t>
            </w:r>
          </w:p>
          <w:p w14:paraId="488243BC" w14:textId="77777777" w:rsidR="005D4C2C" w:rsidRPr="00F6039F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b/>
                <w:bCs/>
                <w:sz w:val="18"/>
                <w:szCs w:val="20"/>
                <w:lang w:val="en-GB" w:eastAsia="es-ES"/>
              </w:rPr>
            </w:pPr>
            <w:r w:rsidRPr="005D301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uk-UA"/>
              </w:rPr>
              <w:t>: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5D301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consolidation стор.</w:t>
            </w:r>
            <w:r w:rsidRPr="00F6039F"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8236DE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25</w:t>
            </w:r>
          </w:p>
          <w:p w14:paraId="486D5A23" w14:textId="77777777" w:rsidR="005D4C2C" w:rsidRPr="00F6039F" w:rsidRDefault="005D4C2C" w:rsidP="005D4C2C">
            <w:pP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627DE90" w14:textId="77777777" w:rsidR="005D4C2C" w:rsidRPr="004446AB" w:rsidRDefault="005D4C2C" w:rsidP="005D4C2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44;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5D4C2C" w:rsidRPr="003B2C43" w14:paraId="56D4E65F" w14:textId="77777777" w:rsidTr="00EA0D88">
        <w:tc>
          <w:tcPr>
            <w:tcW w:w="510" w:type="dxa"/>
            <w:shd w:val="clear" w:color="auto" w:fill="auto"/>
          </w:tcPr>
          <w:p w14:paraId="14FFDD2D" w14:textId="30FC842E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2462" w:type="dxa"/>
            <w:shd w:val="clear" w:color="auto" w:fill="auto"/>
          </w:tcPr>
          <w:p w14:paraId="36D4C683" w14:textId="77777777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1BD06E27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Майбутнє кінематографа.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Розуміння ключової інформації онлайн статті.</w:t>
            </w:r>
          </w:p>
          <w:p w14:paraId="261E8A7D" w14:textId="77777777" w:rsidR="005D4C2C" w:rsidRPr="00D021C8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77 </w:t>
            </w:r>
          </w:p>
          <w:p w14:paraId="7CB39959" w14:textId="77777777" w:rsidR="005D4C2C" w:rsidRPr="004446AB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 xml:space="preserve"> стор.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77</w:t>
            </w:r>
          </w:p>
          <w:p w14:paraId="110EF787" w14:textId="77777777" w:rsidR="005D4C2C" w:rsidRPr="008236DE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13</w:t>
            </w:r>
          </w:p>
          <w:p w14:paraId="063AA3D4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2ABAED2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КК7</w:t>
            </w:r>
          </w:p>
          <w:p w14:paraId="5F5E679C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3B9A3CA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43CD473C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КК6</w:t>
            </w:r>
          </w:p>
          <w:p w14:paraId="3532B43F" w14:textId="77777777" w:rsidR="005D4C2C" w:rsidRPr="008236DE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75399A7E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3DE8CA29" w14:textId="77777777" w:rsidR="005D4C2C" w:rsidRPr="008236DE" w:rsidRDefault="005D4C2C" w:rsidP="005D4C2C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lastRenderedPageBreak/>
              <w:t>smoke, rollercoaster, headsets, sensors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6A06070" w14:textId="77777777" w:rsidR="005D4C2C" w:rsidRPr="008236DE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короткому аудіозапису тексту  онлайн статті</w:t>
            </w:r>
          </w:p>
          <w:p w14:paraId="71A05E7C" w14:textId="0DFDC544" w:rsidR="005D4C2C" w:rsidRPr="0055062A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5062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 w:rsidR="0055062A"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фільми 4</w:t>
            </w:r>
            <w:r w:rsidR="0055062A" w:rsidRPr="0055062A">
              <w:rPr>
                <w:rFonts w:ascii="Century Gothic" w:hAnsi="Century Gothic" w:cs="Open Sans"/>
                <w:sz w:val="18"/>
                <w:szCs w:val="18"/>
              </w:rPr>
              <w:t>DX</w:t>
            </w:r>
            <w:r w:rsidR="0055062A"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(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14:paraId="3055A4EC" w14:textId="77777777" w:rsidR="005D4C2C" w:rsidRPr="00F6039F" w:rsidRDefault="005D4C2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60A4BE89" w14:textId="77777777" w:rsidR="005D4C2C" w:rsidRPr="008236DE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думку щодо інформації з прочитаного тексту та </w:t>
            </w:r>
            <w:r w:rsidRPr="008236DE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стисло аргументує її, використовуючи прості мовні засоби</w:t>
            </w:r>
            <w:r w:rsidRPr="008236DE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B2E6E94" w14:textId="77777777" w:rsidR="005D4C2C" w:rsidRPr="008236DE" w:rsidRDefault="005D4C2C" w:rsidP="005D4C2C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онлайн статті про майбутнє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>кінематографа, у якій ілюстрації та заголовки відіграють важливу роль і допомагають зрозуміти текст</w:t>
            </w:r>
            <w:r w:rsidRPr="008236DE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  <w:p w14:paraId="2F54F151" w14:textId="77777777" w:rsidR="005D4C2C" w:rsidRPr="008236DE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</w:t>
            </w:r>
            <w:r w:rsidRPr="008236DE">
              <w:rPr>
                <w:rFonts w:ascii="Century Gothic" w:hAnsi="Century Gothic" w:cs="Times New Roman"/>
                <w:color w:val="auto"/>
                <w:sz w:val="18"/>
                <w:szCs w:val="18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en-GB"/>
              </w:rPr>
              <w:t>Facts</w:t>
            </w:r>
            <w:r w:rsidRPr="008236DE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8236D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8BA8A30" w14:textId="77777777" w:rsidR="005D4C2C" w:rsidRPr="008236DE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8236DE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8236D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про майбутнє </w:t>
            </w:r>
            <w:r w:rsidRPr="008236DE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>кінематографа</w:t>
            </w:r>
            <w:r w:rsidRPr="008236DE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57544481" w14:textId="77777777" w:rsidR="005D4C2C" w:rsidRPr="00D66608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4446AB" w14:paraId="75258451" w14:textId="77777777" w:rsidTr="00EA0D88">
        <w:tc>
          <w:tcPr>
            <w:tcW w:w="510" w:type="dxa"/>
            <w:shd w:val="clear" w:color="auto" w:fill="auto"/>
          </w:tcPr>
          <w:p w14:paraId="4096BEBA" w14:textId="6F30B7C3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98</w:t>
            </w:r>
          </w:p>
        </w:tc>
        <w:tc>
          <w:tcPr>
            <w:tcW w:w="2462" w:type="dxa"/>
            <w:shd w:val="clear" w:color="auto" w:fill="auto"/>
          </w:tcPr>
          <w:p w14:paraId="721FB4D7" w14:textId="77777777" w:rsidR="005D4C2C" w:rsidRPr="00D021C8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4569A30D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Способи висловлення дії в майбутньому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0A108D0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78</w:t>
            </w:r>
          </w:p>
          <w:p w14:paraId="3CDBB3EF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78</w:t>
            </w:r>
          </w:p>
          <w:p w14:paraId="53929D48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Practice: WB стор. 78–79</w:t>
            </w:r>
          </w:p>
        </w:tc>
        <w:tc>
          <w:tcPr>
            <w:tcW w:w="709" w:type="dxa"/>
            <w:shd w:val="clear" w:color="auto" w:fill="auto"/>
          </w:tcPr>
          <w:p w14:paraId="3AA8C712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7E9D74D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0F5960A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4889DB38" w14:textId="77777777" w:rsidR="005D4C2C" w:rsidRPr="004446AB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three ways to talk about the future: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will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be going to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present continuous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BABC829" w14:textId="77777777" w:rsidR="005D4C2C" w:rsidRPr="00FA7C65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запитання, що стосуються дій в майбутньому, якщо мовлення дуже чітке й повільне</w:t>
            </w:r>
          </w:p>
          <w:p w14:paraId="382ABE69" w14:textId="77777777" w:rsidR="005D4C2C" w:rsidRPr="00F6039F" w:rsidRDefault="005D4C2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AD7A32D" w14:textId="77777777" w:rsidR="005D4C2C" w:rsidRPr="00F6039F" w:rsidRDefault="005D4C2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дії в майбутньому,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вживаючи</w:t>
            </w:r>
            <w:r w:rsidRPr="00FA7C65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will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going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2409" w:type="dxa"/>
            <w:shd w:val="clear" w:color="auto" w:fill="auto"/>
          </w:tcPr>
          <w:p w14:paraId="1D9BD7CE" w14:textId="77777777" w:rsidR="005D4C2C" w:rsidRPr="00FA7C65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7EB2C73C" w14:textId="77777777" w:rsidR="005D4C2C" w:rsidRPr="00F6039F" w:rsidRDefault="005D4C2C" w:rsidP="005D4C2C">
            <w:pPr>
              <w:pStyle w:val="a3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B923AFD" w14:textId="77777777" w:rsidR="005D4C2C" w:rsidRPr="00FA7C65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фраз та речень </w:t>
            </w:r>
            <w:r w:rsidRPr="00FA7C65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дії в майбутньому,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вживаючи</w:t>
            </w:r>
            <w:r w:rsidRPr="00FA7C65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will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,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be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going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to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та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1134" w:type="dxa"/>
            <w:shd w:val="clear" w:color="auto" w:fill="auto"/>
          </w:tcPr>
          <w:p w14:paraId="23EDCEDC" w14:textId="77777777" w:rsidR="005D4C2C" w:rsidRPr="004446AB" w:rsidRDefault="005D4C2C" w:rsidP="005D4C2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WB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46;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5D4C2C" w:rsidRPr="004446AB" w14:paraId="350A214B" w14:textId="77777777" w:rsidTr="00EA0D88">
        <w:tc>
          <w:tcPr>
            <w:tcW w:w="510" w:type="dxa"/>
            <w:shd w:val="clear" w:color="auto" w:fill="auto"/>
          </w:tcPr>
          <w:p w14:paraId="3B5212AF" w14:textId="3E65ED64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99</w:t>
            </w:r>
          </w:p>
        </w:tc>
        <w:tc>
          <w:tcPr>
            <w:tcW w:w="2462" w:type="dxa"/>
            <w:shd w:val="clear" w:color="auto" w:fill="auto"/>
          </w:tcPr>
          <w:p w14:paraId="56A395C5" w14:textId="77777777" w:rsidR="005D4C2C" w:rsidRPr="003B2C43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3B2C4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5CB58A5F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Бесіда про можливі дії та події в майбутньому</w:t>
            </w:r>
          </w:p>
          <w:p w14:paraId="3B8A3641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79</w:t>
            </w:r>
          </w:p>
          <w:p w14:paraId="405029FD" w14:textId="77777777" w:rsidR="005D4C2C" w:rsidRPr="004446AB" w:rsidRDefault="005D4C2C" w:rsidP="005D4C2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79</w:t>
            </w:r>
          </w:p>
          <w:p w14:paraId="5E67A899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Practice: WB стор. 78–79</w:t>
            </w:r>
          </w:p>
          <w:p w14:paraId="49BBDFAE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33–34, Grammar extension стор. 28</w:t>
            </w:r>
          </w:p>
        </w:tc>
        <w:tc>
          <w:tcPr>
            <w:tcW w:w="709" w:type="dxa"/>
            <w:shd w:val="clear" w:color="auto" w:fill="auto"/>
          </w:tcPr>
          <w:p w14:paraId="4780F7D8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39B0E6F2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5298A4B6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4F3A8F1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2A502B0" w14:textId="77777777" w:rsidR="005D4C2C" w:rsidRPr="004446AB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</w:t>
            </w:r>
            <w:r w:rsidRPr="00FA7C65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the first conditional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F64EB50" w14:textId="77777777" w:rsidR="005D4C2C" w:rsidRPr="00FA7C65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 загальних рисах зміст короткого радіоінтерв’ю про отримання кінопремії, представленого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7DA41993" w14:textId="77777777" w:rsidR="005D4C2C" w:rsidRPr="00FA7C65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бере участь у коротких простих розмовах про можливі події в майбутньому </w:t>
            </w:r>
          </w:p>
          <w:p w14:paraId="1B76217A" w14:textId="77777777" w:rsidR="005D4C2C" w:rsidRPr="00FA7C65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1DEF0F94" w14:textId="77777777" w:rsidR="005D4C2C" w:rsidRPr="00FA7C65" w:rsidRDefault="005D4C2C" w:rsidP="005D4C2C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інтерв’ю з  акторкою </w:t>
            </w:r>
          </w:p>
        </w:tc>
        <w:tc>
          <w:tcPr>
            <w:tcW w:w="1985" w:type="dxa"/>
            <w:shd w:val="clear" w:color="auto" w:fill="auto"/>
          </w:tcPr>
          <w:p w14:paraId="77355477" w14:textId="77777777" w:rsidR="005D4C2C" w:rsidRPr="00FA7C65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про можливі події в майбутньому, вживаючи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first</w:t>
            </w:r>
            <w:r w:rsidRPr="00FA7C6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A7C65">
              <w:rPr>
                <w:rFonts w:ascii="Century Gothic" w:hAnsi="Century Gothic" w:cs="Tahoma"/>
                <w:sz w:val="18"/>
                <w:szCs w:val="18"/>
                <w:lang w:val="en-GB"/>
              </w:rPr>
              <w:t>conditional</w:t>
            </w:r>
          </w:p>
          <w:p w14:paraId="53F63FCE" w14:textId="77777777" w:rsidR="005D4C2C" w:rsidRPr="00FA7C65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FA7C65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FA7C65">
              <w:rPr>
                <w:rFonts w:ascii="Century Gothic" w:hAnsi="Century Gothic" w:cs="Open Sans"/>
                <w:i/>
                <w:iCs/>
                <w:sz w:val="18"/>
                <w:szCs w:val="18"/>
                <w:lang w:val="en-US"/>
              </w:rPr>
              <w:t>:</w:t>
            </w:r>
            <w:r w:rsidRPr="00FA7C65">
              <w:rPr>
                <w:rFonts w:ascii="Century Gothic" w:hAnsi="Century Gothic" w:cs="Open Sans"/>
                <w:sz w:val="18"/>
                <w:szCs w:val="18"/>
                <w:lang w:val="en-US"/>
              </w:rPr>
              <w:t xml:space="preserve"> </w:t>
            </w:r>
            <w:r w:rsidRPr="00FA7C65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FA7C65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FA7C65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26</w:t>
            </w:r>
          </w:p>
        </w:tc>
        <w:tc>
          <w:tcPr>
            <w:tcW w:w="1134" w:type="dxa"/>
            <w:shd w:val="clear" w:color="auto" w:fill="auto"/>
          </w:tcPr>
          <w:p w14:paraId="28FAB54D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4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7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5D4C2C" w:rsidRPr="004446AB" w14:paraId="075786EE" w14:textId="77777777" w:rsidTr="00EA0D88">
        <w:tc>
          <w:tcPr>
            <w:tcW w:w="510" w:type="dxa"/>
            <w:shd w:val="clear" w:color="auto" w:fill="auto"/>
          </w:tcPr>
          <w:p w14:paraId="60ABF750" w14:textId="5F6E5C80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462" w:type="dxa"/>
            <w:shd w:val="clear" w:color="auto" w:fill="auto"/>
          </w:tcPr>
          <w:p w14:paraId="403B9353" w14:textId="59068E12" w:rsidR="005D4C2C" w:rsidRPr="003B2C43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2</w:t>
            </w:r>
          </w:p>
          <w:p w14:paraId="488FBA22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Радіопрограма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створення фільмів.</w:t>
            </w:r>
          </w:p>
          <w:p w14:paraId="4CE4822B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80</w:t>
            </w:r>
          </w:p>
          <w:p w14:paraId="756280F6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80</w:t>
            </w:r>
          </w:p>
          <w:p w14:paraId="4540A33B" w14:textId="26B32CC0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32, Vocabulary extension стор. 27</w:t>
            </w:r>
          </w:p>
        </w:tc>
        <w:tc>
          <w:tcPr>
            <w:tcW w:w="709" w:type="dxa"/>
            <w:shd w:val="clear" w:color="auto" w:fill="auto"/>
          </w:tcPr>
          <w:p w14:paraId="5BC2FA7B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21017AC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E691D45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4194963D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7C548882" w14:textId="77777777" w:rsidR="005D4C2C" w:rsidRPr="00882957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5205E813" w14:textId="77777777" w:rsidR="005D4C2C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E4392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Noun suffixes: -</w:t>
            </w:r>
            <w:r w:rsidRPr="00E4392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 xml:space="preserve">ion </w:t>
            </w:r>
            <w:r w:rsidRPr="00E4392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and -</w:t>
            </w:r>
            <w:r w:rsidRPr="00E4392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ment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47A4FCB0" w14:textId="77777777" w:rsidR="005D4C2C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1F7ED956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471B7E64" w14:textId="63218D4C" w:rsidR="005D4C2C" w:rsidRPr="00C9729A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C9729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слова </w:t>
            </w:r>
            <w:r>
              <w:rPr>
                <w:rFonts w:ascii="Century Gothic" w:hAnsi="Century Gothic" w:cs="Open Sans"/>
                <w:sz w:val="18"/>
                <w:szCs w:val="18"/>
              </w:rPr>
              <w:t>c</w:t>
            </w:r>
            <w:r w:rsidRPr="005D4C2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суфіксами </w:t>
            </w:r>
            <w:r w:rsidRPr="00E4392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ion</w:t>
            </w:r>
            <w:r w:rsidRPr="005D4C2C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Pr="005D4C2C">
              <w:rPr>
                <w:rFonts w:ascii="Century Gothic" w:hAnsi="Century Gothic" w:cs="Century Gothic"/>
                <w:sz w:val="18"/>
                <w:szCs w:val="18"/>
                <w:lang w:val="uk-UA"/>
              </w:rPr>
              <w:t xml:space="preserve"> -</w:t>
            </w:r>
            <w:r w:rsidRPr="00E4392A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ment</w:t>
            </w:r>
            <w:r w:rsidRPr="00C9729A">
              <w:rPr>
                <w:rFonts w:ascii="Century Gothic" w:hAnsi="Century Gothic" w:cs="Open Sans"/>
                <w:sz w:val="18"/>
                <w:szCs w:val="18"/>
                <w:lang w:val="uk-UA"/>
              </w:rPr>
              <w:t>, під час сприймання усної інформації</w:t>
            </w:r>
          </w:p>
          <w:p w14:paraId="60647336" w14:textId="136B32AE" w:rsidR="005D4C2C" w:rsidRPr="004409DC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8A4B696" w14:textId="77777777" w:rsidR="005D4C2C" w:rsidRPr="004409DC" w:rsidRDefault="005D4C2C" w:rsidP="005D4C2C">
            <w:pPr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</w:pPr>
            <w:r w:rsidRPr="004409D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409D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розпитує та розповідає </w:t>
            </w:r>
            <w:r w:rsidRPr="004409DC">
              <w:rPr>
                <w:rFonts w:ascii="Century Gothic" w:hAnsi="Century Gothic" w:cs="ArialNarrow"/>
                <w:color w:val="auto"/>
                <w:sz w:val="18"/>
                <w:szCs w:val="18"/>
                <w:lang w:val="uk-UA" w:eastAsia="ru-RU"/>
              </w:rPr>
              <w:t>на простому рівні про створення фільмів</w:t>
            </w:r>
          </w:p>
          <w:p w14:paraId="31FD5569" w14:textId="17E68C74" w:rsidR="005D4C2C" w:rsidRPr="004409DC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5EC26A78" w14:textId="77777777" w:rsidR="005D4C2C" w:rsidRPr="00F6039F" w:rsidRDefault="005D4C2C" w:rsidP="005D4C2C">
            <w:pPr>
              <w:pStyle w:val="a3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37B68D0" w14:textId="77777777" w:rsidR="005D4C2C" w:rsidRPr="00F6039F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b/>
                <w:bCs/>
                <w:sz w:val="18"/>
                <w:szCs w:val="18"/>
                <w:lang w:val="en-GB" w:eastAsia="es-ES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25;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90</w:t>
            </w:r>
          </w:p>
        </w:tc>
        <w:tc>
          <w:tcPr>
            <w:tcW w:w="1134" w:type="dxa"/>
            <w:shd w:val="clear" w:color="auto" w:fill="auto"/>
          </w:tcPr>
          <w:p w14:paraId="1070F0FF" w14:textId="77777777" w:rsidR="005D4C2C" w:rsidRPr="004446AB" w:rsidRDefault="005D4C2C" w:rsidP="005D4C2C">
            <w:pPr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45;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SRC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57DA1CA9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</w:pPr>
          </w:p>
          <w:p w14:paraId="658A57CF" w14:textId="77777777" w:rsidR="005D4C2C" w:rsidRPr="004446AB" w:rsidRDefault="005D4C2C" w:rsidP="005D4C2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22B0F266" w14:textId="77777777" w:rsidTr="00EA0D88">
        <w:tc>
          <w:tcPr>
            <w:tcW w:w="510" w:type="dxa"/>
            <w:shd w:val="clear" w:color="auto" w:fill="auto"/>
          </w:tcPr>
          <w:p w14:paraId="57033699" w14:textId="40682F4B" w:rsidR="005D4C2C" w:rsidRP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462" w:type="dxa"/>
            <w:shd w:val="clear" w:color="auto" w:fill="auto"/>
          </w:tcPr>
          <w:p w14:paraId="085C7B63" w14:textId="77777777" w:rsidR="005D4C2C" w:rsidRPr="0077715F" w:rsidRDefault="005D4C2C" w:rsidP="005D4C2C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15864AFA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Радіопрограма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створення фільмів.</w:t>
            </w:r>
          </w:p>
          <w:p w14:paraId="26CBF9A1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D4C2C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5D4C2C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5D4C2C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80</w:t>
            </w:r>
          </w:p>
          <w:p w14:paraId="7A34655C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80</w:t>
            </w:r>
          </w:p>
          <w:p w14:paraId="315270D0" w14:textId="47216C63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14</w:t>
            </w:r>
          </w:p>
        </w:tc>
        <w:tc>
          <w:tcPr>
            <w:tcW w:w="709" w:type="dxa"/>
            <w:shd w:val="clear" w:color="auto" w:fill="auto"/>
          </w:tcPr>
          <w:p w14:paraId="6847F671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6</w:t>
            </w:r>
          </w:p>
          <w:p w14:paraId="2BC63D25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42BE9E40" w14:textId="6F248416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25C9CA0E" w14:textId="0639A2CC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C9729A">
              <w:rPr>
                <w:rFonts w:ascii="Century Gothic" w:hAnsi="Century Gothic" w:cs="Century Gothic"/>
                <w:sz w:val="18"/>
                <w:szCs w:val="18"/>
                <w:lang w:val="en-GB"/>
              </w:rPr>
              <w:t>words related to films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9593588" w14:textId="3CE0FF9B" w:rsidR="005D4C2C" w:rsidRPr="00654D62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09D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uk-UA"/>
              </w:rPr>
              <w:t>отримує важливу інформацію з радіопрограми про те, як створити фільми,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7E676FF4" w14:textId="02A6F8E3" w:rsidR="005D4C2C" w:rsidRPr="00654D62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09D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4409DC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613EE3C4" w14:textId="77777777" w:rsidR="005D4C2C" w:rsidRPr="00654D62" w:rsidRDefault="005D4C2C" w:rsidP="005D4C2C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4B4C76B" w14:textId="77777777" w:rsidR="005D4C2C" w:rsidRPr="00064F41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6533F51" w14:textId="77777777" w:rsidR="005D4C2C" w:rsidRPr="008D550A" w:rsidRDefault="005D4C2C" w:rsidP="005D4C2C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26C62EFB" w14:textId="77777777" w:rsidTr="00EA0D88">
        <w:tc>
          <w:tcPr>
            <w:tcW w:w="510" w:type="dxa"/>
            <w:shd w:val="clear" w:color="auto" w:fill="auto"/>
          </w:tcPr>
          <w:p w14:paraId="43E00D10" w14:textId="0CC83FEE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102</w:t>
            </w:r>
          </w:p>
        </w:tc>
        <w:tc>
          <w:tcPr>
            <w:tcW w:w="2462" w:type="dxa"/>
            <w:shd w:val="clear" w:color="auto" w:fill="auto"/>
          </w:tcPr>
          <w:p w14:paraId="0561E5EC" w14:textId="77777777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17BE50AD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Висловлення власної думки про фільми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7B29AA53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81</w:t>
            </w:r>
          </w:p>
          <w:p w14:paraId="08783C2D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81</w:t>
            </w:r>
          </w:p>
          <w:p w14:paraId="07A92DF1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126</w:t>
            </w:r>
          </w:p>
          <w:p w14:paraId="005434BF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39782DB9" w14:textId="77777777" w:rsidR="005D4C2C" w:rsidRPr="00F8092D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31–32</w:t>
            </w:r>
          </w:p>
        </w:tc>
        <w:tc>
          <w:tcPr>
            <w:tcW w:w="709" w:type="dxa"/>
            <w:shd w:val="clear" w:color="auto" w:fill="auto"/>
          </w:tcPr>
          <w:p w14:paraId="527EDDBC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КК7</w:t>
            </w:r>
          </w:p>
          <w:p w14:paraId="680D611E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6453A459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КК6</w:t>
            </w:r>
          </w:p>
          <w:p w14:paraId="77D4CC1C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39A74FF3" w14:textId="77777777" w:rsidR="005D4C2C" w:rsidRPr="004409D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2B2E7D4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474A5F5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lastRenderedPageBreak/>
              <w:t>functional language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29051B">
              <w:rPr>
                <w:rFonts w:ascii="Century Gothic" w:hAnsi="Century Gothic" w:cs="Tahoma"/>
                <w:sz w:val="18"/>
                <w:szCs w:val="18"/>
                <w:lang w:val="en-GB"/>
              </w:rPr>
              <w:t>asking for and giving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654D62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>opinions / Talking about a film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A0F57BD" w14:textId="77777777" w:rsidR="005D4C2C" w:rsidRPr="00654D62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розуміє основну інформацію та </w:t>
            </w: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>окремі деталі розмови про</w:t>
            </w:r>
            <w:r w:rsidRPr="00654D6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фільм </w:t>
            </w:r>
            <w:r w:rsidRPr="00654D62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After</w:t>
            </w:r>
            <w:r w:rsidRPr="00654D62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654D62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Earth</w:t>
            </w: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t>, представленої у вигляді аудіозапису</w:t>
            </w:r>
          </w:p>
        </w:tc>
        <w:tc>
          <w:tcPr>
            <w:tcW w:w="2553" w:type="dxa"/>
            <w:shd w:val="clear" w:color="auto" w:fill="auto"/>
          </w:tcPr>
          <w:p w14:paraId="09A595D3" w14:textId="77777777" w:rsidR="005D4C2C" w:rsidRPr="00654D62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за зразком розігрує діалог про фільми </w:t>
            </w:r>
          </w:p>
          <w:p w14:paraId="307180EB" w14:textId="77777777" w:rsidR="005D4C2C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пояснює, що подобається і не подобається у фільмі</w:t>
            </w:r>
          </w:p>
          <w:p w14:paraId="0D6B72DE" w14:textId="77777777" w:rsidR="005D4C2C" w:rsidRPr="00064F41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власні погляди й думки та запитує про погляди й думки співрозмовника, обговорюючи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фільми</w:t>
            </w:r>
          </w:p>
          <w:p w14:paraId="6E226AAA" w14:textId="77777777" w:rsidR="005D4C2C" w:rsidRPr="00D414C0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3962E88E" w14:textId="77777777" w:rsidR="005D4C2C" w:rsidRPr="00654D62" w:rsidRDefault="005D4C2C" w:rsidP="005D4C2C">
            <w:pPr>
              <w:pStyle w:val="a3"/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</w:pPr>
            <w:r w:rsidRPr="00654D62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54D6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</w:t>
            </w:r>
            <w:r w:rsidRPr="00654D62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діалогу про фільм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After</w:t>
            </w:r>
            <w:r w:rsidRPr="00654D62">
              <w:rPr>
                <w:rFonts w:ascii="Century Gothic" w:hAnsi="Century Gothic" w:cs="Open Sans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Earth</w:t>
            </w:r>
          </w:p>
          <w:p w14:paraId="22805F89" w14:textId="77777777" w:rsidR="005D4C2C" w:rsidRPr="00654D62" w:rsidRDefault="005D4C2C" w:rsidP="005D4C2C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DDDD57" w14:textId="77777777" w:rsidR="005D4C2C" w:rsidRPr="00064F41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стисло аргументує власні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>думки стосовно фільмів</w:t>
            </w:r>
          </w:p>
          <w:p w14:paraId="278132E4" w14:textId="77777777" w:rsidR="005D4C2C" w:rsidRPr="00064F41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28A17F7" w14:textId="77777777" w:rsidR="005D4C2C" w:rsidRPr="008D550A" w:rsidRDefault="005D4C2C" w:rsidP="005D4C2C">
            <w:pPr>
              <w:rPr>
                <w:rStyle w:val="1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4446AB" w14:paraId="0DCEF0F5" w14:textId="77777777" w:rsidTr="00EA0D88">
        <w:tc>
          <w:tcPr>
            <w:tcW w:w="510" w:type="dxa"/>
            <w:shd w:val="clear" w:color="auto" w:fill="auto"/>
          </w:tcPr>
          <w:p w14:paraId="1C051B44" w14:textId="7B81AB91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103</w:t>
            </w:r>
          </w:p>
        </w:tc>
        <w:tc>
          <w:tcPr>
            <w:tcW w:w="2462" w:type="dxa"/>
            <w:shd w:val="clear" w:color="auto" w:fill="auto"/>
          </w:tcPr>
          <w:p w14:paraId="0AF3CF81" w14:textId="25933CE6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466C4C7F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відгуку на фільм.</w:t>
            </w:r>
          </w:p>
          <w:p w14:paraId="43BF8CA9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82</w:t>
            </w:r>
          </w:p>
          <w:p w14:paraId="26841825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82</w:t>
            </w:r>
          </w:p>
          <w:p w14:paraId="349F1ABC" w14:textId="1F7B6D8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6D16939" w14:textId="77777777" w:rsidR="005D4C2C" w:rsidRPr="00064F41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3ABEA220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3E5E671D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6A693EF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F860DD7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4CDDF06" w14:textId="77777777" w:rsidR="005D4C2C" w:rsidRPr="00082FCD" w:rsidRDefault="005D4C2C" w:rsidP="005D4C2C">
            <w:pPr>
              <w:tabs>
                <w:tab w:val="left" w:pos="261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 w:rsidRPr="00064F41">
              <w:rPr>
                <w:rFonts w:ascii="Century Gothic" w:hAnsi="Century Gothic" w:cs="Century Gothic"/>
                <w:sz w:val="18"/>
                <w:szCs w:val="18"/>
              </w:rPr>
              <w:t>functional language for giving opinions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8F1D500" w14:textId="77777777" w:rsidR="005D4C2C" w:rsidRPr="00064F41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відгук на фільм, представлений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70854973" w14:textId="77777777" w:rsidR="005D4C2C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фільму та стисло аргументує її, використовуючи прості мовні засоби</w:t>
            </w:r>
          </w:p>
          <w:p w14:paraId="23F1E32E" w14:textId="0784402F" w:rsidR="005D4C2C" w:rsidRPr="00341544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стисло </w:t>
            </w: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передає зміст фільму і повідомляє про свої ставлення та почуття</w:t>
            </w:r>
          </w:p>
        </w:tc>
        <w:tc>
          <w:tcPr>
            <w:tcW w:w="2409" w:type="dxa"/>
            <w:shd w:val="clear" w:color="auto" w:fill="auto"/>
          </w:tcPr>
          <w:p w14:paraId="11A524FE" w14:textId="77777777" w:rsidR="005D4C2C" w:rsidRPr="00064F41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064F4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064F41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064F4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064F41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064F4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064F41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064F4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064F4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14:paraId="0788F07B" w14:textId="77777777" w:rsidR="005D4C2C" w:rsidRPr="00064F41" w:rsidRDefault="005D4C2C" w:rsidP="005D4C2C">
            <w:pPr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відгук на фільм тижня </w:t>
            </w:r>
            <w:r w:rsidRPr="00064F41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Gravity</w:t>
            </w:r>
          </w:p>
          <w:p w14:paraId="2B7E47BF" w14:textId="77777777" w:rsidR="005D4C2C" w:rsidRPr="00064F41" w:rsidRDefault="005D4C2C" w:rsidP="005D4C2C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2693328B" w14:textId="77777777" w:rsidR="005D4C2C" w:rsidRPr="00064F41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пише відгук про фільм з опорою на зразок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прості, конкретні слова, фрази і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39305238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5D4C2C" w14:paraId="28AF2026" w14:textId="77777777" w:rsidTr="00EA0D88">
        <w:tc>
          <w:tcPr>
            <w:tcW w:w="510" w:type="dxa"/>
            <w:shd w:val="clear" w:color="auto" w:fill="auto"/>
          </w:tcPr>
          <w:p w14:paraId="7BAE4C4B" w14:textId="475DD7F6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104</w:t>
            </w:r>
          </w:p>
        </w:tc>
        <w:tc>
          <w:tcPr>
            <w:tcW w:w="2462" w:type="dxa"/>
            <w:shd w:val="clear" w:color="auto" w:fill="auto"/>
          </w:tcPr>
          <w:p w14:paraId="61710BB9" w14:textId="77777777" w:rsidR="005D4C2C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</w:p>
          <w:p w14:paraId="5C031C17" w14:textId="77777777" w:rsidR="005D4C2C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Написання відгуку на фільм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 </w:t>
            </w:r>
          </w:p>
          <w:p w14:paraId="63C67501" w14:textId="3E04DF9B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114–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5</w:t>
            </w:r>
          </w:p>
          <w:p w14:paraId="68B1D001" w14:textId="5D25A052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14</w:t>
            </w:r>
          </w:p>
        </w:tc>
        <w:tc>
          <w:tcPr>
            <w:tcW w:w="709" w:type="dxa"/>
            <w:shd w:val="clear" w:color="auto" w:fill="auto"/>
          </w:tcPr>
          <w:p w14:paraId="3D5A3814" w14:textId="77777777" w:rsidR="005D4C2C" w:rsidRPr="00064F41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49261CF3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56316D45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4139C57C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0885B2D3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C29F0D1" w14:textId="605A0295" w:rsidR="005D4C2C" w:rsidRPr="00064F41" w:rsidRDefault="005D4C2C" w:rsidP="005D4C2C">
            <w:pPr>
              <w:tabs>
                <w:tab w:val="left" w:pos="261"/>
              </w:tabs>
              <w:rPr>
                <w:rFonts w:ascii="Century Gothic" w:hAnsi="Century Gothic" w:cs="Century Gothic"/>
                <w:sz w:val="18"/>
                <w:szCs w:val="18"/>
              </w:rPr>
            </w:pPr>
            <w:r w:rsidRPr="00064F41">
              <w:rPr>
                <w:rFonts w:ascii="Century Gothic" w:hAnsi="Century Gothic" w:cs="Century Gothic"/>
                <w:sz w:val="18"/>
                <w:szCs w:val="18"/>
              </w:rPr>
              <w:t>functional language for giving opinions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0084330" w14:textId="77777777" w:rsidR="005D4C2C" w:rsidRPr="00064F41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18066A4C" w14:textId="4F091455" w:rsidR="005D4C2C" w:rsidRPr="00064F41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стисло </w:t>
            </w: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передає зміст фільму і повідомляє про свої ставлення та почуття</w:t>
            </w:r>
          </w:p>
        </w:tc>
        <w:tc>
          <w:tcPr>
            <w:tcW w:w="2409" w:type="dxa"/>
            <w:shd w:val="clear" w:color="auto" w:fill="auto"/>
          </w:tcPr>
          <w:p w14:paraId="4928A1A0" w14:textId="016B6A85" w:rsidR="005D4C2C" w:rsidRPr="005D4C2C" w:rsidRDefault="005D4C2C" w:rsidP="005D4C2C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відгук на фільм</w:t>
            </w:r>
            <w:r w:rsidRPr="005D4C2C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E</w:t>
            </w:r>
            <w:r w:rsidRPr="005D4C2C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>.</w:t>
            </w:r>
            <w:r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T</w:t>
            </w:r>
            <w:r w:rsidRPr="005D4C2C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the</w:t>
            </w:r>
            <w:r w:rsidRPr="005D4C2C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Extra</w:t>
            </w:r>
            <w:r w:rsidRPr="005D4C2C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>-</w:t>
            </w:r>
            <w:r w:rsidR="00743665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Terrestrial</w:t>
            </w:r>
          </w:p>
        </w:tc>
        <w:tc>
          <w:tcPr>
            <w:tcW w:w="1985" w:type="dxa"/>
            <w:shd w:val="clear" w:color="auto" w:fill="auto"/>
          </w:tcPr>
          <w:p w14:paraId="36CD63EC" w14:textId="48A434E0" w:rsidR="005D4C2C" w:rsidRPr="00064F41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• пише відгук про фільм з опорою на зразок</w:t>
            </w:r>
            <w:r w:rsidRPr="00064F41">
              <w:rPr>
                <w:rFonts w:ascii="Century Gothic" w:hAnsi="Century Gothic" w:cs="Open Sans"/>
                <w:sz w:val="18"/>
                <w:szCs w:val="18"/>
                <w:lang w:val="uk-UA"/>
              </w:rPr>
              <w:t>, використовуючи прості, конкретні слова, фрази і речення з простими словами зв’язками.</w:t>
            </w:r>
          </w:p>
        </w:tc>
        <w:tc>
          <w:tcPr>
            <w:tcW w:w="1134" w:type="dxa"/>
            <w:shd w:val="clear" w:color="auto" w:fill="auto"/>
          </w:tcPr>
          <w:p w14:paraId="007F24B0" w14:textId="77777777" w:rsidR="005D4C2C" w:rsidRPr="005D4C2C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</w:p>
        </w:tc>
      </w:tr>
      <w:tr w:rsidR="005D4C2C" w:rsidRPr="004446AB" w14:paraId="7F36B878" w14:textId="77777777" w:rsidTr="00EA0D88">
        <w:tc>
          <w:tcPr>
            <w:tcW w:w="510" w:type="dxa"/>
            <w:shd w:val="clear" w:color="auto" w:fill="auto"/>
          </w:tcPr>
          <w:p w14:paraId="56FEACD6" w14:textId="285B3E7A" w:rsidR="005D4C2C" w:rsidRPr="004446AB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105</w:t>
            </w:r>
          </w:p>
        </w:tc>
        <w:tc>
          <w:tcPr>
            <w:tcW w:w="2462" w:type="dxa"/>
            <w:shd w:val="clear" w:color="auto" w:fill="auto"/>
          </w:tcPr>
          <w:p w14:paraId="033972AD" w14:textId="77777777" w:rsidR="005D4C2C" w:rsidRPr="00D021C8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D021C8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4DF0FDA9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режисери та їх фільми.</w:t>
            </w:r>
          </w:p>
          <w:p w14:paraId="314019AF" w14:textId="77777777" w:rsidR="005D4C2C" w:rsidRPr="00064F41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064F41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83</w:t>
            </w:r>
          </w:p>
          <w:p w14:paraId="03261E87" w14:textId="77777777" w:rsidR="005D4C2C" w:rsidRPr="00064F41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064F41">
              <w:rPr>
                <w:rFonts w:ascii="Century Gothic" w:hAnsi="Century Gothic" w:cs="Tahoma"/>
                <w:bCs/>
                <w:sz w:val="18"/>
                <w:szCs w:val="18"/>
                <w:lang w:val="uk-UA"/>
              </w:rPr>
              <w:t xml:space="preserve"> стор.</w:t>
            </w:r>
            <w:r w:rsidRPr="00064F41">
              <w:rPr>
                <w:rFonts w:ascii="Century Gothic" w:hAnsi="Century Gothic" w:cs="Tahoma"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064F41">
              <w:rPr>
                <w:rFonts w:ascii="Century Gothic" w:hAnsi="Century Gothic" w:cs="Tahoma"/>
                <w:sz w:val="18"/>
                <w:szCs w:val="18"/>
                <w:lang w:val="uk-UA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14:paraId="686DCD40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КК1</w:t>
            </w:r>
          </w:p>
          <w:p w14:paraId="5767F089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КК9</w:t>
            </w:r>
          </w:p>
          <w:p w14:paraId="498391E8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КК5</w:t>
            </w:r>
          </w:p>
          <w:p w14:paraId="57815ED3" w14:textId="77777777" w:rsidR="005D4C2C" w:rsidRPr="0076646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191FB3EC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</w:t>
            </w:r>
            <w:r w:rsidRPr="00064F41">
              <w:rPr>
                <w:rFonts w:ascii="Century Gothic" w:hAnsi="Century Gothic" w:cs="Century Gothic"/>
                <w:sz w:val="18"/>
                <w:szCs w:val="18"/>
                <w:lang w:val="es-ES"/>
              </w:rPr>
              <w:t xml:space="preserve"> sentence stress and </w:t>
            </w:r>
            <w:r w:rsidRPr="001373C0">
              <w:rPr>
                <w:rFonts w:ascii="Century Gothic" w:hAnsi="Century Gothic" w:cs="Tahoma"/>
                <w:sz w:val="18"/>
                <w:szCs w:val="18"/>
                <w:lang w:val="en-GB"/>
              </w:rPr>
              <w:t>the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373C0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pronunciation of </w:t>
            </w:r>
            <w:r w:rsidRPr="00064F41">
              <w:rPr>
                <w:rFonts w:ascii="Century Gothic" w:hAnsi="Century Gothic" w:cs="Century Gothic"/>
                <w:sz w:val="18"/>
                <w:szCs w:val="18"/>
                <w:lang w:val="es-ES"/>
              </w:rPr>
              <w:t>weak forms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0463475" w14:textId="77777777" w:rsidR="005D4C2C" w:rsidRPr="001373C0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біографії Альфреда Хічкока </w:t>
            </w:r>
          </w:p>
          <w:p w14:paraId="50575088" w14:textId="77777777" w:rsidR="005D4C2C" w:rsidRPr="001373C0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0B95E21" w14:textId="77777777" w:rsidR="005D4C2C" w:rsidRPr="001373C0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1373C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225CE0F8" w14:textId="77777777" w:rsidR="005D4C2C" w:rsidRPr="001373C0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>• бере участь у простій розмові про відомих українських режисерах</w:t>
            </w:r>
          </w:p>
        </w:tc>
        <w:tc>
          <w:tcPr>
            <w:tcW w:w="2409" w:type="dxa"/>
            <w:shd w:val="clear" w:color="auto" w:fill="auto"/>
          </w:tcPr>
          <w:p w14:paraId="602F60C9" w14:textId="77777777" w:rsidR="005D4C2C" w:rsidRPr="001373C0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373C0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біографії Альфреда Хічкока, у якій цифри, імена, ілюстрації та заголовки відіграють важливу роль і допомагають зрозуміти текст</w:t>
            </w:r>
            <w:r w:rsidRPr="001373C0"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4A0DEEE" w14:textId="732350EE" w:rsidR="005D4C2C" w:rsidRPr="001373C0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373C0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коротку статтю для веб-сайту про відомого українського режисера</w:t>
            </w:r>
          </w:p>
        </w:tc>
        <w:tc>
          <w:tcPr>
            <w:tcW w:w="1134" w:type="dxa"/>
            <w:shd w:val="clear" w:color="auto" w:fill="auto"/>
          </w:tcPr>
          <w:p w14:paraId="7A95171D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99</w:t>
            </w:r>
          </w:p>
          <w:p w14:paraId="44A4BEC1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4446AB" w14:paraId="132209DC" w14:textId="77777777" w:rsidTr="00EA0D88">
        <w:tc>
          <w:tcPr>
            <w:tcW w:w="510" w:type="dxa"/>
            <w:shd w:val="clear" w:color="auto" w:fill="auto"/>
          </w:tcPr>
          <w:p w14:paraId="714FC2EF" w14:textId="73647C48" w:rsidR="005D4C2C" w:rsidRPr="00743665" w:rsidRDefault="00743665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1BF64808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976F98">
              <w:rPr>
                <w:rFonts w:ascii="Century Gothic" w:hAnsi="Century Gothic"/>
                <w:sz w:val="18"/>
                <w:szCs w:val="18"/>
                <w:lang w:val="uk-UA"/>
              </w:rPr>
              <w:t>Кіно і театр.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52362276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84-85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48-49</w:t>
            </w:r>
          </w:p>
          <w:p w14:paraId="01D4F49E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61B90C84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10615829" w14:textId="77777777" w:rsidTr="00EA0D88">
        <w:tc>
          <w:tcPr>
            <w:tcW w:w="510" w:type="dxa"/>
            <w:shd w:val="clear" w:color="auto" w:fill="auto"/>
          </w:tcPr>
          <w:p w14:paraId="1BE1089A" w14:textId="3CA65781" w:rsidR="005D4C2C" w:rsidRPr="00743665" w:rsidRDefault="00743665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2313C0F5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7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976F98">
              <w:rPr>
                <w:rFonts w:ascii="Century Gothic" w:hAnsi="Century Gothic"/>
                <w:sz w:val="18"/>
                <w:szCs w:val="18"/>
                <w:lang w:val="uk-UA"/>
              </w:rPr>
              <w:t>Кіно і театр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47DE35A5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32BCCF16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4446AB" w14:paraId="6C0400C5" w14:textId="77777777" w:rsidTr="00EA0D88">
        <w:tc>
          <w:tcPr>
            <w:tcW w:w="510" w:type="dxa"/>
            <w:shd w:val="clear" w:color="auto" w:fill="auto"/>
          </w:tcPr>
          <w:p w14:paraId="017FD638" w14:textId="2277F000" w:rsidR="005D4C2C" w:rsidRPr="00C0439C" w:rsidRDefault="00C0439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108-109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2049D419" w14:textId="72E0D9B9" w:rsidR="005D4C2C" w:rsidRPr="00572744" w:rsidRDefault="005D4C2C" w:rsidP="005D4C2C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7: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digital storytelling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; Study skills 4: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134" w:type="dxa"/>
            <w:shd w:val="clear" w:color="auto" w:fill="auto"/>
          </w:tcPr>
          <w:p w14:paraId="4B5A8DF0" w14:textId="77777777" w:rsidR="005D4C2C" w:rsidRPr="004446AB" w:rsidRDefault="005D4C2C" w:rsidP="005D4C2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5D4C2C" w:rsidRPr="003B2C43" w14:paraId="0BA711F1" w14:textId="77777777" w:rsidTr="00EA0D88">
        <w:tc>
          <w:tcPr>
            <w:tcW w:w="16155" w:type="dxa"/>
            <w:gridSpan w:val="13"/>
            <w:shd w:val="clear" w:color="auto" w:fill="FFEACD"/>
          </w:tcPr>
          <w:p w14:paraId="709E8025" w14:textId="77777777" w:rsidR="005D4C2C" w:rsidRPr="004446AB" w:rsidRDefault="005D4C2C" w:rsidP="005D4C2C">
            <w:pPr>
              <w:jc w:val="center"/>
              <w:rPr>
                <w:rStyle w:val="11"/>
                <w:rFonts w:cs="Open Sans"/>
                <w:b/>
                <w:spacing w:val="0"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8</w:t>
            </w:r>
            <w:r w:rsidRPr="00A64AEA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OUR FRIENDS</w:t>
            </w:r>
            <w:r w:rsidRPr="00D3014D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</w:t>
            </w:r>
            <w:r w:rsidRPr="003D1F02">
              <w:rPr>
                <w:lang w:val="ru-RU"/>
              </w:rPr>
              <w:t xml:space="preserve"> </w:t>
            </w:r>
            <w:r w:rsidRPr="003D1F02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>Я, моя родина, мої друзі</w:t>
            </w:r>
          </w:p>
        </w:tc>
      </w:tr>
      <w:tr w:rsidR="005D4C2C" w:rsidRPr="004446AB" w14:paraId="7AAD56BA" w14:textId="77777777" w:rsidTr="00EA0D88">
        <w:tc>
          <w:tcPr>
            <w:tcW w:w="7829" w:type="dxa"/>
            <w:gridSpan w:val="8"/>
            <w:shd w:val="clear" w:color="auto" w:fill="FFEACD"/>
          </w:tcPr>
          <w:p w14:paraId="2367FFD4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Unit objectives:</w:t>
            </w:r>
          </w:p>
          <w:p w14:paraId="67CE211C" w14:textId="77777777" w:rsidR="005D4C2C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>Understand, memorize and correctly use vocabulary related to cultural conventions</w:t>
            </w:r>
            <w:r w:rsidRPr="007626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69D918BE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memorize and correctly use verb and noun collocations </w:t>
            </w:r>
          </w:p>
          <w:p w14:paraId="48972E9A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the gist and main ideas in a travel guide about cultural differences </w:t>
            </w:r>
          </w:p>
          <w:p w14:paraId="6AE3B444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different cultural norms </w:t>
            </w:r>
          </w:p>
          <w:p w14:paraId="3C878B3D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Understand, contrast and correctly use modal verbs of obligation, prohibition and advice and the second conditional </w:t>
            </w:r>
          </w:p>
          <w:p w14:paraId="36F58AC9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Identify specific information through a listening activity about relationships </w:t>
            </w:r>
          </w:p>
          <w:p w14:paraId="04DA22E1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contextualSpacing w:val="0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Use appropriate functional language to ask about a person and describe him or her </w:t>
            </w:r>
          </w:p>
          <w:p w14:paraId="3F78CDC2" w14:textId="77777777" w:rsidR="005D4C2C" w:rsidRPr="00762679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rPr>
                <w:rStyle w:val="11"/>
                <w:rFonts w:cs="Times New Roman"/>
                <w:color w:val="auto"/>
                <w:spacing w:val="0"/>
                <w:sz w:val="20"/>
                <w:szCs w:val="20"/>
                <w:lang w:val="en-GB" w:eastAsia="en-US"/>
              </w:rPr>
            </w:pPr>
            <w:r w:rsidRPr="007626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Write a formal letter using linkers of addition and contrast </w:t>
            </w:r>
          </w:p>
        </w:tc>
        <w:tc>
          <w:tcPr>
            <w:tcW w:w="8326" w:type="dxa"/>
            <w:gridSpan w:val="5"/>
            <w:shd w:val="clear" w:color="auto" w:fill="FFEACD"/>
          </w:tcPr>
          <w:p w14:paraId="187A51E9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 xml:space="preserve">Learn about the importance of overcoming adversity </w:t>
            </w:r>
          </w:p>
          <w:p w14:paraId="27A52798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lastRenderedPageBreak/>
              <w:t xml:space="preserve">Identify specific information in a text about Charles Rolls and Henry Royce </w:t>
            </w:r>
          </w:p>
          <w:p w14:paraId="05ECC4CB" w14:textId="77777777" w:rsidR="005D4C2C" w:rsidRPr="001A07B8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Learn about the origin of the Rolls-Royce car </w:t>
            </w:r>
          </w:p>
          <w:p w14:paraId="674659AA" w14:textId="77777777" w:rsidR="005D4C2C" w:rsidRPr="00762679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Assimilate the All Clear Tips and Rules and study the Language Reference from the unit  </w:t>
            </w:r>
          </w:p>
          <w:p w14:paraId="10EAB843" w14:textId="77777777" w:rsidR="005D4C2C" w:rsidRPr="00762679" w:rsidRDefault="005D4C2C" w:rsidP="005D4C2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14:paraId="17AB8C3A" w14:textId="77777777" w:rsidR="005D4C2C" w:rsidRPr="00762679" w:rsidRDefault="005D4C2C" w:rsidP="005D4C2C">
            <w:pPr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</w:p>
          <w:p w14:paraId="2B2F5527" w14:textId="77777777" w:rsidR="005D4C2C" w:rsidRDefault="005D4C2C" w:rsidP="005D4C2C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</w:pPr>
            <w:r w:rsidRPr="00762679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</w:t>
            </w:r>
            <w:r w:rsidRPr="00762679">
              <w:rPr>
                <w:rFonts w:ascii="Century Gothic" w:hAnsi="Century Gothic"/>
                <w:sz w:val="18"/>
                <w:szCs w:val="18"/>
                <w:lang w:val="uk-UA"/>
              </w:rPr>
              <w:t xml:space="preserve">: </w:t>
            </w:r>
            <w:r w:rsidRPr="001A07B8">
              <w:rPr>
                <w:rFonts w:ascii="Century Gothic" w:hAnsi="Century Gothic" w:cs="MyriadPro-Regular"/>
                <w:sz w:val="18"/>
                <w:szCs w:val="18"/>
                <w:lang w:eastAsia="es-ES"/>
              </w:rPr>
              <w:t xml:space="preserve"> the importance of a</w:t>
            </w:r>
            <w:r w:rsidRPr="001A07B8">
              <w:rPr>
                <w:rFonts w:ascii="Century Gothic" w:hAnsi="Century Gothic"/>
                <w:sz w:val="18"/>
                <w:szCs w:val="18"/>
              </w:rPr>
              <w:t xml:space="preserve">ccepting rules of </w:t>
            </w:r>
            <w:proofErr w:type="spellStart"/>
            <w:r w:rsidRPr="001A07B8">
              <w:rPr>
                <w:rFonts w:ascii="Century Gothic" w:hAnsi="Century Gothic"/>
                <w:sz w:val="18"/>
                <w:szCs w:val="18"/>
              </w:rPr>
              <w:t>behaviour</w:t>
            </w:r>
            <w:proofErr w:type="spellEnd"/>
            <w:r w:rsidRPr="001A07B8">
              <w:rPr>
                <w:rFonts w:ascii="Century Gothic" w:hAnsi="Century Gothic"/>
                <w:sz w:val="18"/>
                <w:szCs w:val="18"/>
              </w:rPr>
              <w:t xml:space="preserve"> in relationships and friendship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  <w:r w:rsidRPr="001A07B8">
              <w:rPr>
                <w:rFonts w:ascii="Century Gothic" w:hAnsi="Century Gothic"/>
                <w:sz w:val="18"/>
                <w:szCs w:val="18"/>
              </w:rPr>
              <w:t xml:space="preserve"> the importance of recognizing achievement.</w:t>
            </w:r>
            <w:r w:rsidRPr="00762679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51E288F7" w14:textId="77777777" w:rsidR="005D4C2C" w:rsidRPr="00762679" w:rsidRDefault="005D4C2C" w:rsidP="005D4C2C">
            <w:pPr>
              <w:rPr>
                <w:rStyle w:val="11"/>
                <w:rFonts w:cs="Tahoma"/>
                <w:color w:val="000000"/>
                <w:spacing w:val="0"/>
                <w:sz w:val="18"/>
                <w:szCs w:val="18"/>
                <w:lang w:val="en-GB" w:eastAsia="en-US"/>
              </w:rPr>
            </w:pPr>
            <w:r w:rsidRPr="00762679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: </w:t>
            </w:r>
            <w:r w:rsidRPr="001A07B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Citizenship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(</w:t>
            </w:r>
            <w:r w:rsidRPr="001A07B8">
              <w:rPr>
                <w:rFonts w:ascii="Century Gothic" w:hAnsi="Century Gothic" w:cs="Tahoma"/>
                <w:sz w:val="18"/>
                <w:szCs w:val="18"/>
                <w:lang w:val="en-GB"/>
              </w:rPr>
              <w:t>respect for others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762679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5D4C2C" w:rsidRPr="004446AB" w14:paraId="691F1E66" w14:textId="77777777" w:rsidTr="00EA0D88">
        <w:tc>
          <w:tcPr>
            <w:tcW w:w="510" w:type="dxa"/>
            <w:shd w:val="clear" w:color="auto" w:fill="auto"/>
          </w:tcPr>
          <w:p w14:paraId="66E50618" w14:textId="75F33C79" w:rsidR="005D4C2C" w:rsidRPr="00C0439C" w:rsidRDefault="00C0439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2462" w:type="dxa"/>
            <w:shd w:val="clear" w:color="auto" w:fill="auto"/>
          </w:tcPr>
          <w:p w14:paraId="7B27AF8A" w14:textId="06783ADF" w:rsidR="005D4C2C" w:rsidRPr="003B2C43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="00C0439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3C8645C2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Я і мої друзі. Розмова про знайомство з відомою людиною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062EEA70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D021C8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86</w:t>
            </w:r>
          </w:p>
          <w:p w14:paraId="50E47EB0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68DD0206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36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extension стор. 31</w:t>
            </w:r>
          </w:p>
        </w:tc>
        <w:tc>
          <w:tcPr>
            <w:tcW w:w="709" w:type="dxa"/>
            <w:shd w:val="clear" w:color="auto" w:fill="auto"/>
          </w:tcPr>
          <w:p w14:paraId="01A38317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78E8B3D6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2481893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2E379C5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14:paraId="1BC36784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3266EAA0" w14:textId="77777777" w:rsidR="005D4C2C" w:rsidRDefault="005D4C2C" w:rsidP="005D4C2C">
            <w:pPr>
              <w:pStyle w:val="a3"/>
              <w:rPr>
                <w:rStyle w:val="11"/>
                <w:rFonts w:cs="Tahoma"/>
                <w:color w:val="000000"/>
                <w:spacing w:val="0"/>
                <w:sz w:val="18"/>
                <w:szCs w:val="18"/>
                <w:lang w:val="en-GB" w:eastAsia="en-US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en-GB"/>
              </w:rPr>
              <w:t>words related to</w:t>
            </w:r>
            <w:r w:rsidRPr="003D1F02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making friends</w:t>
            </w:r>
            <w:r w:rsidRPr="003D1F02">
              <w:rPr>
                <w:rStyle w:val="11"/>
                <w:rFonts w:cs="Tahoma"/>
                <w:color w:val="000000"/>
                <w:spacing w:val="0"/>
                <w:sz w:val="18"/>
                <w:szCs w:val="18"/>
                <w:lang w:val="en-GB" w:eastAsia="en-US"/>
              </w:rPr>
              <w:t xml:space="preserve">  </w:t>
            </w:r>
          </w:p>
          <w:p w14:paraId="3143D464" w14:textId="77777777" w:rsidR="005D4C2C" w:rsidRDefault="005D4C2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Вимова тематичної лексики</w:t>
            </w:r>
          </w:p>
          <w:p w14:paraId="1237D91F" w14:textId="77777777" w:rsidR="005D4C2C" w:rsidRPr="004446AB" w:rsidRDefault="005D4C2C" w:rsidP="005D4C2C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0391371C" w14:textId="77777777" w:rsidR="005D4C2C" w:rsidRPr="003D1F02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слова і фрази, пов’язані з дружбою, під час сприймання усної інформації</w:t>
            </w:r>
          </w:p>
          <w:p w14:paraId="74FBCD2A" w14:textId="77777777" w:rsidR="005D4C2C" w:rsidRPr="003D1F02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діалогу між підлітками про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знайомство з відомою людиною</w:t>
            </w:r>
          </w:p>
        </w:tc>
        <w:tc>
          <w:tcPr>
            <w:tcW w:w="2553" w:type="dxa"/>
            <w:shd w:val="clear" w:color="auto" w:fill="auto"/>
          </w:tcPr>
          <w:p w14:paraId="7AFAB399" w14:textId="77777777" w:rsidR="005D4C2C" w:rsidRPr="003D1F02" w:rsidRDefault="005D4C2C" w:rsidP="005D4C2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і відповідає на запитання про досвід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зустрічі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відомою людиною</w:t>
            </w:r>
          </w:p>
          <w:p w14:paraId="7EC8F1C9" w14:textId="77777777" w:rsidR="005D4C2C" w:rsidRPr="003D1F02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7DF099F0" w14:textId="77777777" w:rsidR="005D4C2C" w:rsidRPr="003D1F02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слова і фрази, пов’язані з дружбою</w:t>
            </w:r>
            <w:r w:rsidRPr="003D1F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проілюстровані малюнками</w:t>
            </w:r>
          </w:p>
          <w:p w14:paraId="124E7803" w14:textId="77777777" w:rsidR="005D4C2C" w:rsidRPr="00F6039F" w:rsidRDefault="005D4C2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75ECD40" w14:textId="77777777" w:rsidR="005D4C2C" w:rsidRPr="003D1F02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D1F02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пише низку простих речень про 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досвід зустрічі з відомою людиною</w:t>
            </w:r>
          </w:p>
          <w:p w14:paraId="3AF4F900" w14:textId="77777777" w:rsidR="005D4C2C" w:rsidRPr="003D1F02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3D1F02">
              <w:rPr>
                <w:rFonts w:ascii="Century Gothic" w:hAnsi="Century Gothic" w:cs="Tahoma"/>
                <w:sz w:val="18"/>
                <w:szCs w:val="20"/>
                <w:lang w:val="en-GB"/>
              </w:rPr>
              <w:t>Extra practice</w:t>
            </w:r>
            <w:r w:rsidRPr="003D1F02">
              <w:rPr>
                <w:rFonts w:ascii="Century Gothic" w:hAnsi="Century Gothic" w:cs="Tahoma"/>
                <w:sz w:val="18"/>
                <w:szCs w:val="20"/>
                <w:lang w:val="uk-UA"/>
              </w:rPr>
              <w:t>:</w:t>
            </w:r>
            <w:r w:rsidRPr="003D1F02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  <w:r w:rsidRPr="003D1F02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 w:rsidRPr="003D1F0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Vocabulary consolidation</w:t>
            </w:r>
            <w:r w:rsidRPr="003D1F02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3D1F02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29</w:t>
            </w:r>
          </w:p>
        </w:tc>
        <w:tc>
          <w:tcPr>
            <w:tcW w:w="1134" w:type="dxa"/>
            <w:shd w:val="clear" w:color="auto" w:fill="auto"/>
          </w:tcPr>
          <w:p w14:paraId="63014C4A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50</w:t>
            </w:r>
          </w:p>
          <w:p w14:paraId="43D8A42D" w14:textId="77777777" w:rsidR="005D4C2C" w:rsidRPr="004446AB" w:rsidRDefault="005D4C2C" w:rsidP="005D4C2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5D4C2C" w:rsidRPr="003B2C43" w14:paraId="3DC6BE17" w14:textId="77777777" w:rsidTr="00EA0D88">
        <w:tc>
          <w:tcPr>
            <w:tcW w:w="510" w:type="dxa"/>
            <w:shd w:val="clear" w:color="auto" w:fill="auto"/>
          </w:tcPr>
          <w:p w14:paraId="69DE16E7" w14:textId="2AE50BE9" w:rsidR="005D4C2C" w:rsidRPr="00C0439C" w:rsidRDefault="00C0439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462" w:type="dxa"/>
            <w:shd w:val="clear" w:color="auto" w:fill="auto"/>
          </w:tcPr>
          <w:p w14:paraId="082192AF" w14:textId="77777777" w:rsidR="005D4C2C" w:rsidRPr="00D021C8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0B04F33B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Розуміння ключових деталей в путівнику про культурні особливості знайомства та зустрічі у різних країнах.</w:t>
            </w:r>
          </w:p>
          <w:p w14:paraId="57F3E5FD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87 </w:t>
            </w:r>
          </w:p>
          <w:p w14:paraId="42CB06A8" w14:textId="77777777" w:rsidR="005D4C2C" w:rsidRPr="004446AB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87</w:t>
            </w:r>
          </w:p>
          <w:p w14:paraId="01CB3C84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6CDD537D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Reading, стор. 15</w:t>
            </w:r>
          </w:p>
        </w:tc>
        <w:tc>
          <w:tcPr>
            <w:tcW w:w="709" w:type="dxa"/>
            <w:shd w:val="clear" w:color="auto" w:fill="auto"/>
          </w:tcPr>
          <w:p w14:paraId="01D8E3D1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78A887A3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46879B1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711676C" w14:textId="77777777" w:rsidR="005D4C2C" w:rsidRPr="001A5C32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21B97846" w14:textId="77777777" w:rsidR="005D4C2C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6347C755" w14:textId="77777777" w:rsidR="005D4C2C" w:rsidRPr="003D1F02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53B6E0AB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  <w:p w14:paraId="29D5E354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D7ED3E0" w14:textId="77777777" w:rsidR="005D4C2C" w:rsidRPr="00CE34E3" w:rsidRDefault="005D4C2C" w:rsidP="005D4C2C">
            <w:pPr>
              <w:rPr>
                <w:rFonts w:ascii="Century Gothic" w:hAnsi="Century Gothic" w:cs="Tahoma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iCs/>
                <w:sz w:val="18"/>
                <w:szCs w:val="18"/>
              </w:rPr>
              <w:t>cheek, burp, small talk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593015B" w14:textId="77777777" w:rsidR="005D4C2C" w:rsidRPr="003D1F02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</w:t>
            </w:r>
            <w:r w:rsidRPr="003D1F02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Cultural Intelligence</w:t>
            </w:r>
          </w:p>
          <w:p w14:paraId="03A7D6C1" w14:textId="2CC8A755" w:rsidR="005D4C2C" w:rsidRPr="0055062A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5062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</w:t>
            </w:r>
            <w:r w:rsidR="0055062A"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«культурний інтелект»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(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55062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55062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14:paraId="58E663A8" w14:textId="77777777" w:rsidR="005D4C2C" w:rsidRPr="00F6039F" w:rsidRDefault="005D4C2C" w:rsidP="005D4C2C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198A110E" w14:textId="77777777" w:rsidR="005D4C2C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  <w:p w14:paraId="60BD0493" w14:textId="77777777" w:rsidR="005D4C2C" w:rsidRPr="003D1F02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правила ввічливості</w:t>
            </w:r>
          </w:p>
        </w:tc>
        <w:tc>
          <w:tcPr>
            <w:tcW w:w="2409" w:type="dxa"/>
            <w:shd w:val="clear" w:color="auto" w:fill="auto"/>
          </w:tcPr>
          <w:p w14:paraId="4E6567F9" w14:textId="77777777" w:rsidR="005D4C2C" w:rsidRPr="006042A8" w:rsidRDefault="005D4C2C" w:rsidP="005D4C2C">
            <w:pPr>
              <w:tabs>
                <w:tab w:val="left" w:pos="720"/>
                <w:tab w:val="left" w:pos="860"/>
              </w:tabs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знаходить основну інформацію в онлайн путівнику</w:t>
            </w:r>
            <w:r w:rsidRPr="006042A8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6042A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Cultural</w:t>
            </w:r>
            <w:r w:rsidRPr="006042A8">
              <w:rPr>
                <w:rFonts w:ascii="Century Gothic" w:hAnsi="Century Gothic" w:cs="Open Sans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6042A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Intelligence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якому ілюстрації та заголовки відіграють важливу роль і допомагають зрозуміти текст</w:t>
            </w:r>
            <w:r w:rsidRPr="006042A8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</w:p>
          <w:p w14:paraId="23529CDE" w14:textId="77777777" w:rsidR="005D4C2C" w:rsidRPr="006042A8" w:rsidRDefault="005D4C2C" w:rsidP="005D4C2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6042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6042A8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6042A8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6042A8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358A938" w14:textId="77777777" w:rsidR="005D4C2C" w:rsidRPr="006042A8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культурні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особливості знайомства та зустрічі у різних країнах</w:t>
            </w:r>
            <w:r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</w:p>
          <w:p w14:paraId="6B60A880" w14:textId="77777777" w:rsidR="005D4C2C" w:rsidRPr="006042A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62D2A90" w14:textId="77777777" w:rsidR="005D4C2C" w:rsidRPr="00896A4D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5D4C2C" w:rsidRPr="004446AB" w14:paraId="7F7BB2EC" w14:textId="77777777" w:rsidTr="00EA0D88">
        <w:tc>
          <w:tcPr>
            <w:tcW w:w="510" w:type="dxa"/>
            <w:shd w:val="clear" w:color="auto" w:fill="auto"/>
          </w:tcPr>
          <w:p w14:paraId="0C7741DD" w14:textId="096122B2" w:rsidR="005D4C2C" w:rsidRPr="00C0439C" w:rsidRDefault="00C0439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112</w:t>
            </w:r>
          </w:p>
        </w:tc>
        <w:tc>
          <w:tcPr>
            <w:tcW w:w="2462" w:type="dxa"/>
            <w:shd w:val="clear" w:color="auto" w:fill="auto"/>
          </w:tcPr>
          <w:p w14:paraId="56267607" w14:textId="77777777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1C8AD3F8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Еко-туризм</w:t>
            </w:r>
          </w:p>
          <w:p w14:paraId="14F29A60" w14:textId="77777777" w:rsidR="005D4C2C" w:rsidRPr="00D021C8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D021C8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D021C8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88</w:t>
            </w:r>
          </w:p>
          <w:p w14:paraId="3A192114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D021C8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D021C8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88</w:t>
            </w:r>
          </w:p>
          <w:p w14:paraId="7116CBB0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80–81</w:t>
            </w:r>
          </w:p>
        </w:tc>
        <w:tc>
          <w:tcPr>
            <w:tcW w:w="709" w:type="dxa"/>
            <w:shd w:val="clear" w:color="auto" w:fill="auto"/>
          </w:tcPr>
          <w:p w14:paraId="12910D76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1BE1858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4B8D5D0" w14:textId="77777777" w:rsidR="005D4C2C" w:rsidRPr="0094747B" w:rsidRDefault="005D4C2C" w:rsidP="005D4C2C">
            <w:pPr>
              <w:pStyle w:val="a3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КК7</w:t>
            </w:r>
            <w:r w:rsidRPr="009474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1EF7157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69DBFC35" w14:textId="77777777" w:rsidR="005D4C2C" w:rsidRPr="006042A8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revise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/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the modal verbs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mustn’t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have to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don’t have to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should 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and </w:t>
            </w:r>
            <w:r w:rsidRPr="006042A8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shouldn’t </w:t>
            </w: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>for</w:t>
            </w:r>
          </w:p>
          <w:p w14:paraId="376762C8" w14:textId="77777777" w:rsidR="005D4C2C" w:rsidRPr="006042A8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en-GB"/>
              </w:rPr>
              <w:t>obligation, prohibition and advice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4457138" w14:textId="77777777" w:rsidR="005D4C2C" w:rsidRPr="00F6039F" w:rsidRDefault="005D4C2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7152DA9" w14:textId="77777777" w:rsidR="005D4C2C" w:rsidRPr="00F6039F" w:rsidRDefault="005D4C2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правила ввічливості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>та поведінки</w:t>
            </w:r>
          </w:p>
        </w:tc>
        <w:tc>
          <w:tcPr>
            <w:tcW w:w="2409" w:type="dxa"/>
            <w:shd w:val="clear" w:color="auto" w:fill="auto"/>
          </w:tcPr>
          <w:p w14:paraId="12858EB4" w14:textId="77777777" w:rsidR="005D4C2C" w:rsidRDefault="005D4C2C" w:rsidP="005D4C2C">
            <w:pP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6042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текст про найкращого друга</w:t>
            </w:r>
          </w:p>
          <w:p w14:paraId="28C04EDB" w14:textId="77777777" w:rsidR="005D4C2C" w:rsidRPr="006042A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042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6042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</w:t>
            </w:r>
            <w: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 xml:space="preserve"> правила поведінки у літньому таборі</w:t>
            </w:r>
          </w:p>
        </w:tc>
        <w:tc>
          <w:tcPr>
            <w:tcW w:w="1985" w:type="dxa"/>
            <w:shd w:val="clear" w:color="auto" w:fill="auto"/>
          </w:tcPr>
          <w:p w14:paraId="749DFBA0" w14:textId="77777777" w:rsidR="005D4C2C" w:rsidRPr="006042A8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042A8">
              <w:rPr>
                <w:rFonts w:ascii="Century Gothic" w:hAnsi="Century Gothic" w:cs="Tahoma"/>
                <w:sz w:val="18"/>
                <w:szCs w:val="18"/>
              </w:rPr>
              <w:t xml:space="preserve">• </w:t>
            </w:r>
            <w:r w:rsidRPr="006042A8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прості правила поведінки, вживаючи модальні дієслова</w:t>
            </w:r>
          </w:p>
          <w:p w14:paraId="6BCB21AF" w14:textId="77777777" w:rsidR="005D4C2C" w:rsidRPr="006042A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D81A74" w14:textId="77777777" w:rsidR="005D4C2C" w:rsidRPr="004446AB" w:rsidRDefault="005D4C2C" w:rsidP="005D4C2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52;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5D4C2C" w:rsidRPr="00D650A2" w14:paraId="425A367F" w14:textId="77777777" w:rsidTr="00EA0D88">
        <w:tc>
          <w:tcPr>
            <w:tcW w:w="510" w:type="dxa"/>
            <w:shd w:val="clear" w:color="auto" w:fill="auto"/>
          </w:tcPr>
          <w:p w14:paraId="478BFF65" w14:textId="2633F38B" w:rsidR="005D4C2C" w:rsidRPr="00C0439C" w:rsidRDefault="00C0439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lastRenderedPageBreak/>
              <w:t>113</w:t>
            </w:r>
          </w:p>
        </w:tc>
        <w:tc>
          <w:tcPr>
            <w:tcW w:w="2462" w:type="dxa"/>
            <w:shd w:val="clear" w:color="auto" w:fill="auto"/>
          </w:tcPr>
          <w:p w14:paraId="60D1A2AD" w14:textId="77777777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655AB0A5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Розмова про ймовірні події в майбутньому. Планування вечірки.</w:t>
            </w:r>
          </w:p>
          <w:p w14:paraId="63379610" w14:textId="77777777" w:rsidR="005D4C2C" w:rsidRPr="003B2C43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89</w:t>
            </w:r>
          </w:p>
          <w:p w14:paraId="6684C1C5" w14:textId="77777777" w:rsidR="005D4C2C" w:rsidRPr="004446AB" w:rsidRDefault="005D4C2C" w:rsidP="005D4C2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89</w:t>
            </w:r>
          </w:p>
          <w:p w14:paraId="0E0A9A3B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 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80–81</w:t>
            </w:r>
          </w:p>
          <w:p w14:paraId="47CB7FFB" w14:textId="77777777" w:rsidR="005D4C2C" w:rsidRPr="007F71EF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38–39, Grammar extension стор. 32</w:t>
            </w:r>
          </w:p>
        </w:tc>
        <w:tc>
          <w:tcPr>
            <w:tcW w:w="709" w:type="dxa"/>
            <w:shd w:val="clear" w:color="auto" w:fill="auto"/>
          </w:tcPr>
          <w:p w14:paraId="64F9A303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57EF9A55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1E008C77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1619860D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C386BE0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B8F5155" w14:textId="77777777" w:rsidR="005D4C2C" w:rsidRPr="00BB3B5F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BB3B5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practise </w:t>
            </w:r>
            <w:r w:rsidRPr="00BB3B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modal verbs of obligation, prohibition and advice</w:t>
            </w:r>
            <w:r w:rsidRPr="00BB3B5F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54300584" w14:textId="77777777" w:rsidR="005D4C2C" w:rsidRPr="00BB3B5F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</w:pPr>
            <w:r w:rsidRPr="00BB3B5F">
              <w:rPr>
                <w:rFonts w:ascii="Century Gothic" w:hAnsi="Century Gothic" w:cs="Tahoma"/>
                <w:sz w:val="18"/>
                <w:szCs w:val="18"/>
                <w:lang w:val="en-GB"/>
              </w:rPr>
              <w:t>learn and practise the</w:t>
            </w:r>
            <w:r w:rsidRPr="00BB3B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Second conditional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1507869" w14:textId="77777777" w:rsidR="005D4C2C" w:rsidRPr="00F6039F" w:rsidRDefault="005D4C2C" w:rsidP="005D4C2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у короткому аудіозапису</w:t>
            </w:r>
            <w:r w:rsidRPr="00BB3B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діалогу між друзями про заплановану вечірку</w:t>
            </w:r>
          </w:p>
        </w:tc>
        <w:tc>
          <w:tcPr>
            <w:tcW w:w="2553" w:type="dxa"/>
            <w:shd w:val="clear" w:color="auto" w:fill="auto"/>
          </w:tcPr>
          <w:p w14:paraId="17283DB9" w14:textId="77777777" w:rsidR="005D4C2C" w:rsidRPr="00BB3B5F" w:rsidRDefault="005D4C2C" w:rsidP="005D4C2C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B3B5F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BB3B5F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ймовірні події в майбутньому за допомогою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Second conditional</w:t>
            </w:r>
          </w:p>
          <w:p w14:paraId="7DD4930F" w14:textId="77777777" w:rsidR="005D4C2C" w:rsidRPr="00F6039F" w:rsidRDefault="005D4C2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5F1A90C5" w14:textId="77777777" w:rsidR="005D4C2C" w:rsidRPr="00BB3B5F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BB3B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B3B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зміст короткого, простого діалогу між друзями про заплановану вечірку </w:t>
            </w:r>
          </w:p>
        </w:tc>
        <w:tc>
          <w:tcPr>
            <w:tcW w:w="1985" w:type="dxa"/>
            <w:shd w:val="clear" w:color="auto" w:fill="auto"/>
          </w:tcPr>
          <w:p w14:paraId="1930CC2E" w14:textId="77777777" w:rsidR="005D4C2C" w:rsidRPr="001F52B6" w:rsidRDefault="005D4C2C" w:rsidP="005D4C2C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</w:t>
            </w:r>
            <w:r w:rsidRPr="00BB3B5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ймовірні події в майбутньому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вживаючи</w:t>
            </w:r>
            <w:r w:rsidRPr="00F6039F"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Second</w:t>
            </w:r>
            <w:r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conditional</w:t>
            </w:r>
          </w:p>
          <w:p w14:paraId="0015C8CC" w14:textId="77777777" w:rsidR="005D4C2C" w:rsidRPr="005D3018" w:rsidRDefault="005D4C2C" w:rsidP="005D4C2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:</w:t>
            </w:r>
            <w:r w:rsidRPr="005D3018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>TRF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 xml:space="preserve"> Grammar consolidation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30</w:t>
            </w:r>
          </w:p>
        </w:tc>
        <w:tc>
          <w:tcPr>
            <w:tcW w:w="1134" w:type="dxa"/>
            <w:shd w:val="clear" w:color="auto" w:fill="auto"/>
          </w:tcPr>
          <w:p w14:paraId="5EC4E38B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5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;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5D4C2C" w:rsidRPr="004446AB" w14:paraId="62121618" w14:textId="77777777" w:rsidTr="00EA0D88">
        <w:tc>
          <w:tcPr>
            <w:tcW w:w="510" w:type="dxa"/>
            <w:shd w:val="clear" w:color="auto" w:fill="auto"/>
          </w:tcPr>
          <w:p w14:paraId="19E975F0" w14:textId="730F4B98" w:rsidR="005D4C2C" w:rsidRPr="00C0439C" w:rsidRDefault="00C0439C" w:rsidP="005D4C2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114</w:t>
            </w:r>
          </w:p>
        </w:tc>
        <w:tc>
          <w:tcPr>
            <w:tcW w:w="2462" w:type="dxa"/>
            <w:shd w:val="clear" w:color="auto" w:fill="auto"/>
          </w:tcPr>
          <w:p w14:paraId="2C5E3CD3" w14:textId="13C58A48" w:rsidR="005D4C2C" w:rsidRPr="004446AB" w:rsidRDefault="005D4C2C" w:rsidP="005D4C2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Vocabulary 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2</w:t>
            </w:r>
          </w:p>
          <w:p w14:paraId="36502CD1" w14:textId="00A16EA2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Я і мої друзі. </w:t>
            </w:r>
            <w:r w:rsidR="00C0439C" w:rsidRPr="00C04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="00C0439C" w:rsidRPr="00C04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Міжособистісні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стосунки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3CD41050" w14:textId="77777777" w:rsidR="005D4C2C" w:rsidRPr="003B2C43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90</w:t>
            </w:r>
          </w:p>
          <w:p w14:paraId="2E82A45B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14:paraId="64E801FC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37, Vocabulary extension стор. 31</w:t>
            </w:r>
          </w:p>
          <w:p w14:paraId="33A112F7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45614F38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4128E7BE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94F3A0A" w14:textId="77777777" w:rsidR="005D4C2C" w:rsidRPr="004446AB" w:rsidRDefault="005D4C2C" w:rsidP="005D4C2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КК5 </w:t>
            </w:r>
          </w:p>
          <w:p w14:paraId="4F727F8D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76942FF7" w14:textId="77777777" w:rsidR="005D4C2C" w:rsidRPr="004446AB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2E011E94" w14:textId="77777777" w:rsidR="005D4C2C" w:rsidRPr="00882957" w:rsidRDefault="005D4C2C" w:rsidP="005D4C2C">
            <w:pPr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</w:pPr>
            <w:r w:rsidRPr="001F52B6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verb and noun collocations: </w:t>
            </w:r>
            <w:r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give advice</w:t>
            </w:r>
            <w:r w:rsidRPr="001F52B6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have an argument</w:t>
            </w:r>
            <w:r w:rsidRPr="001F52B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7BFED360" w14:textId="77777777" w:rsidR="005D4C2C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7A00123E" w14:textId="77777777" w:rsidR="005D4C2C" w:rsidRPr="004446AB" w:rsidRDefault="005D4C2C" w:rsidP="005D4C2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043450BD" w14:textId="1FD35E58" w:rsidR="005D4C2C" w:rsidRPr="00C0439C" w:rsidRDefault="00C0439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</w:t>
            </w:r>
            <w:r w:rsidRPr="00C0439C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стійкі словосполучення під час приймання усної інформації</w:t>
            </w:r>
          </w:p>
        </w:tc>
        <w:tc>
          <w:tcPr>
            <w:tcW w:w="2553" w:type="dxa"/>
            <w:shd w:val="clear" w:color="auto" w:fill="auto"/>
          </w:tcPr>
          <w:p w14:paraId="660A1409" w14:textId="7F12D399" w:rsidR="005D4C2C" w:rsidRPr="001F52B6" w:rsidRDefault="00C0439C" w:rsidP="005D4C2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>•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описує малюнки</w:t>
            </w:r>
          </w:p>
        </w:tc>
        <w:tc>
          <w:tcPr>
            <w:tcW w:w="2409" w:type="dxa"/>
            <w:shd w:val="clear" w:color="auto" w:fill="auto"/>
          </w:tcPr>
          <w:p w14:paraId="2BAF9202" w14:textId="77777777" w:rsidR="005D4C2C" w:rsidRPr="001F52B6" w:rsidRDefault="005D4C2C" w:rsidP="005D4C2C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F52B6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фрази, що стосуються міжособистісних стосунків </w:t>
            </w:r>
          </w:p>
          <w:p w14:paraId="0981306B" w14:textId="77777777" w:rsidR="005D4C2C" w:rsidRPr="00F6039F" w:rsidRDefault="005D4C2C" w:rsidP="005D4C2C">
            <w:pP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</w:pPr>
            <w:r w:rsidRPr="00F6039F"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C2B3C9B" w14:textId="77777777" w:rsidR="005D4C2C" w:rsidRPr="00F6039F" w:rsidRDefault="005D4C2C" w:rsidP="005D4C2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61C0E7F0" w14:textId="77777777" w:rsidR="005D4C2C" w:rsidRPr="001F52B6" w:rsidRDefault="005D4C2C" w:rsidP="005D4C2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</w:pPr>
            <w:r w:rsidRP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припущення за допомогою</w:t>
            </w:r>
            <w:r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Second</w:t>
            </w:r>
            <w:r w:rsidRPr="001F52B6">
              <w:rPr>
                <w:rFonts w:ascii="Century Gothic" w:hAnsi="Century Gothic" w:cs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BB3B5F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conditional</w:t>
            </w:r>
          </w:p>
          <w:p w14:paraId="408ED607" w14:textId="77777777" w:rsidR="005D4C2C" w:rsidRPr="00F6039F" w:rsidRDefault="005D4C2C" w:rsidP="005D4C2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29; Vocabulary Reference: WB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91</w:t>
            </w:r>
          </w:p>
        </w:tc>
        <w:tc>
          <w:tcPr>
            <w:tcW w:w="1134" w:type="dxa"/>
            <w:shd w:val="clear" w:color="auto" w:fill="auto"/>
          </w:tcPr>
          <w:p w14:paraId="42B59D57" w14:textId="77777777" w:rsidR="005D4C2C" w:rsidRPr="004446AB" w:rsidRDefault="005D4C2C" w:rsidP="005D4C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;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4C61E16E" w14:textId="77777777" w:rsidR="005D4C2C" w:rsidRPr="004446AB" w:rsidRDefault="005D4C2C" w:rsidP="005D4C2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C0439C" w:rsidRPr="003B2C43" w14:paraId="0A1F069F" w14:textId="77777777" w:rsidTr="00EA0D88">
        <w:tc>
          <w:tcPr>
            <w:tcW w:w="510" w:type="dxa"/>
            <w:shd w:val="clear" w:color="auto" w:fill="auto"/>
          </w:tcPr>
          <w:p w14:paraId="1595CCC1" w14:textId="5A6027F1" w:rsidR="00C0439C" w:rsidRPr="00C0439C" w:rsidRDefault="00C0439C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115</w:t>
            </w:r>
          </w:p>
        </w:tc>
        <w:tc>
          <w:tcPr>
            <w:tcW w:w="2462" w:type="dxa"/>
            <w:shd w:val="clear" w:color="auto" w:fill="auto"/>
          </w:tcPr>
          <w:p w14:paraId="50B45D8C" w14:textId="77777777" w:rsidR="00C0439C" w:rsidRPr="0077715F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3275AE69" w14:textId="2429132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C0439C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Міжособистісні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стосунки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</w:p>
          <w:p w14:paraId="67B0BC52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77715F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77715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90</w:t>
            </w:r>
          </w:p>
          <w:p w14:paraId="02358F40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highlight w:val="yellow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14:paraId="2EDCD644" w14:textId="5BC54E95" w:rsidR="00C0439C" w:rsidRPr="004446AB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B4DF1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16</w:t>
            </w:r>
          </w:p>
        </w:tc>
        <w:tc>
          <w:tcPr>
            <w:tcW w:w="709" w:type="dxa"/>
            <w:shd w:val="clear" w:color="auto" w:fill="auto"/>
          </w:tcPr>
          <w:p w14:paraId="3B649D26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1DED7E51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3B13B627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6914B37C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5A369282" w14:textId="49D51001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1F52B6">
              <w:rPr>
                <w:rFonts w:ascii="Century Gothic" w:hAnsi="Century Gothic" w:cs="Century Gothic"/>
                <w:sz w:val="18"/>
                <w:szCs w:val="18"/>
                <w:lang w:val="en-GB"/>
              </w:rPr>
              <w:t>verb and noun collocations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A9F65BB" w14:textId="16C821F5" w:rsidR="00C0439C" w:rsidRPr="00C0439C" w:rsidRDefault="00C0439C" w:rsidP="00C0439C">
            <w:pPr>
              <w:rPr>
                <w:rFonts w:ascii="Century Gothic" w:hAnsi="Century Gothic" w:cs="Tahoma"/>
                <w:i/>
                <w:iCs/>
                <w:sz w:val="18"/>
                <w:szCs w:val="20"/>
                <w:lang w:val="uk-UA"/>
              </w:rPr>
            </w:pPr>
            <w:r w:rsidRPr="003D1F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ключові деталі</w:t>
            </w:r>
            <w:r w:rsidRPr="003D1F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 короткому аудіозапису</w:t>
            </w:r>
            <w:r w:rsidRPr="00BB3B5F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діалогу між друзями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проблеми у стосунках </w:t>
            </w:r>
            <w:r w:rsidRPr="001F52B6">
              <w:rPr>
                <w:rFonts w:ascii="Century Gothic" w:hAnsi="Century Gothic" w:cs="Tahoma"/>
                <w:i/>
                <w:iCs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500EB556" w14:textId="42ABF3F4" w:rsidR="00C0439C" w:rsidRPr="001C3B09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F52B6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1F52B6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5F4F8E90" w14:textId="77777777" w:rsidR="00C0439C" w:rsidRPr="001C3B09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0A1D20DA" w14:textId="77777777" w:rsidR="00C0439C" w:rsidRPr="001C3B09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820C50" w14:textId="77777777" w:rsidR="00C0439C" w:rsidRPr="004446AB" w:rsidRDefault="00C0439C" w:rsidP="00C0439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C0439C" w:rsidRPr="003B2C43" w14:paraId="2315FC1B" w14:textId="77777777" w:rsidTr="00EA0D88">
        <w:tc>
          <w:tcPr>
            <w:tcW w:w="510" w:type="dxa"/>
            <w:shd w:val="clear" w:color="auto" w:fill="auto"/>
          </w:tcPr>
          <w:p w14:paraId="6AE68E74" w14:textId="1BD913F9" w:rsidR="00C0439C" w:rsidRPr="004446AB" w:rsidRDefault="00C0439C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116</w:t>
            </w:r>
          </w:p>
        </w:tc>
        <w:tc>
          <w:tcPr>
            <w:tcW w:w="2462" w:type="dxa"/>
            <w:shd w:val="clear" w:color="auto" w:fill="auto"/>
          </w:tcPr>
          <w:p w14:paraId="29F3DC06" w14:textId="77777777" w:rsidR="00C0439C" w:rsidRPr="004446AB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0B4C8A9B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Опис людей. Розмова про вечірку.</w:t>
            </w:r>
          </w:p>
          <w:p w14:paraId="126E072C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2A103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90</w:t>
            </w:r>
          </w:p>
          <w:p w14:paraId="2215D291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90</w:t>
            </w:r>
          </w:p>
          <w:p w14:paraId="3A3BC544" w14:textId="77777777" w:rsidR="00C0439C" w:rsidRPr="004446AB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127</w:t>
            </w:r>
          </w:p>
          <w:p w14:paraId="220B8B36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2FE8515D" w14:textId="77777777" w:rsidR="00C0439C" w:rsidRPr="00F8092D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Speaking, стор. 33–34</w:t>
            </w:r>
          </w:p>
        </w:tc>
        <w:tc>
          <w:tcPr>
            <w:tcW w:w="709" w:type="dxa"/>
            <w:shd w:val="clear" w:color="auto" w:fill="auto"/>
          </w:tcPr>
          <w:p w14:paraId="7E861FD8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7A80911C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314BD1E3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44BFCEE7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0D713ACE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functional language </w:t>
            </w:r>
            <w:r>
              <w:rPr>
                <w:rFonts w:ascii="Century Gothic" w:hAnsi="Century Gothic" w:cs="Tahoma"/>
                <w:sz w:val="18"/>
                <w:szCs w:val="18"/>
                <w:lang w:val="en-GB"/>
              </w:rPr>
              <w:t>for</w:t>
            </w:r>
            <w:r w:rsidRPr="0035018E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describing people / a party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4BE99DDE" w14:textId="77777777" w:rsidR="00C0439C" w:rsidRPr="001C3B09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діалог між друзями про вечірку, представлений у вигляді аудіозапису </w:t>
            </w:r>
          </w:p>
          <w:p w14:paraId="5C5A2DDB" w14:textId="77777777" w:rsidR="00C0439C" w:rsidRPr="00F6039F" w:rsidRDefault="00C0439C" w:rsidP="00C0439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A9E0D18" w14:textId="77777777" w:rsidR="00C0439C" w:rsidRPr="001C3B09" w:rsidRDefault="00C0439C" w:rsidP="00C0439C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вечірку;</w:t>
            </w:r>
          </w:p>
          <w:p w14:paraId="6C68FFB9" w14:textId="77777777" w:rsidR="00C0439C" w:rsidRPr="001C3B09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>• за зразком розігрує діалог про людей на вечірці;</w:t>
            </w:r>
          </w:p>
          <w:p w14:paraId="13274A48" w14:textId="77777777" w:rsidR="00C0439C" w:rsidRPr="001C3B09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людей на вечірці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; </w:t>
            </w:r>
          </w:p>
          <w:p w14:paraId="65595930" w14:textId="77777777" w:rsidR="00C0439C" w:rsidRPr="00F6039F" w:rsidRDefault="00C0439C" w:rsidP="00C0439C">
            <w:pP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2FBF66A6" w14:textId="77777777" w:rsidR="00C0439C" w:rsidRDefault="00C0439C" w:rsidP="00C0439C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 вечірку</w:t>
            </w:r>
            <w:r w:rsidRPr="001C3B09"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  <w:t xml:space="preserve">  </w:t>
            </w:r>
          </w:p>
          <w:p w14:paraId="5CD1AA78" w14:textId="77777777" w:rsidR="00C0439C" w:rsidRPr="001C3B09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C3B09">
              <w:rPr>
                <w:rFonts w:ascii="Century Gothic" w:hAnsi="Century Gothic" w:cs="Open Sans"/>
                <w:sz w:val="18"/>
                <w:szCs w:val="18"/>
                <w:lang w:val="uk-UA"/>
              </w:rPr>
              <w:t>знаходить конкретну передбачувану інформацію у посвідчені особи</w:t>
            </w:r>
          </w:p>
        </w:tc>
        <w:tc>
          <w:tcPr>
            <w:tcW w:w="1985" w:type="dxa"/>
            <w:shd w:val="clear" w:color="auto" w:fill="auto"/>
          </w:tcPr>
          <w:p w14:paraId="7285B853" w14:textId="77777777" w:rsidR="00C0439C" w:rsidRPr="001C3B09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1C3B0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C3B0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описує людей простими мовними засобами</w:t>
            </w:r>
          </w:p>
        </w:tc>
        <w:tc>
          <w:tcPr>
            <w:tcW w:w="1134" w:type="dxa"/>
            <w:shd w:val="clear" w:color="auto" w:fill="auto"/>
          </w:tcPr>
          <w:p w14:paraId="0EFD363A" w14:textId="77777777" w:rsidR="00C0439C" w:rsidRPr="004446AB" w:rsidRDefault="00C0439C" w:rsidP="00C0439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C0439C" w:rsidRPr="004446AB" w14:paraId="0C5112BB" w14:textId="77777777" w:rsidTr="00EA0D88">
        <w:tc>
          <w:tcPr>
            <w:tcW w:w="510" w:type="dxa"/>
            <w:shd w:val="clear" w:color="auto" w:fill="auto"/>
          </w:tcPr>
          <w:p w14:paraId="1D7551A8" w14:textId="0B91BCEB" w:rsidR="00C0439C" w:rsidRPr="004446AB" w:rsidRDefault="00C0439C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117</w:t>
            </w:r>
          </w:p>
        </w:tc>
        <w:tc>
          <w:tcPr>
            <w:tcW w:w="2462" w:type="dxa"/>
            <w:shd w:val="clear" w:color="auto" w:fill="auto"/>
          </w:tcPr>
          <w:p w14:paraId="38CA5633" w14:textId="2E90A91D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4559B6E6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Особисті досягнення. Написання офіційного листа.</w:t>
            </w:r>
          </w:p>
          <w:p w14:paraId="1DCA5D43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2A1033">
              <w:rPr>
                <w:rFonts w:ascii="Century Gothic" w:hAnsi="Century Gothic" w:cs="Tahoma"/>
                <w:iCs/>
                <w:sz w:val="18"/>
                <w:szCs w:val="18"/>
              </w:rPr>
              <w:t>.</w:t>
            </w:r>
            <w:r w:rsidRPr="002A103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92</w:t>
            </w:r>
          </w:p>
          <w:p w14:paraId="7768A6A8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92</w:t>
            </w:r>
          </w:p>
          <w:p w14:paraId="04CE7AA3" w14:textId="24A2D146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0437F95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38822BBB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74D46C0A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441B252" w14:textId="77777777" w:rsidR="00C0439C" w:rsidRPr="00C23CD3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3762C2D7" w14:textId="77777777" w:rsidR="00C0439C" w:rsidRPr="00A40854" w:rsidRDefault="00C0439C" w:rsidP="00C0439C">
            <w:pPr>
              <w:tabs>
                <w:tab w:val="left" w:pos="261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085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linkers of addition and contrast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2D97DC8" w14:textId="77777777" w:rsidR="00C0439C" w:rsidRPr="00A40854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аудіозапис листа про номінацію друга на нагороду за досягнення </w:t>
            </w:r>
          </w:p>
        </w:tc>
        <w:tc>
          <w:tcPr>
            <w:tcW w:w="2553" w:type="dxa"/>
            <w:shd w:val="clear" w:color="auto" w:fill="auto"/>
          </w:tcPr>
          <w:p w14:paraId="4CBB4D07" w14:textId="77777777" w:rsidR="00C0439C" w:rsidRPr="00A40854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висловлює власну думку щодо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важливості визнавати досягнення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використовуючи прості мовні засоби</w:t>
            </w:r>
          </w:p>
          <w:p w14:paraId="4886EA8C" w14:textId="77777777" w:rsidR="00C0439C" w:rsidRPr="00A40854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7AE0D100" w14:textId="77777777" w:rsidR="00C0439C" w:rsidRPr="00A40854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A4085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A40854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A4085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40854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A4085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40854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A4085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  <w:r w:rsidRPr="00A4085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14:paraId="1DBEEC88" w14:textId="77777777" w:rsidR="00C0439C" w:rsidRPr="00A40854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</w:t>
            </w:r>
            <w:r w:rsidRPr="00A40854">
              <w:rPr>
                <w:rFonts w:ascii="Century Gothic" w:hAnsi="Century Gothic"/>
                <w:sz w:val="18"/>
                <w:szCs w:val="19"/>
                <w:lang w:val="uk-UA"/>
              </w:rPr>
              <w:t>короткий офіційний лист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номінацію друга на нагороду за досягнення </w:t>
            </w:r>
            <w:r w:rsidRPr="00A40854">
              <w:rPr>
                <w:rFonts w:ascii="Century Gothic" w:hAnsi="Century Gothic"/>
                <w:sz w:val="18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084D6E0" w14:textId="77777777" w:rsidR="00C0439C" w:rsidRPr="00A40854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короткий офіційний лист про друга, якого номінують на отримання нагороди за особливі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lastRenderedPageBreak/>
              <w:t xml:space="preserve">досягнення, </w:t>
            </w: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</w:p>
          <w:p w14:paraId="4334356D" w14:textId="77777777" w:rsidR="00C0439C" w:rsidRPr="00A40854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0854">
              <w:rPr>
                <w:rFonts w:ascii="Century Gothic" w:hAnsi="Century Gothic"/>
                <w:sz w:val="18"/>
                <w:szCs w:val="19"/>
                <w:lang w:val="uk-UA"/>
              </w:rPr>
              <w:t xml:space="preserve">вживає прості з’єднувальні елементи </w:t>
            </w:r>
          </w:p>
        </w:tc>
        <w:tc>
          <w:tcPr>
            <w:tcW w:w="1134" w:type="dxa"/>
            <w:shd w:val="clear" w:color="auto" w:fill="auto"/>
          </w:tcPr>
          <w:p w14:paraId="2614F03D" w14:textId="77777777" w:rsidR="00C0439C" w:rsidRPr="004446AB" w:rsidRDefault="00C0439C" w:rsidP="00C0439C">
            <w:pPr>
              <w:autoSpaceDE w:val="0"/>
              <w:autoSpaceDN w:val="0"/>
              <w:adjustRightInd w:val="0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C0439C" w:rsidRPr="00EA0D88" w14:paraId="713C39A8" w14:textId="77777777" w:rsidTr="00EA0D88">
        <w:tc>
          <w:tcPr>
            <w:tcW w:w="510" w:type="dxa"/>
            <w:shd w:val="clear" w:color="auto" w:fill="auto"/>
          </w:tcPr>
          <w:p w14:paraId="5DE4AF27" w14:textId="52FED372" w:rsidR="00C0439C" w:rsidRPr="004446AB" w:rsidRDefault="00C0439C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118</w:t>
            </w:r>
          </w:p>
        </w:tc>
        <w:tc>
          <w:tcPr>
            <w:tcW w:w="2462" w:type="dxa"/>
            <w:shd w:val="clear" w:color="auto" w:fill="auto"/>
          </w:tcPr>
          <w:p w14:paraId="2E7CD0ED" w14:textId="77777777" w:rsidR="00C0439C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2</w:t>
            </w:r>
          </w:p>
          <w:p w14:paraId="4771DB0A" w14:textId="7F2A5B3A" w:rsidR="00C0439C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Волонтерські програми. Написання </w:t>
            </w:r>
            <w:r w:rsidR="00EA0D88">
              <w:rPr>
                <w:rFonts w:ascii="Century Gothic" w:hAnsi="Century Gothic" w:cs="Tahoma"/>
                <w:sz w:val="18"/>
                <w:szCs w:val="18"/>
                <w:lang w:val="uk-UA"/>
              </w:rPr>
              <w:t>супровідного листа</w:t>
            </w:r>
          </w:p>
          <w:p w14:paraId="1B1AFA95" w14:textId="04CCFF7C" w:rsidR="00C0439C" w:rsidRPr="004446AB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 Guide, стор. 116–117</w:t>
            </w:r>
          </w:p>
          <w:p w14:paraId="2920484E" w14:textId="15432926" w:rsidR="00C0439C" w:rsidRPr="004446AB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16</w:t>
            </w:r>
          </w:p>
        </w:tc>
        <w:tc>
          <w:tcPr>
            <w:tcW w:w="709" w:type="dxa"/>
            <w:shd w:val="clear" w:color="auto" w:fill="auto"/>
          </w:tcPr>
          <w:p w14:paraId="0945C42F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КК8</w:t>
            </w:r>
          </w:p>
          <w:p w14:paraId="5483E643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325721A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5682A9B5" w14:textId="2E974083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6DB568A1" w14:textId="7B92BF19" w:rsidR="00C0439C" w:rsidRPr="00A40854" w:rsidRDefault="00C0439C" w:rsidP="00C0439C">
            <w:pPr>
              <w:tabs>
                <w:tab w:val="left" w:pos="261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A4085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linkers of addition and contrast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37BED8F" w14:textId="77777777" w:rsidR="00C0439C" w:rsidRPr="00A40854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0503C60" w14:textId="383C1D15" w:rsidR="00EA0D88" w:rsidRPr="001373C0" w:rsidRDefault="00EA0D88" w:rsidP="00EA0D88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373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власну думку щодо інформації з прочитаного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листа</w:t>
            </w:r>
            <w:r w:rsidRPr="001373C0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та стисло аргументує її, використовуючи прості мовні засоби</w:t>
            </w:r>
            <w:r w:rsidRPr="001373C0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24557792" w14:textId="77777777" w:rsidR="00C0439C" w:rsidRPr="00EA0D88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7DD8CFBC" w14:textId="3DACD9B0" w:rsidR="00C0439C" w:rsidRPr="00EA0D88" w:rsidRDefault="00EA0D88" w:rsidP="00C0439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A40854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розуміє </w:t>
            </w:r>
            <w:r w:rsidRPr="00A40854">
              <w:rPr>
                <w:rFonts w:ascii="Century Gothic" w:hAnsi="Century Gothic"/>
                <w:sz w:val="18"/>
                <w:szCs w:val="19"/>
                <w:lang w:val="uk-UA"/>
              </w:rPr>
              <w:t xml:space="preserve">короткий </w:t>
            </w:r>
            <w:r w:rsidRPr="00EA0D88">
              <w:rPr>
                <w:rFonts w:ascii="Century Gothic" w:hAnsi="Century Gothic"/>
                <w:sz w:val="18"/>
                <w:szCs w:val="19"/>
                <w:lang w:val="uk-UA"/>
              </w:rPr>
              <w:t>супровідний лис</w:t>
            </w:r>
            <w:r>
              <w:rPr>
                <w:rFonts w:ascii="Century Gothic" w:hAnsi="Century Gothic"/>
                <w:sz w:val="18"/>
                <w:szCs w:val="19"/>
                <w:lang w:val="uk-UA"/>
              </w:rPr>
              <w:t>т до заяви на участь у міжнародній програмі обміну</w:t>
            </w:r>
          </w:p>
        </w:tc>
        <w:tc>
          <w:tcPr>
            <w:tcW w:w="1985" w:type="dxa"/>
            <w:shd w:val="clear" w:color="auto" w:fill="auto"/>
          </w:tcPr>
          <w:p w14:paraId="14058F03" w14:textId="77777777" w:rsidR="00C0439C" w:rsidRDefault="00EA0D88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0854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короткий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супровідний лист до заяви на участь в учнівській волонтерській програмі</w:t>
            </w: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A40854">
              <w:rPr>
                <w:rFonts w:ascii="Century Gothic" w:hAnsi="Century Gothic" w:cs="Tahoma"/>
                <w:sz w:val="18"/>
                <w:szCs w:val="18"/>
                <w:lang w:val="uk-UA"/>
              </w:rPr>
              <w:t>з опорою на зразок</w:t>
            </w:r>
          </w:p>
          <w:p w14:paraId="01A66C3E" w14:textId="344C27CE" w:rsidR="00EA0D88" w:rsidRPr="00EA0D88" w:rsidRDefault="00EA0D88" w:rsidP="00C0439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A40854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A40854">
              <w:rPr>
                <w:rFonts w:ascii="Century Gothic" w:hAnsi="Century Gothic"/>
                <w:sz w:val="18"/>
                <w:szCs w:val="19"/>
                <w:lang w:val="uk-UA"/>
              </w:rPr>
              <w:t>вживає прості з’єднувальні елементи</w:t>
            </w:r>
          </w:p>
        </w:tc>
        <w:tc>
          <w:tcPr>
            <w:tcW w:w="1134" w:type="dxa"/>
            <w:shd w:val="clear" w:color="auto" w:fill="auto"/>
          </w:tcPr>
          <w:p w14:paraId="68932D42" w14:textId="77777777" w:rsidR="00C0439C" w:rsidRPr="00EA0D88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C0439C" w:rsidRPr="004446AB" w14:paraId="1D845893" w14:textId="77777777" w:rsidTr="00EA0D88">
        <w:tc>
          <w:tcPr>
            <w:tcW w:w="510" w:type="dxa"/>
            <w:shd w:val="clear" w:color="auto" w:fill="auto"/>
          </w:tcPr>
          <w:p w14:paraId="1D4836C0" w14:textId="57345CB0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119</w:t>
            </w:r>
          </w:p>
        </w:tc>
        <w:tc>
          <w:tcPr>
            <w:tcW w:w="2462" w:type="dxa"/>
            <w:shd w:val="clear" w:color="auto" w:fill="auto"/>
          </w:tcPr>
          <w:p w14:paraId="76691AAB" w14:textId="77777777" w:rsidR="00C0439C" w:rsidRPr="003B2C43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3B2C43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393117CB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друзі. Походження бренду роллс-ройс</w:t>
            </w:r>
          </w:p>
          <w:p w14:paraId="2B6AA263" w14:textId="77777777" w:rsidR="00C0439C" w:rsidRPr="00AE305F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AE305F">
              <w:rPr>
                <w:rFonts w:ascii="Century Gothic" w:hAnsi="Century Gothic" w:cs="Tahoma"/>
                <w:sz w:val="18"/>
                <w:szCs w:val="18"/>
                <w:lang w:val="ru-RU"/>
              </w:rPr>
              <w:t>93</w:t>
            </w:r>
          </w:p>
          <w:p w14:paraId="34E46910" w14:textId="77777777" w:rsidR="00C0439C" w:rsidRPr="00AE305F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AE305F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AE305F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E305F">
              <w:rPr>
                <w:rFonts w:ascii="Century Gothic" w:hAnsi="Century Gothic" w:cs="Tahoma"/>
                <w:sz w:val="18"/>
                <w:szCs w:val="18"/>
                <w:lang w:val="ru-RU"/>
              </w:rPr>
              <w:t>93</w:t>
            </w:r>
          </w:p>
          <w:p w14:paraId="399F4E06" w14:textId="77777777" w:rsidR="00C0439C" w:rsidRPr="00AE305F" w:rsidRDefault="00C0439C" w:rsidP="00C0439C">
            <w:pPr>
              <w:tabs>
                <w:tab w:val="left" w:pos="360"/>
                <w:tab w:val="num" w:pos="1440"/>
              </w:tabs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F811366" w14:textId="77777777" w:rsidR="00C0439C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КК1</w:t>
            </w:r>
          </w:p>
          <w:p w14:paraId="05D1F405" w14:textId="77777777" w:rsidR="00C0439C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КК9</w:t>
            </w:r>
          </w:p>
          <w:p w14:paraId="628B0DA0" w14:textId="77777777" w:rsidR="00C0439C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КК7</w:t>
            </w:r>
          </w:p>
          <w:p w14:paraId="0B969A9B" w14:textId="77777777" w:rsidR="00C0439C" w:rsidRPr="005F093C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2BB5D9DE" w14:textId="77777777" w:rsidR="00C0439C" w:rsidRPr="004446AB" w:rsidRDefault="00C0439C" w:rsidP="00C0439C">
            <w:pPr>
              <w:pStyle w:val="af6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the pronunciation of</w:t>
            </w:r>
            <w:r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the sounds /</w:t>
            </w:r>
            <w:proofErr w:type="spellStart"/>
            <w:r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a</w:t>
            </w:r>
            <w:r w:rsidRPr="00AE305F">
              <w:rPr>
                <w:rFonts w:ascii="Arial" w:hAnsi="Arial" w:cs="Arial"/>
                <w:sz w:val="18"/>
                <w:szCs w:val="18"/>
                <w:lang w:val="en-GB"/>
              </w:rPr>
              <w:t>ɪ</w:t>
            </w:r>
            <w:proofErr w:type="spellEnd"/>
            <w:r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/</w:t>
            </w:r>
            <w:r w:rsidRPr="00AE305F">
              <w:rPr>
                <w:rFonts w:ascii="Arial" w:hAnsi="Arial" w:cs="Arial"/>
                <w:sz w:val="18"/>
                <w:szCs w:val="18"/>
                <w:lang w:val="en-GB"/>
              </w:rPr>
              <w:t>ɪ</w:t>
            </w:r>
            <w:r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/</w:t>
            </w:r>
            <w:r w:rsidRPr="00AE305F">
              <w:rPr>
                <w:rFonts w:ascii="Arial" w:hAnsi="Arial" w:cs="Arial"/>
                <w:sz w:val="18"/>
                <w:szCs w:val="18"/>
                <w:lang w:val="en-GB"/>
              </w:rPr>
              <w:t>ʊ</w:t>
            </w:r>
            <w:r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 /</w:t>
            </w:r>
            <w:proofErr w:type="spellStart"/>
            <w:r w:rsidRPr="00AE305F">
              <w:rPr>
                <w:rFonts w:ascii="Arial" w:hAnsi="Arial" w:cs="Arial"/>
                <w:sz w:val="18"/>
                <w:szCs w:val="18"/>
                <w:lang w:val="en-GB"/>
              </w:rPr>
              <w:t>ɔɪ</w:t>
            </w:r>
            <w:proofErr w:type="spellEnd"/>
            <w:r w:rsidRPr="00AE305F">
              <w:rPr>
                <w:rFonts w:ascii="Century Gothic" w:hAnsi="Century Gothic" w:cs="Century Gothic"/>
                <w:sz w:val="18"/>
                <w:szCs w:val="18"/>
                <w:lang w:val="en-GB"/>
              </w:rPr>
              <w:t>/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A73DDE8" w14:textId="77777777" w:rsidR="00C0439C" w:rsidRPr="00707453" w:rsidRDefault="00C0439C" w:rsidP="00C0439C">
            <w:pPr>
              <w:rPr>
                <w:rFonts w:ascii="Century Gothic" w:hAnsi="Century Gothic" w:cs="Open Sans"/>
                <w:i/>
                <w:iCs/>
                <w:sz w:val="18"/>
                <w:szCs w:val="18"/>
              </w:rPr>
            </w:pPr>
            <w:r w:rsidRPr="0070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745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</w:t>
            </w:r>
            <w:r w:rsidRPr="00707453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Famous</w:t>
            </w:r>
            <w:r w:rsidRPr="00707453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707453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Friendships</w:t>
            </w:r>
          </w:p>
          <w:p w14:paraId="4A14F954" w14:textId="77777777" w:rsidR="00C0439C" w:rsidRPr="00F6039F" w:rsidRDefault="00C0439C" w:rsidP="00C0439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21ADE2A9" w14:textId="77777777" w:rsidR="00C0439C" w:rsidRPr="00707453" w:rsidRDefault="00C0439C" w:rsidP="00C0439C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70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7453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 власну думку щодо інформації з прочитаного тексту та стисло аргументує її, використовуючи прості мовні засоби</w:t>
            </w:r>
            <w:r w:rsidRPr="00707453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6DD2A63" w14:textId="77777777" w:rsidR="00C0439C" w:rsidRPr="00707453" w:rsidRDefault="00C0439C" w:rsidP="00C0439C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0745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707453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знаходить основну інформацію в простій статті про відомих друзів та походження бренду роллс-ройс, у якій цифри, імена, ілюстрації та заголовки відіграють важливу роль і допомагають зрозуміти текст</w:t>
            </w:r>
            <w:r w:rsidRPr="007074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DAFEC43" w14:textId="77777777" w:rsidR="00C0439C" w:rsidRPr="00707453" w:rsidRDefault="00C0439C" w:rsidP="00C0439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</w:rPr>
            </w:pPr>
            <w:r w:rsidRPr="0070745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0745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відомих друзів</w:t>
            </w:r>
            <w:r w:rsidRPr="00707453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</w:p>
          <w:p w14:paraId="31078714" w14:textId="77777777" w:rsidR="00C0439C" w:rsidRPr="00707453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8D5E1B6" w14:textId="77777777" w:rsidR="00C0439C" w:rsidRPr="004446AB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Listening, 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 xml:space="preserve">WB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100</w:t>
            </w:r>
          </w:p>
          <w:p w14:paraId="1040B59F" w14:textId="77777777" w:rsidR="00C0439C" w:rsidRPr="004446AB" w:rsidRDefault="00C0439C" w:rsidP="00C0439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C0439C" w:rsidRPr="004446AB" w14:paraId="7F1E57E4" w14:textId="77777777" w:rsidTr="00EA0D88">
        <w:tc>
          <w:tcPr>
            <w:tcW w:w="510" w:type="dxa"/>
            <w:shd w:val="clear" w:color="auto" w:fill="auto"/>
          </w:tcPr>
          <w:p w14:paraId="7946C1A3" w14:textId="7FD4F99A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120</w:t>
            </w:r>
          </w:p>
        </w:tc>
        <w:tc>
          <w:tcPr>
            <w:tcW w:w="14511" w:type="dxa"/>
            <w:gridSpan w:val="11"/>
            <w:shd w:val="clear" w:color="auto" w:fill="auto"/>
            <w:vAlign w:val="center"/>
          </w:tcPr>
          <w:p w14:paraId="2A7F79EF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родина, мої друзі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77759911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94-95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54-55</w:t>
            </w:r>
          </w:p>
          <w:p w14:paraId="757E19CF" w14:textId="77777777" w:rsidR="00C0439C" w:rsidRPr="004446AB" w:rsidRDefault="00C0439C" w:rsidP="00C0439C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1134" w:type="dxa"/>
            <w:shd w:val="clear" w:color="auto" w:fill="auto"/>
          </w:tcPr>
          <w:p w14:paraId="01B10520" w14:textId="77777777" w:rsidR="00C0439C" w:rsidRPr="004446AB" w:rsidRDefault="00C0439C" w:rsidP="00C0439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C0439C" w:rsidRPr="003B2C43" w14:paraId="3C46E1CC" w14:textId="77777777" w:rsidTr="00EA0D88">
        <w:tc>
          <w:tcPr>
            <w:tcW w:w="510" w:type="dxa"/>
            <w:shd w:val="clear" w:color="auto" w:fill="auto"/>
          </w:tcPr>
          <w:p w14:paraId="4A1EB9AB" w14:textId="36CE7F4A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121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17C5BEFF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8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 w:rsidRPr="003D1F02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родина, мої друзі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183D095E" w14:textId="77777777" w:rsidR="00C0439C" w:rsidRPr="004446AB" w:rsidRDefault="00C0439C" w:rsidP="00C0439C">
            <w:pPr>
              <w:rPr>
                <w:rFonts w:ascii="Century Gothic" w:hAnsi="Century Gothic" w:cs="Open Sans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789D0E9F" w14:textId="77777777" w:rsidR="00C0439C" w:rsidRPr="004446AB" w:rsidRDefault="00C0439C" w:rsidP="00C0439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C0439C" w:rsidRPr="004446AB" w14:paraId="74D89F9B" w14:textId="77777777" w:rsidTr="00EA0D88">
        <w:tc>
          <w:tcPr>
            <w:tcW w:w="510" w:type="dxa"/>
            <w:shd w:val="clear" w:color="auto" w:fill="auto"/>
          </w:tcPr>
          <w:p w14:paraId="065128A7" w14:textId="46BA9EB3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122-123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72914477" w14:textId="13ABCCE7" w:rsidR="00C0439C" w:rsidRPr="00572744" w:rsidRDefault="00C0439C" w:rsidP="00C0439C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Extra lessons (TRF): Digital competence Unit 8: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Online posters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; Study skills 5: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1134" w:type="dxa"/>
            <w:shd w:val="clear" w:color="auto" w:fill="auto"/>
          </w:tcPr>
          <w:p w14:paraId="49FC731B" w14:textId="77777777" w:rsidR="00C0439C" w:rsidRPr="004446AB" w:rsidRDefault="00C0439C" w:rsidP="00C0439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C0439C" w:rsidRPr="003B2C43" w14:paraId="2568B03C" w14:textId="77777777" w:rsidTr="00EA0D88">
        <w:tc>
          <w:tcPr>
            <w:tcW w:w="16155" w:type="dxa"/>
            <w:gridSpan w:val="13"/>
            <w:shd w:val="clear" w:color="auto" w:fill="FFEACD"/>
          </w:tcPr>
          <w:p w14:paraId="3570047B" w14:textId="77777777" w:rsidR="00C0439C" w:rsidRPr="004446AB" w:rsidRDefault="00C0439C" w:rsidP="00C0439C">
            <w:pPr>
              <w:jc w:val="center"/>
              <w:rPr>
                <w:rStyle w:val="11"/>
                <w:rFonts w:cs="Open Sans"/>
                <w:b/>
                <w:spacing w:val="0"/>
                <w:sz w:val="20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20"/>
                <w:szCs w:val="20"/>
              </w:rPr>
              <w:t>Unit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9</w:t>
            </w:r>
            <w:r w:rsidRPr="00A64AEA">
              <w:rPr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MAKING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 xml:space="preserve"> 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</w:rPr>
              <w:t>MUSIC</w:t>
            </w:r>
            <w:r w:rsidRPr="00A64AEA">
              <w:rPr>
                <w:rFonts w:ascii="Century Gothic" w:hAnsi="Century Gothic" w:cs="Open Sans"/>
                <w:b/>
                <w:sz w:val="20"/>
                <w:szCs w:val="20"/>
                <w:lang w:val="ru-RU"/>
              </w:rPr>
              <w:t>.</w:t>
            </w:r>
            <w:r w:rsidRPr="004446AB"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Тематика ситуативного спілкування:</w:t>
            </w:r>
            <w:r>
              <w:rPr>
                <w:rFonts w:ascii="Century Gothic" w:hAnsi="Century Gothic" w:cs="Open Sans"/>
                <w:b/>
                <w:sz w:val="20"/>
                <w:szCs w:val="20"/>
                <w:lang w:val="uk-UA"/>
              </w:rPr>
              <w:t xml:space="preserve"> Музика.</w:t>
            </w:r>
          </w:p>
        </w:tc>
      </w:tr>
      <w:tr w:rsidR="00C0439C" w:rsidRPr="004446AB" w14:paraId="6FE34731" w14:textId="77777777" w:rsidTr="00EA0D88">
        <w:tc>
          <w:tcPr>
            <w:tcW w:w="7829" w:type="dxa"/>
            <w:gridSpan w:val="8"/>
            <w:shd w:val="clear" w:color="auto" w:fill="FFEACD"/>
          </w:tcPr>
          <w:p w14:paraId="3C3DC790" w14:textId="77777777" w:rsidR="00C0439C" w:rsidRPr="00160877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Unit objectives:</w:t>
            </w:r>
          </w:p>
          <w:p w14:paraId="291DAA05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memorize and correctly use vocabulary related to music </w:t>
            </w:r>
          </w:p>
          <w:p w14:paraId="721038F6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memorize and correctly use negative prefixes for adjectives </w:t>
            </w:r>
          </w:p>
          <w:p w14:paraId="73662994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the main ideas and specific detail in a text about streaming music over the internet </w:t>
            </w:r>
          </w:p>
          <w:p w14:paraId="3156087B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streaming music </w:t>
            </w:r>
          </w:p>
          <w:p w14:paraId="4C9017F2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Understand, contrast and correctly use the present simple passive and the past simple passive </w:t>
            </w:r>
          </w:p>
          <w:p w14:paraId="4EF380C5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Differentiate between the use of the active and the passive </w:t>
            </w:r>
          </w:p>
          <w:p w14:paraId="6E9FE7F2" w14:textId="77777777" w:rsidR="00C0439C" w:rsidRPr="00160877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Style w:val="11"/>
                <w:rFonts w:cs="Arial"/>
                <w:spacing w:val="0"/>
                <w:sz w:val="18"/>
                <w:szCs w:val="18"/>
                <w:lang w:val="uk-UA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through a listening activity about a musician </w:t>
            </w:r>
          </w:p>
        </w:tc>
        <w:tc>
          <w:tcPr>
            <w:tcW w:w="8326" w:type="dxa"/>
            <w:gridSpan w:val="5"/>
            <w:shd w:val="clear" w:color="auto" w:fill="FFEACD"/>
          </w:tcPr>
          <w:p w14:paraId="07921BB7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a musician who has used YouTube to launch his career </w:t>
            </w:r>
          </w:p>
          <w:p w14:paraId="0B3DE512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Use appropriate functional language to agree and disagree </w:t>
            </w:r>
          </w:p>
          <w:p w14:paraId="60898FBF" w14:textId="77777777" w:rsidR="00C0439C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Write about a musical hero using time expressions </w:t>
            </w:r>
          </w:p>
          <w:p w14:paraId="185C72AC" w14:textId="77777777" w:rsidR="00C0439C" w:rsidRPr="001A07B8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A07B8">
              <w:rPr>
                <w:rFonts w:ascii="Century Gothic" w:hAnsi="Century Gothic"/>
                <w:sz w:val="18"/>
                <w:szCs w:val="18"/>
                <w:lang w:val="en-GB"/>
              </w:rPr>
              <w:t xml:space="preserve">Identify specific information in a text about two famous opera houses </w:t>
            </w:r>
          </w:p>
          <w:p w14:paraId="2DA7F39F" w14:textId="77777777" w:rsidR="00C0439C" w:rsidRPr="00160877" w:rsidRDefault="00C0439C" w:rsidP="00C0439C">
            <w:pPr>
              <w:pStyle w:val="a5"/>
              <w:numPr>
                <w:ilvl w:val="0"/>
                <w:numId w:val="1"/>
              </w:numPr>
              <w:ind w:left="210" w:hanging="21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 xml:space="preserve">Learn about two world-famous opera houses </w:t>
            </w:r>
          </w:p>
          <w:p w14:paraId="1F39EB03" w14:textId="77777777" w:rsidR="00C0439C" w:rsidRPr="00160877" w:rsidRDefault="00C0439C" w:rsidP="00C0439C">
            <w:pPr>
              <w:pStyle w:val="a5"/>
              <w:numPr>
                <w:ilvl w:val="0"/>
                <w:numId w:val="1"/>
              </w:numPr>
              <w:ind w:left="227" w:hanging="227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Assimilate the All Clear Tips and Rules and study the Language Reference from the unit</w:t>
            </w:r>
          </w:p>
          <w:p w14:paraId="0BF99A2D" w14:textId="77777777" w:rsidR="00C0439C" w:rsidRPr="00160877" w:rsidRDefault="00C0439C" w:rsidP="00C0439C">
            <w:pPr>
              <w:pStyle w:val="a5"/>
              <w:numPr>
                <w:ilvl w:val="0"/>
                <w:numId w:val="1"/>
              </w:numPr>
              <w:ind w:left="227" w:hanging="227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160877">
              <w:rPr>
                <w:rFonts w:ascii="Century Gothic" w:hAnsi="Century Gothic"/>
                <w:sz w:val="18"/>
                <w:szCs w:val="18"/>
                <w:lang w:val="en-GB"/>
              </w:rPr>
              <w:t>Identify areas of language which need improvement and use ICT for extra practice</w:t>
            </w:r>
          </w:p>
          <w:p w14:paraId="019C59CA" w14:textId="77777777" w:rsidR="00C0439C" w:rsidRPr="00160877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60877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ІЗЛ</w:t>
            </w:r>
            <w:r w:rsidRPr="00160877">
              <w:rPr>
                <w:rFonts w:ascii="Century Gothic" w:hAnsi="Century Gothic"/>
                <w:sz w:val="18"/>
                <w:szCs w:val="18"/>
                <w:lang w:val="uk-UA"/>
              </w:rPr>
              <w:t xml:space="preserve">: </w:t>
            </w: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showing interest in going to a concert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>the importance of recognizing the pros and cons of streaming music over the internet.</w:t>
            </w:r>
          </w:p>
          <w:p w14:paraId="662D38A7" w14:textId="77777777" w:rsidR="00C0439C" w:rsidRPr="00160877" w:rsidRDefault="00C0439C" w:rsidP="00C0439C">
            <w:pPr>
              <w:rPr>
                <w:rStyle w:val="11"/>
                <w:rFonts w:cs="Arial Unicode MS"/>
                <w:spacing w:val="0"/>
                <w:sz w:val="18"/>
                <w:szCs w:val="18"/>
                <w:lang w:val="uk-UA"/>
              </w:rPr>
            </w:pPr>
            <w:r w:rsidRPr="00160877">
              <w:rPr>
                <w:rFonts w:ascii="Century Gothic" w:hAnsi="Century Gothic" w:cs="Tahoma"/>
                <w:b/>
                <w:bCs/>
                <w:sz w:val="18"/>
                <w:szCs w:val="18"/>
                <w:lang w:val="en-GB"/>
              </w:rPr>
              <w:t>CLIL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en-GB"/>
              </w:rPr>
              <w:t>: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A64AE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Music: technology-related issues; English-speaking musicians, famous opera houses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  <w:r w:rsidRPr="00160877">
              <w:rPr>
                <w:rFonts w:ascii="Century Gothic" w:hAnsi="Century Gothic" w:cs="Tahoma"/>
                <w:sz w:val="18"/>
                <w:szCs w:val="18"/>
                <w:lang w:val="en-GB"/>
              </w:rPr>
              <w:t>.</w:t>
            </w:r>
          </w:p>
        </w:tc>
      </w:tr>
      <w:tr w:rsidR="00C0439C" w:rsidRPr="004446AB" w14:paraId="476B8BB2" w14:textId="77777777" w:rsidTr="00EA0D88">
        <w:tc>
          <w:tcPr>
            <w:tcW w:w="510" w:type="dxa"/>
            <w:shd w:val="clear" w:color="auto" w:fill="auto"/>
          </w:tcPr>
          <w:p w14:paraId="7D2F1703" w14:textId="55B079F7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124</w:t>
            </w:r>
          </w:p>
        </w:tc>
        <w:tc>
          <w:tcPr>
            <w:tcW w:w="2462" w:type="dxa"/>
            <w:shd w:val="clear" w:color="auto" w:fill="auto"/>
          </w:tcPr>
          <w:p w14:paraId="1292C3CE" w14:textId="3DE03AF5" w:rsidR="00C0439C" w:rsidRPr="00EA0D88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Vocabulary</w:t>
            </w:r>
            <w:r w:rsidR="00EA0D88">
              <w:rPr>
                <w:rFonts w:ascii="Century Gothic" w:hAnsi="Century Gothic" w:cs="Tahoma"/>
                <w:b/>
                <w:i/>
                <w:sz w:val="18"/>
                <w:szCs w:val="20"/>
                <w:lang w:val="uk-UA"/>
              </w:rPr>
              <w:t xml:space="preserve"> 1</w:t>
            </w:r>
          </w:p>
          <w:p w14:paraId="236E771A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Бесіда про музикантів та їхні пісні</w:t>
            </w:r>
          </w:p>
          <w:p w14:paraId="5FDBDBF0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96</w:t>
            </w:r>
          </w:p>
          <w:p w14:paraId="10916892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96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35656F79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All Clear Basics стор. 41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extension стор. 35</w:t>
            </w:r>
          </w:p>
          <w:p w14:paraId="0F7244E9" w14:textId="77777777" w:rsidR="00C0439C" w:rsidRPr="004446AB" w:rsidRDefault="00C0439C" w:rsidP="00C0439C">
            <w:pPr>
              <w:rPr>
                <w:rFonts w:ascii="Century Gothic" w:hAnsi="Century Gothic" w:cs="Tahoma"/>
                <w:i/>
                <w:sz w:val="18"/>
                <w:szCs w:val="20"/>
                <w:lang w:val="en-GB"/>
              </w:rPr>
            </w:pP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DCA4ADB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КК7</w:t>
            </w:r>
          </w:p>
          <w:p w14:paraId="44A66D7A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3FC2CAD2" w14:textId="77777777" w:rsidR="00C0439C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20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</w:t>
            </w:r>
          </w:p>
          <w:p w14:paraId="2EEBAA8A" w14:textId="77777777" w:rsidR="00C0439C" w:rsidRPr="00946FA8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КК9</w:t>
            </w:r>
          </w:p>
          <w:p w14:paraId="21FA3837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174B65C8" w14:textId="77777777" w:rsidR="00C0439C" w:rsidRPr="001C5B6D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6"/>
                <w:szCs w:val="18"/>
                <w:lang w:val="en-GB"/>
              </w:rPr>
            </w:pPr>
            <w:r w:rsidRPr="00946F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music: </w:t>
            </w:r>
            <w:r w:rsidRPr="00946F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album cover</w:t>
            </w:r>
            <w:r w:rsidRPr="00946F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946F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form a band</w:t>
            </w:r>
            <w:r w:rsidRPr="00946FA8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</w:p>
          <w:p w14:paraId="428C6E4A" w14:textId="77777777" w:rsidR="00C0439C" w:rsidRPr="00D650A2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06FF569" w14:textId="77777777" w:rsidR="00C0439C" w:rsidRPr="00946FA8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фрази, пов’язані з музикою, під час сприймання усної інформації</w:t>
            </w:r>
          </w:p>
          <w:p w14:paraId="02267F89" w14:textId="77777777" w:rsidR="00C0439C" w:rsidRPr="00946FA8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діалогу між підлітками про пісні</w:t>
            </w:r>
          </w:p>
        </w:tc>
        <w:tc>
          <w:tcPr>
            <w:tcW w:w="2553" w:type="dxa"/>
            <w:shd w:val="clear" w:color="auto" w:fill="auto"/>
          </w:tcPr>
          <w:p w14:paraId="19F75BB3" w14:textId="77777777" w:rsidR="00C0439C" w:rsidRPr="00946FA8" w:rsidRDefault="00C0439C" w:rsidP="00C0439C">
            <w:pPr>
              <w:rPr>
                <w:rFonts w:ascii="Century Gothic" w:hAnsi="Century Gothic"/>
                <w:sz w:val="18"/>
                <w:szCs w:val="19"/>
                <w:lang w:val="ru-RU"/>
              </w:rPr>
            </w:pPr>
            <w:r w:rsidRPr="00946FA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946FA8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 про музику</w:t>
            </w:r>
          </w:p>
          <w:p w14:paraId="4185ACF5" w14:textId="77777777" w:rsidR="00C0439C" w:rsidRPr="00946FA8" w:rsidRDefault="00C0439C" w:rsidP="00C0439C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4049160F" w14:textId="77777777" w:rsidR="00C0439C" w:rsidRPr="00946FA8" w:rsidRDefault="00C0439C" w:rsidP="00C0439C">
            <w:pPr>
              <w:rPr>
                <w:rFonts w:ascii="Century Gothic" w:hAnsi="Century Gothic" w:cs="Times New Roman"/>
                <w:sz w:val="18"/>
                <w:szCs w:val="19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слова, фрази і прості речення, пов’язані з музикою, проілюстровані малюнками</w:t>
            </w:r>
          </w:p>
          <w:p w14:paraId="4EE01C3C" w14:textId="77777777" w:rsidR="00C0439C" w:rsidRPr="00946FA8" w:rsidRDefault="00C0439C" w:rsidP="00C0439C">
            <w:pPr>
              <w:rPr>
                <w:rFonts w:ascii="Century Gothic" w:hAnsi="Century Gothic" w:cs="Tahoma"/>
                <w:iCs/>
                <w:sz w:val="20"/>
                <w:szCs w:val="20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короткий текст про те, як музиканти стають популярними</w:t>
            </w:r>
          </w:p>
          <w:p w14:paraId="06A7FB06" w14:textId="77777777" w:rsidR="00C0439C" w:rsidRPr="00946FA8" w:rsidRDefault="00C0439C" w:rsidP="00C0439C">
            <w:pPr>
              <w:rPr>
                <w:rFonts w:ascii="Arial Narrow" w:hAnsi="Arial Narrow" w:cs="Times New Roman"/>
                <w:sz w:val="18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7555C4C2" w14:textId="77777777" w:rsidR="00C0439C" w:rsidRPr="00946FA8" w:rsidRDefault="00C0439C" w:rsidP="00C0439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завантажування пісень</w:t>
            </w:r>
          </w:p>
          <w:p w14:paraId="766A2D6D" w14:textId="77777777" w:rsidR="00C0439C" w:rsidRPr="00946FA8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946FA8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946FA8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625D9E9D" w14:textId="77777777" w:rsidR="00C0439C" w:rsidRPr="00946FA8" w:rsidRDefault="00C0439C" w:rsidP="00C0439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Vocabulary consolidation стор. 33</w:t>
            </w:r>
          </w:p>
          <w:p w14:paraId="3C9ADC28" w14:textId="77777777" w:rsidR="00C0439C" w:rsidRPr="00946FA8" w:rsidRDefault="00C0439C" w:rsidP="00C0439C">
            <w:pPr>
              <w:rPr>
                <w:rFonts w:ascii="Arial Narrow" w:hAnsi="Arial Narrow" w:cs="Times New Roman"/>
                <w:color w:val="auto"/>
                <w:sz w:val="18"/>
                <w:szCs w:val="19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FCAC52" w14:textId="77777777" w:rsidR="00C0439C" w:rsidRPr="004446AB" w:rsidRDefault="00C0439C" w:rsidP="00C0439C">
            <w:pPr>
              <w:autoSpaceDE w:val="0"/>
              <w:autoSpaceDN w:val="0"/>
              <w:adjustRightInd w:val="0"/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стор. 56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>;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1)</w:t>
            </w:r>
          </w:p>
        </w:tc>
      </w:tr>
      <w:tr w:rsidR="00C0439C" w:rsidRPr="003B2C43" w14:paraId="164E4196" w14:textId="77777777" w:rsidTr="00EA0D88">
        <w:tc>
          <w:tcPr>
            <w:tcW w:w="510" w:type="dxa"/>
            <w:shd w:val="clear" w:color="auto" w:fill="auto"/>
          </w:tcPr>
          <w:p w14:paraId="03DB1791" w14:textId="4C2BF82F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125</w:t>
            </w:r>
          </w:p>
        </w:tc>
        <w:tc>
          <w:tcPr>
            <w:tcW w:w="2462" w:type="dxa"/>
            <w:shd w:val="clear" w:color="auto" w:fill="auto"/>
          </w:tcPr>
          <w:p w14:paraId="0723B85F" w14:textId="77777777" w:rsidR="00C0439C" w:rsidRPr="004446AB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Reading</w:t>
            </w:r>
          </w:p>
          <w:p w14:paraId="0064CBD0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Дискусія про музику онлайн.</w:t>
            </w:r>
          </w:p>
          <w:p w14:paraId="35EB9FFD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  <w:lang w:val="ru-RU"/>
              </w:rPr>
              <w:t>стор</w:t>
            </w:r>
            <w:r w:rsidRPr="004446AB">
              <w:rPr>
                <w:rFonts w:ascii="Century Gothic" w:hAnsi="Century Gothic" w:cs="Tahoma"/>
                <w:iCs/>
                <w:sz w:val="18"/>
                <w:szCs w:val="20"/>
              </w:rPr>
              <w:t>.</w:t>
            </w:r>
            <w:r w:rsidRPr="004446AB">
              <w:rPr>
                <w:rFonts w:ascii="Century Gothic" w:hAnsi="Century Gothic" w:cs="Tahoma"/>
                <w:sz w:val="18"/>
                <w:szCs w:val="20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97 </w:t>
            </w:r>
          </w:p>
          <w:p w14:paraId="2B6573F2" w14:textId="77777777" w:rsidR="00C0439C" w:rsidRPr="004446AB" w:rsidRDefault="00C0439C" w:rsidP="00C0439C">
            <w:pPr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20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20"/>
                <w:lang w:val="en-GB"/>
              </w:rPr>
              <w:t>97</w:t>
            </w:r>
          </w:p>
          <w:p w14:paraId="6E1DD444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09652E3E" w14:textId="77777777" w:rsidR="00C0439C" w:rsidRPr="004446AB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20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Key Competences: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20"/>
                <w:lang w:val="en-GB" w:eastAsia="es-ES"/>
              </w:rPr>
              <w:t>Reading, стор. 17</w:t>
            </w:r>
          </w:p>
          <w:p w14:paraId="09ABA59E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8FD4E81" w14:textId="77777777" w:rsidR="00C0439C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КК3</w:t>
            </w:r>
          </w:p>
          <w:p w14:paraId="48B975DE" w14:textId="77777777" w:rsidR="00C0439C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КК9</w:t>
            </w:r>
          </w:p>
          <w:p w14:paraId="0DEB98AC" w14:textId="77777777" w:rsidR="00C0439C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КК5</w:t>
            </w:r>
          </w:p>
          <w:p w14:paraId="224CBBDA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20"/>
                <w:lang w:val="uk-UA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74CF6AF7" w14:textId="77777777" w:rsidR="00C0439C" w:rsidRPr="00946FA8" w:rsidRDefault="00C0439C" w:rsidP="00C0439C">
            <w:pPr>
              <w:tabs>
                <w:tab w:val="left" w:pos="261"/>
              </w:tabs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</w:pPr>
            <w:r w:rsidRPr="00946F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piracy, subscription, music label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4477E97" w14:textId="77777777" w:rsidR="00C0439C" w:rsidRPr="00946FA8" w:rsidRDefault="00C0439C" w:rsidP="00C0439C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тексту </w:t>
            </w:r>
            <w:r w:rsidRPr="00946FA8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To stream, or not to stream?</w:t>
            </w:r>
          </w:p>
          <w:p w14:paraId="313D7F1D" w14:textId="13E9931C" w:rsidR="00C0439C" w:rsidRPr="00A64AEA" w:rsidRDefault="008154A5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/>
                <w:bCs/>
                <w:sz w:val="18"/>
                <w:szCs w:val="20"/>
                <w:lang w:val="uk-UA"/>
              </w:rPr>
            </w:pPr>
            <w:r w:rsidRPr="00773BE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73BE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веб-сайт </w:t>
            </w:r>
            <w:r w:rsidRPr="00773BEA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Spotify</w:t>
            </w:r>
            <w:r w:rsidRPr="00773BE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(</w:t>
            </w:r>
            <w:r w:rsidRPr="00773BE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Cultural</w:t>
            </w:r>
            <w:r w:rsidRPr="00773BE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</w:t>
            </w:r>
            <w:r w:rsidRPr="00773BE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note</w:t>
            </w:r>
            <w:r w:rsidRPr="00773BEA">
              <w:rPr>
                <w:rFonts w:ascii="Century Gothic" w:hAnsi="Century Gothic" w:cs="Open Sans"/>
                <w:sz w:val="18"/>
                <w:szCs w:val="18"/>
                <w:lang w:val="uk-UA"/>
              </w:rPr>
              <w:t>)</w:t>
            </w:r>
          </w:p>
          <w:p w14:paraId="1F42474A" w14:textId="77777777" w:rsidR="00C0439C" w:rsidRPr="00A64AEA" w:rsidRDefault="00C0439C" w:rsidP="00C0439C">
            <w:pPr>
              <w:rPr>
                <w:rFonts w:ascii="Century Gothic" w:hAnsi="Century Gothic" w:cs="Tahoma"/>
                <w:b/>
                <w:bCs/>
                <w:sz w:val="18"/>
                <w:szCs w:val="20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CB5ADDC" w14:textId="77777777" w:rsidR="00C0439C" w:rsidRPr="00A64AEA" w:rsidRDefault="00C0439C" w:rsidP="00C0439C">
            <w:pPr>
              <w:rPr>
                <w:rFonts w:ascii="Arial Narrow" w:hAnsi="Arial Narrow" w:cs="Times New Roman"/>
                <w:b/>
                <w:bCs/>
                <w:sz w:val="18"/>
                <w:szCs w:val="19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70DBB1CD" w14:textId="77777777" w:rsidR="00C0439C" w:rsidRPr="00946FA8" w:rsidRDefault="00C0439C" w:rsidP="00C0439C">
            <w:pPr>
              <w:rPr>
                <w:rFonts w:ascii="Century Gothic" w:hAnsi="Century Gothic" w:cs="Tahoma"/>
                <w:sz w:val="18"/>
                <w:szCs w:val="20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знаходить і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основну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інформацію в простій доповіді про музику онлайн та піратство, у якій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ілюстрації та заголовки відіграють важливу роль і допомагають зрозуміти текст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>;</w:t>
            </w:r>
          </w:p>
          <w:p w14:paraId="3741005B" w14:textId="77777777" w:rsidR="00C0439C" w:rsidRPr="00946FA8" w:rsidRDefault="00C0439C" w:rsidP="00C0439C">
            <w:pPr>
              <w:rPr>
                <w:rFonts w:ascii="Arial Narrow" w:hAnsi="Arial Narrow"/>
                <w:sz w:val="18"/>
                <w:szCs w:val="19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946FA8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короткий фактологічний опис, в якому використано простий мовний інвентар (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en-GB"/>
              </w:rPr>
              <w:t>All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en-GB"/>
              </w:rPr>
              <w:t>Clear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uk-UA"/>
              </w:rPr>
              <w:t xml:space="preserve"> 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en-GB"/>
              </w:rPr>
              <w:t>Facts</w:t>
            </w:r>
            <w:r w:rsidRPr="00946FA8">
              <w:rPr>
                <w:rFonts w:ascii="Century Gothic" w:hAnsi="Century Gothic" w:cs="Tahoma"/>
                <w:sz w:val="18"/>
                <w:szCs w:val="20"/>
                <w:lang w:val="uk-UA"/>
              </w:rPr>
              <w:t>)</w:t>
            </w:r>
            <w:r w:rsidRPr="00946FA8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946FA8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3B778B3" w14:textId="77777777" w:rsidR="00C0439C" w:rsidRPr="00946FA8" w:rsidRDefault="00C0439C" w:rsidP="00C0439C">
            <w:pPr>
              <w:rPr>
                <w:rFonts w:ascii="Century Gothic" w:hAnsi="Century Gothic" w:cs="Tahoma"/>
                <w:sz w:val="20"/>
                <w:szCs w:val="20"/>
                <w:lang w:val="ru-RU"/>
              </w:rPr>
            </w:pPr>
            <w:r w:rsidRPr="00946FA8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946FA8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пише низку простих речень про завантаження музики,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409E5C78" w14:textId="77777777" w:rsidR="00C0439C" w:rsidRPr="004446AB" w:rsidRDefault="00C0439C" w:rsidP="00C0439C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путівник про свята в Україні</w:t>
            </w:r>
          </w:p>
        </w:tc>
      </w:tr>
      <w:tr w:rsidR="00C0439C" w:rsidRPr="004446AB" w14:paraId="697AE887" w14:textId="77777777" w:rsidTr="00EA0D88">
        <w:tc>
          <w:tcPr>
            <w:tcW w:w="510" w:type="dxa"/>
            <w:shd w:val="clear" w:color="auto" w:fill="auto"/>
          </w:tcPr>
          <w:p w14:paraId="5336D0BD" w14:textId="2204ECBD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126</w:t>
            </w:r>
          </w:p>
        </w:tc>
        <w:tc>
          <w:tcPr>
            <w:tcW w:w="2462" w:type="dxa"/>
            <w:shd w:val="clear" w:color="auto" w:fill="auto"/>
          </w:tcPr>
          <w:p w14:paraId="78F2B3CE" w14:textId="77777777" w:rsidR="00C0439C" w:rsidRPr="00D021C8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D021C8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</w:t>
            </w:r>
          </w:p>
          <w:p w14:paraId="11E8DB2D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Бесіда про музику. Пасивний стан</w:t>
            </w:r>
          </w:p>
          <w:p w14:paraId="2D2D1235" w14:textId="77777777" w:rsidR="00C0439C" w:rsidRPr="003B2C43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98</w:t>
            </w:r>
          </w:p>
          <w:p w14:paraId="35205252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3B2C43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3B2C43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98</w:t>
            </w:r>
          </w:p>
          <w:p w14:paraId="3402F02D" w14:textId="77777777" w:rsidR="00C0439C" w:rsidRPr="00B11C88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82–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8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FC4C6C3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6B0A0D90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7BB74EB6" w14:textId="77777777" w:rsidR="00C0439C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425390A2" w14:textId="77777777" w:rsidR="00C0439C" w:rsidRPr="001E33C3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1AE05BB7" w14:textId="77777777" w:rsidR="00C0439C" w:rsidRPr="007F71EF" w:rsidRDefault="00C0439C" w:rsidP="00C0439C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the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present simple passive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and the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past simple passive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C2B2C2F" w14:textId="77777777" w:rsidR="00C0439C" w:rsidRPr="00A64AEA" w:rsidRDefault="00C0439C" w:rsidP="00C0439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F4AE377" w14:textId="77777777" w:rsidR="00C0439C" w:rsidRPr="001E33C3" w:rsidRDefault="00C0439C" w:rsidP="00C0439C">
            <w:pPr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>• обмінюється інформацією про музику за допомогою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present simple passive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past simple passive</w:t>
            </w:r>
            <w:r w:rsidRPr="001E33C3"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  <w:lang w:val="uk-UA"/>
              </w:rPr>
              <w:t xml:space="preserve">  </w:t>
            </w:r>
          </w:p>
          <w:p w14:paraId="4704FE48" w14:textId="77777777" w:rsidR="00C0439C" w:rsidRPr="00A64AEA" w:rsidRDefault="00C0439C" w:rsidP="00C0439C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259BF6E3" w14:textId="77777777" w:rsidR="00C0439C" w:rsidRPr="001E33C3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B5B1710" w14:textId="77777777" w:rsidR="00C0439C" w:rsidRPr="00A64AEA" w:rsidRDefault="00C0439C" w:rsidP="00C0439C">
            <w:pPr>
              <w:rPr>
                <w:rFonts w:ascii="Century Gothic" w:hAnsi="Century Gothic" w:cs="Open Sans"/>
                <w:b/>
                <w:bCs/>
                <w:sz w:val="18"/>
                <w:szCs w:val="20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</w:t>
            </w:r>
            <w:r w:rsidRPr="001E33C3">
              <w:rPr>
                <w:rFonts w:ascii="Century Gothic" w:hAnsi="Century Gothic"/>
                <w:sz w:val="18"/>
                <w:lang w:val="uk-UA"/>
              </w:rPr>
              <w:t>короткі речення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музику за допомогою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present simple passive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val="uk-UA"/>
              </w:rPr>
              <w:t>та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past simple passive</w:t>
            </w:r>
            <w:r w:rsidRPr="001E33C3"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090AE49" w14:textId="77777777" w:rsidR="00C0439C" w:rsidRPr="004446AB" w:rsidRDefault="00C0439C" w:rsidP="00C0439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58-59 впр. 1-7;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1)</w:t>
            </w:r>
          </w:p>
        </w:tc>
      </w:tr>
      <w:tr w:rsidR="00C0439C" w:rsidRPr="004446AB" w14:paraId="74B56B2F" w14:textId="77777777" w:rsidTr="00EA0D88">
        <w:tc>
          <w:tcPr>
            <w:tcW w:w="510" w:type="dxa"/>
            <w:shd w:val="clear" w:color="auto" w:fill="auto"/>
          </w:tcPr>
          <w:p w14:paraId="2B378439" w14:textId="13B0C662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127</w:t>
            </w:r>
          </w:p>
        </w:tc>
        <w:tc>
          <w:tcPr>
            <w:tcW w:w="2462" w:type="dxa"/>
            <w:shd w:val="clear" w:color="auto" w:fill="auto"/>
          </w:tcPr>
          <w:p w14:paraId="0BD837E1" w14:textId="77777777" w:rsidR="00C0439C" w:rsidRPr="003B2C43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Grammar</w:t>
            </w:r>
            <w:r w:rsidRPr="003B2C43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bCs/>
                <w:i/>
                <w:sz w:val="18"/>
                <w:szCs w:val="18"/>
                <w:lang w:val="en-GB"/>
              </w:rPr>
              <w:t>II</w:t>
            </w:r>
          </w:p>
          <w:p w14:paraId="00E47CEC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Спілкуємося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відомих музикантів та їх пісні</w:t>
            </w:r>
          </w:p>
          <w:p w14:paraId="58991677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99</w:t>
            </w:r>
          </w:p>
          <w:p w14:paraId="03FFBDEF" w14:textId="77777777" w:rsidR="00C0439C" w:rsidRPr="004446AB" w:rsidRDefault="00C0439C" w:rsidP="00C0439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99</w:t>
            </w:r>
          </w:p>
          <w:p w14:paraId="05262B95" w14:textId="77777777" w:rsidR="00C0439C" w:rsidRPr="004446AB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Reference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Practice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: WB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82–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8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3</w:t>
            </w:r>
          </w:p>
          <w:p w14:paraId="2462979F" w14:textId="77777777" w:rsidR="00C0439C" w:rsidRPr="00F8092D" w:rsidRDefault="00C0439C" w:rsidP="00C0439C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ZapfDingbatsStd" w:hAnsi="Century Gothic" w:cs="ZapfDingbatsStd"/>
                <w:sz w:val="18"/>
                <w:szCs w:val="18"/>
                <w:lang w:val="uk-UA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All Clear Basics стор. 43–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4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4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,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Grammar extension стор. 36</w:t>
            </w:r>
          </w:p>
        </w:tc>
        <w:tc>
          <w:tcPr>
            <w:tcW w:w="709" w:type="dxa"/>
            <w:shd w:val="clear" w:color="auto" w:fill="auto"/>
          </w:tcPr>
          <w:p w14:paraId="755F73D8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КК6 </w:t>
            </w:r>
          </w:p>
          <w:p w14:paraId="69EC1170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2065EC27" w14:textId="77777777" w:rsidR="00C0439C" w:rsidRPr="001E33C3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01214E51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75C62B1A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  <w:shd w:val="clear" w:color="auto" w:fill="auto"/>
          </w:tcPr>
          <w:p w14:paraId="4E706EB2" w14:textId="77777777" w:rsidR="00C0439C" w:rsidRPr="001E33C3" w:rsidRDefault="00C0439C" w:rsidP="00C0439C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practise using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 xml:space="preserve">by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to introduce the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agent </w:t>
            </w:r>
            <w:r w:rsidRPr="001E33C3">
              <w:rPr>
                <w:rFonts w:ascii="Century Gothic" w:hAnsi="Century Gothic" w:cs="Tahoma"/>
                <w:sz w:val="18"/>
                <w:szCs w:val="18"/>
              </w:rPr>
              <w:t xml:space="preserve">with the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</w:rPr>
              <w:t>passive voice</w:t>
            </w:r>
          </w:p>
          <w:p w14:paraId="4A537768" w14:textId="77777777" w:rsidR="00C0439C" w:rsidRPr="001E33C3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review the tenses 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7F18BB53" w14:textId="77777777" w:rsidR="00C0439C" w:rsidRPr="001E33C3" w:rsidRDefault="00C0439C" w:rsidP="00C0439C">
            <w:pPr>
              <w:tabs>
                <w:tab w:val="left" w:pos="720"/>
                <w:tab w:val="left" w:pos="860"/>
              </w:tabs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аудіозапис тексту про Емінема</w:t>
            </w:r>
          </w:p>
          <w:p w14:paraId="72D76A97" w14:textId="77777777" w:rsidR="00C0439C" w:rsidRPr="00A64AEA" w:rsidRDefault="00C0439C" w:rsidP="00C0439C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shd w:val="clear" w:color="auto" w:fill="auto"/>
          </w:tcPr>
          <w:p w14:paraId="4D212468" w14:textId="77777777" w:rsidR="00C0439C" w:rsidRPr="001E33C3" w:rsidRDefault="00C0439C" w:rsidP="00C0439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1E33C3">
              <w:rPr>
                <w:rFonts w:ascii="Century Gothic" w:hAnsi="Century Gothic"/>
                <w:sz w:val="18"/>
                <w:szCs w:val="18"/>
                <w:lang w:val="uk-UA"/>
              </w:rPr>
              <w:t>ставить запитання і відповідає на запитання про відомих музикантів, вживаючи дієслова у активному та пасивному станах</w:t>
            </w:r>
          </w:p>
          <w:p w14:paraId="0B7E85DF" w14:textId="77777777" w:rsidR="00C0439C" w:rsidRPr="001E33C3" w:rsidRDefault="00C0439C" w:rsidP="00C0439C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думками стосовно улюблених музикантів</w:t>
            </w:r>
          </w:p>
        </w:tc>
        <w:tc>
          <w:tcPr>
            <w:tcW w:w="2409" w:type="dxa"/>
            <w:shd w:val="clear" w:color="auto" w:fill="auto"/>
          </w:tcPr>
          <w:p w14:paraId="0FE2788F" w14:textId="77777777" w:rsidR="00C0439C" w:rsidRPr="001E33C3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прості, короткі інструкції та пояснення (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All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Clear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en-GB"/>
              </w:rPr>
              <w:t>Rules</w:t>
            </w: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>)</w:t>
            </w:r>
          </w:p>
          <w:p w14:paraId="7E37B06E" w14:textId="77777777" w:rsidR="00C0439C" w:rsidRPr="001E33C3" w:rsidRDefault="00C0439C" w:rsidP="00C0439C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коротких, простих текстів про співачку з Нової Зеландії та Емінема</w:t>
            </w:r>
          </w:p>
        </w:tc>
        <w:tc>
          <w:tcPr>
            <w:tcW w:w="1985" w:type="dxa"/>
            <w:shd w:val="clear" w:color="auto" w:fill="auto"/>
          </w:tcPr>
          <w:p w14:paraId="39786BCA" w14:textId="77777777" w:rsidR="00C0439C" w:rsidRPr="001E33C3" w:rsidRDefault="00C0439C" w:rsidP="00C0439C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прості речення про відомих</w:t>
            </w:r>
            <w:r w:rsidRPr="001E33C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музикантів, вживаючи дієслова у активному та пасивному станах</w:t>
            </w:r>
          </w:p>
          <w:p w14:paraId="5BCBF9BA" w14:textId="77777777" w:rsidR="00C0439C" w:rsidRPr="005D3018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:</w:t>
            </w:r>
            <w:r w:rsidRPr="005D3018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hAnsi="Century Gothic"/>
                <w:sz w:val="18"/>
                <w:szCs w:val="18"/>
                <w:lang w:val="en-GB"/>
              </w:rPr>
              <w:t>Grammar consolidation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стор. 34</w:t>
            </w:r>
          </w:p>
        </w:tc>
        <w:tc>
          <w:tcPr>
            <w:tcW w:w="1134" w:type="dxa"/>
            <w:shd w:val="clear" w:color="auto" w:fill="auto"/>
          </w:tcPr>
          <w:p w14:paraId="3B382A24" w14:textId="77777777" w:rsidR="00C0439C" w:rsidRPr="004446AB" w:rsidRDefault="00C0439C" w:rsidP="00C0439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стор.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5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впр. 8-10;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(grammar 2)</w:t>
            </w:r>
          </w:p>
        </w:tc>
      </w:tr>
      <w:tr w:rsidR="00C0439C" w:rsidRPr="00F42D98" w14:paraId="592DB7AB" w14:textId="77777777" w:rsidTr="00EA0D88">
        <w:tc>
          <w:tcPr>
            <w:tcW w:w="510" w:type="dxa"/>
            <w:shd w:val="clear" w:color="auto" w:fill="auto"/>
          </w:tcPr>
          <w:p w14:paraId="6EDDEE8B" w14:textId="36FDA0C5" w:rsidR="00C0439C" w:rsidRPr="004446AB" w:rsidRDefault="00EA0D88" w:rsidP="00C0439C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128</w:t>
            </w:r>
          </w:p>
        </w:tc>
        <w:tc>
          <w:tcPr>
            <w:tcW w:w="2462" w:type="dxa"/>
            <w:shd w:val="clear" w:color="auto" w:fill="auto"/>
          </w:tcPr>
          <w:p w14:paraId="53155018" w14:textId="025B8160" w:rsidR="00C0439C" w:rsidRPr="00EA0D88" w:rsidRDefault="00C0439C" w:rsidP="00C0439C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EA0D88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2</w:t>
            </w:r>
          </w:p>
          <w:p w14:paraId="73AE7D76" w14:textId="6FFF67DC" w:rsidR="00C0439C" w:rsidRPr="004446AB" w:rsidRDefault="00EA0D88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Музика</w:t>
            </w:r>
            <w:r w:rsidR="00C0439C"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.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Бесіда про улюблені пісні.</w:t>
            </w:r>
          </w:p>
          <w:p w14:paraId="0810026B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100</w:t>
            </w:r>
          </w:p>
          <w:p w14:paraId="693981BC" w14:textId="77777777" w:rsidR="00C0439C" w:rsidRPr="004446AB" w:rsidRDefault="00C0439C" w:rsidP="00C0439C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100</w:t>
            </w:r>
          </w:p>
          <w:p w14:paraId="63880D22" w14:textId="104ED53A" w:rsidR="00C0439C" w:rsidRPr="004446AB" w:rsidRDefault="00C0439C" w:rsidP="00C0439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</w:t>
            </w:r>
            <w:r>
              <w:rPr>
                <w:rFonts w:ascii="Century Gothic" w:eastAsia="Times New Roman" w:hAnsi="Century Gothic" w:cs="MyriadPro-Semibold"/>
                <w:sz w:val="18"/>
                <w:szCs w:val="20"/>
                <w:lang w:val="uk-UA" w:eastAsia="es-ES"/>
              </w:rPr>
              <w:t>: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All Clear Basics стор. 42, Vocabulary extension стор. 35</w:t>
            </w:r>
          </w:p>
        </w:tc>
        <w:tc>
          <w:tcPr>
            <w:tcW w:w="709" w:type="dxa"/>
            <w:shd w:val="clear" w:color="auto" w:fill="auto"/>
          </w:tcPr>
          <w:p w14:paraId="756CB228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65FB9C71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00AD9B42" w14:textId="77777777" w:rsidR="00C0439C" w:rsidRPr="004446AB" w:rsidRDefault="00C0439C" w:rsidP="00C0439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1F29DE4A" w14:textId="77777777" w:rsidR="00C0439C" w:rsidRPr="004446AB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24416FEA" w14:textId="77777777" w:rsidR="00C0439C" w:rsidRDefault="00C0439C" w:rsidP="00C0439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  <w:p w14:paraId="7D6F175E" w14:textId="77777777" w:rsidR="00C0439C" w:rsidRPr="007A6541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29E071EA" w14:textId="77777777" w:rsidR="00C0439C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negative prefixes: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un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-, </w:t>
            </w:r>
            <w:proofErr w:type="spellStart"/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im</w:t>
            </w:r>
            <w:proofErr w:type="spellEnd"/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-, </w:t>
            </w:r>
            <w:proofErr w:type="spellStart"/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il</w:t>
            </w:r>
            <w:proofErr w:type="spellEnd"/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-: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unoriginal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impossible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, </w:t>
            </w:r>
            <w:r w:rsidRPr="001E33C3">
              <w:rPr>
                <w:rFonts w:ascii="Century Gothic" w:hAnsi="Century Gothic" w:cs="Century Gothic"/>
                <w:i/>
                <w:iCs/>
                <w:sz w:val="18"/>
                <w:szCs w:val="18"/>
                <w:lang w:val="en-GB"/>
              </w:rPr>
              <w:t>illogical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>, etc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227EEA83" w14:textId="77777777" w:rsidR="00C0439C" w:rsidRDefault="00C0439C" w:rsidP="00C0439C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вимова тематичної лексики</w:t>
            </w:r>
          </w:p>
          <w:p w14:paraId="79F76885" w14:textId="77777777" w:rsidR="00C0439C" w:rsidRPr="004446AB" w:rsidRDefault="00C0439C" w:rsidP="00C0439C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67B6D0A4" w14:textId="57836BAD" w:rsidR="004A4C89" w:rsidRPr="00946FA8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946FA8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прикметники з негативними префіксами</w:t>
            </w:r>
            <w:r w:rsidRPr="00946FA8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під час сприймання усної інформації</w:t>
            </w:r>
          </w:p>
          <w:p w14:paraId="5D14D6D2" w14:textId="77777777" w:rsidR="00C0439C" w:rsidRPr="00A64AEA" w:rsidRDefault="00C0439C" w:rsidP="00C0439C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0382160D" w14:textId="180D057C" w:rsidR="00C0439C" w:rsidRPr="007B5D51" w:rsidRDefault="004A4C89" w:rsidP="00C0439C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1E33C3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думками стосовно улюблених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пісень</w:t>
            </w:r>
          </w:p>
        </w:tc>
        <w:tc>
          <w:tcPr>
            <w:tcW w:w="2409" w:type="dxa"/>
            <w:shd w:val="clear" w:color="auto" w:fill="auto"/>
          </w:tcPr>
          <w:p w14:paraId="3094A972" w14:textId="77777777" w:rsidR="00C0439C" w:rsidRPr="00A64AEA" w:rsidRDefault="00C0439C" w:rsidP="00C0439C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52354125" w14:textId="77777777" w:rsidR="00C0439C" w:rsidRPr="007B5D51" w:rsidRDefault="00C0439C" w:rsidP="00C0439C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низку простих речень , вживаючи слова з негативними префіксами </w:t>
            </w:r>
          </w:p>
          <w:p w14:paraId="60111443" w14:textId="77777777" w:rsidR="00C0439C" w:rsidRPr="00A64AEA" w:rsidRDefault="00C0439C" w:rsidP="00C0439C">
            <w:pPr>
              <w:pStyle w:val="a8"/>
              <w:shd w:val="clear" w:color="auto" w:fill="auto"/>
              <w:spacing w:line="240" w:lineRule="auto"/>
              <w:ind w:left="40"/>
              <w:rPr>
                <w:rFonts w:cs="Times New Roman"/>
                <w:b/>
                <w:bCs/>
                <w:sz w:val="18"/>
                <w:szCs w:val="18"/>
                <w:lang w:val="uk-UA" w:eastAsia="ru-RU"/>
              </w:rPr>
            </w:pPr>
            <w:r w:rsidRPr="005D3018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5D3018">
              <w:rPr>
                <w:rFonts w:ascii="Century Gothic" w:hAnsi="Century Gothic" w:cs="Open Sans"/>
                <w:sz w:val="18"/>
                <w:szCs w:val="18"/>
                <w:lang w:val="en-GB"/>
              </w:rPr>
              <w:t xml:space="preserve">: </w:t>
            </w:r>
            <w:r w:rsidRPr="005D3018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5D3018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Vocabulary consolidation стор. 33; Vocabulary Reference: WB стор. 92</w:t>
            </w:r>
          </w:p>
        </w:tc>
        <w:tc>
          <w:tcPr>
            <w:tcW w:w="1134" w:type="dxa"/>
            <w:shd w:val="clear" w:color="auto" w:fill="auto"/>
          </w:tcPr>
          <w:p w14:paraId="0A4336CB" w14:textId="77777777" w:rsidR="00C0439C" w:rsidRPr="004446AB" w:rsidRDefault="00C0439C" w:rsidP="00C0439C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8"/>
                <w:lang w:val="en-GB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стор. 57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; 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SRC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hAnsi="Century Gothic"/>
                <w:sz w:val="16"/>
                <w:szCs w:val="18"/>
                <w:lang w:val="en-GB"/>
              </w:rPr>
              <w:t>(vocabulary 2)</w:t>
            </w:r>
          </w:p>
          <w:p w14:paraId="4F99C52A" w14:textId="77777777" w:rsidR="00C0439C" w:rsidRPr="004446AB" w:rsidRDefault="00C0439C" w:rsidP="00C0439C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A0D88" w:rsidRPr="003B2C43" w14:paraId="768AE1CC" w14:textId="77777777" w:rsidTr="00EA0D88">
        <w:tc>
          <w:tcPr>
            <w:tcW w:w="510" w:type="dxa"/>
            <w:shd w:val="clear" w:color="auto" w:fill="auto"/>
          </w:tcPr>
          <w:p w14:paraId="4663A933" w14:textId="7C350643" w:rsidR="00EA0D88" w:rsidRPr="004446AB" w:rsidRDefault="00EA0D88" w:rsidP="00EA0D8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129</w:t>
            </w:r>
          </w:p>
        </w:tc>
        <w:tc>
          <w:tcPr>
            <w:tcW w:w="2462" w:type="dxa"/>
            <w:shd w:val="clear" w:color="auto" w:fill="auto"/>
          </w:tcPr>
          <w:p w14:paraId="42559D46" w14:textId="77777777" w:rsidR="00EA0D88" w:rsidRPr="0077715F" w:rsidRDefault="00EA0D88" w:rsidP="00EA0D88">
            <w:pPr>
              <w:rPr>
                <w:rFonts w:ascii="Century Gothic" w:hAnsi="Century Gothic" w:cs="Tahoma"/>
                <w:sz w:val="18"/>
                <w:szCs w:val="20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20"/>
                <w:lang w:val="en-GB"/>
              </w:rPr>
              <w:t>Listening</w:t>
            </w:r>
          </w:p>
          <w:p w14:paraId="697F6E94" w14:textId="26335DAF" w:rsidR="00EA0D88" w:rsidRDefault="00EA0D88" w:rsidP="00EA0D8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Індустрія музики.</w:t>
            </w:r>
          </w:p>
          <w:p w14:paraId="58C21009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9D691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стор.</w:t>
            </w:r>
            <w:r w:rsidRPr="009D691B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100</w:t>
            </w:r>
          </w:p>
          <w:p w14:paraId="27EE152B" w14:textId="77777777" w:rsidR="00EA0D88" w:rsidRPr="004446AB" w:rsidRDefault="00EA0D88" w:rsidP="00EA0D88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100</w:t>
            </w:r>
          </w:p>
          <w:p w14:paraId="785EE1DD" w14:textId="73AEDBAC" w:rsidR="00EA0D88" w:rsidRPr="004446AB" w:rsidRDefault="00EA0D88" w:rsidP="00EA0D8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77715F">
              <w:rPr>
                <w:rFonts w:ascii="Century Gothic" w:hAnsi="Century Gothic" w:cs="Open Sans"/>
                <w:i/>
                <w:iCs/>
                <w:sz w:val="18"/>
                <w:szCs w:val="18"/>
                <w:lang w:val="en-GB"/>
              </w:rPr>
              <w:t>Extra practice</w:t>
            </w:r>
            <w:r w:rsidRPr="0077715F">
              <w:rPr>
                <w:rFonts w:ascii="Century Gothic" w:hAnsi="Century Gothic" w:cs="Open Sans"/>
                <w:i/>
                <w:iCs/>
                <w:sz w:val="18"/>
                <w:szCs w:val="18"/>
              </w:rPr>
              <w:t>:</w:t>
            </w: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TRF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Listening, стор. 18</w:t>
            </w:r>
          </w:p>
        </w:tc>
        <w:tc>
          <w:tcPr>
            <w:tcW w:w="709" w:type="dxa"/>
            <w:shd w:val="clear" w:color="auto" w:fill="auto"/>
          </w:tcPr>
          <w:p w14:paraId="162E5983" w14:textId="77777777" w:rsidR="00EA0D88" w:rsidRDefault="00EA0D88" w:rsidP="00EA0D8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1FF9DA00" w14:textId="77777777" w:rsidR="00EA0D88" w:rsidRDefault="00EA0D88" w:rsidP="00EA0D8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6B0BE168" w14:textId="708D6FB6" w:rsidR="004A4C89" w:rsidRPr="004446AB" w:rsidRDefault="004A4C89" w:rsidP="00EA0D8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41D33204" w14:textId="5B42DD53" w:rsidR="00EA0D88" w:rsidRPr="004A4C89" w:rsidRDefault="004A4C89" w:rsidP="00EA0D88">
            <w:pPr>
              <w:pStyle w:val="af6"/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E329832" w14:textId="1710B612" w:rsidR="00EA0D88" w:rsidRPr="00EA0D88" w:rsidRDefault="00EA0D88" w:rsidP="00EA0D88">
            <w:pPr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</w:pPr>
            <w:r w:rsidRPr="001E33C3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радіопрограми про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співачку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а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ста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ла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відом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ою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завдяки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ru-RU"/>
              </w:rPr>
              <w:t xml:space="preserve"> </w:t>
            </w:r>
            <w:r w:rsidRPr="001E33C3">
              <w:rPr>
                <w:rFonts w:ascii="Century Gothic" w:hAnsi="Century Gothic" w:cs="Century Gothic"/>
                <w:sz w:val="18"/>
                <w:szCs w:val="18"/>
                <w:lang w:val="en-GB"/>
              </w:rPr>
              <w:t>YouTube</w:t>
            </w:r>
            <w:r w:rsidRPr="001E33C3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 </w:t>
            </w:r>
            <w:r w:rsidRPr="001E33C3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14:paraId="5605A0B6" w14:textId="5EE52030" w:rsidR="00EA0D88" w:rsidRPr="00A64AEA" w:rsidRDefault="00EA0D88" w:rsidP="00EA0D88">
            <w:pPr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змісту почутого та стисло аргументує її,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30F34B32" w14:textId="77777777" w:rsidR="00EA0D88" w:rsidRPr="007B5D51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00989848" w14:textId="77777777" w:rsidR="00EA0D88" w:rsidRPr="007B5D51" w:rsidRDefault="00EA0D88" w:rsidP="00EA0D88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916B0D5" w14:textId="77777777" w:rsidR="00EA0D88" w:rsidRPr="004446AB" w:rsidRDefault="00EA0D88" w:rsidP="00EA0D8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A0D88" w:rsidRPr="003B2C43" w14:paraId="58D0A431" w14:textId="77777777" w:rsidTr="00EA0D88">
        <w:tc>
          <w:tcPr>
            <w:tcW w:w="510" w:type="dxa"/>
            <w:shd w:val="clear" w:color="auto" w:fill="auto"/>
          </w:tcPr>
          <w:p w14:paraId="49EC0C0A" w14:textId="5D4D0A25" w:rsidR="00EA0D88" w:rsidRPr="004446AB" w:rsidRDefault="004A4C89" w:rsidP="00EA0D8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130</w:t>
            </w:r>
          </w:p>
        </w:tc>
        <w:tc>
          <w:tcPr>
            <w:tcW w:w="2462" w:type="dxa"/>
            <w:shd w:val="clear" w:color="auto" w:fill="auto"/>
          </w:tcPr>
          <w:p w14:paraId="7F96AB34" w14:textId="77777777" w:rsidR="00EA0D88" w:rsidRPr="004446AB" w:rsidRDefault="00EA0D88" w:rsidP="00EA0D88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</w:p>
          <w:p w14:paraId="5232E659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Дискусія про відомих виконавців. Висловлення згоди / незгоди.</w:t>
            </w:r>
          </w:p>
          <w:p w14:paraId="05BBB2F0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стор</w:t>
            </w:r>
            <w:r w:rsidRPr="003B2C43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>.</w:t>
            </w:r>
            <w:r w:rsidRPr="003B2C43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101</w:t>
            </w:r>
          </w:p>
          <w:p w14:paraId="0CCC430F" w14:textId="77777777" w:rsidR="00EA0D88" w:rsidRPr="004446AB" w:rsidRDefault="00EA0D88" w:rsidP="00EA0D88">
            <w:pPr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101</w:t>
            </w:r>
          </w:p>
          <w:p w14:paraId="13354DD3" w14:textId="77777777" w:rsidR="00EA0D88" w:rsidRPr="004446AB" w:rsidRDefault="00EA0D88" w:rsidP="00EA0D8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Speaking, стор. 128</w:t>
            </w:r>
          </w:p>
          <w:p w14:paraId="7EF7540B" w14:textId="77777777" w:rsidR="00EA0D88" w:rsidRPr="004446AB" w:rsidRDefault="00EA0D88" w:rsidP="00EA0D8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</w:p>
          <w:p w14:paraId="71601345" w14:textId="77777777" w:rsidR="00EA0D88" w:rsidRPr="00F8092D" w:rsidRDefault="00EA0D88" w:rsidP="00EA0D88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•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Speaking, стор. 35–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3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DD01FDA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</w:p>
          <w:p w14:paraId="0462A353" w14:textId="77777777" w:rsidR="00EA0D88" w:rsidRPr="004446AB" w:rsidRDefault="00EA0D88" w:rsidP="00EA0D8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КК7</w:t>
            </w:r>
          </w:p>
          <w:p w14:paraId="5720524F" w14:textId="77777777" w:rsidR="00EA0D88" w:rsidRDefault="00EA0D88" w:rsidP="00EA0D8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0E029285" w14:textId="77777777" w:rsidR="00EA0D88" w:rsidRPr="007B5D51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</w:tc>
        <w:tc>
          <w:tcPr>
            <w:tcW w:w="2242" w:type="dxa"/>
            <w:shd w:val="clear" w:color="auto" w:fill="auto"/>
          </w:tcPr>
          <w:p w14:paraId="13BBA86C" w14:textId="77777777" w:rsidR="00EA0D88" w:rsidRPr="007B5D51" w:rsidRDefault="00EA0D88" w:rsidP="00EA0D88">
            <w:pPr>
              <w:pStyle w:val="af6"/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functional language for</w:t>
            </w:r>
            <w:r w:rsidRPr="007B5D51">
              <w:rPr>
                <w:rFonts w:ascii="Century Gothic" w:hAnsi="Century Gothic" w:cs="Century Gothic"/>
                <w:sz w:val="18"/>
                <w:szCs w:val="18"/>
                <w:lang w:val="en-GB"/>
              </w:rPr>
              <w:t xml:space="preserve"> agreeing and disagreeing / a concert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139023D" w14:textId="77777777" w:rsidR="00EA0D88" w:rsidRPr="007B5D51" w:rsidRDefault="00EA0D88" w:rsidP="00EA0D88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розмови про музичні гурти та виконавців</w:t>
            </w:r>
          </w:p>
        </w:tc>
        <w:tc>
          <w:tcPr>
            <w:tcW w:w="2553" w:type="dxa"/>
            <w:shd w:val="clear" w:color="auto" w:fill="auto"/>
          </w:tcPr>
          <w:p w14:paraId="2317B12F" w14:textId="77777777" w:rsidR="00EA0D88" w:rsidRPr="007B5D51" w:rsidRDefault="00EA0D88" w:rsidP="00EA0D88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A64AEA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• </w:t>
            </w:r>
            <w:r w:rsidRPr="00E36610">
              <w:rPr>
                <w:rFonts w:ascii="Century Gothic" w:hAnsi="Century Gothic" w:cs="Tahoma"/>
                <w:sz w:val="18"/>
                <w:szCs w:val="19"/>
                <w:lang w:val="uk-UA"/>
              </w:rPr>
              <w:t>за зразком розігрує діалог про</w:t>
            </w:r>
            <w:r w:rsidRPr="00A64AEA">
              <w:rPr>
                <w:rFonts w:ascii="Century Gothic" w:hAnsi="Century Gothic" w:cs="Tahoma"/>
                <w:b/>
                <w:bCs/>
                <w:sz w:val="18"/>
                <w:szCs w:val="19"/>
                <w:lang w:val="uk-UA"/>
              </w:rPr>
              <w:t xml:space="preserve"> </w:t>
            </w:r>
            <w:r w:rsidRPr="007B5D51">
              <w:rPr>
                <w:rFonts w:ascii="Century Gothic" w:hAnsi="Century Gothic" w:cs="Tahoma"/>
                <w:sz w:val="18"/>
                <w:szCs w:val="19"/>
                <w:lang w:val="uk-UA"/>
              </w:rPr>
              <w:t>співачку Леді Гага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та її концерт</w:t>
            </w:r>
          </w:p>
          <w:p w14:paraId="5EF51570" w14:textId="77777777" w:rsidR="00EA0D88" w:rsidRPr="007B5D51" w:rsidRDefault="00EA0D88" w:rsidP="00EA0D88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Arial"/>
                <w:sz w:val="18"/>
                <w:szCs w:val="19"/>
                <w:lang w:val="uk-UA"/>
              </w:rPr>
              <w:t>обмінюється інформацією стосовно виконавців та висловлює свою згоду або незгоду з думкою співрозмовника</w:t>
            </w:r>
          </w:p>
          <w:p w14:paraId="7B4460D2" w14:textId="77777777" w:rsidR="00EA0D88" w:rsidRPr="00D414C0" w:rsidRDefault="00EA0D88" w:rsidP="00EA0D8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D414C0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414C0">
              <w:rPr>
                <w:rFonts w:ascii="Century Gothic" w:hAnsi="Century Gothic" w:cs="Open Sans"/>
                <w:sz w:val="18"/>
                <w:szCs w:val="18"/>
                <w:lang w:val="uk-UA"/>
              </w:rPr>
              <w:t>описує людей, місця, дії на фотографіях</w:t>
            </w:r>
          </w:p>
        </w:tc>
        <w:tc>
          <w:tcPr>
            <w:tcW w:w="2409" w:type="dxa"/>
            <w:shd w:val="clear" w:color="auto" w:fill="auto"/>
          </w:tcPr>
          <w:p w14:paraId="09435127" w14:textId="77777777" w:rsidR="00EA0D88" w:rsidRPr="007B5D51" w:rsidRDefault="00EA0D88" w:rsidP="00EA0D88">
            <w:pPr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 w:rsidRPr="007B5D51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співачку Леді Гага</w:t>
            </w:r>
            <w:r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 та її концерт</w:t>
            </w:r>
          </w:p>
          <w:p w14:paraId="768CF831" w14:textId="77777777" w:rsidR="00EA0D88" w:rsidRPr="00A64AEA" w:rsidRDefault="00EA0D88" w:rsidP="00EA0D88">
            <w:pPr>
              <w:autoSpaceDE w:val="0"/>
              <w:autoSpaceDN w:val="0"/>
              <w:adjustRightInd w:val="0"/>
              <w:spacing w:line="264" w:lineRule="auto"/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191A6464" w14:textId="77777777" w:rsidR="00EA0D88" w:rsidRPr="007B5D51" w:rsidRDefault="00EA0D88" w:rsidP="00EA0D88">
            <w:pPr>
              <w:pStyle w:val="a8"/>
              <w:shd w:val="clear" w:color="auto" w:fill="auto"/>
              <w:spacing w:line="240" w:lineRule="auto"/>
              <w:ind w:left="40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речень про відомі гурти та виконавців</w:t>
            </w:r>
          </w:p>
          <w:p w14:paraId="248A1C15" w14:textId="77777777" w:rsidR="00EA0D88" w:rsidRPr="007B5D51" w:rsidRDefault="00EA0D88" w:rsidP="00EA0D88">
            <w:pPr>
              <w:ind w:left="40"/>
              <w:rPr>
                <w:rFonts w:ascii="Arial Narrow" w:hAnsi="Arial Narrow" w:cs="Times New Roman"/>
                <w:color w:val="auto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1641D9B" w14:textId="77777777" w:rsidR="00EA0D88" w:rsidRPr="004446AB" w:rsidRDefault="00EA0D88" w:rsidP="00EA0D88">
            <w:pPr>
              <w:rPr>
                <w:rStyle w:val="1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EA0D88" w:rsidRPr="004A4C89" w14:paraId="4EFC6016" w14:textId="77777777" w:rsidTr="00EA0D88">
        <w:tc>
          <w:tcPr>
            <w:tcW w:w="510" w:type="dxa"/>
            <w:shd w:val="clear" w:color="auto" w:fill="auto"/>
          </w:tcPr>
          <w:p w14:paraId="5737C052" w14:textId="67AC1885" w:rsidR="00EA0D88" w:rsidRPr="004446AB" w:rsidRDefault="004A4C89" w:rsidP="00EA0D8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131</w:t>
            </w:r>
          </w:p>
        </w:tc>
        <w:tc>
          <w:tcPr>
            <w:tcW w:w="2462" w:type="dxa"/>
            <w:shd w:val="clear" w:color="auto" w:fill="auto"/>
          </w:tcPr>
          <w:p w14:paraId="10D9DF6F" w14:textId="7E22ED3D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1</w:t>
            </w:r>
          </w:p>
          <w:p w14:paraId="115D7068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Розповідь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улюбленого музичного виконавця</w:t>
            </w:r>
          </w:p>
          <w:p w14:paraId="48ADF968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102</w:t>
            </w:r>
          </w:p>
          <w:p w14:paraId="5545EA64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 стор.</w:t>
            </w:r>
            <w:r w:rsidRPr="004446AB">
              <w:rPr>
                <w:rFonts w:ascii="Century Gothic" w:hAnsi="Century Gothic" w:cs="Tahoma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102</w:t>
            </w:r>
          </w:p>
          <w:p w14:paraId="763DCF79" w14:textId="727C92A8" w:rsidR="00EA0D88" w:rsidRPr="004446AB" w:rsidRDefault="00EA0D88" w:rsidP="00EA0D88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C4D4A4C" w14:textId="77777777" w:rsidR="00EA0D88" w:rsidRPr="00431F14" w:rsidRDefault="00EA0D88" w:rsidP="00EA0D8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7C280A77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272674AA" w14:textId="77777777" w:rsidR="00EA0D88" w:rsidRPr="004446AB" w:rsidRDefault="00EA0D88" w:rsidP="00EA0D88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095653EF" w14:textId="77777777" w:rsidR="00EA0D88" w:rsidRPr="004446AB" w:rsidRDefault="00EA0D88" w:rsidP="00EA0D88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  <w:p w14:paraId="4FDEB7D0" w14:textId="77777777" w:rsidR="00EA0D88" w:rsidRPr="004446AB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2E3E850C" w14:textId="77777777" w:rsidR="00EA0D88" w:rsidRPr="00431F14" w:rsidRDefault="00EA0D88" w:rsidP="00EA0D88">
            <w:pPr>
              <w:tabs>
                <w:tab w:val="left" w:pos="261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31F1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time expressions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F82F913" w14:textId="77777777" w:rsidR="00EA0D88" w:rsidRPr="00431F14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31F1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1F1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важливі моменти розповіді про Джессіку Корніш, представленої у вигляді аудіозапису </w:t>
            </w:r>
          </w:p>
        </w:tc>
        <w:tc>
          <w:tcPr>
            <w:tcW w:w="2553" w:type="dxa"/>
            <w:shd w:val="clear" w:color="auto" w:fill="auto"/>
          </w:tcPr>
          <w:p w14:paraId="4E9A0DF7" w14:textId="77777777" w:rsidR="00EA0D88" w:rsidRPr="00B70E39" w:rsidRDefault="00EA0D88" w:rsidP="00EA0D88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70E3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улюбленого виконавця,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0716A230" w14:textId="77777777" w:rsidR="00EA0D88" w:rsidRPr="00431F14" w:rsidRDefault="00EA0D88" w:rsidP="00EA0D88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431F1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1F1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текст про співачку Джессіку Корніш</w:t>
            </w:r>
            <w:r w:rsidRPr="00431F1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  <w:t xml:space="preserve"> </w:t>
            </w:r>
          </w:p>
          <w:p w14:paraId="0A58BCAB" w14:textId="77777777" w:rsidR="00EA0D88" w:rsidRPr="00431F14" w:rsidRDefault="00EA0D88" w:rsidP="00EA0D88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431F1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1F14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прості, короткі інструкції та пояснення </w:t>
            </w:r>
            <w:r w:rsidRPr="00431F1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(</w:t>
            </w:r>
            <w:r w:rsidRPr="00431F14">
              <w:rPr>
                <w:rFonts w:ascii="Century Gothic" w:hAnsi="Century Gothic"/>
                <w:sz w:val="18"/>
                <w:szCs w:val="18"/>
                <w:lang w:val="en-GB"/>
              </w:rPr>
              <w:t>All</w:t>
            </w:r>
            <w:r w:rsidRPr="00431F1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1F14">
              <w:rPr>
                <w:rFonts w:ascii="Century Gothic" w:hAnsi="Century Gothic"/>
                <w:sz w:val="18"/>
                <w:szCs w:val="18"/>
                <w:lang w:val="en-GB"/>
              </w:rPr>
              <w:t>Clear</w:t>
            </w:r>
            <w:r w:rsidRPr="00431F1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31F14">
              <w:rPr>
                <w:rFonts w:ascii="Century Gothic" w:hAnsi="Century Gothic"/>
                <w:sz w:val="18"/>
                <w:szCs w:val="18"/>
                <w:lang w:val="en-GB"/>
              </w:rPr>
              <w:t>Tips</w:t>
            </w:r>
            <w:r w:rsidRPr="00431F1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94AAC90" w14:textId="76837F25" w:rsidR="00EA0D88" w:rsidRPr="00B70E39" w:rsidRDefault="00EA0D88" w:rsidP="00EA0D88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70E3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пише короткий, простий </w:t>
            </w:r>
            <w:r w:rsidR="004A4C89">
              <w:rPr>
                <w:rFonts w:ascii="Century Gothic" w:hAnsi="Century Gothic" w:cs="Open Sans"/>
                <w:sz w:val="18"/>
                <w:szCs w:val="18"/>
                <w:lang w:val="uk-UA"/>
              </w:rPr>
              <w:t>текст про</w:t>
            </w:r>
            <w:r w:rsidRPr="00B70E3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улюбленого музиканта</w:t>
            </w: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</w:p>
        </w:tc>
        <w:tc>
          <w:tcPr>
            <w:tcW w:w="1134" w:type="dxa"/>
            <w:shd w:val="clear" w:color="auto" w:fill="auto"/>
          </w:tcPr>
          <w:p w14:paraId="10CACBE2" w14:textId="06370529" w:rsidR="00EA0D88" w:rsidRPr="004A4C89" w:rsidRDefault="00EA0D88" w:rsidP="00EA0D88">
            <w:pPr>
              <w:autoSpaceDE w:val="0"/>
              <w:autoSpaceDN w:val="0"/>
              <w:adjustRightInd w:val="0"/>
              <w:rPr>
                <w:rStyle w:val="11"/>
                <w:rFonts w:cs="MyriadPro-Semibold"/>
                <w:spacing w:val="0"/>
                <w:sz w:val="18"/>
                <w:szCs w:val="18"/>
                <w:lang w:val="ru-RU" w:eastAsia="es-ES"/>
              </w:rPr>
            </w:pPr>
          </w:p>
        </w:tc>
      </w:tr>
      <w:tr w:rsidR="004A4C89" w:rsidRPr="004A4C89" w14:paraId="3D1E2F0D" w14:textId="77777777" w:rsidTr="00EA0D88">
        <w:tc>
          <w:tcPr>
            <w:tcW w:w="510" w:type="dxa"/>
            <w:shd w:val="clear" w:color="auto" w:fill="auto"/>
          </w:tcPr>
          <w:p w14:paraId="3C5CF8EB" w14:textId="05D39E26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132</w:t>
            </w:r>
          </w:p>
        </w:tc>
        <w:tc>
          <w:tcPr>
            <w:tcW w:w="2462" w:type="dxa"/>
            <w:shd w:val="clear" w:color="auto" w:fill="auto"/>
          </w:tcPr>
          <w:p w14:paraId="2628975B" w14:textId="77777777" w:rsidR="004A4C89" w:rsidRPr="009D691B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Writing</w:t>
            </w:r>
            <w:r w:rsidRPr="009D691B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2</w:t>
            </w:r>
          </w:p>
          <w:p w14:paraId="7E433AF9" w14:textId="279DF083" w:rsidR="004A4C89" w:rsidRDefault="004A4C89" w:rsidP="004A4C89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</w:pP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>Написання повідомлення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улюбленого музичного виконавця</w:t>
            </w:r>
          </w:p>
          <w:p w14:paraId="743A5625" w14:textId="77777777" w:rsidR="004A4C89" w:rsidRDefault="004A4C89" w:rsidP="004A4C89">
            <w:pP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9D691B">
              <w:rPr>
                <w:rFonts w:ascii="Century Gothic" w:eastAsia="ZapfDingbatsStd" w:hAnsi="Century Gothic" w:cs="ZapfDingbatsStd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Writing</w:t>
            </w:r>
            <w:r w:rsidRPr="009D691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Guide</w:t>
            </w:r>
            <w:r w:rsidRPr="009D691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, </w:t>
            </w:r>
            <w:r w:rsidRPr="003368D7">
              <w:rPr>
                <w:rFonts w:ascii="Century Gothic" w:eastAsia="Times New Roman" w:hAnsi="Century Gothic" w:cs="MyriadPro-Regular"/>
                <w:sz w:val="18"/>
                <w:szCs w:val="18"/>
                <w:lang w:val="ru-RU" w:eastAsia="es-ES"/>
              </w:rPr>
              <w:t>стор</w:t>
            </w:r>
            <w:r w:rsidRPr="009D691B">
              <w:rPr>
                <w:rFonts w:ascii="Century Gothic" w:eastAsia="Times New Roman" w:hAnsi="Century Gothic" w:cs="MyriadPro-Regular"/>
                <w:sz w:val="18"/>
                <w:szCs w:val="18"/>
                <w:lang w:eastAsia="es-ES"/>
              </w:rPr>
              <w:t xml:space="preserve">.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118–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>11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9</w:t>
            </w:r>
          </w:p>
          <w:p w14:paraId="55C619B3" w14:textId="4C5C2BAF" w:rsidR="004A4C89" w:rsidRPr="0005410E" w:rsidRDefault="004A4C89" w:rsidP="004A4C8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 w:rsidRPr="00F8092D">
              <w:rPr>
                <w:rFonts w:ascii="Century Gothic" w:hAnsi="Century Gothic" w:cs="Tahoma"/>
                <w:i/>
                <w:iCs/>
                <w:sz w:val="18"/>
                <w:szCs w:val="20"/>
                <w:lang w:val="en-GB"/>
              </w:rPr>
              <w:lastRenderedPageBreak/>
              <w:t>Extra practice</w:t>
            </w:r>
            <w:r w:rsidRPr="004446AB">
              <w:rPr>
                <w:rFonts w:ascii="Century Gothic" w:hAnsi="Century Gothic" w:cs="Tahoma"/>
                <w:sz w:val="18"/>
                <w:szCs w:val="20"/>
                <w:lang w:val="en-GB"/>
              </w:rPr>
              <w:t xml:space="preserve"> (</w:t>
            </w:r>
            <w:r w:rsidRPr="004446AB">
              <w:rPr>
                <w:rFonts w:ascii="Century Gothic" w:eastAsia="Times New Roman" w:hAnsi="Century Gothic" w:cs="MyriadPro-Semibold"/>
                <w:sz w:val="18"/>
                <w:szCs w:val="20"/>
                <w:lang w:val="en-GB" w:eastAsia="es-ES"/>
              </w:rPr>
              <w:t>TRF):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Key Competences: Writing, стор. 18</w:t>
            </w:r>
            <w:r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A01C123" w14:textId="77777777" w:rsidR="004A4C89" w:rsidRPr="00431F14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КК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  <w:p w14:paraId="305B5121" w14:textId="77777777" w:rsidR="004A4C89" w:rsidRPr="004446AB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 xml:space="preserve">КК7 </w:t>
            </w:r>
          </w:p>
          <w:p w14:paraId="3A442ABE" w14:textId="77777777" w:rsidR="004A4C89" w:rsidRPr="004446AB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14:paraId="2BD4C910" w14:textId="6422694B" w:rsidR="004A4C89" w:rsidRPr="004446AB" w:rsidRDefault="004A4C89" w:rsidP="004A4C8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en-GB"/>
              </w:rPr>
              <w:t>КК6</w:t>
            </w:r>
          </w:p>
        </w:tc>
        <w:tc>
          <w:tcPr>
            <w:tcW w:w="2242" w:type="dxa"/>
            <w:shd w:val="clear" w:color="auto" w:fill="auto"/>
          </w:tcPr>
          <w:p w14:paraId="1D3226E8" w14:textId="00E15FF7" w:rsidR="004A4C89" w:rsidRPr="00431F14" w:rsidRDefault="004A4C89" w:rsidP="004A4C89">
            <w:pPr>
              <w:tabs>
                <w:tab w:val="left" w:pos="261"/>
              </w:tabs>
              <w:rPr>
                <w:rFonts w:ascii="Century Gothic" w:hAnsi="Century Gothic" w:cs="Century Gothic"/>
                <w:sz w:val="18"/>
                <w:szCs w:val="18"/>
                <w:lang w:val="en-GB"/>
              </w:rPr>
            </w:pPr>
            <w:r w:rsidRPr="00431F14">
              <w:rPr>
                <w:rFonts w:ascii="Century Gothic" w:hAnsi="Century Gothic" w:cs="Century Gothic"/>
                <w:sz w:val="18"/>
                <w:szCs w:val="18"/>
                <w:lang w:val="en-GB"/>
              </w:rPr>
              <w:t>time expressions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80B5FAF" w14:textId="77777777" w:rsidR="004A4C89" w:rsidRPr="00431F14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7628867" w14:textId="515980F4" w:rsidR="004A4C89" w:rsidRPr="00B70E39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B70E39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розповідає про улюбленого виконавця, використовуючи прості мовні засоби</w:t>
            </w:r>
          </w:p>
        </w:tc>
        <w:tc>
          <w:tcPr>
            <w:tcW w:w="2409" w:type="dxa"/>
            <w:shd w:val="clear" w:color="auto" w:fill="auto"/>
          </w:tcPr>
          <w:p w14:paraId="7A17AA5C" w14:textId="78B34F0D" w:rsidR="004A4C89" w:rsidRPr="00431F14" w:rsidRDefault="004A4C89" w:rsidP="004A4C89">
            <w:pPr>
              <w:pStyle w:val="a3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31F1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31F1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текст про співачку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Кеті Перрі</w:t>
            </w:r>
          </w:p>
        </w:tc>
        <w:tc>
          <w:tcPr>
            <w:tcW w:w="1985" w:type="dxa"/>
            <w:shd w:val="clear" w:color="auto" w:fill="auto"/>
          </w:tcPr>
          <w:p w14:paraId="78EF8E8B" w14:textId="185B768C" w:rsidR="004A4C89" w:rsidRPr="00B70E39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п</w:t>
            </w:r>
            <w:r w:rsidRPr="004A4C89">
              <w:rPr>
                <w:rFonts w:ascii="Century Gothic" w:hAnsi="Century Gothic" w:cs="Tahoma"/>
                <w:sz w:val="18"/>
                <w:szCs w:val="18"/>
                <w:lang w:val="uk-UA"/>
              </w:rPr>
              <w:t>ише зв’язну розповідь про</w:t>
            </w:r>
            <w:r w:rsidRPr="00B70E39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</w:t>
            </w:r>
            <w:r w:rsidRPr="00B70E39">
              <w:rPr>
                <w:rFonts w:ascii="Century Gothic" w:hAnsi="Century Gothic" w:cs="Open Sans"/>
                <w:sz w:val="18"/>
                <w:szCs w:val="18"/>
                <w:lang w:val="uk-UA"/>
              </w:rPr>
              <w:t>улюбленого музиканта</w:t>
            </w:r>
            <w:r w:rsidRPr="00B70E3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з опорою на зразок</w:t>
            </w:r>
          </w:p>
        </w:tc>
        <w:tc>
          <w:tcPr>
            <w:tcW w:w="1134" w:type="dxa"/>
            <w:shd w:val="clear" w:color="auto" w:fill="auto"/>
          </w:tcPr>
          <w:p w14:paraId="193C65E8" w14:textId="77777777" w:rsidR="004A4C89" w:rsidRPr="004A4C89" w:rsidRDefault="004A4C89" w:rsidP="004A4C8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</w:tr>
      <w:tr w:rsidR="004A4C89" w:rsidRPr="004446AB" w14:paraId="423A205A" w14:textId="77777777" w:rsidTr="00EA0D88">
        <w:tc>
          <w:tcPr>
            <w:tcW w:w="510" w:type="dxa"/>
            <w:shd w:val="clear" w:color="auto" w:fill="auto"/>
          </w:tcPr>
          <w:p w14:paraId="42FF14AB" w14:textId="6BCEAFAD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33</w:t>
            </w:r>
          </w:p>
        </w:tc>
        <w:tc>
          <w:tcPr>
            <w:tcW w:w="2462" w:type="dxa"/>
            <w:shd w:val="clear" w:color="auto" w:fill="auto"/>
          </w:tcPr>
          <w:p w14:paraId="4EC8B472" w14:textId="77777777" w:rsidR="004A4C89" w:rsidRPr="004446AB" w:rsidRDefault="004A4C89" w:rsidP="004A4C8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Culture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</w:p>
          <w:p w14:paraId="04BF4878" w14:textId="77777777" w:rsidR="004A4C89" w:rsidRPr="004446AB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Відомі оперні театри Австралії, США та України</w:t>
            </w:r>
          </w:p>
          <w:p w14:paraId="394BC8E9" w14:textId="77777777" w:rsidR="004A4C89" w:rsidRPr="004446AB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446AB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103</w:t>
            </w:r>
          </w:p>
          <w:p w14:paraId="2B6757A8" w14:textId="77777777" w:rsidR="004A4C89" w:rsidRPr="004446AB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Tahoma"/>
                <w:bCs/>
                <w:sz w:val="18"/>
                <w:szCs w:val="18"/>
                <w:lang w:val="en-GB"/>
              </w:rPr>
              <w:t>TB</w:t>
            </w:r>
            <w:r w:rsidRPr="00EE1ACD">
              <w:rPr>
                <w:rFonts w:ascii="Century Gothic" w:hAnsi="Century Gothic" w:cs="Tahoma"/>
                <w:bCs/>
                <w:sz w:val="18"/>
                <w:szCs w:val="18"/>
                <w:lang w:val="ru-RU"/>
              </w:rPr>
              <w:t xml:space="preserve"> стор.</w:t>
            </w:r>
            <w:r w:rsidRPr="00EE1ACD">
              <w:rPr>
                <w:rFonts w:ascii="Century Gothic" w:hAnsi="Century Gothic" w:cs="Tahoma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103</w:t>
            </w:r>
          </w:p>
          <w:p w14:paraId="369A86AC" w14:textId="77777777" w:rsidR="004A4C89" w:rsidRPr="00EE1ACD" w:rsidRDefault="004A4C89" w:rsidP="004A4C89">
            <w:pPr>
              <w:rPr>
                <w:rFonts w:ascii="Century Gothic" w:eastAsia="Times New Roman" w:hAnsi="Century Gothic" w:cs="MyriadPro-Semibold"/>
                <w:sz w:val="18"/>
                <w:szCs w:val="18"/>
                <w:lang w:val="ru-RU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612D48A1" w14:textId="77777777" w:rsidR="004A4C89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КК3</w:t>
            </w:r>
          </w:p>
          <w:p w14:paraId="214821A8" w14:textId="77777777" w:rsidR="004A4C89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КК1</w:t>
            </w:r>
          </w:p>
          <w:p w14:paraId="673FE359" w14:textId="77777777" w:rsidR="004A4C89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КК9</w:t>
            </w:r>
          </w:p>
          <w:p w14:paraId="1901CBD0" w14:textId="77777777" w:rsidR="004A4C89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КК6</w:t>
            </w:r>
          </w:p>
          <w:p w14:paraId="74F4B56A" w14:textId="77777777" w:rsidR="004A4C89" w:rsidRPr="00C458CB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2242" w:type="dxa"/>
            <w:shd w:val="clear" w:color="auto" w:fill="auto"/>
          </w:tcPr>
          <w:p w14:paraId="6AE08EF4" w14:textId="77777777" w:rsidR="004A4C89" w:rsidRPr="00EE1ACD" w:rsidRDefault="004A4C89" w:rsidP="004A4C89">
            <w:pPr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en-GB"/>
              </w:rPr>
              <w:t>practise sentence stress and the pronunciation of the /</w:t>
            </w:r>
            <w:r w:rsidRPr="00EE1ACD">
              <w:rPr>
                <w:rFonts w:ascii="Arial" w:hAnsi="Arial" w:cs="Arial"/>
                <w:sz w:val="18"/>
                <w:szCs w:val="18"/>
                <w:lang w:val="en-GB"/>
              </w:rPr>
              <w:t>ə</w:t>
            </w:r>
            <w:r w:rsidRPr="00EE1ACD">
              <w:rPr>
                <w:rFonts w:ascii="Century Gothic" w:hAnsi="Century Gothic" w:cs="Tahoma"/>
                <w:sz w:val="18"/>
                <w:szCs w:val="18"/>
                <w:lang w:val="en-GB"/>
              </w:rPr>
              <w:t>/ sound</w:t>
            </w:r>
          </w:p>
          <w:p w14:paraId="43D912C3" w14:textId="77777777" w:rsidR="004A4C89" w:rsidRPr="00EE1ACD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en-GB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79B1A0DF" w14:textId="77777777" w:rsidR="004A4C89" w:rsidRPr="00EE1ACD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основну інформацію та  окремі деталі у короткому аудіозапису тексту  про відомі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оперні театри Австралії та США</w:t>
            </w:r>
          </w:p>
        </w:tc>
        <w:tc>
          <w:tcPr>
            <w:tcW w:w="2553" w:type="dxa"/>
            <w:shd w:val="clear" w:color="auto" w:fill="auto"/>
          </w:tcPr>
          <w:p w14:paraId="2E7589A4" w14:textId="77777777" w:rsidR="004A4C89" w:rsidRPr="00EE1ACD" w:rsidRDefault="004A4C89" w:rsidP="004A4C89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висловлює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власну думку щодо інформації з прочитаного тексту та стисло аргументує її, використовуючи прості мовні засоби</w:t>
            </w:r>
            <w:r w:rsidRPr="00EE1ACD"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  <w:t xml:space="preserve"> </w:t>
            </w:r>
          </w:p>
          <w:p w14:paraId="6E2E3184" w14:textId="77777777" w:rsidR="004A4C89" w:rsidRPr="00EE1ACD" w:rsidRDefault="004A4C89" w:rsidP="004A4C89">
            <w:pPr>
              <w:rPr>
                <w:rFonts w:ascii="Century Gothic" w:hAnsi="Century Gothic" w:cs="Tahoma"/>
                <w:iCs/>
                <w:sz w:val="18"/>
                <w:szCs w:val="18"/>
                <w:lang w:val="ru-RU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>• робить коротку, відрепетирувану, просту презентацію про відомий оперний театр в Україні</w:t>
            </w:r>
          </w:p>
        </w:tc>
        <w:tc>
          <w:tcPr>
            <w:tcW w:w="2409" w:type="dxa"/>
            <w:shd w:val="clear" w:color="auto" w:fill="auto"/>
          </w:tcPr>
          <w:p w14:paraId="7D2E8617" w14:textId="77777777" w:rsidR="004A4C89" w:rsidRPr="00EE1ACD" w:rsidRDefault="004A4C89" w:rsidP="004A4C89">
            <w:pPr>
              <w:tabs>
                <w:tab w:val="left" w:pos="720"/>
                <w:tab w:val="left" w:pos="860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EE1AC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простій статті у форматі веб-сторінки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відомі</w:t>
            </w: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оперні театри Австралії та США</w:t>
            </w:r>
            <w:r w:rsidRPr="00EE1AC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якій цифри,  ілюстрації та заголовки відіграють важливу роль і допомагають зрозуміти текст</w:t>
            </w: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CDB2B58" w14:textId="77777777" w:rsidR="004A4C89" w:rsidRPr="00A64AEA" w:rsidRDefault="004A4C89" w:rsidP="004A4C89">
            <w:pPr>
              <w:rPr>
                <w:rFonts w:ascii="Century Gothic" w:hAnsi="Century Gothic" w:cs="Times New Roman"/>
                <w:b/>
                <w:bCs/>
                <w:color w:val="auto"/>
                <w:sz w:val="18"/>
                <w:szCs w:val="18"/>
                <w:lang w:val="uk-UA" w:eastAsia="ru-RU"/>
              </w:rPr>
            </w:pPr>
            <w:r w:rsidRPr="00EE1AC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</w:t>
            </w:r>
            <w:r>
              <w:rPr>
                <w:rFonts w:ascii="Century Gothic" w:eastAsia="Times New Roman" w:hAnsi="Century Gothic" w:cs="MyriadPro-Semibold"/>
                <w:sz w:val="18"/>
                <w:szCs w:val="18"/>
                <w:lang w:val="uk-UA" w:eastAsia="es-ES"/>
              </w:rPr>
              <w:t xml:space="preserve"> короткий допис для веб сайту про відомий український оперний театр</w:t>
            </w:r>
          </w:p>
        </w:tc>
        <w:tc>
          <w:tcPr>
            <w:tcW w:w="1134" w:type="dxa"/>
            <w:shd w:val="clear" w:color="auto" w:fill="auto"/>
          </w:tcPr>
          <w:p w14:paraId="7F1ACD12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Fonts w:ascii="Century Gothic" w:eastAsia="Times New Roman" w:hAnsi="Century Gothic" w:cs="MyriadPro-Semibold"/>
                <w:sz w:val="18"/>
                <w:szCs w:val="18"/>
                <w:lang w:val="en-GB" w:eastAsia="es-ES"/>
              </w:rPr>
              <w:t>WB</w:t>
            </w:r>
            <w:r w:rsidRPr="004446AB">
              <w:rPr>
                <w:rFonts w:ascii="Century Gothic" w:eastAsia="ZapfDingbatsStd" w:hAnsi="Century Gothic" w:cs="ZapfDingbatsStd"/>
                <w:sz w:val="18"/>
                <w:szCs w:val="18"/>
                <w:lang w:val="en-GB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Culture Reading and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uk-UA" w:eastAsia="es-ES"/>
              </w:rPr>
              <w:t xml:space="preserve"> </w:t>
            </w:r>
            <w:r w:rsidRPr="004446AB">
              <w:rPr>
                <w:rFonts w:ascii="Century Gothic" w:eastAsia="Times New Roman" w:hAnsi="Century Gothic" w:cs="MyriadPro-Regular"/>
                <w:sz w:val="18"/>
                <w:szCs w:val="18"/>
                <w:lang w:val="en-GB" w:eastAsia="es-ES"/>
              </w:rPr>
              <w:t>Listening, стор. 101</w:t>
            </w:r>
          </w:p>
        </w:tc>
      </w:tr>
      <w:tr w:rsidR="004A4C89" w:rsidRPr="004446AB" w14:paraId="3CD5F03C" w14:textId="77777777" w:rsidTr="00EA0D88">
        <w:tc>
          <w:tcPr>
            <w:tcW w:w="510" w:type="dxa"/>
            <w:shd w:val="clear" w:color="auto" w:fill="auto"/>
          </w:tcPr>
          <w:p w14:paraId="4AF7FD6D" w14:textId="642FD7C0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34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26C22B8C" w14:textId="77777777" w:rsidR="004A4C89" w:rsidRPr="004446AB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Узагальнення лексико-граматичних навичок 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ою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Музика.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»</w:t>
            </w:r>
          </w:p>
          <w:p w14:paraId="020D5163" w14:textId="77777777" w:rsidR="004A4C89" w:rsidRPr="004446AB" w:rsidRDefault="004A4C89" w:rsidP="004A4C89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Reference &amp; Progress Check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Student's 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, 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>стор.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 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>104-105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en-GB"/>
              </w:rPr>
              <w:t>;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Unit 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4446AB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Revision &amp; Extension</w:t>
            </w:r>
            <w:r w:rsidRPr="004446A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4446AB">
              <w:rPr>
                <w:rFonts w:ascii="Century Gothic" w:hAnsi="Century Gothic" w:cs="Tahoma"/>
                <w:i/>
                <w:sz w:val="18"/>
                <w:szCs w:val="18"/>
              </w:rPr>
              <w:t>Workbook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стор. 60-61</w:t>
            </w:r>
          </w:p>
          <w:p w14:paraId="53F7E6EE" w14:textId="77777777" w:rsidR="004A4C89" w:rsidRPr="004446AB" w:rsidRDefault="004A4C89" w:rsidP="004A4C89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самостійно працювати з підручником,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оцінювати власні навчальні досягнення</w:t>
            </w:r>
            <w:r w:rsidRPr="004446AB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63197E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3B2C43" w14:paraId="2312F6A2" w14:textId="77777777" w:rsidTr="00EA0D88">
        <w:tc>
          <w:tcPr>
            <w:tcW w:w="510" w:type="dxa"/>
            <w:shd w:val="clear" w:color="auto" w:fill="auto"/>
          </w:tcPr>
          <w:p w14:paraId="766DF221" w14:textId="26F77AB1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35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72EECF00" w14:textId="77777777" w:rsidR="004A4C8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Progress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Test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Unit</w:t>
            </w:r>
            <w:r w:rsidRPr="004446AB">
              <w:rPr>
                <w:rFonts w:ascii="Century Gothic" w:hAnsi="Century Gothic" w:cs="Open Sans"/>
                <w:b/>
                <w:sz w:val="18"/>
                <w:szCs w:val="18"/>
                <w:lang w:val="uk-UA"/>
              </w:rPr>
              <w:t xml:space="preserve"> 9 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Перевірочний тест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за тем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ами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Музика»</w:t>
            </w:r>
          </w:p>
          <w:p w14:paraId="4E882C4F" w14:textId="77777777" w:rsidR="004A4C89" w:rsidRPr="004446AB" w:rsidRDefault="004A4C89" w:rsidP="004A4C89">
            <w:pP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КК6: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уміння</w:t>
            </w:r>
            <w:r w:rsidRPr="004446AB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</w:t>
            </w:r>
            <w:r w:rsidRPr="004446AB">
              <w:rPr>
                <w:rFonts w:ascii="Century Gothic" w:hAnsi="Century Gothic"/>
                <w:sz w:val="18"/>
                <w:szCs w:val="18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134" w:type="dxa"/>
            <w:shd w:val="clear" w:color="auto" w:fill="auto"/>
          </w:tcPr>
          <w:p w14:paraId="5918AF89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4446AB" w14:paraId="17AF7D06" w14:textId="77777777" w:rsidTr="00EA0D88">
        <w:tc>
          <w:tcPr>
            <w:tcW w:w="510" w:type="dxa"/>
            <w:shd w:val="clear" w:color="auto" w:fill="auto"/>
          </w:tcPr>
          <w:p w14:paraId="298C72DB" w14:textId="68A1FD59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136-137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0C1EF269" w14:textId="37322C0A" w:rsidR="004A4C89" w:rsidRPr="009D6582" w:rsidRDefault="004A4C89" w:rsidP="004A4C89">
            <w:pPr>
              <w:rPr>
                <w:rFonts w:ascii="Century Gothic" w:hAnsi="Century Gothic" w:cs="Open Sans"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CLIL </w:t>
            </w:r>
            <w:r>
              <w:rPr>
                <w:rFonts w:ascii="Century Gothic" w:hAnsi="Century Gothic" w:cs="Open Sans"/>
                <w:sz w:val="18"/>
                <w:szCs w:val="18"/>
              </w:rPr>
              <w:t>4</w:t>
            </w: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0C680D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Music</w:t>
            </w:r>
            <w:r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: contemporary folk;</w:t>
            </w:r>
            <w:r>
              <w:rPr>
                <w:rFonts w:ascii="Century Gothic" w:hAnsi="Century Gothic" w:cs="Open Sans"/>
                <w:sz w:val="18"/>
                <w:szCs w:val="18"/>
              </w:rPr>
              <w:t xml:space="preserve"> </w:t>
            </w:r>
            <w:r w:rsidRPr="00572744">
              <w:rPr>
                <w:rFonts w:ascii="Century Gothic" w:hAnsi="Century Gothic" w:cs="Open Sans"/>
                <w:sz w:val="18"/>
                <w:szCs w:val="18"/>
              </w:rPr>
              <w:t xml:space="preserve">Digital competence Unit 9: </w:t>
            </w:r>
            <w:r w:rsidRPr="00572744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mind maps and word clouds</w:t>
            </w:r>
          </w:p>
        </w:tc>
        <w:tc>
          <w:tcPr>
            <w:tcW w:w="1134" w:type="dxa"/>
            <w:shd w:val="clear" w:color="auto" w:fill="auto"/>
          </w:tcPr>
          <w:p w14:paraId="1A465820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3B2C43" w14:paraId="0C2D81A8" w14:textId="77777777" w:rsidTr="00EA0D88">
        <w:tc>
          <w:tcPr>
            <w:tcW w:w="510" w:type="dxa"/>
            <w:shd w:val="clear" w:color="auto" w:fill="auto"/>
          </w:tcPr>
          <w:p w14:paraId="425C07E7" w14:textId="0CE8BB9A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38</w:t>
            </w:r>
          </w:p>
        </w:tc>
        <w:tc>
          <w:tcPr>
            <w:tcW w:w="2462" w:type="dxa"/>
            <w:shd w:val="clear" w:color="auto" w:fill="auto"/>
          </w:tcPr>
          <w:p w14:paraId="5FA7EFA6" w14:textId="77777777" w:rsidR="004A4C89" w:rsidRPr="00511754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Revision</w:t>
            </w: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en-US"/>
              </w:rPr>
              <w:t>Units</w:t>
            </w: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7-9</w:t>
            </w:r>
          </w:p>
          <w:p w14:paraId="48A19F20" w14:textId="77777777" w:rsidR="004A4C89" w:rsidRPr="00511754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Кіно. Мужика. Мої друзі.</w:t>
            </w:r>
          </w:p>
          <w:p w14:paraId="7B627712" w14:textId="77777777" w:rsidR="004A4C89" w:rsidRPr="00511754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ru-RU"/>
              </w:rPr>
            </w:pPr>
            <w:r w:rsidRPr="0051175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1175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106-107</w:t>
            </w:r>
          </w:p>
        </w:tc>
        <w:tc>
          <w:tcPr>
            <w:tcW w:w="709" w:type="dxa"/>
            <w:shd w:val="clear" w:color="auto" w:fill="auto"/>
          </w:tcPr>
          <w:p w14:paraId="0B7EF5B0" w14:textId="77777777" w:rsidR="004A4C89" w:rsidRPr="00511754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14:paraId="20A41610" w14:textId="77777777" w:rsidR="004A4C89" w:rsidRPr="00511754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1EF3555" w14:textId="77777777" w:rsidR="004A4C89" w:rsidRPr="00511754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14:paraId="60DDEFB1" w14:textId="77777777" w:rsidR="004A4C89" w:rsidRPr="00511754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3D415622" w14:textId="77777777" w:rsidR="004A4C89" w:rsidRPr="00511754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7-9</w:t>
            </w:r>
          </w:p>
          <w:p w14:paraId="0E92215C" w14:textId="77777777" w:rsidR="004A4C89" w:rsidRPr="00511754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7-9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17167315" w14:textId="77777777" w:rsidR="004A4C89" w:rsidRPr="00511754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11754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14:paraId="5349A9FF" w14:textId="77777777" w:rsidR="004A4C89" w:rsidRPr="00511754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4C0B6C69" w14:textId="77777777" w:rsidR="004A4C89" w:rsidRPr="00511754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511754">
              <w:rPr>
                <w:rFonts w:ascii="Century Gothic" w:hAnsi="Century Gothic" w:cs="Open Sans"/>
                <w:sz w:val="18"/>
                <w:szCs w:val="18"/>
                <w:lang w:val="uk-UA"/>
              </w:rPr>
              <w:t>спілкується досить легко в реальних та умовних комунікативних ситуаціях, якщо співрозмовник допоможе в разі необхідності.</w:t>
            </w:r>
          </w:p>
        </w:tc>
        <w:tc>
          <w:tcPr>
            <w:tcW w:w="2409" w:type="dxa"/>
            <w:shd w:val="clear" w:color="auto" w:fill="auto"/>
          </w:tcPr>
          <w:p w14:paraId="6D4ACAA3" w14:textId="77777777" w:rsidR="004A4C89" w:rsidRPr="00511754" w:rsidRDefault="004A4C89" w:rsidP="004A4C89">
            <w:pPr>
              <w:pStyle w:val="a3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>р</w:t>
            </w:r>
            <w:r w:rsidRPr="00511754">
              <w:rPr>
                <w:rFonts w:ascii="Century Gothic" w:hAnsi="Century Gothic" w:cs="Open Sans"/>
                <w:sz w:val="18"/>
                <w:szCs w:val="18"/>
                <w:lang w:val="uk-UA"/>
              </w:rPr>
              <w:t>озуміє основний зміст тексту про музику у фільмах</w:t>
            </w:r>
          </w:p>
        </w:tc>
        <w:tc>
          <w:tcPr>
            <w:tcW w:w="1985" w:type="dxa"/>
            <w:shd w:val="clear" w:color="auto" w:fill="auto"/>
          </w:tcPr>
          <w:p w14:paraId="694CCEE4" w14:textId="2D86E8B2" w:rsidR="004A4C89" w:rsidRPr="00511754" w:rsidRDefault="004A4C89" w:rsidP="004A4C89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511754">
              <w:rPr>
                <w:rFonts w:ascii="Century Gothic" w:hAnsi="Century Gothic" w:cs="Open Sans"/>
                <w:sz w:val="18"/>
                <w:szCs w:val="18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1134" w:type="dxa"/>
            <w:shd w:val="clear" w:color="auto" w:fill="auto"/>
          </w:tcPr>
          <w:p w14:paraId="42A9EE73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3B2C43" w14:paraId="31F6940A" w14:textId="77777777" w:rsidTr="00EA0D88">
        <w:tc>
          <w:tcPr>
            <w:tcW w:w="510" w:type="dxa"/>
            <w:shd w:val="clear" w:color="auto" w:fill="auto"/>
          </w:tcPr>
          <w:p w14:paraId="48D3AF45" w14:textId="23EEC0CD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39</w:t>
            </w:r>
          </w:p>
        </w:tc>
        <w:tc>
          <w:tcPr>
            <w:tcW w:w="2462" w:type="dxa"/>
            <w:shd w:val="clear" w:color="auto" w:fill="auto"/>
          </w:tcPr>
          <w:p w14:paraId="7BF7CE78" w14:textId="77777777" w:rsidR="004A4C89" w:rsidRPr="00EE1ACD" w:rsidRDefault="004A4C89" w:rsidP="004A4C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Cultural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awareness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: </w:t>
            </w: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Music</w:t>
            </w:r>
          </w:p>
          <w:p w14:paraId="6CB8BAB7" w14:textId="77777777" w:rsidR="004A4C89" w:rsidRPr="00EE1ACD" w:rsidRDefault="004A4C89" w:rsidP="004A4C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EE1ACD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>Відомі музиканти та музичні гурти Великої Британії та України</w:t>
            </w:r>
          </w:p>
          <w:p w14:paraId="05DFF8B1" w14:textId="77777777" w:rsidR="004A4C89" w:rsidRPr="00EE1ACD" w:rsidRDefault="004A4C89" w:rsidP="004A4C8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108</w:t>
            </w:r>
          </w:p>
          <w:p w14:paraId="7C545BAA" w14:textId="77777777" w:rsidR="004A4C89" w:rsidRPr="00EE1ACD" w:rsidRDefault="004A4C89" w:rsidP="004A4C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EE1ACD">
              <w:rPr>
                <w:rFonts w:ascii="Century Gothic" w:hAnsi="Century Gothic"/>
                <w:sz w:val="18"/>
                <w:szCs w:val="18"/>
              </w:rPr>
              <w:t>Culture video worksheet (TRF)</w:t>
            </w:r>
          </w:p>
        </w:tc>
        <w:tc>
          <w:tcPr>
            <w:tcW w:w="709" w:type="dxa"/>
            <w:shd w:val="clear" w:color="auto" w:fill="auto"/>
          </w:tcPr>
          <w:p w14:paraId="4B4D7FE5" w14:textId="77777777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  <w:p w14:paraId="773046D6" w14:textId="77777777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121A66FF" w14:textId="77777777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19EE03CE" w14:textId="77777777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</w:tc>
        <w:tc>
          <w:tcPr>
            <w:tcW w:w="2242" w:type="dxa"/>
            <w:shd w:val="clear" w:color="auto" w:fill="auto"/>
          </w:tcPr>
          <w:p w14:paraId="5B14AE08" w14:textId="77777777" w:rsidR="004A4C89" w:rsidRPr="00511754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7-9</w:t>
            </w:r>
          </w:p>
          <w:p w14:paraId="43654B96" w14:textId="77777777" w:rsidR="004A4C89" w:rsidRPr="00511754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7-9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20119BCD" w14:textId="77777777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</w:rPr>
              <w:t>Culture</w:t>
            </w:r>
            <w:r w:rsidRPr="00EE1ACD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EE1ACD">
              <w:rPr>
                <w:rFonts w:ascii="Century Gothic" w:hAnsi="Century Gothic"/>
                <w:sz w:val="18"/>
                <w:szCs w:val="18"/>
              </w:rPr>
              <w:t>video</w:t>
            </w:r>
            <w:r w:rsidRPr="00EE1ACD">
              <w:rPr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r w:rsidRPr="00EE1ACD">
              <w:rPr>
                <w:rFonts w:ascii="Century Gothic" w:hAnsi="Century Gothic"/>
                <w:sz w:val="18"/>
                <w:szCs w:val="18"/>
              </w:rPr>
              <w:t>Music</w:t>
            </w:r>
          </w:p>
          <w:p w14:paraId="5E92C6EF" w14:textId="6CECB2F0" w:rsidR="004A4C89" w:rsidRPr="00EE1ACD" w:rsidRDefault="004A4C89" w:rsidP="004A4C89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EE1ACD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та отримує основну інформацію щодо музики та концертів Британії, представленої у вигляді короткого відеозапису</w:t>
            </w:r>
          </w:p>
          <w:p w14:paraId="3FE6B942" w14:textId="08494B0B" w:rsidR="004A4C89" w:rsidRPr="00EE1ACD" w:rsidRDefault="004A4C89" w:rsidP="004A4C89">
            <w:pPr>
              <w:rPr>
                <w:rFonts w:ascii="Century Gothic" w:hAnsi="Century Gothic" w:cs="Arial"/>
                <w:sz w:val="18"/>
                <w:szCs w:val="19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▪ </w:t>
            </w:r>
            <w:r w:rsidRPr="00EE1ACD">
              <w:rPr>
                <w:rFonts w:ascii="Century Gothic" w:hAnsi="Century Gothic" w:cs="Arial"/>
                <w:sz w:val="18"/>
                <w:szCs w:val="19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553" w:type="dxa"/>
            <w:shd w:val="clear" w:color="auto" w:fill="auto"/>
          </w:tcPr>
          <w:p w14:paraId="115DEB2D" w14:textId="4FC679A2" w:rsidR="004A4C89" w:rsidRPr="00EE1ACD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ставить запитання і відповідає на запитання, обмінюється інформацією про музикантів та концерти у</w:t>
            </w:r>
            <w:r w:rsidRPr="00EE1ACD">
              <w:rPr>
                <w:rFonts w:ascii="Century Gothic" w:hAnsi="Century Gothic" w:cs="Arial"/>
                <w:sz w:val="18"/>
                <w:lang w:val="uk-UA"/>
              </w:rPr>
              <w:t xml:space="preserve">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Британії та Україні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ru-RU"/>
              </w:rPr>
              <w:t xml:space="preserve"> </w:t>
            </w:r>
          </w:p>
          <w:p w14:paraId="5B13DACA" w14:textId="55ED8177" w:rsidR="004A4C89" w:rsidRPr="00EE1ACD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>робить коротку, відрепетирувану презентацію про відомих українських виконавців</w:t>
            </w:r>
          </w:p>
        </w:tc>
        <w:tc>
          <w:tcPr>
            <w:tcW w:w="2409" w:type="dxa"/>
            <w:shd w:val="clear" w:color="auto" w:fill="auto"/>
          </w:tcPr>
          <w:p w14:paraId="23BD4F20" w14:textId="77777777" w:rsidR="004A4C89" w:rsidRPr="00A64AEA" w:rsidRDefault="004A4C89" w:rsidP="004A4C89">
            <w:pPr>
              <w:rPr>
                <w:rFonts w:ascii="Century Gothic" w:hAnsi="Century Gothic" w:cs="Open Sans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30914D00" w14:textId="2DE68FA2" w:rsidR="004A4C89" w:rsidRPr="00EE1ACD" w:rsidRDefault="004A4C89" w:rsidP="004A4C89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створює короткий описовий онлайн-допис про концерт в Україні</w:t>
            </w:r>
          </w:p>
        </w:tc>
        <w:tc>
          <w:tcPr>
            <w:tcW w:w="1134" w:type="dxa"/>
            <w:shd w:val="clear" w:color="auto" w:fill="auto"/>
          </w:tcPr>
          <w:p w14:paraId="5143D2B0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Підготувати запитання про </w:t>
            </w:r>
            <w:r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>українську музику та музикантів</w:t>
            </w:r>
          </w:p>
        </w:tc>
      </w:tr>
      <w:tr w:rsidR="004A4C89" w:rsidRPr="003B2C43" w14:paraId="794B4511" w14:textId="77777777" w:rsidTr="00EA0D88">
        <w:tc>
          <w:tcPr>
            <w:tcW w:w="510" w:type="dxa"/>
            <w:shd w:val="clear" w:color="auto" w:fill="auto"/>
          </w:tcPr>
          <w:p w14:paraId="5B99FEE6" w14:textId="1DEDB845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40</w:t>
            </w:r>
          </w:p>
        </w:tc>
        <w:tc>
          <w:tcPr>
            <w:tcW w:w="2462" w:type="dxa"/>
            <w:shd w:val="clear" w:color="auto" w:fill="auto"/>
          </w:tcPr>
          <w:p w14:paraId="3DD4B165" w14:textId="77777777" w:rsidR="004A4C89" w:rsidRPr="00511754" w:rsidRDefault="004A4C89" w:rsidP="004A4C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Digital</w:t>
            </w: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Competence</w:t>
            </w: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: </w:t>
            </w: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  <w:t>Presentations</w:t>
            </w:r>
          </w:p>
          <w:p w14:paraId="23A6427D" w14:textId="77777777" w:rsidR="004A4C89" w:rsidRPr="00511754" w:rsidRDefault="004A4C89" w:rsidP="004A4C8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511754"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  <w:t xml:space="preserve">Презентація музичного стилю та виконавців </w:t>
            </w:r>
          </w:p>
          <w:p w14:paraId="3C51843C" w14:textId="77777777" w:rsidR="004A4C89" w:rsidRPr="00511754" w:rsidRDefault="004A4C89" w:rsidP="004A4C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val="uk-UA" w:eastAsia="ru-RU"/>
              </w:rPr>
            </w:pPr>
            <w:r w:rsidRPr="00511754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511754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109</w:t>
            </w:r>
          </w:p>
          <w:p w14:paraId="1E4ACEEF" w14:textId="77777777" w:rsidR="004A4C89" w:rsidRPr="00511754" w:rsidRDefault="004A4C89" w:rsidP="004A4C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F17832" w14:textId="77777777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КК5</w:t>
            </w:r>
          </w:p>
          <w:p w14:paraId="689CFA0B" w14:textId="77777777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14:paraId="693156B4" w14:textId="77777777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24D82803" w14:textId="77777777" w:rsidR="004A4C89" w:rsidRPr="00511754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Лексика розділів 7-9</w:t>
            </w:r>
          </w:p>
          <w:p w14:paraId="1383AECB" w14:textId="77777777" w:rsidR="004A4C89" w:rsidRPr="00511754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ru-RU"/>
              </w:rPr>
            </w:pPr>
            <w:r w:rsidRPr="00511754">
              <w:rPr>
                <w:rStyle w:val="11"/>
                <w:rFonts w:cs="Arial"/>
                <w:color w:val="auto"/>
                <w:spacing w:val="0"/>
                <w:sz w:val="18"/>
                <w:szCs w:val="19"/>
                <w:lang w:val="uk-UA"/>
              </w:rPr>
              <w:t>Граматичні структури розділів 7-9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3DD561F6" w14:textId="43FFA151" w:rsidR="004A4C89" w:rsidRPr="00EE1ACD" w:rsidRDefault="004A4C89" w:rsidP="004A4C8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EE1ACD">
              <w:rPr>
                <w:rFonts w:ascii="Century Gothic" w:hAnsi="Century Gothic"/>
                <w:sz w:val="18"/>
                <w:szCs w:val="18"/>
                <w:lang w:val="uk-UA"/>
              </w:rPr>
              <w:t>слідкує за дуже простою, добре структурованою презентацією про реп</w:t>
            </w:r>
          </w:p>
        </w:tc>
        <w:tc>
          <w:tcPr>
            <w:tcW w:w="2553" w:type="dxa"/>
            <w:shd w:val="clear" w:color="auto" w:fill="auto"/>
          </w:tcPr>
          <w:p w14:paraId="3E1BE765" w14:textId="3370D992" w:rsidR="004A4C89" w:rsidRPr="00EE1ACD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>робить коротку, відрепетирувану презентацію про улюблений стиль музики</w:t>
            </w:r>
          </w:p>
          <w:p w14:paraId="4F88DD0A" w14:textId="04DEBAA1" w:rsidR="004A4C89" w:rsidRPr="00EE1ACD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lastRenderedPageBreak/>
              <w:t xml:space="preserve">▪ </w:t>
            </w:r>
            <w:r w:rsidRPr="00EE1ACD">
              <w:rPr>
                <w:rFonts w:ascii="Century Gothic" w:hAnsi="Century Gothic" w:cs="Tahoma"/>
                <w:sz w:val="18"/>
                <w:szCs w:val="18"/>
                <w:lang w:val="uk-UA"/>
              </w:rPr>
              <w:t>відповідає на прості уточнюючі питання, якщо може попросити повторити і отримати допомогу у формулюванні відповідей</w:t>
            </w:r>
          </w:p>
        </w:tc>
        <w:tc>
          <w:tcPr>
            <w:tcW w:w="2409" w:type="dxa"/>
            <w:shd w:val="clear" w:color="auto" w:fill="auto"/>
          </w:tcPr>
          <w:p w14:paraId="5094B02F" w14:textId="234414EE" w:rsidR="004A4C89" w:rsidRPr="00EE1ACD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lastRenderedPageBreak/>
              <w:t xml:space="preserve">▪ </w:t>
            </w:r>
            <w:r w:rsidRPr="00EE1AC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короткий, простий онлайн-допис про реп</w:t>
            </w:r>
          </w:p>
        </w:tc>
        <w:tc>
          <w:tcPr>
            <w:tcW w:w="1985" w:type="dxa"/>
            <w:shd w:val="clear" w:color="auto" w:fill="auto"/>
          </w:tcPr>
          <w:p w14:paraId="7337D5F6" w14:textId="029C73F7" w:rsidR="004A4C89" w:rsidRPr="00EE1ACD" w:rsidRDefault="004A4C89" w:rsidP="004A4C89">
            <w:pPr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</w:pPr>
            <w:r w:rsidRPr="003B2C43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▪ </w:t>
            </w:r>
            <w:r w:rsidRPr="00EE1ACD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>створює короткий онлайн-допис про улюблений стиль музики</w:t>
            </w:r>
          </w:p>
        </w:tc>
        <w:tc>
          <w:tcPr>
            <w:tcW w:w="1134" w:type="dxa"/>
            <w:shd w:val="clear" w:color="auto" w:fill="auto"/>
          </w:tcPr>
          <w:p w14:paraId="401824DF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3B2C43" w14:paraId="18ACEFEF" w14:textId="77777777" w:rsidTr="00EA0D88">
        <w:tc>
          <w:tcPr>
            <w:tcW w:w="510" w:type="dxa"/>
            <w:shd w:val="clear" w:color="auto" w:fill="auto"/>
          </w:tcPr>
          <w:p w14:paraId="57A59702" w14:textId="11287DF6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069F0F0E" w14:textId="77777777" w:rsidR="004A4C89" w:rsidRPr="00822601" w:rsidRDefault="004A4C89" w:rsidP="004A4C89">
            <w:pPr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</w:pPr>
            <w:r w:rsidRPr="004446AB">
              <w:rPr>
                <w:rFonts w:ascii="Century Gothic" w:hAnsi="Century Gothic" w:cs="Open Sans"/>
                <w:sz w:val="18"/>
                <w:szCs w:val="20"/>
              </w:rPr>
              <w:t>Collaborative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Project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3:</w:t>
            </w:r>
            <w:r w:rsidRPr="00D414C0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Century Gothic" w:hAnsi="Century Gothic" w:cs="Open Sans"/>
                <w:sz w:val="18"/>
                <w:szCs w:val="20"/>
                <w:lang w:val="uk-UA"/>
              </w:rPr>
              <w:t>Постер про музичний гурт</w:t>
            </w:r>
            <w:r w:rsidRPr="00D414C0">
              <w:rPr>
                <w:rFonts w:ascii="Century Gothic" w:hAnsi="Century Gothic" w:cs="Open Sans"/>
                <w:sz w:val="22"/>
                <w:lang w:val="uk-UA"/>
              </w:rPr>
              <w:t xml:space="preserve"> </w:t>
            </w:r>
            <w:r w:rsidRPr="004446AB">
              <w:rPr>
                <w:rFonts w:ascii="Century Gothic" w:hAnsi="Century Gothic" w:cs="Open Sans"/>
                <w:sz w:val="18"/>
                <w:szCs w:val="20"/>
              </w:rPr>
              <w:t>WB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 xml:space="preserve"> стор. 134-135</w:t>
            </w:r>
            <w:r w:rsidRPr="004446AB"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  <w:t xml:space="preserve"> </w:t>
            </w:r>
            <w:r w:rsidRPr="00D414C0"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  <w:t>(</w:t>
            </w:r>
            <w:r>
              <w:rPr>
                <w:rFonts w:ascii="Century Gothic" w:hAnsi="Century Gothic" w:cs="Open Sans"/>
                <w:bCs/>
                <w:sz w:val="18"/>
                <w:szCs w:val="20"/>
                <w:lang w:val="uk-UA"/>
              </w:rPr>
              <w:t>КК6, КК5, КК8, КК9)</w:t>
            </w:r>
          </w:p>
          <w:p w14:paraId="1F115212" w14:textId="77777777" w:rsidR="004A4C89" w:rsidRPr="004446AB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20"/>
                <w:lang w:val="uk-UA"/>
              </w:rPr>
              <w:t>ІЗЛ</w:t>
            </w:r>
            <w:r w:rsidRPr="004446AB">
              <w:rPr>
                <w:rFonts w:ascii="Century Gothic" w:hAnsi="Century Gothic" w:cs="Open Sans"/>
                <w:sz w:val="18"/>
                <w:szCs w:val="20"/>
                <w:lang w:val="uk-UA"/>
              </w:rPr>
              <w:t>: демонструє розуміння потреби працювати разом</w:t>
            </w:r>
          </w:p>
        </w:tc>
        <w:tc>
          <w:tcPr>
            <w:tcW w:w="1134" w:type="dxa"/>
            <w:shd w:val="clear" w:color="auto" w:fill="auto"/>
          </w:tcPr>
          <w:p w14:paraId="7686490A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B341F8" w14:paraId="0D2BEF68" w14:textId="77777777" w:rsidTr="00EA0D88">
        <w:tc>
          <w:tcPr>
            <w:tcW w:w="16155" w:type="dxa"/>
            <w:gridSpan w:val="13"/>
            <w:shd w:val="clear" w:color="auto" w:fill="FFEACD"/>
          </w:tcPr>
          <w:p w14:paraId="3D7D5B7F" w14:textId="459D6832" w:rsidR="004A4C89" w:rsidRPr="004446AB" w:rsidRDefault="004A4C89" w:rsidP="004A4C89">
            <w:pPr>
              <w:jc w:val="center"/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Україна та Велика Британія</w:t>
            </w:r>
            <w:r w:rsidRPr="004446AB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.</w:t>
            </w:r>
          </w:p>
        </w:tc>
      </w:tr>
      <w:tr w:rsidR="004A4C89" w:rsidRPr="00664902" w14:paraId="3EFCA376" w14:textId="77777777" w:rsidTr="00EA0D88">
        <w:tc>
          <w:tcPr>
            <w:tcW w:w="16155" w:type="dxa"/>
            <w:gridSpan w:val="13"/>
            <w:shd w:val="clear" w:color="auto" w:fill="FFEACD"/>
          </w:tcPr>
          <w:p w14:paraId="698C1B35" w14:textId="06D7116F" w:rsidR="004A4C89" w:rsidRPr="00664902" w:rsidRDefault="004A4C89" w:rsidP="004A4C89">
            <w:pPr>
              <w:jc w:val="both"/>
              <w:rPr>
                <w:rStyle w:val="11"/>
                <w:rFonts w:asciiTheme="minorHAnsi" w:hAnsiTheme="minorHAnsi"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446AB">
              <w:rPr>
                <w:rStyle w:val="1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ІЗЛ</w:t>
            </w: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: порівнює Київ з іншими європейськими столицями; робить повідомлення про основні пам’ятки історії та культури Києва; </w:t>
            </w:r>
            <w:r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</w:t>
            </w:r>
            <w:r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апитує про/пояснює правила безпеки пересування по Києву</w:t>
            </w:r>
            <w:r w:rsidRPr="004446AB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; </w:t>
            </w:r>
            <w:r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пояснює правила поведінки у закладах культури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; </w:t>
            </w:r>
            <w:r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обговорює можливості замовлення квитків онлайн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; н</w:t>
            </w:r>
            <w:r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аводить приклади впливу відомих спортсменів на популяризацію фізичної культури і спорту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; д</w:t>
            </w:r>
            <w:r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ає поради щодо техніки безпеки під час спортивних занять і змагань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; в</w:t>
            </w:r>
            <w:r w:rsidRPr="00664902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исловлює повагу до спортсменів з обмеженими можливостями.</w:t>
            </w:r>
          </w:p>
        </w:tc>
      </w:tr>
      <w:tr w:rsidR="004A4C89" w:rsidRPr="0020333E" w14:paraId="08199E8C" w14:textId="77777777" w:rsidTr="00EA0D88">
        <w:tc>
          <w:tcPr>
            <w:tcW w:w="510" w:type="dxa"/>
            <w:shd w:val="clear" w:color="auto" w:fill="auto"/>
          </w:tcPr>
          <w:p w14:paraId="7D17AC39" w14:textId="37F30082" w:rsidR="004A4C89" w:rsidRPr="004C641A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C641A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42</w:t>
            </w:r>
          </w:p>
        </w:tc>
        <w:tc>
          <w:tcPr>
            <w:tcW w:w="2462" w:type="dxa"/>
            <w:shd w:val="clear" w:color="auto" w:fill="auto"/>
          </w:tcPr>
          <w:p w14:paraId="1036F60E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Визначні місця Києва</w:t>
            </w:r>
          </w:p>
          <w:p w14:paraId="278A2791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C641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110</w:t>
            </w:r>
          </w:p>
        </w:tc>
        <w:tc>
          <w:tcPr>
            <w:tcW w:w="709" w:type="dxa"/>
            <w:shd w:val="clear" w:color="auto" w:fill="auto"/>
          </w:tcPr>
          <w:p w14:paraId="7A1CAD27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392BBC50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DE40860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10223760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0BB311F4" w14:textId="77777777" w:rsidR="004A4C89" w:rsidRPr="004C641A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  <w:p w14:paraId="6FC47A54" w14:textId="77777777" w:rsidR="004A4C89" w:rsidRPr="004C641A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F95EDA9" w14:textId="6F3075A3" w:rsidR="004A4C89" w:rsidRPr="004C641A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думками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визначні місця Києва</w:t>
            </w:r>
          </w:p>
          <w:p w14:paraId="15CB640F" w14:textId="61B45FDF" w:rsidR="004A4C89" w:rsidRPr="004C641A" w:rsidRDefault="004A4C89" w:rsidP="004A4C8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9D78F9">
              <w:rPr>
                <w:rFonts w:ascii="Century Gothic" w:hAnsi="Century Gothic" w:cs="Tahoma"/>
                <w:sz w:val="18"/>
                <w:szCs w:val="19"/>
                <w:lang w:val="uk-UA"/>
              </w:rPr>
              <w:t>погоджується або не погоджується з іншими, аргументуючи свою думку</w:t>
            </w:r>
          </w:p>
        </w:tc>
        <w:tc>
          <w:tcPr>
            <w:tcW w:w="2409" w:type="dxa"/>
            <w:shd w:val="clear" w:color="auto" w:fill="auto"/>
          </w:tcPr>
          <w:p w14:paraId="36CA49FF" w14:textId="09E1CE2F" w:rsidR="004A4C89" w:rsidRPr="009D78F9" w:rsidRDefault="004A4C89" w:rsidP="004A4C89">
            <w:pPr>
              <w:rPr>
                <w:rFonts w:ascii="Century Gothic" w:hAnsi="Century Gothic" w:cs="Times New Roman"/>
                <w:sz w:val="19"/>
                <w:szCs w:val="19"/>
                <w:lang w:val="ru-RU"/>
              </w:rPr>
            </w:pPr>
            <w:r w:rsidRPr="009D78F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ий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електронн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ий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лист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другові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ому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автор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розповіда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є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та розпиту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є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про подорож Києвом </w:t>
            </w:r>
          </w:p>
        </w:tc>
        <w:tc>
          <w:tcPr>
            <w:tcW w:w="1985" w:type="dxa"/>
            <w:shd w:val="clear" w:color="auto" w:fill="auto"/>
          </w:tcPr>
          <w:p w14:paraId="26ED11F9" w14:textId="01AFE4A3" w:rsidR="004A4C89" w:rsidRPr="009D78F9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обмінюється інформацією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через </w:t>
            </w: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>електронні короткі листи, відповідаючи на питання особи, з якою спілкується</w:t>
            </w:r>
          </w:p>
          <w:p w14:paraId="09859E79" w14:textId="33538A4A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>описує визначні місця Києва</w:t>
            </w:r>
          </w:p>
        </w:tc>
        <w:tc>
          <w:tcPr>
            <w:tcW w:w="1134" w:type="dxa"/>
            <w:shd w:val="clear" w:color="auto" w:fill="auto"/>
          </w:tcPr>
          <w:p w14:paraId="661D2B79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860FEE" w14:paraId="18472E23" w14:textId="77777777" w:rsidTr="00EA0D88">
        <w:tc>
          <w:tcPr>
            <w:tcW w:w="510" w:type="dxa"/>
            <w:shd w:val="clear" w:color="auto" w:fill="auto"/>
          </w:tcPr>
          <w:p w14:paraId="59E40F50" w14:textId="47B0A8A0" w:rsidR="004A4C89" w:rsidRPr="004C641A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4C641A"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</w:t>
            </w: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43</w:t>
            </w:r>
          </w:p>
        </w:tc>
        <w:tc>
          <w:tcPr>
            <w:tcW w:w="2462" w:type="dxa"/>
            <w:shd w:val="clear" w:color="auto" w:fill="auto"/>
          </w:tcPr>
          <w:p w14:paraId="1D2C6195" w14:textId="62242DDA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Подорож столицею. Порівняння Києва та Лондона.</w:t>
            </w:r>
          </w:p>
          <w:p w14:paraId="4AA84BB9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4C641A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111</w:t>
            </w:r>
          </w:p>
        </w:tc>
        <w:tc>
          <w:tcPr>
            <w:tcW w:w="709" w:type="dxa"/>
            <w:shd w:val="clear" w:color="auto" w:fill="auto"/>
          </w:tcPr>
          <w:p w14:paraId="356DD3B2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515F252F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4A226DE4" w14:textId="77777777" w:rsidR="004A4C89" w:rsidRPr="004C641A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25DE9A4C" w14:textId="14AC6A19" w:rsidR="004A4C89" w:rsidRPr="004C641A" w:rsidRDefault="004A4C89" w:rsidP="004A4C8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C641A">
              <w:rPr>
                <w:rFonts w:ascii="Century Gothic" w:hAnsi="Century Gothic"/>
                <w:i/>
                <w:sz w:val="18"/>
                <w:szCs w:val="18"/>
              </w:rPr>
              <w:t>senior citizen, landmark, situated, unattended, change (v)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7D2209C" w14:textId="77777777" w:rsidR="004A4C89" w:rsidRPr="004C641A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</w:tc>
        <w:tc>
          <w:tcPr>
            <w:tcW w:w="2553" w:type="dxa"/>
            <w:shd w:val="clear" w:color="auto" w:fill="auto"/>
          </w:tcPr>
          <w:p w14:paraId="0339FA0F" w14:textId="48599E92" w:rsidR="004A4C89" w:rsidRPr="004C641A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9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Open Sans"/>
                <w:sz w:val="18"/>
                <w:szCs w:val="18"/>
                <w:lang w:val="uk-UA"/>
              </w:rPr>
              <w:t>обмінюється інформацією про відомі туристичні маршрути Києва та Лондона</w:t>
            </w:r>
          </w:p>
          <w:p w14:paraId="623ACED0" w14:textId="70AECC9E" w:rsidR="004A4C89" w:rsidRPr="004C641A" w:rsidRDefault="004A4C89" w:rsidP="004A4C8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порівнює Київ з Лондоном</w:t>
            </w:r>
          </w:p>
        </w:tc>
        <w:tc>
          <w:tcPr>
            <w:tcW w:w="2409" w:type="dxa"/>
            <w:shd w:val="clear" w:color="auto" w:fill="auto"/>
          </w:tcPr>
          <w:p w14:paraId="437DD487" w14:textId="423993B7" w:rsidR="004A4C89" w:rsidRPr="003A48DF" w:rsidRDefault="004A4C89" w:rsidP="004A4C89">
            <w:pPr>
              <w:rPr>
                <w:rFonts w:ascii="Century Gothic" w:hAnsi="Century Gothic" w:cs="Times New Roman"/>
                <w:b/>
                <w:bCs/>
                <w:sz w:val="19"/>
                <w:szCs w:val="19"/>
                <w:lang w:val="uk-UA"/>
              </w:rPr>
            </w:pPr>
            <w:r w:rsidRPr="003A48DF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розуміє прост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ий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електронн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ий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лист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другові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, у як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ому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автор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розповіда</w:t>
            </w:r>
            <w:r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є</w:t>
            </w:r>
            <w:r w:rsidRPr="009D78F9">
              <w:rPr>
                <w:rFonts w:ascii="Century Gothic" w:hAnsi="Century Gothic" w:cs="Times New Roman"/>
                <w:sz w:val="18"/>
                <w:szCs w:val="19"/>
                <w:lang w:val="uk-UA"/>
              </w:rPr>
              <w:t xml:space="preserve"> про правила безпечного пересування містом </w:t>
            </w:r>
          </w:p>
        </w:tc>
        <w:tc>
          <w:tcPr>
            <w:tcW w:w="1985" w:type="dxa"/>
            <w:shd w:val="clear" w:color="auto" w:fill="auto"/>
          </w:tcPr>
          <w:p w14:paraId="6D0A7853" w14:textId="131355A2" w:rsidR="004A4C89" w:rsidRPr="00860FEE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>• обмінюється інформацією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про правила безпечного пересування містом</w:t>
            </w: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через </w:t>
            </w:r>
            <w:r w:rsidRPr="009D78F9">
              <w:rPr>
                <w:rFonts w:ascii="Century Gothic" w:hAnsi="Century Gothic" w:cs="Tahoma"/>
                <w:sz w:val="18"/>
                <w:szCs w:val="18"/>
                <w:lang w:val="uk-UA"/>
              </w:rPr>
              <w:t>електронні короткі листи, відповідаючи на питання особи, з якою спілкується</w:t>
            </w:r>
          </w:p>
        </w:tc>
        <w:tc>
          <w:tcPr>
            <w:tcW w:w="1134" w:type="dxa"/>
            <w:shd w:val="clear" w:color="auto" w:fill="auto"/>
          </w:tcPr>
          <w:p w14:paraId="45B6FE50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3B2C43" w14:paraId="2CBF7C8B" w14:textId="77777777" w:rsidTr="00EA0D88">
        <w:tc>
          <w:tcPr>
            <w:tcW w:w="510" w:type="dxa"/>
            <w:shd w:val="clear" w:color="auto" w:fill="auto"/>
          </w:tcPr>
          <w:p w14:paraId="7DC1BDD7" w14:textId="46959054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144-145</w:t>
            </w:r>
          </w:p>
        </w:tc>
        <w:tc>
          <w:tcPr>
            <w:tcW w:w="2462" w:type="dxa"/>
            <w:shd w:val="clear" w:color="auto" w:fill="auto"/>
          </w:tcPr>
          <w:p w14:paraId="0C9CEC1A" w14:textId="327F9546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Відомі українські спортсмени. Параолімпійські ігри. </w:t>
            </w:r>
          </w:p>
          <w:p w14:paraId="7B1A52D2" w14:textId="77777777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9D78F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112-113</w:t>
            </w:r>
          </w:p>
        </w:tc>
        <w:tc>
          <w:tcPr>
            <w:tcW w:w="709" w:type="dxa"/>
            <w:shd w:val="clear" w:color="auto" w:fill="auto"/>
          </w:tcPr>
          <w:p w14:paraId="3BE83707" w14:textId="77777777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5693E162" w14:textId="77777777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023A3E47" w14:textId="11E8DF7B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  <w:tc>
          <w:tcPr>
            <w:tcW w:w="2242" w:type="dxa"/>
            <w:shd w:val="clear" w:color="auto" w:fill="auto"/>
          </w:tcPr>
          <w:p w14:paraId="316F5F0B" w14:textId="77777777" w:rsidR="004A4C89" w:rsidRPr="009D78F9" w:rsidRDefault="004A4C89" w:rsidP="004A4C89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види спорту</w:t>
            </w:r>
          </w:p>
          <w:p w14:paraId="189DEFA8" w14:textId="77777777" w:rsidR="004A4C89" w:rsidRPr="009D78F9" w:rsidRDefault="004A4C89" w:rsidP="004A4C89">
            <w:pP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спортивні змагання</w:t>
            </w:r>
          </w:p>
          <w:p w14:paraId="0F73DCD3" w14:textId="7DFFBE85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9D78F9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відомі спортсмени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6AEB3284" w14:textId="77777777" w:rsidR="004A4C89" w:rsidRPr="00D5032D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5032D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5032D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достатньо, щоб задовольнити конкретні потреби, якщо мовлення чітке й повільне.</w:t>
            </w:r>
          </w:p>
        </w:tc>
        <w:tc>
          <w:tcPr>
            <w:tcW w:w="2553" w:type="dxa"/>
            <w:shd w:val="clear" w:color="auto" w:fill="auto"/>
          </w:tcPr>
          <w:p w14:paraId="5BFDD4B5" w14:textId="0A76DAA9" w:rsidR="004A4C89" w:rsidRPr="00664902" w:rsidRDefault="004A4C89" w:rsidP="004A4C89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D5032D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D5032D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думками та інформацією про відомих українських </w:t>
            </w:r>
            <w:r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спортсменів</w:t>
            </w:r>
          </w:p>
          <w:p w14:paraId="0CAF2D7C" w14:textId="7F698A2D" w:rsidR="004A4C89" w:rsidRDefault="004A4C89" w:rsidP="004A4C89">
            <w:pPr>
              <w:pStyle w:val="af6"/>
              <w:rPr>
                <w:rFonts w:ascii="Century Gothic" w:hAnsi="Century Gothic" w:cs="Tahoma"/>
                <w:sz w:val="18"/>
                <w:szCs w:val="19"/>
                <w:lang w:val="uk-UA"/>
              </w:rPr>
            </w:pPr>
            <w:r w:rsidRPr="00664902">
              <w:rPr>
                <w:rFonts w:ascii="Century Gothic" w:hAnsi="Century Gothic" w:cs="Tahoma"/>
                <w:sz w:val="18"/>
                <w:szCs w:val="19"/>
                <w:lang w:val="uk-UA"/>
              </w:rPr>
              <w:t>• бере участь у розмові про волонтерську роботу під час параолімпійських ігор</w:t>
            </w:r>
          </w:p>
          <w:p w14:paraId="0EE6D3AA" w14:textId="5F5DF0FE" w:rsidR="004A4C89" w:rsidRPr="00664902" w:rsidRDefault="004A4C89" w:rsidP="004A4C89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64902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 w:cs="Tahoma"/>
                <w:sz w:val="18"/>
                <w:szCs w:val="18"/>
                <w:lang w:val="ru-RU"/>
              </w:rPr>
              <w:t>д</w:t>
            </w:r>
            <w:proofErr w:type="spellStart"/>
            <w:r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ає</w:t>
            </w:r>
            <w:proofErr w:type="spellEnd"/>
            <w:r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поради щодо техніки безпеки під час спортивних занять і змагань</w:t>
            </w:r>
          </w:p>
          <w:p w14:paraId="33D60D2E" w14:textId="4565E27E" w:rsidR="004A4C89" w:rsidRPr="004C641A" w:rsidRDefault="004A4C89" w:rsidP="004A4C89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14:paraId="00B0D724" w14:textId="734449F1" w:rsidR="004A4C89" w:rsidRDefault="004A4C89" w:rsidP="004A4C8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4C641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знаходить основну інформацію в простих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онлайн статтях</w:t>
            </w:r>
            <w:r w:rsidRPr="004C641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відомих українських спортсменів та параолімпійські ігри</w:t>
            </w:r>
            <w:r w:rsidRPr="004C641A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, у яких цифри, імена, ілюстрації та заголовки відіграють важливу роль і допомагають зрозуміти текст</w:t>
            </w:r>
          </w:p>
          <w:p w14:paraId="35C466FE" w14:textId="56B64ED1" w:rsidR="004A4C89" w:rsidRPr="004C641A" w:rsidRDefault="004A4C89" w:rsidP="004A4C89">
            <w:pPr>
              <w:rPr>
                <w:rFonts w:ascii="Century Gothic" w:hAnsi="Century Gothic" w:cs="Times New Roman"/>
                <w:sz w:val="19"/>
                <w:szCs w:val="19"/>
                <w:lang w:val="uk-UA"/>
              </w:rPr>
            </w:pPr>
            <w:r w:rsidRPr="004C641A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D503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правила  безпеки та інструкції під час занять спортом, у яких використано </w:t>
            </w:r>
            <w:r w:rsidRPr="00D5032D">
              <w:rPr>
                <w:rFonts w:ascii="Century Gothic" w:hAnsi="Century Gothic" w:cs="Times New Roman"/>
                <w:sz w:val="18"/>
                <w:szCs w:val="18"/>
                <w:lang w:val="uk-UA"/>
              </w:rPr>
              <w:lastRenderedPageBreak/>
              <w:t>простий мовний інвентар</w:t>
            </w:r>
          </w:p>
        </w:tc>
        <w:tc>
          <w:tcPr>
            <w:tcW w:w="1985" w:type="dxa"/>
            <w:shd w:val="clear" w:color="auto" w:fill="auto"/>
          </w:tcPr>
          <w:p w14:paraId="4AAFEA7A" w14:textId="008D93C9" w:rsidR="004A4C89" w:rsidRPr="00664902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64902">
              <w:rPr>
                <w:rFonts w:ascii="Century Gothic" w:hAnsi="Century Gothic" w:cs="Tahoma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664902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пише короткі інструкції з </w:t>
            </w:r>
            <w:r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техніки безпеки під час спортивних занять</w:t>
            </w:r>
          </w:p>
        </w:tc>
        <w:tc>
          <w:tcPr>
            <w:tcW w:w="1134" w:type="dxa"/>
            <w:shd w:val="clear" w:color="auto" w:fill="auto"/>
          </w:tcPr>
          <w:p w14:paraId="59C319BE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3B2C43" w14:paraId="14D995DB" w14:textId="77777777" w:rsidTr="00EA0D88">
        <w:tc>
          <w:tcPr>
            <w:tcW w:w="510" w:type="dxa"/>
            <w:shd w:val="clear" w:color="auto" w:fill="auto"/>
          </w:tcPr>
          <w:p w14:paraId="4919B743" w14:textId="766599AE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146-147</w:t>
            </w:r>
          </w:p>
        </w:tc>
        <w:tc>
          <w:tcPr>
            <w:tcW w:w="2462" w:type="dxa"/>
            <w:shd w:val="clear" w:color="auto" w:fill="auto"/>
          </w:tcPr>
          <w:p w14:paraId="7A986C37" w14:textId="3945517A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Кіно і театр в Україні</w:t>
            </w:r>
          </w:p>
          <w:p w14:paraId="447C62E1" w14:textId="77777777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 w:cs="Tahoma"/>
                <w:iCs/>
                <w:sz w:val="18"/>
                <w:szCs w:val="18"/>
                <w:lang w:val="en-GB"/>
              </w:rPr>
              <w:t>SB</w:t>
            </w:r>
            <w:r w:rsidRPr="009D78F9">
              <w:rPr>
                <w:rFonts w:ascii="Century Gothic" w:hAnsi="Century Gothic" w:cs="Tahoma"/>
                <w:iCs/>
                <w:sz w:val="18"/>
                <w:szCs w:val="18"/>
                <w:lang w:val="uk-UA"/>
              </w:rPr>
              <w:t xml:space="preserve"> стор. 114-115</w:t>
            </w:r>
          </w:p>
        </w:tc>
        <w:tc>
          <w:tcPr>
            <w:tcW w:w="709" w:type="dxa"/>
            <w:shd w:val="clear" w:color="auto" w:fill="auto"/>
          </w:tcPr>
          <w:p w14:paraId="72EA36F7" w14:textId="77777777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КК1</w:t>
            </w:r>
          </w:p>
          <w:p w14:paraId="1E4B8AC8" w14:textId="77777777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14:paraId="5317E79B" w14:textId="77777777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2242" w:type="dxa"/>
            <w:shd w:val="clear" w:color="auto" w:fill="auto"/>
          </w:tcPr>
          <w:p w14:paraId="571D140D" w14:textId="77777777" w:rsidR="004A4C89" w:rsidRPr="009D78F9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78F9">
              <w:rPr>
                <w:rFonts w:ascii="Century Gothic" w:hAnsi="Century Gothic"/>
                <w:sz w:val="18"/>
                <w:szCs w:val="18"/>
                <w:lang w:val="uk-UA"/>
              </w:rPr>
              <w:t>вимова тематичної лексики</w:t>
            </w:r>
          </w:p>
        </w:tc>
        <w:tc>
          <w:tcPr>
            <w:tcW w:w="2151" w:type="dxa"/>
            <w:gridSpan w:val="5"/>
            <w:shd w:val="clear" w:color="auto" w:fill="auto"/>
          </w:tcPr>
          <w:p w14:paraId="59F06F25" w14:textId="57814A6D" w:rsidR="004A4C89" w:rsidRDefault="004A4C89" w:rsidP="004A4C89">
            <w:pPr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розуміє основну інформацію та  окремі деталі у короткому аудіозапису розмови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>про враження від фільму</w:t>
            </w:r>
            <w:r w:rsidRPr="006649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 </w:t>
            </w:r>
          </w:p>
          <w:p w14:paraId="11972266" w14:textId="72476732" w:rsidR="004A4C89" w:rsidRPr="00664902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664902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664902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озуміє запис подкасту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про виставу «Наталка Полтавка»</w:t>
            </w:r>
            <w:r w:rsidRPr="00664902">
              <w:rPr>
                <w:rFonts w:ascii="Century Gothic" w:hAnsi="Century Gothic" w:cs="Open Sans"/>
                <w:sz w:val="18"/>
                <w:szCs w:val="18"/>
                <w:lang w:val="uk-UA"/>
              </w:rPr>
              <w:t>, якщо мовлення чітке й повільне.</w:t>
            </w:r>
          </w:p>
        </w:tc>
        <w:tc>
          <w:tcPr>
            <w:tcW w:w="2553" w:type="dxa"/>
            <w:shd w:val="clear" w:color="auto" w:fill="auto"/>
          </w:tcPr>
          <w:p w14:paraId="6E0F5734" w14:textId="2C811A9D" w:rsidR="004A4C89" w:rsidRPr="00F51E87" w:rsidRDefault="004A4C89" w:rsidP="004A4C89">
            <w:pPr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51E87">
              <w:rPr>
                <w:rFonts w:ascii="Century Gothic" w:hAnsi="Century Gothic"/>
                <w:sz w:val="18"/>
                <w:szCs w:val="19"/>
                <w:lang w:val="uk-UA"/>
              </w:rPr>
              <w:t>ставить запитання і відповідає на запитання про</w:t>
            </w:r>
            <w:r w:rsidRPr="00F51E87">
              <w:rPr>
                <w:rFonts w:ascii="Arial Narrow" w:hAnsi="Arial Narrow"/>
                <w:sz w:val="18"/>
                <w:szCs w:val="19"/>
                <w:lang w:val="uk-UA"/>
              </w:rPr>
              <w:t xml:space="preserve"> </w:t>
            </w:r>
            <w:r w:rsidRPr="00F51E87">
              <w:rPr>
                <w:rFonts w:ascii="Century Gothic" w:hAnsi="Century Gothic"/>
                <w:sz w:val="18"/>
                <w:szCs w:val="19"/>
                <w:lang w:val="uk-UA"/>
              </w:rPr>
              <w:t>оперу «Наталка Полтавка»</w:t>
            </w:r>
          </w:p>
          <w:p w14:paraId="5D914FEA" w14:textId="773DAD6C" w:rsidR="004A4C89" w:rsidRPr="00F51E87" w:rsidRDefault="004A4C89" w:rsidP="004A4C89">
            <w:pPr>
              <w:pStyle w:val="af6"/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9"/>
                <w:lang w:val="ru-RU"/>
              </w:rPr>
              <w:t xml:space="preserve">• </w:t>
            </w:r>
            <w:r w:rsidRPr="00F51E87"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обмінюється 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думками та </w:t>
            </w:r>
            <w:r w:rsidRPr="00F51E87">
              <w:rPr>
                <w:rFonts w:ascii="Century Gothic" w:hAnsi="Century Gothic" w:cs="Open Sans"/>
                <w:sz w:val="18"/>
                <w:szCs w:val="18"/>
                <w:lang w:val="uk-UA"/>
              </w:rPr>
              <w:t>інформацією про улюблений український фільм</w:t>
            </w:r>
          </w:p>
          <w:p w14:paraId="536CCA66" w14:textId="77777777" w:rsidR="004A4C89" w:rsidRPr="00F51E87" w:rsidRDefault="004A4C89" w:rsidP="004A4C89">
            <w:pPr>
              <w:rPr>
                <w:rFonts w:ascii="Century Gothic" w:hAnsi="Century Gothic" w:cs="Times New Roman"/>
                <w:sz w:val="18"/>
                <w:szCs w:val="18"/>
                <w:lang w:val="ru-RU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робить коротку, відрепетирувану, просту презентацію на знайому тему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ru-RU"/>
              </w:rPr>
              <w:t xml:space="preserve"> 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та відповідає на прості уточнюючі питання, якщо може попросити повторити і отримати допомогу у формулюванні відповідей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ru-RU"/>
              </w:rPr>
              <w:t>.</w:t>
            </w:r>
          </w:p>
          <w:p w14:paraId="2AB39EBF" w14:textId="05CEB751" w:rsidR="004A4C89" w:rsidRPr="00A64AEA" w:rsidRDefault="004A4C89" w:rsidP="004A4C89">
            <w:pPr>
              <w:rPr>
                <w:rFonts w:ascii="Century Gothic" w:hAnsi="Century Gothic" w:cs="Times New Roman"/>
                <w:b/>
                <w:bCs/>
                <w:sz w:val="19"/>
                <w:szCs w:val="19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обговорює можливості замовлення квитків онлайн</w:t>
            </w:r>
          </w:p>
        </w:tc>
        <w:tc>
          <w:tcPr>
            <w:tcW w:w="2409" w:type="dxa"/>
            <w:shd w:val="clear" w:color="auto" w:fill="auto"/>
          </w:tcPr>
          <w:p w14:paraId="74571C6B" w14:textId="77777777" w:rsidR="004A4C89" w:rsidRPr="00F51E87" w:rsidRDefault="004A4C89" w:rsidP="004A4C89">
            <w:pPr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51E87">
              <w:rPr>
                <w:rFonts w:ascii="Century Gothic" w:hAnsi="Century Gothic" w:cs="Times New Roman"/>
                <w:sz w:val="18"/>
                <w:szCs w:val="19"/>
                <w:lang w:val="uk-UA"/>
              </w:rPr>
              <w:t>р</w:t>
            </w:r>
            <w:r w:rsidRPr="00F51E87">
              <w:rPr>
                <w:rFonts w:ascii="Century Gothic" w:hAnsi="Century Gothic" w:cs="Times New Roman"/>
                <w:color w:val="auto"/>
                <w:sz w:val="18"/>
                <w:szCs w:val="19"/>
                <w:lang w:val="uk-UA"/>
              </w:rPr>
              <w:t>озуміє дописи у мережі Інтернет про театр і кіно в Україні, в яких використано простий мовний інвентар</w:t>
            </w:r>
          </w:p>
          <w:p w14:paraId="2598A7F1" w14:textId="58F0FB28" w:rsidR="004A4C89" w:rsidRPr="00A64AEA" w:rsidRDefault="004A4C89" w:rsidP="004A4C89">
            <w:pPr>
              <w:rPr>
                <w:rFonts w:ascii="Century Gothic" w:hAnsi="Century Gothic" w:cs="Tahoma"/>
                <w:b/>
                <w:bCs/>
                <w:sz w:val="18"/>
                <w:szCs w:val="18"/>
                <w:lang w:val="uk-UA"/>
              </w:rPr>
            </w:pPr>
            <w:r w:rsidRPr="007B5D51">
              <w:rPr>
                <w:rFonts w:ascii="Century Gothic" w:hAnsi="Century Gothic" w:cs="Tahoma"/>
                <w:sz w:val="18"/>
                <w:szCs w:val="18"/>
                <w:lang w:val="uk-UA"/>
              </w:rPr>
              <w:t xml:space="preserve">• </w:t>
            </w:r>
            <w:r w:rsidRPr="007B5D51">
              <w:rPr>
                <w:rFonts w:ascii="Century Gothic" w:hAnsi="Century Gothic" w:cs="Open Sans"/>
                <w:sz w:val="18"/>
                <w:szCs w:val="18"/>
                <w:lang w:val="uk-UA"/>
              </w:rPr>
              <w:t>розуміє зміст короткого, простого діалогу про</w:t>
            </w:r>
            <w:r>
              <w:rPr>
                <w:rFonts w:ascii="Century Gothic" w:hAnsi="Century Gothic" w:cs="Open Sans"/>
                <w:sz w:val="18"/>
                <w:szCs w:val="18"/>
                <w:lang w:val="uk-UA"/>
              </w:rPr>
              <w:t xml:space="preserve"> враження від фільму</w:t>
            </w:r>
          </w:p>
        </w:tc>
        <w:tc>
          <w:tcPr>
            <w:tcW w:w="1985" w:type="dxa"/>
            <w:shd w:val="clear" w:color="auto" w:fill="auto"/>
          </w:tcPr>
          <w:p w14:paraId="3650B392" w14:textId="77777777" w:rsidR="004A4C89" w:rsidRDefault="004A4C89" w:rsidP="004A4C8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F51E87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пише текст допису про оперу «Наталка Полтавка» для міжнародного театрального веб-сайту</w:t>
            </w:r>
          </w:p>
          <w:p w14:paraId="6C6F9B45" w14:textId="253FC9CC" w:rsidR="004A4C89" w:rsidRPr="00F51E87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51E87">
              <w:rPr>
                <w:rFonts w:ascii="Century Gothic" w:hAnsi="Century Gothic" w:cs="Tahoma"/>
                <w:sz w:val="18"/>
                <w:szCs w:val="18"/>
                <w:lang w:val="ru-RU"/>
              </w:rPr>
              <w:t xml:space="preserve">• </w:t>
            </w:r>
            <w:r w:rsidRPr="00213DFD">
              <w:rPr>
                <w:rFonts w:ascii="Century Gothic" w:hAnsi="Century Gothic" w:cs="Tahoma"/>
                <w:sz w:val="18"/>
                <w:szCs w:val="18"/>
                <w:lang w:val="uk-UA"/>
              </w:rPr>
              <w:t>к</w:t>
            </w:r>
            <w:r w:rsidRPr="00213DFD">
              <w:rPr>
                <w:rFonts w:ascii="Century Gothic" w:hAnsi="Century Gothic"/>
                <w:sz w:val="18"/>
                <w:szCs w:val="18"/>
                <w:lang w:val="uk-UA"/>
              </w:rPr>
              <w:t>оментує онлайн дописи інших людей</w:t>
            </w:r>
          </w:p>
        </w:tc>
        <w:tc>
          <w:tcPr>
            <w:tcW w:w="1134" w:type="dxa"/>
            <w:shd w:val="clear" w:color="auto" w:fill="auto"/>
          </w:tcPr>
          <w:p w14:paraId="10A4944A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4446AB" w14:paraId="5E8F8C93" w14:textId="77777777" w:rsidTr="00EA0D88">
        <w:tc>
          <w:tcPr>
            <w:tcW w:w="510" w:type="dxa"/>
            <w:shd w:val="clear" w:color="auto" w:fill="auto"/>
          </w:tcPr>
          <w:p w14:paraId="7A56A428" w14:textId="4E49CBCD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148</w:t>
            </w:r>
          </w:p>
        </w:tc>
        <w:tc>
          <w:tcPr>
            <w:tcW w:w="14511" w:type="dxa"/>
            <w:gridSpan w:val="11"/>
            <w:shd w:val="clear" w:color="auto" w:fill="auto"/>
          </w:tcPr>
          <w:p w14:paraId="68E49C2C" w14:textId="169322C8" w:rsidR="004A4C89" w:rsidRPr="004446AB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46AB">
              <w:rPr>
                <w:rFonts w:ascii="Century Gothic" w:hAnsi="Century Gothic" w:cs="Open Sans"/>
                <w:sz w:val="18"/>
                <w:szCs w:val="18"/>
              </w:rPr>
              <w:t xml:space="preserve">Extra lessons (TRF): CLIL 5 </w:t>
            </w:r>
            <w:r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ICT</w:t>
            </w:r>
            <w:r w:rsidRPr="00E03BD8"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Open Sans"/>
                <w:b/>
                <w:bCs/>
                <w:sz w:val="18"/>
                <w:szCs w:val="18"/>
              </w:rPr>
              <w:t>e-commerce</w:t>
            </w:r>
          </w:p>
        </w:tc>
        <w:tc>
          <w:tcPr>
            <w:tcW w:w="1134" w:type="dxa"/>
            <w:shd w:val="clear" w:color="auto" w:fill="auto"/>
          </w:tcPr>
          <w:p w14:paraId="254837C0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  <w:tr w:rsidR="004A4C89" w:rsidRPr="004446AB" w14:paraId="0D6D03A0" w14:textId="77777777" w:rsidTr="00EA0D88">
        <w:tc>
          <w:tcPr>
            <w:tcW w:w="510" w:type="dxa"/>
            <w:shd w:val="clear" w:color="auto" w:fill="auto"/>
          </w:tcPr>
          <w:p w14:paraId="4410DCB6" w14:textId="77777777" w:rsidR="004A4C89" w:rsidRPr="004446AB" w:rsidRDefault="004A4C89" w:rsidP="004A4C89">
            <w:pPr>
              <w:pStyle w:val="a3"/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2462" w:type="dxa"/>
            <w:shd w:val="clear" w:color="auto" w:fill="auto"/>
          </w:tcPr>
          <w:p w14:paraId="55F00EE1" w14:textId="77777777" w:rsidR="004A4C89" w:rsidRPr="004446AB" w:rsidRDefault="004A4C89" w:rsidP="004A4C89">
            <w:pPr>
              <w:rPr>
                <w:rFonts w:ascii="Century Gothic" w:hAnsi="Century Gothic" w:cs="Open Sans"/>
                <w:b/>
                <w:sz w:val="18"/>
                <w:szCs w:val="18"/>
              </w:rPr>
            </w:pPr>
            <w:r w:rsidRPr="004446AB">
              <w:rPr>
                <w:rFonts w:ascii="Century Gothic" w:hAnsi="Century Gothic" w:cs="Open Sans"/>
                <w:b/>
                <w:sz w:val="18"/>
                <w:szCs w:val="18"/>
              </w:rPr>
              <w:t>End-of-the year test</w:t>
            </w:r>
          </w:p>
        </w:tc>
        <w:tc>
          <w:tcPr>
            <w:tcW w:w="709" w:type="dxa"/>
            <w:shd w:val="clear" w:color="auto" w:fill="auto"/>
          </w:tcPr>
          <w:p w14:paraId="7577A2A1" w14:textId="77777777" w:rsidR="004A4C89" w:rsidRPr="004446AB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42" w:type="dxa"/>
            <w:shd w:val="clear" w:color="auto" w:fill="auto"/>
          </w:tcPr>
          <w:p w14:paraId="09A6F2FA" w14:textId="77777777" w:rsidR="004A4C89" w:rsidRPr="004446AB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14:paraId="64C4174B" w14:textId="77777777" w:rsidR="004A4C89" w:rsidRPr="004446AB" w:rsidRDefault="004A4C89" w:rsidP="004A4C89">
            <w:pPr>
              <w:rPr>
                <w:rFonts w:ascii="Century Gothic" w:hAnsi="Century Gothic" w:cs="Open Sans"/>
                <w:sz w:val="18"/>
                <w:szCs w:val="18"/>
                <w:lang w:val="uk-UA"/>
              </w:rPr>
            </w:pPr>
          </w:p>
        </w:tc>
        <w:tc>
          <w:tcPr>
            <w:tcW w:w="2553" w:type="dxa"/>
            <w:shd w:val="clear" w:color="auto" w:fill="auto"/>
          </w:tcPr>
          <w:p w14:paraId="51BE741C" w14:textId="77777777" w:rsidR="004A4C89" w:rsidRPr="004446AB" w:rsidRDefault="004A4C89" w:rsidP="004A4C89">
            <w:pPr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14:paraId="1279242D" w14:textId="77777777" w:rsidR="004A4C89" w:rsidRPr="004446AB" w:rsidRDefault="004A4C89" w:rsidP="004A4C89">
            <w:pPr>
              <w:tabs>
                <w:tab w:val="left" w:pos="360"/>
                <w:tab w:val="num" w:pos="1440"/>
              </w:tabs>
              <w:ind w:left="10"/>
              <w:rPr>
                <w:rFonts w:ascii="Century Gothic" w:hAnsi="Century Gothic" w:cs="Tahoma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4C6D8932" w14:textId="77777777" w:rsidR="004A4C89" w:rsidRPr="004446AB" w:rsidRDefault="004A4C89" w:rsidP="004A4C89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1351B82" w14:textId="77777777" w:rsidR="004A4C89" w:rsidRPr="004446AB" w:rsidRDefault="004A4C89" w:rsidP="004A4C89">
            <w:pPr>
              <w:rPr>
                <w:rStyle w:val="1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</w:tr>
    </w:tbl>
    <w:p w14:paraId="2A30C9D9" w14:textId="77777777" w:rsidR="004446AB" w:rsidRPr="004446AB" w:rsidRDefault="0031537D" w:rsidP="004446AB">
      <w:pPr>
        <w:rPr>
          <w:rStyle w:val="11"/>
          <w:color w:val="auto"/>
          <w:spacing w:val="0"/>
          <w:sz w:val="20"/>
          <w:szCs w:val="20"/>
          <w:lang w:val="uk-UA"/>
        </w:rPr>
      </w:pPr>
      <w:r>
        <w:rPr>
          <w:rStyle w:val="11"/>
          <w:color w:val="auto"/>
          <w:spacing w:val="0"/>
          <w:sz w:val="20"/>
          <w:szCs w:val="20"/>
          <w:lang w:val="uk-UA"/>
        </w:rPr>
        <w:br w:type="textWrapping" w:clear="all"/>
      </w:r>
    </w:p>
    <w:p w14:paraId="2CBC5091" w14:textId="77777777" w:rsidR="004446AB" w:rsidRPr="00B11C88" w:rsidRDefault="004446AB" w:rsidP="004446AB">
      <w:pPr>
        <w:rPr>
          <w:rFonts w:ascii="Century Gothic" w:hAnsi="Century Gothic"/>
          <w:b/>
          <w:sz w:val="20"/>
          <w:lang w:val="uk-UA"/>
        </w:rPr>
      </w:pPr>
      <w:r w:rsidRPr="00B11C88">
        <w:rPr>
          <w:rStyle w:val="11"/>
          <w:color w:val="auto"/>
          <w:spacing w:val="0"/>
          <w:sz w:val="16"/>
          <w:szCs w:val="16"/>
          <w:lang w:val="uk-UA"/>
        </w:rPr>
        <w:t xml:space="preserve"> </w:t>
      </w:r>
      <w:bookmarkEnd w:id="0"/>
      <w:r w:rsidRPr="00B11C88">
        <w:rPr>
          <w:rFonts w:ascii="Century Gothic" w:hAnsi="Century Gothic"/>
          <w:b/>
          <w:sz w:val="20"/>
          <w:lang w:val="ru-RU"/>
        </w:rPr>
        <w:t xml:space="preserve">* </w:t>
      </w:r>
      <w:r w:rsidRPr="00B11C88">
        <w:rPr>
          <w:rFonts w:ascii="Century Gothic" w:hAnsi="Century Gothic"/>
          <w:b/>
          <w:sz w:val="20"/>
          <w:lang w:val="uk-UA"/>
        </w:rPr>
        <w:t>Семестрові контролі з 4-х видів мовленнєвої діяльності проводяться як частина уроків</w:t>
      </w:r>
    </w:p>
    <w:p w14:paraId="54C0F38B" w14:textId="77777777" w:rsidR="00572744" w:rsidRDefault="00572744" w:rsidP="004446AB">
      <w:pPr>
        <w:rPr>
          <w:rFonts w:ascii="Calibri" w:hAnsi="Calibri" w:cs="Times New Roman"/>
          <w:color w:val="auto"/>
          <w:sz w:val="20"/>
          <w:szCs w:val="20"/>
          <w:lang w:val="uk-UA" w:eastAsia="ru-RU"/>
        </w:rPr>
      </w:pPr>
    </w:p>
    <w:p w14:paraId="4F6B9022" w14:textId="567B56E2" w:rsidR="004446AB" w:rsidRPr="00572744" w:rsidRDefault="00572744" w:rsidP="00572744">
      <w:pPr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  <w:lang w:val="uk-UA" w:eastAsia="ru-RU"/>
        </w:rPr>
      </w:pPr>
      <w:r w:rsidRPr="00572744">
        <w:rPr>
          <w:rFonts w:ascii="Century Gothic" w:hAnsi="Century Gothic" w:cs="Times New Roman"/>
          <w:b/>
          <w:bCs/>
          <w:color w:val="auto"/>
          <w:sz w:val="20"/>
          <w:szCs w:val="20"/>
          <w:lang w:val="uk-UA" w:eastAsia="ru-RU"/>
        </w:rPr>
        <w:t>Рекомендовані книги для домашнього читання:</w:t>
      </w:r>
    </w:p>
    <w:p w14:paraId="3AAA4665" w14:textId="03695761" w:rsidR="00572744" w:rsidRPr="00572744" w:rsidRDefault="00572744" w:rsidP="004446AB">
      <w:pPr>
        <w:rPr>
          <w:rFonts w:ascii="Calibri" w:hAnsi="Calibri" w:cs="Times New Roman"/>
          <w:color w:val="auto"/>
          <w:sz w:val="22"/>
          <w:szCs w:val="22"/>
          <w:lang w:val="uk-UA" w:eastAsia="ru-RU"/>
        </w:rPr>
      </w:pPr>
      <w:r w:rsidRPr="00572744">
        <w:rPr>
          <w:rFonts w:ascii="Century Gothic" w:eastAsia="Arial Narrow" w:hAnsi="Century Gothic" w:cs="Arial Narrow"/>
          <w:sz w:val="18"/>
          <w:szCs w:val="18"/>
        </w:rPr>
        <w:t>Macmillan Graded Readers</w:t>
      </w:r>
      <w:r>
        <w:rPr>
          <w:rFonts w:ascii="Century Gothic" w:eastAsia="Arial Narrow" w:hAnsi="Century Gothic" w:cs="Arial Narrow"/>
          <w:sz w:val="18"/>
          <w:szCs w:val="18"/>
        </w:rPr>
        <w:t xml:space="preserve"> (</w:t>
      </w:r>
      <w:r>
        <w:rPr>
          <w:rFonts w:ascii="Century Gothic" w:eastAsia="Arial Narrow" w:hAnsi="Century Gothic" w:cs="Arial Narrow"/>
          <w:sz w:val="18"/>
          <w:szCs w:val="18"/>
          <w:lang w:val="uk-UA"/>
        </w:rPr>
        <w:t>рівень А2)</w:t>
      </w:r>
    </w:p>
    <w:p w14:paraId="6C8550CD" w14:textId="70CEED1C" w:rsidR="008B0A72" w:rsidRDefault="00572744" w:rsidP="004446AB">
      <w:pPr>
        <w:rPr>
          <w:rFonts w:ascii="Century Gothic" w:hAnsi="Century Gothic"/>
          <w:sz w:val="18"/>
          <w:szCs w:val="18"/>
        </w:rPr>
      </w:pPr>
      <w:r w:rsidRPr="00572744">
        <w:rPr>
          <w:rFonts w:ascii="Century Gothic" w:hAnsi="Century Gothic"/>
          <w:sz w:val="18"/>
          <w:szCs w:val="18"/>
        </w:rPr>
        <w:t>Bram Stoker Tales of Horror</w:t>
      </w:r>
    </w:p>
    <w:p w14:paraId="4D6B47C7" w14:textId="5AD32217" w:rsidR="00572744" w:rsidRDefault="00572744" w:rsidP="004446A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Arthur Conan Doyle The Hound of the Baskervilles</w:t>
      </w:r>
    </w:p>
    <w:p w14:paraId="70CFC13E" w14:textId="654A8DA1" w:rsidR="00572744" w:rsidRPr="00572744" w:rsidRDefault="00572744" w:rsidP="004446A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Jack London White Fang</w:t>
      </w:r>
    </w:p>
    <w:sectPr w:rsidR="00572744" w:rsidRPr="00572744" w:rsidSect="004446AB">
      <w:footerReference w:type="default" r:id="rId7"/>
      <w:pgSz w:w="16840" w:h="11907" w:orient="landscape" w:code="9"/>
      <w:pgMar w:top="1134" w:right="284" w:bottom="851" w:left="284" w:header="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38E5" w14:textId="77777777" w:rsidR="00F100DF" w:rsidRDefault="00F100DF" w:rsidP="00567308">
      <w:r>
        <w:separator/>
      </w:r>
    </w:p>
  </w:endnote>
  <w:endnote w:type="continuationSeparator" w:id="0">
    <w:p w14:paraId="6AF61380" w14:textId="77777777" w:rsidR="00F100DF" w:rsidRDefault="00F100DF" w:rsidP="0056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ZapfDingbats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LTStd-Phonet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0399" w14:textId="77777777" w:rsidR="005D4C2C" w:rsidRPr="005D3018" w:rsidRDefault="005D4C2C" w:rsidP="004446AB">
    <w:pPr>
      <w:pStyle w:val="af2"/>
      <w:rPr>
        <w:rFonts w:ascii="Century Gothic" w:hAnsi="Century Gothic"/>
        <w:sz w:val="18"/>
      </w:rPr>
    </w:pPr>
    <w:r w:rsidRPr="005B254B">
      <w:rPr>
        <w:rFonts w:ascii="Century Gothic" w:hAnsi="Century Gothic"/>
        <w:sz w:val="18"/>
        <w:lang w:val="uk-UA"/>
      </w:rPr>
      <w:t xml:space="preserve">Календарно-тематичне планування до НМК </w:t>
    </w:r>
    <w:r>
      <w:rPr>
        <w:rFonts w:ascii="Century Gothic" w:hAnsi="Century Gothic"/>
        <w:sz w:val="18"/>
      </w:rPr>
      <w:t xml:space="preserve">All Clear Grade </w:t>
    </w:r>
    <w:r w:rsidRPr="005D3018">
      <w:rPr>
        <w:rFonts w:ascii="Century Gothic" w:hAnsi="Century Gothic"/>
        <w:sz w:val="18"/>
      </w:rPr>
      <w:t>7</w:t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uk-UA"/>
      </w:rPr>
      <w:tab/>
    </w:r>
    <w:r w:rsidRPr="005B254B">
      <w:rPr>
        <w:rFonts w:ascii="Century Gothic" w:hAnsi="Century Gothic"/>
        <w:sz w:val="18"/>
        <w:lang w:val="en-GB"/>
      </w:rPr>
      <w:t>Photocopiable</w:t>
    </w:r>
    <w:r w:rsidRPr="005B254B">
      <w:rPr>
        <w:rFonts w:ascii="Century Gothic" w:hAnsi="Century Gothic"/>
        <w:sz w:val="18"/>
      </w:rPr>
      <w:t xml:space="preserve"> © Macmillan Publishers LTD 20</w:t>
    </w:r>
    <w:r w:rsidRPr="005D3018">
      <w:rPr>
        <w:rFonts w:ascii="Century Gothic" w:hAnsi="Century Gothic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81DB" w14:textId="77777777" w:rsidR="00F100DF" w:rsidRDefault="00F100DF" w:rsidP="00567308">
      <w:r>
        <w:separator/>
      </w:r>
    </w:p>
  </w:footnote>
  <w:footnote w:type="continuationSeparator" w:id="0">
    <w:p w14:paraId="005629A6" w14:textId="77777777" w:rsidR="00F100DF" w:rsidRDefault="00F100DF" w:rsidP="0056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9E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2F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C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E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B4E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EC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BF49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D169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7A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4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27E949A2"/>
    <w:multiLevelType w:val="hybridMultilevel"/>
    <w:tmpl w:val="AB0A39AA"/>
    <w:lvl w:ilvl="0" w:tplc="BA4228B2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  <w:color w:val="808080"/>
        <w:sz w:val="2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1C63492"/>
    <w:multiLevelType w:val="hybridMultilevel"/>
    <w:tmpl w:val="239CA1CC"/>
    <w:lvl w:ilvl="0" w:tplc="EF2059C2">
      <w:start w:val="1"/>
      <w:numFmt w:val="bullet"/>
      <w:lvlText w:val=""/>
      <w:lvlJc w:val="center"/>
      <w:pPr>
        <w:tabs>
          <w:tab w:val="num" w:pos="3763"/>
        </w:tabs>
        <w:ind w:left="3763" w:hanging="360"/>
      </w:pPr>
      <w:rPr>
        <w:rFonts w:ascii="Wingdings" w:hAnsi="Wingdings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AB"/>
    <w:rsid w:val="000042D7"/>
    <w:rsid w:val="00011594"/>
    <w:rsid w:val="0004757C"/>
    <w:rsid w:val="0005410E"/>
    <w:rsid w:val="00057BD3"/>
    <w:rsid w:val="00061FB5"/>
    <w:rsid w:val="00064F41"/>
    <w:rsid w:val="00072512"/>
    <w:rsid w:val="0008331E"/>
    <w:rsid w:val="00083B0B"/>
    <w:rsid w:val="000B28D9"/>
    <w:rsid w:val="000C5BAF"/>
    <w:rsid w:val="000C680D"/>
    <w:rsid w:val="000C7178"/>
    <w:rsid w:val="000D153B"/>
    <w:rsid w:val="000D50C9"/>
    <w:rsid w:val="000E1D72"/>
    <w:rsid w:val="000E44E0"/>
    <w:rsid w:val="000F0E4D"/>
    <w:rsid w:val="00102E94"/>
    <w:rsid w:val="001373C0"/>
    <w:rsid w:val="00140E23"/>
    <w:rsid w:val="001444F0"/>
    <w:rsid w:val="001562D0"/>
    <w:rsid w:val="00157E85"/>
    <w:rsid w:val="001603D5"/>
    <w:rsid w:val="00160877"/>
    <w:rsid w:val="00181290"/>
    <w:rsid w:val="00193646"/>
    <w:rsid w:val="001971F4"/>
    <w:rsid w:val="001A07B8"/>
    <w:rsid w:val="001A5C32"/>
    <w:rsid w:val="001B0F3A"/>
    <w:rsid w:val="001C3B09"/>
    <w:rsid w:val="001C5B6D"/>
    <w:rsid w:val="001D12B3"/>
    <w:rsid w:val="001D3C16"/>
    <w:rsid w:val="001D5E90"/>
    <w:rsid w:val="001E33C3"/>
    <w:rsid w:val="001F52B6"/>
    <w:rsid w:val="0020333E"/>
    <w:rsid w:val="00213DFD"/>
    <w:rsid w:val="00223CC4"/>
    <w:rsid w:val="0026512F"/>
    <w:rsid w:val="00275872"/>
    <w:rsid w:val="0029021E"/>
    <w:rsid w:val="0029051B"/>
    <w:rsid w:val="00290926"/>
    <w:rsid w:val="0029499A"/>
    <w:rsid w:val="002A1033"/>
    <w:rsid w:val="002A11FC"/>
    <w:rsid w:val="002D1094"/>
    <w:rsid w:val="0031537D"/>
    <w:rsid w:val="00323BFF"/>
    <w:rsid w:val="00331947"/>
    <w:rsid w:val="00341544"/>
    <w:rsid w:val="0035018E"/>
    <w:rsid w:val="0035048E"/>
    <w:rsid w:val="0035089A"/>
    <w:rsid w:val="00355F5C"/>
    <w:rsid w:val="0038153C"/>
    <w:rsid w:val="003A48DF"/>
    <w:rsid w:val="003B2C43"/>
    <w:rsid w:val="003B46BC"/>
    <w:rsid w:val="003C5A14"/>
    <w:rsid w:val="003D1A85"/>
    <w:rsid w:val="003D1F02"/>
    <w:rsid w:val="003D3FB6"/>
    <w:rsid w:val="003F08C9"/>
    <w:rsid w:val="00416169"/>
    <w:rsid w:val="00416535"/>
    <w:rsid w:val="00417B76"/>
    <w:rsid w:val="00420D10"/>
    <w:rsid w:val="00431F14"/>
    <w:rsid w:val="00435CA8"/>
    <w:rsid w:val="0043699D"/>
    <w:rsid w:val="00437494"/>
    <w:rsid w:val="004409DC"/>
    <w:rsid w:val="004446AB"/>
    <w:rsid w:val="00447F09"/>
    <w:rsid w:val="00476002"/>
    <w:rsid w:val="00480CD6"/>
    <w:rsid w:val="004825EC"/>
    <w:rsid w:val="0048731F"/>
    <w:rsid w:val="004933A0"/>
    <w:rsid w:val="004952F9"/>
    <w:rsid w:val="004960C3"/>
    <w:rsid w:val="004A3FDB"/>
    <w:rsid w:val="004A4C89"/>
    <w:rsid w:val="004B4DF1"/>
    <w:rsid w:val="004C641A"/>
    <w:rsid w:val="004D1EAB"/>
    <w:rsid w:val="004E58D0"/>
    <w:rsid w:val="004E7036"/>
    <w:rsid w:val="004F258E"/>
    <w:rsid w:val="00511754"/>
    <w:rsid w:val="00520B99"/>
    <w:rsid w:val="0055062A"/>
    <w:rsid w:val="005509C0"/>
    <w:rsid w:val="005562CB"/>
    <w:rsid w:val="00560EF4"/>
    <w:rsid w:val="0056160A"/>
    <w:rsid w:val="00565BE9"/>
    <w:rsid w:val="00567308"/>
    <w:rsid w:val="00567D07"/>
    <w:rsid w:val="00567E17"/>
    <w:rsid w:val="00572744"/>
    <w:rsid w:val="0057648E"/>
    <w:rsid w:val="005944D5"/>
    <w:rsid w:val="005B41B0"/>
    <w:rsid w:val="005B4321"/>
    <w:rsid w:val="005C3F89"/>
    <w:rsid w:val="005D127C"/>
    <w:rsid w:val="005D3018"/>
    <w:rsid w:val="005D4C2C"/>
    <w:rsid w:val="005F093C"/>
    <w:rsid w:val="005F1684"/>
    <w:rsid w:val="005F5A55"/>
    <w:rsid w:val="006042A8"/>
    <w:rsid w:val="0060456F"/>
    <w:rsid w:val="0060701E"/>
    <w:rsid w:val="006079CC"/>
    <w:rsid w:val="0062350B"/>
    <w:rsid w:val="00632D9D"/>
    <w:rsid w:val="006346B7"/>
    <w:rsid w:val="00636F35"/>
    <w:rsid w:val="00654D62"/>
    <w:rsid w:val="006563C2"/>
    <w:rsid w:val="00664902"/>
    <w:rsid w:val="00664F96"/>
    <w:rsid w:val="006A42C0"/>
    <w:rsid w:val="006B295F"/>
    <w:rsid w:val="006B45D3"/>
    <w:rsid w:val="006C7583"/>
    <w:rsid w:val="006D2276"/>
    <w:rsid w:val="006E2FD8"/>
    <w:rsid w:val="006F6E57"/>
    <w:rsid w:val="00703DEF"/>
    <w:rsid w:val="00707453"/>
    <w:rsid w:val="00714B27"/>
    <w:rsid w:val="00733205"/>
    <w:rsid w:val="00743665"/>
    <w:rsid w:val="00762679"/>
    <w:rsid w:val="00765897"/>
    <w:rsid w:val="0076646C"/>
    <w:rsid w:val="00780C4B"/>
    <w:rsid w:val="007817C6"/>
    <w:rsid w:val="0078277B"/>
    <w:rsid w:val="00790B06"/>
    <w:rsid w:val="007A6541"/>
    <w:rsid w:val="007B067E"/>
    <w:rsid w:val="007B3151"/>
    <w:rsid w:val="007B5D51"/>
    <w:rsid w:val="007C1E64"/>
    <w:rsid w:val="007C3A3C"/>
    <w:rsid w:val="007C5D4A"/>
    <w:rsid w:val="007D55DA"/>
    <w:rsid w:val="007E1DE1"/>
    <w:rsid w:val="007F71EF"/>
    <w:rsid w:val="007F7F45"/>
    <w:rsid w:val="008154A5"/>
    <w:rsid w:val="00820F14"/>
    <w:rsid w:val="00822601"/>
    <w:rsid w:val="008236DE"/>
    <w:rsid w:val="00834421"/>
    <w:rsid w:val="00840CA8"/>
    <w:rsid w:val="00847BBB"/>
    <w:rsid w:val="00852E8E"/>
    <w:rsid w:val="00860365"/>
    <w:rsid w:val="00860FEE"/>
    <w:rsid w:val="00865FE3"/>
    <w:rsid w:val="00874FBA"/>
    <w:rsid w:val="0088036D"/>
    <w:rsid w:val="00882957"/>
    <w:rsid w:val="00893E9D"/>
    <w:rsid w:val="00894EBD"/>
    <w:rsid w:val="00896A4D"/>
    <w:rsid w:val="008B0A72"/>
    <w:rsid w:val="008D550A"/>
    <w:rsid w:val="008F528C"/>
    <w:rsid w:val="009154C4"/>
    <w:rsid w:val="009175A4"/>
    <w:rsid w:val="00921808"/>
    <w:rsid w:val="00941F06"/>
    <w:rsid w:val="00946FA8"/>
    <w:rsid w:val="00976F98"/>
    <w:rsid w:val="00981ED6"/>
    <w:rsid w:val="009B0866"/>
    <w:rsid w:val="009B3C2A"/>
    <w:rsid w:val="009C0C8E"/>
    <w:rsid w:val="009C3785"/>
    <w:rsid w:val="009D2C03"/>
    <w:rsid w:val="009D6582"/>
    <w:rsid w:val="009D78F9"/>
    <w:rsid w:val="009E74A2"/>
    <w:rsid w:val="009F608C"/>
    <w:rsid w:val="00A018BC"/>
    <w:rsid w:val="00A2376A"/>
    <w:rsid w:val="00A40854"/>
    <w:rsid w:val="00A42AE7"/>
    <w:rsid w:val="00A446B1"/>
    <w:rsid w:val="00A57A3B"/>
    <w:rsid w:val="00A61239"/>
    <w:rsid w:val="00A64AEA"/>
    <w:rsid w:val="00A85B70"/>
    <w:rsid w:val="00AA0F0D"/>
    <w:rsid w:val="00AB33FA"/>
    <w:rsid w:val="00AB67DE"/>
    <w:rsid w:val="00AC51BD"/>
    <w:rsid w:val="00AD4FCF"/>
    <w:rsid w:val="00AE305F"/>
    <w:rsid w:val="00AF0C72"/>
    <w:rsid w:val="00AF34AC"/>
    <w:rsid w:val="00B11C88"/>
    <w:rsid w:val="00B22D7E"/>
    <w:rsid w:val="00B3239F"/>
    <w:rsid w:val="00B341F8"/>
    <w:rsid w:val="00B46A28"/>
    <w:rsid w:val="00B61854"/>
    <w:rsid w:val="00B62D6B"/>
    <w:rsid w:val="00B70E39"/>
    <w:rsid w:val="00B87C47"/>
    <w:rsid w:val="00B97ABC"/>
    <w:rsid w:val="00BB3B5F"/>
    <w:rsid w:val="00BC283A"/>
    <w:rsid w:val="00C0439C"/>
    <w:rsid w:val="00C23CD3"/>
    <w:rsid w:val="00C458CB"/>
    <w:rsid w:val="00C46C87"/>
    <w:rsid w:val="00C806AC"/>
    <w:rsid w:val="00C94D8A"/>
    <w:rsid w:val="00C9729A"/>
    <w:rsid w:val="00C97DD1"/>
    <w:rsid w:val="00CB78F8"/>
    <w:rsid w:val="00CC2C5B"/>
    <w:rsid w:val="00CE34E3"/>
    <w:rsid w:val="00CE5870"/>
    <w:rsid w:val="00CF7F53"/>
    <w:rsid w:val="00D01B70"/>
    <w:rsid w:val="00D021C8"/>
    <w:rsid w:val="00D12871"/>
    <w:rsid w:val="00D227DE"/>
    <w:rsid w:val="00D3014D"/>
    <w:rsid w:val="00D30DCE"/>
    <w:rsid w:val="00D414C0"/>
    <w:rsid w:val="00D43890"/>
    <w:rsid w:val="00D47BBD"/>
    <w:rsid w:val="00D5032D"/>
    <w:rsid w:val="00D650A2"/>
    <w:rsid w:val="00D66608"/>
    <w:rsid w:val="00D72E54"/>
    <w:rsid w:val="00D76BEC"/>
    <w:rsid w:val="00D857C5"/>
    <w:rsid w:val="00D86A7B"/>
    <w:rsid w:val="00D9645C"/>
    <w:rsid w:val="00DA036C"/>
    <w:rsid w:val="00DA43F9"/>
    <w:rsid w:val="00DB6D08"/>
    <w:rsid w:val="00DC0829"/>
    <w:rsid w:val="00DC60EA"/>
    <w:rsid w:val="00DC66EF"/>
    <w:rsid w:val="00DD22C4"/>
    <w:rsid w:val="00DD61CF"/>
    <w:rsid w:val="00DF065D"/>
    <w:rsid w:val="00E03BD8"/>
    <w:rsid w:val="00E0497E"/>
    <w:rsid w:val="00E06A2C"/>
    <w:rsid w:val="00E12F50"/>
    <w:rsid w:val="00E138F0"/>
    <w:rsid w:val="00E141DE"/>
    <w:rsid w:val="00E300F0"/>
    <w:rsid w:val="00E36610"/>
    <w:rsid w:val="00E4392A"/>
    <w:rsid w:val="00E444D0"/>
    <w:rsid w:val="00E5730E"/>
    <w:rsid w:val="00E62ED6"/>
    <w:rsid w:val="00E73949"/>
    <w:rsid w:val="00E75D99"/>
    <w:rsid w:val="00E90B9D"/>
    <w:rsid w:val="00E95C57"/>
    <w:rsid w:val="00EA0D88"/>
    <w:rsid w:val="00EA4C61"/>
    <w:rsid w:val="00EA66A6"/>
    <w:rsid w:val="00ED3167"/>
    <w:rsid w:val="00ED57E6"/>
    <w:rsid w:val="00EE1ACD"/>
    <w:rsid w:val="00EE5E37"/>
    <w:rsid w:val="00EE79C5"/>
    <w:rsid w:val="00EF6E40"/>
    <w:rsid w:val="00F06C42"/>
    <w:rsid w:val="00F100DF"/>
    <w:rsid w:val="00F1042D"/>
    <w:rsid w:val="00F15FE8"/>
    <w:rsid w:val="00F24651"/>
    <w:rsid w:val="00F42D98"/>
    <w:rsid w:val="00F4739C"/>
    <w:rsid w:val="00F51E87"/>
    <w:rsid w:val="00F573B0"/>
    <w:rsid w:val="00F6039F"/>
    <w:rsid w:val="00F66191"/>
    <w:rsid w:val="00F8092D"/>
    <w:rsid w:val="00FA74C7"/>
    <w:rsid w:val="00FA7C65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5FC4"/>
  <w15:chartTrackingRefBased/>
  <w15:docId w15:val="{B1B83C51-AE09-4C44-8584-575DAC09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446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character" w:customStyle="1" w:styleId="11">
    <w:name w:val="Заголовок №1"/>
    <w:uiPriority w:val="99"/>
    <w:rsid w:val="004446AB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table" w:styleId="a4">
    <w:name w:val="Table Grid"/>
    <w:basedOn w:val="a1"/>
    <w:uiPriority w:val="59"/>
    <w:rsid w:val="004446A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446AB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ca-ES"/>
    </w:rPr>
  </w:style>
  <w:style w:type="character" w:customStyle="1" w:styleId="a6">
    <w:name w:val="Абзац списка Знак"/>
    <w:basedOn w:val="a0"/>
    <w:link w:val="a5"/>
    <w:uiPriority w:val="99"/>
    <w:locked/>
    <w:rsid w:val="004446AB"/>
    <w:rPr>
      <w:rFonts w:ascii="Calibri" w:eastAsia="Times New Roman" w:hAnsi="Calibri" w:cs="Times New Roman"/>
      <w:lang w:val="ca-ES"/>
    </w:rPr>
  </w:style>
  <w:style w:type="character" w:customStyle="1" w:styleId="10">
    <w:name w:val="Заголовок 1 Знак"/>
    <w:basedOn w:val="a0"/>
    <w:link w:val="1"/>
    <w:rsid w:val="00444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7">
    <w:name w:val="Hyperlink"/>
    <w:uiPriority w:val="99"/>
    <w:rsid w:val="004446AB"/>
    <w:rPr>
      <w:color w:val="auto"/>
      <w:u w:val="single"/>
    </w:rPr>
  </w:style>
  <w:style w:type="character" w:customStyle="1" w:styleId="12">
    <w:name w:val="Основной текст Знак1"/>
    <w:link w:val="a8"/>
    <w:uiPriority w:val="99"/>
    <w:locked/>
    <w:rsid w:val="004446AB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4446AB"/>
    <w:rPr>
      <w:rFonts w:ascii="Arial Narrow" w:hAnsi="Arial Narrow" w:cs="Arial Narrow"/>
      <w:color w:val="FFFFFF"/>
      <w:spacing w:val="-20"/>
      <w:sz w:val="19"/>
      <w:szCs w:val="19"/>
      <w:lang w:val="fr-FR" w:eastAsia="fr-FR"/>
    </w:rPr>
  </w:style>
  <w:style w:type="character" w:customStyle="1" w:styleId="13">
    <w:name w:val="Заголовок №1_"/>
    <w:link w:val="110"/>
    <w:uiPriority w:val="99"/>
    <w:locked/>
    <w:rsid w:val="004446AB"/>
    <w:rPr>
      <w:rFonts w:ascii="Century Gothic" w:hAnsi="Century Gothic" w:cs="Century Gothic"/>
      <w:spacing w:val="-20"/>
      <w:sz w:val="106"/>
      <w:szCs w:val="106"/>
      <w:shd w:val="clear" w:color="auto" w:fill="FFFFFF"/>
      <w:lang w:val="fr-FR" w:eastAsia="fr-FR"/>
    </w:rPr>
  </w:style>
  <w:style w:type="character" w:customStyle="1" w:styleId="3">
    <w:name w:val="Заголовок №3_"/>
    <w:link w:val="31"/>
    <w:uiPriority w:val="99"/>
    <w:locked/>
    <w:rsid w:val="004446AB"/>
    <w:rPr>
      <w:rFonts w:ascii="Arial Narrow" w:hAnsi="Arial Narrow" w:cs="Arial Narrow"/>
      <w:b/>
      <w:bCs/>
      <w:sz w:val="27"/>
      <w:szCs w:val="27"/>
      <w:shd w:val="clear" w:color="auto" w:fill="FFFFFF"/>
      <w:lang w:val="fr-FR" w:eastAsia="fr-FR"/>
    </w:rPr>
  </w:style>
  <w:style w:type="character" w:customStyle="1" w:styleId="30">
    <w:name w:val="Заголовок №3"/>
    <w:uiPriority w:val="99"/>
    <w:rsid w:val="004446AB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character" w:customStyle="1" w:styleId="3FrankRuehl">
    <w:name w:val="Заголовок №3 + FrankRuehl"/>
    <w:aliases w:val="15 pt,Не полужирный,Интервал 0 pt"/>
    <w:uiPriority w:val="99"/>
    <w:rsid w:val="004446AB"/>
    <w:rPr>
      <w:rFonts w:ascii="FrankRuehl" w:hAnsi="FrankRuehl" w:cs="FrankRuehl"/>
      <w:b w:val="0"/>
      <w:bCs w:val="0"/>
      <w:color w:val="FFFFFF"/>
      <w:spacing w:val="-10"/>
      <w:w w:val="100"/>
      <w:sz w:val="30"/>
      <w:szCs w:val="30"/>
      <w:lang w:val="fr-FR" w:eastAsia="fr-FR"/>
    </w:rPr>
  </w:style>
  <w:style w:type="character" w:customStyle="1" w:styleId="42">
    <w:name w:val="Заголовок №4 (2)_"/>
    <w:link w:val="420"/>
    <w:uiPriority w:val="99"/>
    <w:locked/>
    <w:rsid w:val="004446AB"/>
    <w:rPr>
      <w:rFonts w:ascii="Arial Narrow" w:hAnsi="Arial Narrow" w:cs="Arial Narrow"/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4446AB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"/>
    <w:uiPriority w:val="99"/>
    <w:rsid w:val="004446AB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">
    <w:name w:val="Основной текст (2) + Century Gothic"/>
    <w:aliases w:val="8,5 pt,Не полужирный3,Интервал 0 pt3"/>
    <w:uiPriority w:val="99"/>
    <w:rsid w:val="004446AB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32">
    <w:name w:val="Основной текст (3)_"/>
    <w:link w:val="310"/>
    <w:uiPriority w:val="99"/>
    <w:locked/>
    <w:rsid w:val="004446AB"/>
    <w:rPr>
      <w:rFonts w:ascii="Trebuchet MS" w:hAnsi="Trebuchet MS" w:cs="Trebuchet MS"/>
      <w:noProof/>
      <w:sz w:val="89"/>
      <w:szCs w:val="89"/>
      <w:shd w:val="clear" w:color="auto" w:fill="FFFFFF"/>
    </w:rPr>
  </w:style>
  <w:style w:type="character" w:customStyle="1" w:styleId="33">
    <w:name w:val="Основной текст (3)"/>
    <w:uiPriority w:val="99"/>
    <w:rsid w:val="004446AB"/>
    <w:rPr>
      <w:rFonts w:ascii="Trebuchet MS" w:hAnsi="Trebuchet MS" w:cs="Trebuchet MS"/>
      <w:noProof/>
      <w:color w:val="FFFFFF"/>
      <w:sz w:val="89"/>
      <w:szCs w:val="89"/>
    </w:rPr>
  </w:style>
  <w:style w:type="character" w:customStyle="1" w:styleId="4">
    <w:name w:val="Основной текст (4)_"/>
    <w:link w:val="41"/>
    <w:uiPriority w:val="99"/>
    <w:locked/>
    <w:rsid w:val="004446AB"/>
    <w:rPr>
      <w:rFonts w:ascii="Trebuchet MS" w:hAnsi="Trebuchet MS" w:cs="Trebuchet MS"/>
      <w:b/>
      <w:bCs/>
      <w:sz w:val="33"/>
      <w:szCs w:val="33"/>
      <w:shd w:val="clear" w:color="auto" w:fill="FFFFFF"/>
    </w:rPr>
  </w:style>
  <w:style w:type="character" w:customStyle="1" w:styleId="40">
    <w:name w:val="Основной текст (4)"/>
    <w:uiPriority w:val="99"/>
    <w:rsid w:val="004446AB"/>
    <w:rPr>
      <w:rFonts w:ascii="Trebuchet MS" w:hAnsi="Trebuchet MS" w:cs="Trebuchet MS"/>
      <w:b/>
      <w:bCs/>
      <w:color w:val="FFFFFF"/>
      <w:spacing w:val="0"/>
      <w:sz w:val="33"/>
      <w:szCs w:val="33"/>
    </w:rPr>
  </w:style>
  <w:style w:type="character" w:customStyle="1" w:styleId="a9">
    <w:name w:val="Основной текст + Курсив"/>
    <w:uiPriority w:val="99"/>
    <w:rsid w:val="004446AB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aa">
    <w:name w:val="Подпись к картинке_"/>
    <w:link w:val="ab"/>
    <w:uiPriority w:val="99"/>
    <w:locked/>
    <w:rsid w:val="004446AB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22">
    <w:name w:val="Подпись к картинке (2)_"/>
    <w:link w:val="210"/>
    <w:uiPriority w:val="99"/>
    <w:locked/>
    <w:rsid w:val="004446AB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3">
    <w:name w:val="Подпись к картинке (2)"/>
    <w:uiPriority w:val="99"/>
    <w:rsid w:val="004446AB"/>
    <w:rPr>
      <w:rFonts w:ascii="Arial Narrow" w:hAnsi="Arial Narrow" w:cs="Arial Narrow"/>
      <w:b/>
      <w:bCs/>
      <w:color w:val="auto"/>
      <w:spacing w:val="0"/>
      <w:sz w:val="19"/>
      <w:szCs w:val="19"/>
    </w:rPr>
  </w:style>
  <w:style w:type="character" w:customStyle="1" w:styleId="2CenturyGothic0">
    <w:name w:val="Подпись к картинке (2) + Century Gothic"/>
    <w:aliases w:val="82,5 pt2,Не полужирный2,Интервал 0 pt2"/>
    <w:uiPriority w:val="99"/>
    <w:rsid w:val="004446AB"/>
    <w:rPr>
      <w:rFonts w:ascii="Century Gothic" w:hAnsi="Century Gothic" w:cs="Century Gothic"/>
      <w:b w:val="0"/>
      <w:bCs w:val="0"/>
      <w:color w:val="auto"/>
      <w:spacing w:val="10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4446AB"/>
    <w:rPr>
      <w:rFonts w:ascii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4446AB"/>
    <w:rPr>
      <w:rFonts w:ascii="Arial Narrow" w:hAnsi="Arial Narrow" w:cs="Arial Narrow"/>
      <w:i w:val="0"/>
      <w:iCs w:val="0"/>
      <w:spacing w:val="0"/>
      <w:sz w:val="19"/>
      <w:szCs w:val="19"/>
    </w:rPr>
  </w:style>
  <w:style w:type="character" w:customStyle="1" w:styleId="24">
    <w:name w:val="Заголовок №2_"/>
    <w:link w:val="211"/>
    <w:uiPriority w:val="99"/>
    <w:locked/>
    <w:rsid w:val="004446AB"/>
    <w:rPr>
      <w:rFonts w:ascii="Century Gothic" w:hAnsi="Century Gothic" w:cs="Century Gothic"/>
      <w:b/>
      <w:bCs/>
      <w:spacing w:val="40"/>
      <w:sz w:val="75"/>
      <w:szCs w:val="75"/>
      <w:shd w:val="clear" w:color="auto" w:fill="FFFFFF"/>
    </w:rPr>
  </w:style>
  <w:style w:type="character" w:customStyle="1" w:styleId="25">
    <w:name w:val="Заголовок №2"/>
    <w:uiPriority w:val="99"/>
    <w:rsid w:val="004446AB"/>
    <w:rPr>
      <w:rFonts w:ascii="Century Gothic" w:hAnsi="Century Gothic" w:cs="Century Gothic"/>
      <w:b/>
      <w:bCs/>
      <w:color w:val="FFFFFF"/>
      <w:spacing w:val="40"/>
      <w:sz w:val="75"/>
      <w:szCs w:val="75"/>
    </w:rPr>
  </w:style>
  <w:style w:type="character" w:customStyle="1" w:styleId="ac">
    <w:name w:val="Основной текст + Полужирный"/>
    <w:uiPriority w:val="99"/>
    <w:rsid w:val="004446AB"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34">
    <w:name w:val="Основной текст + Курсив3"/>
    <w:uiPriority w:val="99"/>
    <w:rsid w:val="004446AB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4446AB"/>
    <w:rPr>
      <w:rFonts w:ascii="Arial Narrow" w:hAnsi="Arial Narrow" w:cs="Arial Narrow"/>
      <w:b/>
      <w:bCs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446A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d">
    <w:name w:val="Подпись к таблице_"/>
    <w:link w:val="ae"/>
    <w:uiPriority w:val="99"/>
    <w:locked/>
    <w:rsid w:val="004446AB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35">
    <w:name w:val="Подпись к картинке (3)_"/>
    <w:link w:val="36"/>
    <w:uiPriority w:val="99"/>
    <w:locked/>
    <w:rsid w:val="004446AB"/>
    <w:rPr>
      <w:rFonts w:ascii="Arial Narrow" w:hAnsi="Arial Narrow" w:cs="Arial Narrow"/>
      <w:b/>
      <w:bCs/>
      <w:shd w:val="clear" w:color="auto" w:fill="FFFFFF"/>
    </w:rPr>
  </w:style>
  <w:style w:type="character" w:customStyle="1" w:styleId="26">
    <w:name w:val="Основной текст + Курсив2"/>
    <w:uiPriority w:val="99"/>
    <w:rsid w:val="004446AB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27">
    <w:name w:val="Подпись к таблице (2)_"/>
    <w:link w:val="212"/>
    <w:uiPriority w:val="99"/>
    <w:locked/>
    <w:rsid w:val="004446AB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8">
    <w:name w:val="Подпись к таблице (2)"/>
    <w:uiPriority w:val="99"/>
    <w:rsid w:val="004446AB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20">
    <w:name w:val="Основной текст (2)2"/>
    <w:uiPriority w:val="99"/>
    <w:rsid w:val="004446AB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1">
    <w:name w:val="Основной текст (2) + Century Gothic1"/>
    <w:aliases w:val="81,5 pt1,Не полужирный1,Интервал 0 pt1"/>
    <w:uiPriority w:val="99"/>
    <w:rsid w:val="004446AB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8">
    <w:name w:val="Основной текст (8)_"/>
    <w:link w:val="81"/>
    <w:uiPriority w:val="99"/>
    <w:locked/>
    <w:rsid w:val="004446AB"/>
    <w:rPr>
      <w:rFonts w:ascii="Arial Narrow" w:hAnsi="Arial Narrow" w:cs="Arial Narrow"/>
      <w:sz w:val="25"/>
      <w:szCs w:val="25"/>
      <w:shd w:val="clear" w:color="auto" w:fill="FFFFFF"/>
    </w:rPr>
  </w:style>
  <w:style w:type="character" w:customStyle="1" w:styleId="80">
    <w:name w:val="Основной текст (8)"/>
    <w:uiPriority w:val="99"/>
    <w:rsid w:val="004446AB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43">
    <w:name w:val="Заголовок №4_"/>
    <w:link w:val="410"/>
    <w:uiPriority w:val="99"/>
    <w:locked/>
    <w:rsid w:val="004446AB"/>
    <w:rPr>
      <w:rFonts w:ascii="Arial Narrow" w:hAnsi="Arial Narrow" w:cs="Arial Narrow"/>
      <w:sz w:val="25"/>
      <w:szCs w:val="25"/>
      <w:shd w:val="clear" w:color="auto" w:fill="FFFFFF"/>
    </w:rPr>
  </w:style>
  <w:style w:type="character" w:customStyle="1" w:styleId="44">
    <w:name w:val="Заголовок №4"/>
    <w:uiPriority w:val="99"/>
    <w:rsid w:val="004446AB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14">
    <w:name w:val="Основной текст + Курсив1"/>
    <w:uiPriority w:val="99"/>
    <w:rsid w:val="004446AB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82">
    <w:name w:val="Основной текст (8)2"/>
    <w:uiPriority w:val="99"/>
    <w:rsid w:val="004446AB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9">
    <w:name w:val="Основной текст (9)_"/>
    <w:link w:val="91"/>
    <w:uiPriority w:val="99"/>
    <w:locked/>
    <w:rsid w:val="004446AB"/>
    <w:rPr>
      <w:rFonts w:ascii="Century Gothic" w:hAnsi="Century Gothic" w:cs="Century Gothic"/>
      <w:noProof/>
      <w:sz w:val="25"/>
      <w:szCs w:val="25"/>
      <w:shd w:val="clear" w:color="auto" w:fill="FFFFFF"/>
    </w:rPr>
  </w:style>
  <w:style w:type="character" w:customStyle="1" w:styleId="90">
    <w:name w:val="Основной текст (9)"/>
    <w:uiPriority w:val="99"/>
    <w:rsid w:val="004446AB"/>
    <w:rPr>
      <w:rFonts w:ascii="Century Gothic" w:hAnsi="Century Gothic" w:cs="Century Gothic"/>
      <w:noProof/>
      <w:color w:val="FFFFFF"/>
      <w:sz w:val="25"/>
      <w:szCs w:val="25"/>
    </w:rPr>
  </w:style>
  <w:style w:type="paragraph" w:styleId="a8">
    <w:name w:val="Body Text"/>
    <w:basedOn w:val="a"/>
    <w:link w:val="12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19"/>
      <w:szCs w:val="19"/>
      <w:lang w:val="ru-RU"/>
    </w:rPr>
  </w:style>
  <w:style w:type="character" w:customStyle="1" w:styleId="af">
    <w:name w:val="Основной текст Знак"/>
    <w:basedOn w:val="a0"/>
    <w:uiPriority w:val="99"/>
    <w:semiHidden/>
    <w:rsid w:val="004446AB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61">
    <w:name w:val="Основной текст Знак6"/>
    <w:uiPriority w:val="99"/>
    <w:semiHidden/>
    <w:rsid w:val="004446AB"/>
    <w:rPr>
      <w:color w:val="000000"/>
      <w:sz w:val="24"/>
      <w:szCs w:val="24"/>
      <w:lang w:val="en-US" w:eastAsia="en-US"/>
    </w:rPr>
  </w:style>
  <w:style w:type="character" w:customStyle="1" w:styleId="52">
    <w:name w:val="Основной текст Знак5"/>
    <w:uiPriority w:val="99"/>
    <w:semiHidden/>
    <w:rsid w:val="004446AB"/>
    <w:rPr>
      <w:color w:val="000000"/>
      <w:lang w:val="en-US" w:eastAsia="en-US"/>
    </w:rPr>
  </w:style>
  <w:style w:type="character" w:customStyle="1" w:styleId="45">
    <w:name w:val="Основной текст Знак4"/>
    <w:uiPriority w:val="99"/>
    <w:semiHidden/>
    <w:rsid w:val="004446AB"/>
    <w:rPr>
      <w:color w:val="000000"/>
      <w:lang w:val="en-US" w:eastAsia="en-US"/>
    </w:rPr>
  </w:style>
  <w:style w:type="character" w:customStyle="1" w:styleId="37">
    <w:name w:val="Основной текст Знак3"/>
    <w:uiPriority w:val="99"/>
    <w:semiHidden/>
    <w:rsid w:val="004446AB"/>
    <w:rPr>
      <w:color w:val="000000"/>
      <w:lang w:val="en-US" w:eastAsia="en-US"/>
    </w:rPr>
  </w:style>
  <w:style w:type="character" w:customStyle="1" w:styleId="29">
    <w:name w:val="Основной текст Знак2"/>
    <w:uiPriority w:val="99"/>
    <w:semiHidden/>
    <w:rsid w:val="004446AB"/>
    <w:rPr>
      <w:color w:val="000000"/>
      <w:lang w:val="en-US" w:eastAsia="en-US"/>
    </w:rPr>
  </w:style>
  <w:style w:type="paragraph" w:customStyle="1" w:styleId="110">
    <w:name w:val="Заголовок №11"/>
    <w:basedOn w:val="a"/>
    <w:link w:val="13"/>
    <w:uiPriority w:val="99"/>
    <w:rsid w:val="004446AB"/>
    <w:pPr>
      <w:shd w:val="clear" w:color="auto" w:fill="FFFFFF"/>
      <w:spacing w:after="1260" w:line="240" w:lineRule="atLeast"/>
      <w:outlineLvl w:val="0"/>
    </w:pPr>
    <w:rPr>
      <w:rFonts w:ascii="Century Gothic" w:eastAsiaTheme="minorHAnsi" w:hAnsi="Century Gothic" w:cs="Century Gothic"/>
      <w:color w:val="auto"/>
      <w:spacing w:val="-20"/>
      <w:sz w:val="106"/>
      <w:szCs w:val="106"/>
      <w:lang w:val="fr-FR" w:eastAsia="fr-FR"/>
    </w:rPr>
  </w:style>
  <w:style w:type="paragraph" w:customStyle="1" w:styleId="31">
    <w:name w:val="Заголовок №31"/>
    <w:basedOn w:val="a"/>
    <w:link w:val="3"/>
    <w:uiPriority w:val="99"/>
    <w:rsid w:val="004446AB"/>
    <w:pPr>
      <w:shd w:val="clear" w:color="auto" w:fill="FFFFFF"/>
      <w:spacing w:before="1260" w:line="336" w:lineRule="exact"/>
      <w:outlineLvl w:val="2"/>
    </w:pPr>
    <w:rPr>
      <w:rFonts w:ascii="Arial Narrow" w:eastAsiaTheme="minorHAnsi" w:hAnsi="Arial Narrow" w:cs="Arial Narrow"/>
      <w:b/>
      <w:bCs/>
      <w:color w:val="auto"/>
      <w:sz w:val="27"/>
      <w:szCs w:val="27"/>
      <w:lang w:val="fr-FR" w:eastAsia="fr-FR"/>
    </w:rPr>
  </w:style>
  <w:style w:type="paragraph" w:customStyle="1" w:styleId="420">
    <w:name w:val="Заголовок №4 (2)"/>
    <w:basedOn w:val="a"/>
    <w:link w:val="42"/>
    <w:uiPriority w:val="99"/>
    <w:rsid w:val="004446AB"/>
    <w:pPr>
      <w:shd w:val="clear" w:color="auto" w:fill="FFFFFF"/>
      <w:spacing w:after="240" w:line="240" w:lineRule="atLeast"/>
      <w:jc w:val="both"/>
      <w:outlineLvl w:val="3"/>
    </w:pPr>
    <w:rPr>
      <w:rFonts w:ascii="Arial Narrow" w:eastAsiaTheme="minorHAnsi" w:hAnsi="Arial Narrow" w:cs="Arial Narrow"/>
      <w:b/>
      <w:bCs/>
      <w:color w:val="auto"/>
      <w:sz w:val="22"/>
      <w:szCs w:val="22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19"/>
      <w:szCs w:val="19"/>
      <w:lang w:val="ru-RU"/>
    </w:rPr>
  </w:style>
  <w:style w:type="paragraph" w:customStyle="1" w:styleId="310">
    <w:name w:val="Основной текст (3)1"/>
    <w:basedOn w:val="a"/>
    <w:link w:val="32"/>
    <w:uiPriority w:val="99"/>
    <w:rsid w:val="004446AB"/>
    <w:pPr>
      <w:shd w:val="clear" w:color="auto" w:fill="FFFFFF"/>
      <w:spacing w:after="60" w:line="240" w:lineRule="atLeast"/>
    </w:pPr>
    <w:rPr>
      <w:rFonts w:ascii="Trebuchet MS" w:eastAsiaTheme="minorHAnsi" w:hAnsi="Trebuchet MS" w:cs="Trebuchet MS"/>
      <w:noProof/>
      <w:color w:val="auto"/>
      <w:sz w:val="89"/>
      <w:szCs w:val="89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4446AB"/>
    <w:pPr>
      <w:shd w:val="clear" w:color="auto" w:fill="FFFFFF"/>
      <w:spacing w:before="60" w:line="240" w:lineRule="atLeast"/>
    </w:pPr>
    <w:rPr>
      <w:rFonts w:ascii="Trebuchet MS" w:eastAsiaTheme="minorHAnsi" w:hAnsi="Trebuchet MS" w:cs="Trebuchet MS"/>
      <w:b/>
      <w:bCs/>
      <w:color w:val="auto"/>
      <w:sz w:val="33"/>
      <w:szCs w:val="33"/>
      <w:lang w:val="ru-RU"/>
    </w:rPr>
  </w:style>
  <w:style w:type="paragraph" w:customStyle="1" w:styleId="ab">
    <w:name w:val="Подпись к картинке"/>
    <w:basedOn w:val="a"/>
    <w:link w:val="aa"/>
    <w:uiPriority w:val="99"/>
    <w:rsid w:val="004446AB"/>
    <w:pPr>
      <w:shd w:val="clear" w:color="auto" w:fill="FFFFFF"/>
      <w:spacing w:line="331" w:lineRule="exact"/>
    </w:pPr>
    <w:rPr>
      <w:rFonts w:ascii="Arial Narrow" w:eastAsiaTheme="minorHAnsi" w:hAnsi="Arial Narrow" w:cs="Arial Narrow"/>
      <w:color w:val="auto"/>
      <w:sz w:val="19"/>
      <w:szCs w:val="19"/>
      <w:lang w:val="ru-RU"/>
    </w:rPr>
  </w:style>
  <w:style w:type="paragraph" w:customStyle="1" w:styleId="210">
    <w:name w:val="Подпись к картинке (2)1"/>
    <w:basedOn w:val="a"/>
    <w:link w:val="22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4446AB"/>
    <w:pPr>
      <w:shd w:val="clear" w:color="auto" w:fill="FFFFFF"/>
      <w:spacing w:after="120" w:line="240" w:lineRule="atLeast"/>
      <w:jc w:val="both"/>
    </w:pPr>
    <w:rPr>
      <w:rFonts w:ascii="Arial Narrow" w:eastAsiaTheme="minorHAnsi" w:hAnsi="Arial Narrow" w:cs="Arial Narrow"/>
      <w:i/>
      <w:iCs/>
      <w:color w:val="auto"/>
      <w:sz w:val="19"/>
      <w:szCs w:val="19"/>
      <w:lang w:val="ru-RU"/>
    </w:rPr>
  </w:style>
  <w:style w:type="paragraph" w:customStyle="1" w:styleId="211">
    <w:name w:val="Заголовок №21"/>
    <w:basedOn w:val="a"/>
    <w:link w:val="24"/>
    <w:uiPriority w:val="99"/>
    <w:rsid w:val="004446AB"/>
    <w:pPr>
      <w:shd w:val="clear" w:color="auto" w:fill="FFFFFF"/>
      <w:spacing w:line="240" w:lineRule="atLeast"/>
      <w:outlineLvl w:val="1"/>
    </w:pPr>
    <w:rPr>
      <w:rFonts w:ascii="Century Gothic" w:eastAsiaTheme="minorHAnsi" w:hAnsi="Century Gothic" w:cs="Century Gothic"/>
      <w:b/>
      <w:bCs/>
      <w:color w:val="auto"/>
      <w:spacing w:val="40"/>
      <w:sz w:val="75"/>
      <w:szCs w:val="75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22"/>
      <w:szCs w:val="22"/>
      <w:lang w:val="ru-RU"/>
    </w:rPr>
  </w:style>
  <w:style w:type="paragraph" w:customStyle="1" w:styleId="70">
    <w:name w:val="Основной текст (7)"/>
    <w:basedOn w:val="a"/>
    <w:link w:val="7"/>
    <w:uiPriority w:val="99"/>
    <w:rsid w:val="004446A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val="ru-RU"/>
    </w:rPr>
  </w:style>
  <w:style w:type="paragraph" w:customStyle="1" w:styleId="ae">
    <w:name w:val="Подпись к таблице"/>
    <w:basedOn w:val="a"/>
    <w:link w:val="ad"/>
    <w:uiPriority w:val="99"/>
    <w:rsid w:val="004446AB"/>
    <w:pPr>
      <w:shd w:val="clear" w:color="auto" w:fill="FFFFFF"/>
      <w:spacing w:line="331" w:lineRule="exact"/>
    </w:pPr>
    <w:rPr>
      <w:rFonts w:ascii="Arial Narrow" w:eastAsiaTheme="minorHAnsi" w:hAnsi="Arial Narrow" w:cs="Arial Narrow"/>
      <w:color w:val="auto"/>
      <w:sz w:val="19"/>
      <w:szCs w:val="19"/>
      <w:lang w:val="ru-RU"/>
    </w:rPr>
  </w:style>
  <w:style w:type="paragraph" w:customStyle="1" w:styleId="36">
    <w:name w:val="Подпись к картинке (3)"/>
    <w:basedOn w:val="a"/>
    <w:link w:val="35"/>
    <w:uiPriority w:val="99"/>
    <w:rsid w:val="004446AB"/>
    <w:pPr>
      <w:shd w:val="clear" w:color="auto" w:fill="FFFFFF"/>
      <w:spacing w:after="240" w:line="240" w:lineRule="atLeast"/>
    </w:pPr>
    <w:rPr>
      <w:rFonts w:ascii="Arial Narrow" w:eastAsiaTheme="minorHAnsi" w:hAnsi="Arial Narrow" w:cs="Arial Narrow"/>
      <w:b/>
      <w:bCs/>
      <w:color w:val="auto"/>
      <w:sz w:val="22"/>
      <w:szCs w:val="22"/>
      <w:lang w:val="ru-RU"/>
    </w:rPr>
  </w:style>
  <w:style w:type="paragraph" w:customStyle="1" w:styleId="212">
    <w:name w:val="Подпись к таблице (2)1"/>
    <w:basedOn w:val="a"/>
    <w:link w:val="27"/>
    <w:uiPriority w:val="99"/>
    <w:rsid w:val="004446AB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19"/>
      <w:szCs w:val="19"/>
      <w:lang w:val="ru-RU"/>
    </w:rPr>
  </w:style>
  <w:style w:type="paragraph" w:customStyle="1" w:styleId="81">
    <w:name w:val="Основной текст (8)1"/>
    <w:basedOn w:val="a"/>
    <w:link w:val="8"/>
    <w:uiPriority w:val="99"/>
    <w:rsid w:val="004446AB"/>
    <w:pPr>
      <w:shd w:val="clear" w:color="auto" w:fill="FFFFFF"/>
      <w:spacing w:after="180" w:line="240" w:lineRule="atLeast"/>
    </w:pPr>
    <w:rPr>
      <w:rFonts w:ascii="Arial Narrow" w:eastAsiaTheme="minorHAnsi" w:hAnsi="Arial Narrow" w:cs="Arial Narrow"/>
      <w:color w:val="auto"/>
      <w:sz w:val="25"/>
      <w:szCs w:val="25"/>
      <w:lang w:val="ru-RU"/>
    </w:rPr>
  </w:style>
  <w:style w:type="paragraph" w:customStyle="1" w:styleId="410">
    <w:name w:val="Заголовок №41"/>
    <w:basedOn w:val="a"/>
    <w:link w:val="43"/>
    <w:uiPriority w:val="99"/>
    <w:rsid w:val="004446AB"/>
    <w:pPr>
      <w:shd w:val="clear" w:color="auto" w:fill="FFFFFF"/>
      <w:spacing w:after="120" w:line="240" w:lineRule="atLeast"/>
      <w:outlineLvl w:val="3"/>
    </w:pPr>
    <w:rPr>
      <w:rFonts w:ascii="Arial Narrow" w:eastAsiaTheme="minorHAnsi" w:hAnsi="Arial Narrow" w:cs="Arial Narrow"/>
      <w:color w:val="auto"/>
      <w:sz w:val="25"/>
      <w:szCs w:val="25"/>
      <w:lang w:val="ru-RU"/>
    </w:rPr>
  </w:style>
  <w:style w:type="paragraph" w:customStyle="1" w:styleId="91">
    <w:name w:val="Основной текст (9)1"/>
    <w:basedOn w:val="a"/>
    <w:link w:val="9"/>
    <w:uiPriority w:val="99"/>
    <w:rsid w:val="004446AB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25"/>
      <w:szCs w:val="25"/>
      <w:lang w:val="ru-RU"/>
    </w:rPr>
  </w:style>
  <w:style w:type="paragraph" w:styleId="af0">
    <w:name w:val="header"/>
    <w:basedOn w:val="a"/>
    <w:link w:val="af1"/>
    <w:uiPriority w:val="99"/>
    <w:rsid w:val="004446A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446AB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4446A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4446AB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table" w:styleId="-4">
    <w:name w:val="Light Shading Accent 4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5F497A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76923C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943634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365F91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5">
    <w:name w:val="Светлая заливка1"/>
    <w:basedOn w:val="a1"/>
    <w:uiPriority w:val="99"/>
    <w:rsid w:val="004446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4446AB"/>
  </w:style>
  <w:style w:type="paragraph" w:styleId="af4">
    <w:name w:val="Balloon Text"/>
    <w:basedOn w:val="a"/>
    <w:link w:val="af5"/>
    <w:uiPriority w:val="99"/>
    <w:semiHidden/>
    <w:unhideWhenUsed/>
    <w:rsid w:val="004446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46AB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customStyle="1" w:styleId="Default">
    <w:name w:val="Default"/>
    <w:rsid w:val="004446A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f6">
    <w:name w:val="footnote text"/>
    <w:aliases w:val="Char"/>
    <w:basedOn w:val="a"/>
    <w:link w:val="af7"/>
    <w:uiPriority w:val="99"/>
    <w:rsid w:val="004446AB"/>
    <w:rPr>
      <w:rFonts w:ascii="Calibri" w:eastAsia="Times New Roman" w:hAnsi="Calibri" w:cs="Times New Roman"/>
      <w:color w:val="auto"/>
      <w:sz w:val="20"/>
      <w:szCs w:val="20"/>
      <w:lang w:val="ca-ES"/>
    </w:rPr>
  </w:style>
  <w:style w:type="character" w:customStyle="1" w:styleId="af7">
    <w:name w:val="Текст сноски Знак"/>
    <w:aliases w:val="Char Знак"/>
    <w:basedOn w:val="a0"/>
    <w:link w:val="af6"/>
    <w:uiPriority w:val="99"/>
    <w:rsid w:val="004446AB"/>
    <w:rPr>
      <w:rFonts w:ascii="Calibri" w:eastAsia="Times New Roman" w:hAnsi="Calibri" w:cs="Times New Roman"/>
      <w:sz w:val="20"/>
      <w:szCs w:val="20"/>
      <w:lang w:val="ca-ES"/>
    </w:rPr>
  </w:style>
  <w:style w:type="paragraph" w:styleId="af8">
    <w:name w:val="TOC Heading"/>
    <w:basedOn w:val="1"/>
    <w:next w:val="a"/>
    <w:uiPriority w:val="39"/>
    <w:unhideWhenUsed/>
    <w:qFormat/>
    <w:rsid w:val="004446A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ru-RU" w:eastAsia="ru-RU"/>
    </w:rPr>
  </w:style>
  <w:style w:type="paragraph" w:styleId="16">
    <w:name w:val="toc 1"/>
    <w:basedOn w:val="a"/>
    <w:next w:val="a"/>
    <w:autoRedefine/>
    <w:uiPriority w:val="39"/>
    <w:rsid w:val="004446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30</Pages>
  <Words>13466</Words>
  <Characters>76758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12</cp:revision>
  <dcterms:created xsi:type="dcterms:W3CDTF">2020-06-22T06:39:00Z</dcterms:created>
  <dcterms:modified xsi:type="dcterms:W3CDTF">2020-06-22T12:43:00Z</dcterms:modified>
</cp:coreProperties>
</file>