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94F" w:rsidRPr="00D92213" w:rsidRDefault="0070094F" w:rsidP="0070094F">
      <w:pPr>
        <w:jc w:val="both"/>
        <w:rPr>
          <w:rFonts w:ascii="Century Gothic" w:eastAsia="Arial Narrow" w:hAnsi="Century Gothic" w:cs="Arial Narrow"/>
          <w:b/>
          <w:sz w:val="18"/>
          <w:szCs w:val="18"/>
        </w:rPr>
      </w:pPr>
      <w:r w:rsidRPr="00D92213">
        <w:rPr>
          <w:rFonts w:ascii="Century Gothic" w:eastAsia="Arial Narrow" w:hAnsi="Century Gothic" w:cs="Arial Narrow"/>
          <w:b/>
          <w:sz w:val="18"/>
          <w:szCs w:val="18"/>
        </w:rPr>
        <w:t>Умовні позначення: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 xml:space="preserve"> 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</w:p>
    <w:p w:rsidR="0070094F" w:rsidRPr="00D92213" w:rsidRDefault="0070094F" w:rsidP="0070094F">
      <w:pPr>
        <w:jc w:val="both"/>
        <w:rPr>
          <w:rFonts w:ascii="Century Gothic" w:eastAsia="Arial Narrow" w:hAnsi="Century Gothic" w:cs="Arial Narrow"/>
          <w:sz w:val="18"/>
          <w:szCs w:val="18"/>
        </w:rPr>
      </w:pPr>
      <w:r w:rsidRPr="00D92213">
        <w:rPr>
          <w:rFonts w:ascii="Century Gothic" w:eastAsia="Arial Narrow" w:hAnsi="Century Gothic" w:cs="Arial Narrow"/>
          <w:b/>
          <w:sz w:val="18"/>
          <w:szCs w:val="18"/>
        </w:rPr>
        <w:t xml:space="preserve">PB (Pupil’s Book) – </w:t>
      </w:r>
      <w:r w:rsidRPr="00D92213">
        <w:rPr>
          <w:rFonts w:ascii="Century Gothic" w:eastAsia="Arial Narrow" w:hAnsi="Century Gothic" w:cs="Arial Narrow"/>
          <w:sz w:val="18"/>
          <w:szCs w:val="18"/>
        </w:rPr>
        <w:t>підручник учня</w:t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="008C6AAE" w:rsidRPr="00D92213">
        <w:rPr>
          <w:rFonts w:ascii="Century Gothic" w:eastAsia="Arial Narrow" w:hAnsi="Century Gothic" w:cs="Arial Narrow"/>
          <w:b/>
          <w:sz w:val="18"/>
          <w:szCs w:val="18"/>
        </w:rPr>
        <w:t>TRC</w:t>
      </w:r>
      <w:r w:rsidR="008C6AAE" w:rsidRPr="00D92213">
        <w:rPr>
          <w:rFonts w:ascii="Century Gothic" w:eastAsia="Arial Narrow" w:hAnsi="Century Gothic" w:cs="Arial Narrow"/>
          <w:sz w:val="18"/>
          <w:szCs w:val="18"/>
        </w:rPr>
        <w:t xml:space="preserve"> (Teacher’s Resource Centre) – </w:t>
      </w:r>
      <w:r w:rsidR="008C6AAE"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>ресурсний центр вчителя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  <w:t xml:space="preserve"> </w:t>
      </w:r>
    </w:p>
    <w:p w:rsidR="00AB7AA1" w:rsidRPr="00D92213" w:rsidRDefault="0070094F" w:rsidP="0070094F">
      <w:pPr>
        <w:jc w:val="both"/>
        <w:rPr>
          <w:rFonts w:ascii="Century Gothic" w:eastAsia="Arial Narrow" w:hAnsi="Century Gothic" w:cs="Arial Narrow"/>
          <w:sz w:val="18"/>
          <w:szCs w:val="18"/>
          <w:lang w:val="uk-UA"/>
        </w:rPr>
      </w:pPr>
      <w:r w:rsidRPr="00D92213">
        <w:rPr>
          <w:rFonts w:ascii="Century Gothic" w:eastAsia="Arial Narrow" w:hAnsi="Century Gothic" w:cs="Arial Narrow"/>
          <w:b/>
          <w:sz w:val="18"/>
          <w:szCs w:val="18"/>
        </w:rPr>
        <w:t>WB</w:t>
      </w:r>
      <w:r w:rsidRPr="00D92213">
        <w:rPr>
          <w:rFonts w:ascii="Century Gothic" w:eastAsia="Arial Narrow" w:hAnsi="Century Gothic" w:cs="Arial Narrow"/>
          <w:b/>
          <w:sz w:val="18"/>
          <w:szCs w:val="18"/>
          <w:lang w:val="uk-UA"/>
        </w:rPr>
        <w:t xml:space="preserve"> (</w:t>
      </w:r>
      <w:r w:rsidRPr="00D92213">
        <w:rPr>
          <w:rFonts w:ascii="Century Gothic" w:eastAsia="Arial Narrow" w:hAnsi="Century Gothic" w:cs="Arial Narrow"/>
          <w:b/>
          <w:sz w:val="18"/>
          <w:szCs w:val="18"/>
        </w:rPr>
        <w:t>Workbook</w:t>
      </w:r>
      <w:r w:rsidRPr="00D92213">
        <w:rPr>
          <w:rFonts w:ascii="Century Gothic" w:eastAsia="Arial Narrow" w:hAnsi="Century Gothic" w:cs="Arial Narrow"/>
          <w:b/>
          <w:sz w:val="18"/>
          <w:szCs w:val="18"/>
          <w:lang w:val="uk-UA"/>
        </w:rPr>
        <w:t>)</w:t>
      </w:r>
      <w:r w:rsidRPr="00D92213">
        <w:rPr>
          <w:rFonts w:ascii="Century Gothic" w:eastAsia="Arial Narrow" w:hAnsi="Century Gothic" w:cs="Arial Narrow"/>
          <w:b/>
          <w:sz w:val="18"/>
          <w:szCs w:val="18"/>
        </w:rPr>
        <w:t xml:space="preserve"> – </w:t>
      </w:r>
      <w:r w:rsidRPr="00D92213">
        <w:rPr>
          <w:rFonts w:ascii="Century Gothic" w:eastAsia="Arial Narrow" w:hAnsi="Century Gothic" w:cs="Arial Narrow"/>
          <w:sz w:val="18"/>
          <w:szCs w:val="18"/>
        </w:rPr>
        <w:t>робочий зошит</w:t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b/>
          <w:sz w:val="18"/>
          <w:szCs w:val="18"/>
        </w:rPr>
        <w:t>PPK</w:t>
      </w:r>
      <w:r w:rsidRPr="00D92213">
        <w:rPr>
          <w:rFonts w:ascii="Century Gothic" w:eastAsia="Arial Narrow" w:hAnsi="Century Gothic" w:cs="Arial Narrow"/>
          <w:sz w:val="18"/>
          <w:szCs w:val="18"/>
        </w:rPr>
        <w:t xml:space="preserve"> (Pupil’s Practice Kit) – 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>електронний зошит учня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68" w:type="dxa"/>
        </w:tblCellMar>
        <w:tblLook w:val="04A0" w:firstRow="1" w:lastRow="0" w:firstColumn="1" w:lastColumn="0" w:noHBand="0" w:noVBand="1"/>
      </w:tblPr>
      <w:tblGrid>
        <w:gridCol w:w="565"/>
        <w:gridCol w:w="1695"/>
        <w:gridCol w:w="1392"/>
        <w:gridCol w:w="50"/>
        <w:gridCol w:w="1529"/>
        <w:gridCol w:w="27"/>
        <w:gridCol w:w="1532"/>
        <w:gridCol w:w="27"/>
        <w:gridCol w:w="1955"/>
        <w:gridCol w:w="27"/>
        <w:gridCol w:w="2521"/>
        <w:gridCol w:w="27"/>
        <w:gridCol w:w="2098"/>
        <w:gridCol w:w="27"/>
        <w:gridCol w:w="1529"/>
        <w:gridCol w:w="27"/>
        <w:gridCol w:w="1132"/>
      </w:tblGrid>
      <w:tr w:rsidR="009347D0" w:rsidRPr="00FE215C" w:rsidTr="009475C0">
        <w:trPr>
          <w:cantSplit/>
          <w:trHeight w:val="43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9347D0" w:rsidRPr="00FE215C" w:rsidRDefault="009347D0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урок №, / дата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9347D0" w:rsidRPr="00FE215C" w:rsidRDefault="00420D0D" w:rsidP="009347D0">
            <w:pPr>
              <w:pStyle w:val="a3"/>
              <w:jc w:val="center"/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Тематика ситуативного спілкування / Тема уроку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9347D0" w:rsidRPr="00FE215C" w:rsidRDefault="009347D0" w:rsidP="009347D0">
            <w:pPr>
              <w:pStyle w:val="a3"/>
              <w:jc w:val="center"/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Arial Narrow" w:hAnsi="Century Gothic" w:cs="Arial Narrow"/>
                <w:color w:val="auto"/>
                <w:sz w:val="18"/>
                <w:szCs w:val="18"/>
                <w:lang w:val="uk-UA"/>
              </w:rPr>
              <w:t>Мовленнєві функції</w:t>
            </w:r>
          </w:p>
        </w:tc>
        <w:tc>
          <w:tcPr>
            <w:tcW w:w="3115" w:type="dxa"/>
            <w:gridSpan w:val="4"/>
            <w:shd w:val="clear" w:color="auto" w:fill="auto"/>
            <w:vAlign w:val="center"/>
          </w:tcPr>
          <w:p w:rsidR="009347D0" w:rsidRPr="00FE215C" w:rsidRDefault="009347D0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лінгвістична компетентність</w:t>
            </w:r>
          </w:p>
        </w:tc>
        <w:tc>
          <w:tcPr>
            <w:tcW w:w="8211" w:type="dxa"/>
            <w:gridSpan w:val="8"/>
            <w:shd w:val="clear" w:color="auto" w:fill="auto"/>
            <w:vAlign w:val="center"/>
          </w:tcPr>
          <w:p w:rsidR="009347D0" w:rsidRPr="00FE215C" w:rsidRDefault="009347D0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мовленнєва компетентність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9347D0" w:rsidRPr="00FE215C" w:rsidRDefault="009347D0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9347D0" w:rsidRPr="00FE215C" w:rsidTr="009475C0">
        <w:trPr>
          <w:trHeight w:val="427"/>
        </w:trPr>
        <w:tc>
          <w:tcPr>
            <w:tcW w:w="565" w:type="dxa"/>
            <w:vMerge/>
            <w:shd w:val="clear" w:color="auto" w:fill="auto"/>
          </w:tcPr>
          <w:p w:rsidR="009347D0" w:rsidRPr="00FE215C" w:rsidRDefault="009347D0" w:rsidP="00AB7AA1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9347D0" w:rsidRPr="00FE215C" w:rsidRDefault="009347D0" w:rsidP="00AB7AA1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42" w:type="dxa"/>
            <w:gridSpan w:val="2"/>
            <w:vMerge/>
          </w:tcPr>
          <w:p w:rsidR="009347D0" w:rsidRPr="00FE215C" w:rsidRDefault="009347D0" w:rsidP="009347D0">
            <w:pPr>
              <w:pStyle w:val="a3"/>
              <w:jc w:val="center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9347D0" w:rsidRPr="00FE215C" w:rsidRDefault="009347D0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лексична та фонетична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47D0" w:rsidRPr="00FE215C" w:rsidRDefault="009347D0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граматична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9347D0" w:rsidRPr="00FE215C" w:rsidRDefault="009347D0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9347D0" w:rsidRPr="00FE215C" w:rsidRDefault="009347D0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9347D0" w:rsidRPr="00FE215C" w:rsidRDefault="009347D0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9347D0" w:rsidRPr="00FE215C" w:rsidRDefault="009347D0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письмо</w:t>
            </w:r>
          </w:p>
        </w:tc>
        <w:tc>
          <w:tcPr>
            <w:tcW w:w="1132" w:type="dxa"/>
            <w:vMerge/>
            <w:shd w:val="clear" w:color="auto" w:fill="auto"/>
          </w:tcPr>
          <w:p w:rsidR="009347D0" w:rsidRPr="00FE215C" w:rsidRDefault="009347D0" w:rsidP="00AB7AA1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47D0" w:rsidRPr="00FE215C" w:rsidTr="009475C0">
        <w:tc>
          <w:tcPr>
            <w:tcW w:w="16160" w:type="dxa"/>
            <w:gridSpan w:val="17"/>
            <w:shd w:val="clear" w:color="auto" w:fill="FFF2CC"/>
          </w:tcPr>
          <w:p w:rsidR="009347D0" w:rsidRPr="00FE215C" w:rsidRDefault="009347D0" w:rsidP="001A0081">
            <w:pPr>
              <w:pStyle w:val="a3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  <w:lang w:val="pl-PL"/>
              </w:rPr>
            </w:pPr>
            <w:r w:rsidRPr="00FE215C">
              <w:rPr>
                <w:rFonts w:ascii="Century Gothic" w:eastAsia="Arial Narrow" w:hAnsi="Century Gothic" w:cs="Arial Narrow"/>
                <w:sz w:val="18"/>
                <w:szCs w:val="18"/>
              </w:rPr>
              <w:tab/>
            </w:r>
            <w:r w:rsidRPr="00FE215C">
              <w:rPr>
                <w:rFonts w:ascii="Century Gothic" w:eastAsia="Arial Narrow" w:hAnsi="Century Gothic" w:cs="Arial Narrow"/>
                <w:sz w:val="18"/>
                <w:szCs w:val="18"/>
              </w:rPr>
              <w:tab/>
              <w:t xml:space="preserve"> </w:t>
            </w:r>
            <w:r w:rsidRPr="00FE215C">
              <w:rPr>
                <w:rFonts w:ascii="Century Gothic" w:hAnsi="Century Gothic"/>
                <w:b/>
                <w:color w:val="auto"/>
                <w:sz w:val="18"/>
                <w:szCs w:val="18"/>
                <w:lang w:val="pl-PL"/>
              </w:rPr>
              <w:t>Preliminary Unit: Welcome!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Вчимося вітатися та  представляти себе. Розповідаємо про себе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с. 4-5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с. 4-5</w:t>
            </w:r>
          </w:p>
        </w:tc>
        <w:tc>
          <w:tcPr>
            <w:tcW w:w="1392" w:type="dxa"/>
            <w:shd w:val="clear" w:color="auto" w:fill="auto"/>
          </w:tcPr>
          <w:p w:rsidR="009347D0" w:rsidRPr="00FE215C" w:rsidRDefault="009347D0" w:rsidP="007936A5">
            <w:pPr>
              <w:pStyle w:val="a4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6"/>
              </w:rPr>
              <w:t xml:space="preserve">привітатися </w:t>
            </w:r>
          </w:p>
          <w:p w:rsidR="009347D0" w:rsidRPr="00FE215C" w:rsidRDefault="009347D0" w:rsidP="00056DC4">
            <w:pPr>
              <w:pStyle w:val="a4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="00753D31"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представляти себе </w:t>
            </w:r>
            <w:r w:rsidR="000C2E3F">
              <w:rPr>
                <w:rFonts w:ascii="Century Gothic" w:hAnsi="Century Gothic"/>
                <w:sz w:val="16"/>
                <w:szCs w:val="18"/>
                <w:lang w:val="uk-UA"/>
              </w:rPr>
              <w:t>та</w:t>
            </w:r>
            <w:r w:rsidR="00753D31"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 співрозмовників</w:t>
            </w:r>
            <w:r w:rsidR="00753D31" w:rsidRPr="00FE215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9347D0" w:rsidRPr="00FE215C" w:rsidRDefault="009347D0" w:rsidP="00B23A87">
            <w:pPr>
              <w:pStyle w:val="a4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="00753D31">
              <w:rPr>
                <w:rFonts w:ascii="Century Gothic" w:hAnsi="Century Gothic" w:cs="Arial"/>
                <w:sz w:val="16"/>
                <w:szCs w:val="16"/>
                <w:lang w:val="ru-RU"/>
              </w:rPr>
              <w:t>д</w:t>
            </w:r>
            <w:r w:rsidRPr="00FE215C">
              <w:rPr>
                <w:rFonts w:ascii="Century Gothic" w:hAnsi="Century Gothic"/>
                <w:sz w:val="16"/>
                <w:szCs w:val="16"/>
              </w:rPr>
              <w:t>якувати</w:t>
            </w:r>
          </w:p>
          <w:p w:rsidR="009347D0" w:rsidRPr="00FE215C" w:rsidRDefault="009347D0" w:rsidP="00B23A87">
            <w:pPr>
              <w:pStyle w:val="a4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FE215C">
              <w:rPr>
                <w:rFonts w:ascii="Century Gothic" w:hAnsi="Century Gothic"/>
                <w:sz w:val="16"/>
                <w:szCs w:val="16"/>
              </w:rPr>
              <w:t xml:space="preserve">попрощатися </w:t>
            </w:r>
          </w:p>
          <w:p w:rsidR="009347D0" w:rsidRPr="00E640A8" w:rsidRDefault="00E640A8" w:rsidP="00E640A8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спроможність виконувати дії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Eva, Henry, Kirsty, Owen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Hello, … Let’s learn to…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I’m (Eva).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What’s your name?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My name is…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I’ve got…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I can…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I like…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0228A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імена, назви кольорів та частин тіла, якщо мовлення повільне та чітке.</w:t>
            </w:r>
          </w:p>
          <w:p w:rsidR="009347D0" w:rsidRPr="00FE215C" w:rsidRDefault="009347D0" w:rsidP="001429F8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імена та простий опис зовнішності у коротких аудіозаписах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Tahoma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• 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віта</w:t>
            </w:r>
            <w:r w:rsidR="00B113EA"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ться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, </w:t>
            </w:r>
            <w:r w:rsidR="00B113EA" w:rsidRPr="00FE215C">
              <w:rPr>
                <w:rFonts w:ascii="Century Gothic" w:hAnsi="Century Gothic" w:cs="Tahoma"/>
                <w:color w:val="auto"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 w:cs="Tahoma"/>
                <w:color w:val="auto"/>
                <w:sz w:val="18"/>
                <w:szCs w:val="18"/>
                <w:lang w:val="uk-UA"/>
              </w:rPr>
              <w:t xml:space="preserve"> своє ім'я та запиту</w:t>
            </w:r>
            <w:r w:rsidR="00B113EA" w:rsidRPr="00FE215C">
              <w:rPr>
                <w:rFonts w:ascii="Century Gothic" w:hAnsi="Century Gothic" w:cs="Tahoma"/>
                <w:color w:val="auto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 w:cs="Tahoma"/>
                <w:color w:val="auto"/>
                <w:sz w:val="18"/>
                <w:szCs w:val="18"/>
                <w:lang w:val="uk-UA"/>
              </w:rPr>
              <w:t xml:space="preserve"> інших про ім'я</w:t>
            </w:r>
          </w:p>
          <w:p w:rsidR="009347D0" w:rsidRPr="00FE215C" w:rsidRDefault="009347D0" w:rsidP="004D3696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розповідають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другові про себе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знайомі слова у супроводі малюнків</w:t>
            </w:r>
          </w:p>
          <w:p w:rsidR="009347D0" w:rsidRPr="00FE215C" w:rsidRDefault="009347D0" w:rsidP="006F3225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короткі, прості тексти</w:t>
            </w:r>
            <w:r w:rsidR="00F74EDF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впізнаючи знайомі імена, слова та основні фрази</w:t>
            </w:r>
          </w:p>
          <w:p w:rsidR="009347D0" w:rsidRPr="00FE215C" w:rsidRDefault="009347D0" w:rsidP="00E90AAD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vocabulary activities, grammar activities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eastAsia="Arial Narrow" w:hAnsi="Century Gothic" w:cs="Arial Narrow"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графічний образ знайомих слів </w:t>
            </w:r>
          </w:p>
          <w:p w:rsidR="009347D0" w:rsidRPr="00FE215C" w:rsidRDefault="009347D0" w:rsidP="00E90AA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2-3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одяг, їжу та родину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6-7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6-7</w:t>
            </w:r>
          </w:p>
        </w:tc>
        <w:tc>
          <w:tcPr>
            <w:tcW w:w="1392" w:type="dxa"/>
            <w:shd w:val="clear" w:color="auto" w:fill="auto"/>
          </w:tcPr>
          <w:p w:rsidR="009347D0" w:rsidRPr="00D92213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="00FE215C" w:rsidRPr="00FE215C">
              <w:rPr>
                <w:rFonts w:ascii="Century Gothic" w:hAnsi="Century Gothic"/>
                <w:sz w:val="16"/>
                <w:szCs w:val="18"/>
                <w:lang w:val="uk-UA"/>
              </w:rPr>
              <w:t>описувати людину, предмет, місце, дії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objects, clothes, food, family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 I can see…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There is/are...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Mum’s got…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1429F8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опис малюнка</w:t>
            </w:r>
          </w:p>
          <w:p w:rsidR="009347D0" w:rsidRPr="00FE215C" w:rsidRDefault="009347D0" w:rsidP="001429F8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малюнок</w:t>
            </w:r>
            <w:r w:rsidR="00321235" w:rsidRPr="00FE215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="00321235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продукуючи прості речення та фрази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74EDF" w:rsidRPr="00FE215C" w:rsidRDefault="00F74EDF" w:rsidP="00F74ED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короткі, прості тексти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впізнаючи знайомі імена, слова та основні фрази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vocabulary activities, grammar activities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•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</w:p>
          <w:p w:rsidR="009347D0" w:rsidRPr="00FE215C" w:rsidRDefault="009347D0" w:rsidP="00E90AAD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highlight w:val="yellow"/>
                <w:lang w:val="ru-RU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•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числівники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E90AAD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16160" w:type="dxa"/>
            <w:gridSpan w:val="17"/>
            <w:shd w:val="clear" w:color="auto" w:fill="FFF2CC" w:themeFill="accent4" w:themeFillTint="33"/>
          </w:tcPr>
          <w:p w:rsidR="009347D0" w:rsidRPr="00FE215C" w:rsidRDefault="009347D0" w:rsidP="007936A5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1: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In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the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wild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Дикі тварини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тварин з різних частин світу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8-9,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8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E215C" w:rsidRPr="00FE215C" w:rsidRDefault="00E640A8" w:rsidP="00FE215C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="00FE215C"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спроможність виконувати дії</w:t>
            </w:r>
          </w:p>
          <w:p w:rsidR="00FE215C" w:rsidRPr="00FE215C" w:rsidRDefault="00FE215C" w:rsidP="00FE215C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Calibri"/>
                <w:i/>
                <w:sz w:val="18"/>
                <w:szCs w:val="18"/>
              </w:rPr>
              <w:t>bear, camel, crocodile, kangaroo, panda, wolf, Australia, India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FE215C">
              <w:rPr>
                <w:rFonts w:ascii="Century Gothic" w:hAnsi="Century Gothic" w:cs="Calibri"/>
                <w:i/>
                <w:sz w:val="18"/>
                <w:szCs w:val="18"/>
              </w:rPr>
              <w:t>What animals can you see?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Calibri"/>
                <w:i/>
                <w:sz w:val="18"/>
                <w:szCs w:val="18"/>
              </w:rPr>
              <w:t>I can see a panda.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0228A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розуміють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назви тварин та країн, якщо мовлення повільне та чітке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знайомі слова у пісні про тварин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  <w:p w:rsidR="009347D0" w:rsidRPr="00FE215C" w:rsidRDefault="009347D0" w:rsidP="007936A5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7936A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тварин та деякі країни у супроводі малюнків</w:t>
            </w:r>
          </w:p>
          <w:p w:rsidR="009347D0" w:rsidRPr="00FE215C" w:rsidRDefault="009347D0" w:rsidP="007936A5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тварин</w:t>
            </w:r>
          </w:p>
          <w:p w:rsidR="009347D0" w:rsidRPr="00FE215C" w:rsidRDefault="009347D0" w:rsidP="007936A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тварин та деяких країн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тварин у супроводі малюнків 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9347D0" w:rsidRPr="00FE215C" w:rsidRDefault="009347D0" w:rsidP="00E90AAD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E90AAD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тварин та деяких країн  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7936A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Дикі тварини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Вчимося описувати малюнок з використанням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some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/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any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10,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9</w:t>
            </w:r>
            <w:r w:rsidRPr="00FE215C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lastRenderedPageBreak/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lastRenderedPageBreak/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FE215C" w:rsidRPr="00FE215C" w:rsidRDefault="00FE215C" w:rsidP="00FE215C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lastRenderedPageBreak/>
              <w:t>animals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some/any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50228A" w:rsidP="007B1681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</w:t>
            </w:r>
            <w:r w:rsidR="009347D0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труктур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а </w:t>
            </w:r>
            <w:r w:rsidR="009347D0" w:rsidRPr="00FE215C">
              <w:rPr>
                <w:rFonts w:ascii="Century Gothic" w:hAnsi="Century Gothic"/>
                <w:sz w:val="18"/>
                <w:szCs w:val="18"/>
              </w:rPr>
              <w:t xml:space="preserve">There are / </w:t>
            </w:r>
            <w:r w:rsidR="009347D0" w:rsidRPr="00FE215C">
              <w:rPr>
                <w:rFonts w:ascii="Century Gothic" w:hAnsi="Century Gothic"/>
                <w:sz w:val="18"/>
                <w:szCs w:val="18"/>
              </w:rPr>
              <w:lastRenderedPageBreak/>
              <w:t>aren’t + some / any:</w:t>
            </w:r>
          </w:p>
          <w:p w:rsidR="009347D0" w:rsidRPr="00FE215C" w:rsidRDefault="009347D0" w:rsidP="000C2E3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iCs/>
                <w:sz w:val="18"/>
                <w:szCs w:val="18"/>
              </w:rPr>
              <w:t>There are some crocodiles.</w:t>
            </w:r>
            <w:r w:rsidR="000C2E3F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iCs/>
                <w:sz w:val="18"/>
                <w:szCs w:val="18"/>
              </w:rPr>
              <w:t>There aren’t any pandas</w:t>
            </w:r>
            <w:r w:rsidRPr="00FE215C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lastRenderedPageBreak/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тварин та деяких країн у короткому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записаному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тексті, що </w:t>
            </w:r>
            <w:r w:rsidR="001B75B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промовляється повільно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чітко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діалог про подорож до зоопарку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коротку ілюстровану історію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подорож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>до зоопарку, впізнаючи назви тварин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8A1EA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8A1EA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232E0A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232E0A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232E0A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Дикі тварини</w:t>
            </w:r>
          </w:p>
          <w:p w:rsidR="009347D0" w:rsidRPr="00FE215C" w:rsidRDefault="009347D0" w:rsidP="00232E0A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тварин у зоопарку</w:t>
            </w:r>
          </w:p>
          <w:p w:rsidR="009347D0" w:rsidRPr="00FE215C" w:rsidRDefault="009347D0" w:rsidP="00232E0A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232E0A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FE215C" w:rsidRPr="00FE215C" w:rsidRDefault="00FE215C" w:rsidP="00FE215C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232E0A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animals</w:t>
            </w:r>
          </w:p>
          <w:p w:rsidR="009347D0" w:rsidRPr="00FE215C" w:rsidRDefault="009347D0" w:rsidP="00232E0A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232E0A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структур</w:t>
            </w:r>
            <w:r w:rsidR="0050228A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а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There are / aren’t + some / any:</w:t>
            </w:r>
          </w:p>
          <w:p w:rsidR="009347D0" w:rsidRPr="00FE215C" w:rsidRDefault="009347D0" w:rsidP="00232E0A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There are some crocodiles.</w:t>
            </w:r>
          </w:p>
          <w:p w:rsidR="009347D0" w:rsidRPr="00FE215C" w:rsidRDefault="009347D0" w:rsidP="00232E0A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There aren’t any pandas.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232E0A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9347D0" w:rsidRPr="00FE215C" w:rsidRDefault="009347D0" w:rsidP="00232E0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деяких тварин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структуру </w:t>
            </w:r>
            <w:r w:rsidR="00E64231"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There are some / There aren’t any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>ться  повільно та чітко.</w:t>
            </w:r>
          </w:p>
          <w:p w:rsidR="009347D0" w:rsidRPr="00FE215C" w:rsidRDefault="009347D0" w:rsidP="00232E0A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зі 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some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aren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any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та чітко, супроводжуються візуальними опорами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6D392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прості твердження про тварин у зоопарку.</w:t>
            </w:r>
          </w:p>
          <w:p w:rsidR="009347D0" w:rsidRPr="00FE215C" w:rsidRDefault="009347D0" w:rsidP="009D44E2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описують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малюнки за допомогою структури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some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aren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any</w:t>
            </w:r>
          </w:p>
          <w:p w:rsidR="009347D0" w:rsidRPr="00FE215C" w:rsidRDefault="009347D0" w:rsidP="00232E0A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232E0A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232E0A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тварин з опорою на зразок</w:t>
            </w:r>
          </w:p>
          <w:p w:rsidR="009347D0" w:rsidRPr="00FE215C" w:rsidRDefault="009347D0" w:rsidP="00051884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за допомогою словника коротке повідомлення про тварин у зоопарку рідного міста, вживаючи структуру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="009475C0"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there</w:t>
            </w:r>
            <w:r w:rsidR="009475C0"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="009475C0"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are</w:t>
            </w:r>
            <w:r w:rsidR="009475C0"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="009475C0"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some</w:t>
            </w:r>
            <w:r w:rsidR="009475C0"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="009475C0"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aren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any</w:t>
            </w:r>
          </w:p>
          <w:p w:rsidR="009347D0" w:rsidRPr="00FE215C" w:rsidRDefault="009347D0" w:rsidP="00051884">
            <w:pPr>
              <w:pStyle w:val="a3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232E0A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Дикі тварини</w:t>
            </w:r>
          </w:p>
          <w:p w:rsidR="009347D0" w:rsidRPr="00FE215C" w:rsidRDefault="00111F4D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 про вовків та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ключові факти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12-13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11 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FE215C" w:rsidRPr="00FE215C" w:rsidRDefault="00FE215C" w:rsidP="00FE215C">
            <w:pPr>
              <w:pStyle w:val="a3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Calibri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twenty, thirty, forty, fifty, sixty, seventy, eighty, ninety, a hundred</w:t>
            </w:r>
            <w:r w:rsidRPr="00FE215C">
              <w:rPr>
                <w:rFonts w:ascii="Century Gothic" w:hAnsi="Century Gothic" w:cs="Calibri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en-GB"/>
              </w:rPr>
              <w:t>additional vocabulary: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 centimetres, forty-two, pack, sixty-five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Calibri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числівники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20-100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AB1BFE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50228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числівники у короткому записаному тексті, що промовляється повільно та чітко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AB1BFE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ED55F5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6D392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основні факти про вовків</w:t>
            </w:r>
          </w:p>
          <w:p w:rsidR="009347D0" w:rsidRPr="00FE215C" w:rsidRDefault="009347D0" w:rsidP="006D392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твердження, що стосуються змісту тексту</w:t>
            </w:r>
          </w:p>
          <w:p w:rsidR="009347D0" w:rsidRPr="00FE215C" w:rsidRDefault="009347D0" w:rsidP="00AB1BF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основні факти у тексті про вовків</w:t>
            </w:r>
          </w:p>
          <w:p w:rsidR="009347D0" w:rsidRPr="00FE215C" w:rsidRDefault="009347D0" w:rsidP="00ED55F5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7936A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кенгуру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7936A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/>
                <w:iCs/>
                <w:sz w:val="18"/>
                <w:szCs w:val="18"/>
                <w:lang w:val="en-GB"/>
              </w:rPr>
              <w:t>Learning to learn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Дикі тварини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14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12</w:t>
            </w:r>
          </w:p>
        </w:tc>
        <w:tc>
          <w:tcPr>
            <w:tcW w:w="1392" w:type="dxa"/>
            <w:shd w:val="clear" w:color="auto" w:fill="auto"/>
          </w:tcPr>
          <w:p w:rsidR="00FE215C" w:rsidRPr="00FE215C" w:rsidRDefault="00D92213" w:rsidP="00FE215C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описувати людину, предмет, місце, дії</w:t>
            </w:r>
            <w:r w:rsidR="00FE215C"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F8779D">
            <w:pPr>
              <w:pStyle w:val="Default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/</w:t>
            </w: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æ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>/, /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</w:rPr>
              <w:t>e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>/,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/</w:t>
            </w:r>
            <w:r w:rsidRPr="00FE215C">
              <w:rPr>
                <w:rFonts w:ascii="Arial" w:hAnsi="Arial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ɪ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/,</w:t>
            </w:r>
            <w:r w:rsidRPr="00FE215C">
              <w:rPr>
                <w:rFonts w:ascii="Century Gothic" w:hAnsi="Century Gothic" w:cs="Arial"/>
                <w:b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/</w:t>
            </w:r>
            <w:r w:rsidRPr="00FE215C">
              <w:rPr>
                <w:rFonts w:ascii="Arial" w:hAnsi="Arial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ɒ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/, /</w:t>
            </w:r>
            <w:r w:rsidRPr="00FE215C">
              <w:rPr>
                <w:rFonts w:ascii="Arial" w:hAnsi="Arial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ʌ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/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у словах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cub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dog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fig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pen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 black cat is under the red bed.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короткими голосними звуками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æ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>/, /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</w:rPr>
              <w:t>e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>/,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ru-RU"/>
              </w:rPr>
              <w:t>/</w:t>
            </w:r>
            <w:r w:rsidRPr="00FE215C">
              <w:rPr>
                <w:rFonts w:ascii="Arial" w:hAnsi="Arial" w:cs="Arial"/>
                <w:bCs/>
                <w:color w:val="303030"/>
                <w:sz w:val="18"/>
                <w:szCs w:val="18"/>
                <w:shd w:val="clear" w:color="auto" w:fill="FFFFFF"/>
                <w:lang w:val="ru-RU"/>
              </w:rPr>
              <w:t>ɪ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ru-RU"/>
              </w:rPr>
              <w:t>/,</w:t>
            </w:r>
            <w:r w:rsidRPr="00FE215C">
              <w:rPr>
                <w:rFonts w:ascii="Century Gothic" w:hAnsi="Century Gothic" w:cs="Arial"/>
                <w:b/>
                <w:bCs/>
                <w:color w:val="30303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ru-RU"/>
              </w:rPr>
              <w:t>/</w:t>
            </w:r>
            <w:r w:rsidRPr="00FE215C">
              <w:rPr>
                <w:rFonts w:ascii="Arial" w:hAnsi="Arial" w:cs="Arial"/>
                <w:bCs/>
                <w:color w:val="303030"/>
                <w:sz w:val="18"/>
                <w:szCs w:val="18"/>
                <w:shd w:val="clear" w:color="auto" w:fill="FFFFFF"/>
                <w:lang w:val="ru-RU"/>
              </w:rPr>
              <w:t>ɒ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ru-RU"/>
              </w:rPr>
              <w:t>/, /</w:t>
            </w:r>
            <w:r w:rsidRPr="00FE215C">
              <w:rPr>
                <w:rFonts w:ascii="Arial" w:hAnsi="Arial" w:cs="Arial"/>
                <w:bCs/>
                <w:color w:val="303030"/>
                <w:sz w:val="18"/>
                <w:szCs w:val="18"/>
                <w:shd w:val="clear" w:color="auto" w:fill="FFFFFF"/>
                <w:lang w:val="ru-RU"/>
              </w:rPr>
              <w:t>ʌ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ru-RU"/>
              </w:rPr>
              <w:t>/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короткій записаній римівці, що промовля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ться повільно та чітко.</w:t>
            </w:r>
          </w:p>
          <w:p w:rsidR="009347D0" w:rsidRPr="00FE215C" w:rsidRDefault="009347D0" w:rsidP="007936A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7936A5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 xml:space="preserve"> </w:t>
            </w:r>
          </w:p>
          <w:p w:rsidR="009347D0" w:rsidRPr="00FE215C" w:rsidRDefault="009347D0" w:rsidP="006F37DD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9347D0" w:rsidRPr="00FE215C" w:rsidRDefault="009347D0" w:rsidP="008F0766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  <w:p w:rsidR="009347D0" w:rsidRPr="00FE215C" w:rsidRDefault="009347D0" w:rsidP="006F37DD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lastRenderedPageBreak/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Дикі тварини</w:t>
            </w:r>
          </w:p>
          <w:p w:rsidR="009347D0" w:rsidRPr="00FE215C" w:rsidRDefault="009347D0" w:rsidP="00AB1BF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запитувати та відповідати на питання про кількість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Are there any …?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15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13</w:t>
            </w:r>
          </w:p>
          <w:p w:rsidR="009347D0" w:rsidRPr="00FE215C" w:rsidRDefault="009347D0" w:rsidP="00CE5F4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FE215C" w:rsidRPr="00FE215C" w:rsidRDefault="00FE215C" w:rsidP="00FE215C">
            <w:pPr>
              <w:pStyle w:val="a3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fish, tortoise, worm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CE5F4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Are there any ...? + short answers:</w:t>
            </w:r>
          </w:p>
          <w:p w:rsidR="009347D0" w:rsidRPr="00FE215C" w:rsidRDefault="009347D0" w:rsidP="00CE5F4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Are there any birds? Yes, there are. / No, there aren’t.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0C2E3F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0C2E3F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0C2E3F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0C2E3F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video</w:t>
            </w:r>
            <w:r w:rsidRPr="000C2E3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E64231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важливу інформацію в короткому записаному діалозі про тварин, який супроводжується відеорядом та жестами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діалог про тварин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запитання про малюнок, вживаючи структуру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any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</w:p>
          <w:p w:rsidR="009347D0" w:rsidRPr="00FE215C" w:rsidRDefault="009347D0" w:rsidP="00B11D7D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3C63AA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короткий, простий діалог про тварин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речення про наявність предметів, вживаючи структуру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there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are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та займенник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any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9347D0" w:rsidRPr="00FE215C" w:rsidRDefault="009347D0" w:rsidP="007936A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Дикі тварини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улюблену тварину</w:t>
            </w:r>
          </w:p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16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14-15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9347D0" w:rsidRPr="00FE215C" w:rsidRDefault="009347D0" w:rsidP="00FE215C">
            <w:pPr>
              <w:pStyle w:val="a3"/>
              <w:rPr>
                <w:rFonts w:ascii="Century Gothic" w:hAnsi="Century Gothic"/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forest, tongue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Are there any pandas in your country?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Yes, there are.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No, there aren’t.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7936A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0228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записаному діалозі про улюблених тварин, який супроводжується відеорядом </w:t>
            </w:r>
          </w:p>
          <w:p w:rsidR="009347D0" w:rsidRPr="00FE215C" w:rsidRDefault="009347D0" w:rsidP="007936A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говорять про тварин, якщо мовлення повільне і чітке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232E0A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улюблену тварину</w:t>
            </w:r>
          </w:p>
          <w:p w:rsidR="009347D0" w:rsidRPr="00FE215C" w:rsidRDefault="009347D0" w:rsidP="00590099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твердження, що стосуються важливості </w:t>
            </w:r>
          </w:p>
          <w:p w:rsidR="009347D0" w:rsidRPr="00FE215C" w:rsidRDefault="009347D0" w:rsidP="00590099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поваги до диких тварин, використовуючи прості слова і фрази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 улюблену тварину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улюблену тварину з опорою на зразок</w:t>
            </w:r>
          </w:p>
          <w:p w:rsidR="009347D0" w:rsidRPr="00FE215C" w:rsidRDefault="009347D0" w:rsidP="00122D2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7936A5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11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Дикі тварини</w:t>
            </w:r>
          </w:p>
          <w:p w:rsidR="009347D0" w:rsidRPr="00FE215C" w:rsidRDefault="005F1A1D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опис тварини</w:t>
            </w:r>
          </w:p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17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16-17</w:t>
            </w:r>
          </w:p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FE215C" w:rsidRPr="00FE215C" w:rsidRDefault="00D92213" w:rsidP="00F8779D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описувати людину, предмет, місце, дії</w:t>
            </w:r>
            <w:r w:rsidR="00FE215C"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</w:p>
          <w:p w:rsidR="009347D0" w:rsidRPr="00F8779D" w:rsidRDefault="00FE215C" w:rsidP="00F8779D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="00F8779D"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="00F8779D"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China, Australia, India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тварин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пунктуація: велика літера, крапка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6D392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 про тварин</w:t>
            </w:r>
          </w:p>
          <w:p w:rsidR="009347D0" w:rsidRPr="00FE215C" w:rsidRDefault="009347D0" w:rsidP="00590099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4D3696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підтримують елементарне спілкування в межах мікродіалогів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фактологічного характеру про тварин</w:t>
            </w:r>
          </w:p>
          <w:p w:rsidR="009347D0" w:rsidRPr="00FE215C" w:rsidRDefault="009347D0" w:rsidP="00E90AAD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7D11E6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простих інформаційн</w:t>
            </w:r>
            <w:r w:rsidR="003C63A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их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матеріал</w:t>
            </w:r>
            <w:r w:rsidR="003C63A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ів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тварин</w:t>
            </w:r>
            <w:r w:rsidR="003C63A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3C63A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супроводі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ілюстрацій.</w:t>
            </w:r>
          </w:p>
          <w:p w:rsidR="009347D0" w:rsidRPr="00FE215C" w:rsidRDefault="009347D0" w:rsidP="00E90AAD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731A2A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повідомлення про тварину, що складається з низки  коротких речень, вживаючи прості слова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731A2A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5" w:type="dxa"/>
            <w:gridSpan w:val="16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</w:rPr>
              <w:t>1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9347D0" w:rsidRPr="00FE215C" w:rsidTr="009475C0">
        <w:trPr>
          <w:trHeight w:val="120"/>
        </w:trPr>
        <w:tc>
          <w:tcPr>
            <w:tcW w:w="16160" w:type="dxa"/>
            <w:gridSpan w:val="17"/>
            <w:shd w:val="clear" w:color="auto" w:fill="FFF2CC" w:themeFill="accent4" w:themeFillTint="33"/>
          </w:tcPr>
          <w:p w:rsidR="009347D0" w:rsidRPr="00FE215C" w:rsidRDefault="009347D0" w:rsidP="008C6AAE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2: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My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busy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week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12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друзі. Щоденні обов’язки. Дні тижня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lastRenderedPageBreak/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18-19,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18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9347D0" w:rsidRPr="00FE215C" w:rsidRDefault="009347D0" w:rsidP="008C6AAE">
            <w:pPr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lastRenderedPageBreak/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E215C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  <w:r w:rsidR="00FE215C"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</w:p>
          <w:p w:rsidR="00FE215C" w:rsidRPr="00FE215C" w:rsidRDefault="00FE215C" w:rsidP="00FE215C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Monday, Tuesday, Wednesday, Thursday, Friday, Saturday,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Sunday, do gymnastics, go to school, have a music lesson, play basketball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Monday to Friday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Go to school.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Tuesday and Wednesday,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Swim in the pool.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50228A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дні тижня та слова на позначення щоденних занять, якщо мовлення повільне та чітке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знайомі слова у пісні про щоденні заняття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8C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дні тижня та щоденні заняття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щоденні заняття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, уживаючи жести</w:t>
            </w:r>
          </w:p>
          <w:p w:rsidR="009347D0" w:rsidRPr="00FE215C" w:rsidRDefault="009347D0" w:rsidP="008C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 xml:space="preserve">•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дні тижня та назви видів діяльності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щоденні заняття у супроводі малюнків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дні тижня та назви деяких видів діяльності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13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друзі. Щоденні обов’язки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Розігруємо історію, вживаючи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9347D0" w:rsidRPr="000C2E3F" w:rsidRDefault="009347D0" w:rsidP="000C2E3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20,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19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FE215C" w:rsidRPr="00FE215C" w:rsidRDefault="00FE215C" w:rsidP="00FE215C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do gymnastics, go to school, have a music lesson, play basketball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Present simple (I / we / they) affirmative and negative: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I play basketball.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They don’t play basketball.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дні тижня та слова на позначення щоденних занять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короткому записаному тексті, що промовляється повільно та чітко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діалог про щоденні заняття, вживаючи дієслова у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simple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коротку ілюстровану історію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щоденні заняття </w:t>
            </w:r>
          </w:p>
          <w:p w:rsidR="009347D0" w:rsidRPr="00FE215C" w:rsidRDefault="009347D0" w:rsidP="008C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8C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8C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14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моя родина і друзі.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розповідати про заняття упродовж тижня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simple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20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E215C" w:rsidRPr="00FE215C" w:rsidRDefault="009347D0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="00FE215C"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FE215C" w:rsidRPr="00FE215C" w:rsidRDefault="00FE215C" w:rsidP="00F8779D">
            <w:pPr>
              <w:pStyle w:val="Default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Monday, Tuesday, Wednesday, Thursday, Friday, Saturday, Sunday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do gymnastics, go to school, have a music lesson, play basketball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practice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simple (I / we / they): I play basketball on Wednesday. I don’t play basketball on Tuesday. They do gymnastics on Thursday. They don’t play basketball.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днів тижня та видів дозвілля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структуру </w:t>
            </w:r>
            <w:r w:rsidR="00E64231"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simple (I / we / they)</w:t>
            </w:r>
            <w:r w:rsidR="00E64231"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>ться  повільно та чітко.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зі структурою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they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)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та чітко та супроводжуються візуальними опорами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321235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повідомляє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види діяльності упродовж тижня</w:t>
            </w:r>
          </w:p>
          <w:p w:rsidR="009E120A" w:rsidRPr="00FE215C" w:rsidRDefault="009E120A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указують час дії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другові про свої заняття упродовж тижня, вживаючи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they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)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про заняття упродовж тижня зі структурою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they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 свій тиждень, вживаючи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Present simple (I / we / they)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моя родина і друзі.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порівнювати інформацію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22-23,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21</w:t>
            </w:r>
          </w:p>
          <w:p w:rsidR="009347D0" w:rsidRPr="000C2E3F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lastRenderedPageBreak/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FE215C" w:rsidRPr="00FE215C" w:rsidRDefault="00FE215C" w:rsidP="00FE215C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cook, fly a kite, visit, write, lots, fly, fun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Present Simple (I/we/they)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у короткому записаному вірші про школу, що промовляється  повільно та чітко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вірша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прості твердження про свій тиждень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порівню</w:t>
            </w:r>
            <w:r w:rsidR="009E120A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ють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заняття в шкільний та позашкільний час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основну інформацію у вірші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 ілюстраціями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школу та заняття упродовж тижня </w:t>
            </w:r>
          </w:p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супроводжуються малюнком</w:t>
            </w:r>
          </w:p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слова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, що римуються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заняття в шкільний та позашкільний час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16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to learn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друзі. Щоденні обов’язки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запам’ятовувати слова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24,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22</w:t>
            </w:r>
          </w:p>
        </w:tc>
        <w:tc>
          <w:tcPr>
            <w:tcW w:w="1392" w:type="dxa"/>
            <w:shd w:val="clear" w:color="auto" w:fill="auto"/>
          </w:tcPr>
          <w:p w:rsidR="00FE215C" w:rsidRPr="00F8779D" w:rsidRDefault="00D92213" w:rsidP="00F8779D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описувати людину, предмет, місце, дії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cr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dr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gr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crab, drink, grandma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cr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dr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gr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слова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звуками 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cr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dr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gr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промовляються  повільно та чітко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поради стосовно запам’ятовування нових слів</w:t>
            </w:r>
          </w:p>
          <w:p w:rsidR="009347D0" w:rsidRPr="00FE215C" w:rsidRDefault="009347D0" w:rsidP="008C6AAE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17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моя родина і друзі.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Запитуємо та відповідаємо на запитання про щоденні справи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simple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25,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23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FE215C" w:rsidRPr="00FE215C" w:rsidRDefault="00FE215C" w:rsidP="00FE215C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football, tennis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Present simple: questions with Do you ...? Do you visit your grandma at the weekend? Do you play tennis?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9475C0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важливу інформацію в короткому записаному діалозі про звичайні дії у вихідні, який супроводжується відеорядом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указують час дії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використовуючи такі фрази, як у суботу, на вихідні тощо.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 про заняття у вихідні, вживаючи запитання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Do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you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…?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 справи у вихідні, </w:t>
            </w:r>
            <w:r w:rsidR="003C63AA"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запитання у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Present simple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з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 'Do you …?'</w:t>
            </w:r>
          </w:p>
          <w:p w:rsidR="009347D0" w:rsidRPr="00FE215C" w:rsidRDefault="009347D0" w:rsidP="008C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справи у вихідні, вживаючи дієслова у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з опорою на зразок</w:t>
            </w:r>
          </w:p>
          <w:p w:rsidR="009347D0" w:rsidRPr="00FE215C" w:rsidRDefault="009347D0" w:rsidP="008C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>'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18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друзі. Відпочинок і дозвілля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час за годинником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26,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24-25</w:t>
            </w:r>
          </w:p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  <w:r w:rsidRPr="00FE215C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FE215C" w:rsidRPr="00FE215C" w:rsidRDefault="00FE215C" w:rsidP="00FE215C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drama, karate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</w:rPr>
              <w:t>, gymnastics, basketball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What time is it?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It’s ten o’clock.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0228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записаному діалозі про улюблені позашкільні заняття, який супроводжується відеорядом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називають час, якщо мовлення повільне і  чітке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A5162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указують час дії;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 про час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твердження, що стосуються позашкільних занять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8C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визначення часу за годинником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дозвілля, вживаючи структуру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at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+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числівник +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o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clock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9347D0" w:rsidRPr="00FE215C" w:rsidRDefault="009347D0" w:rsidP="008C6AAE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19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друзі. Щоденні обов’язки</w:t>
            </w:r>
          </w:p>
          <w:p w:rsidR="009347D0" w:rsidRPr="00FE215C" w:rsidRDefault="005F1A1D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</w:t>
            </w:r>
            <w:r w:rsidR="00321235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свій улюблений день тижня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27,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26-27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FE215C" w:rsidRPr="00FE215C" w:rsidRDefault="00FE215C" w:rsidP="00FE215C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дні тижня, щоденна діяльність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Правопис великої літери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твердження, що стосуються улюбленого дня тижня</w:t>
            </w:r>
          </w:p>
          <w:p w:rsidR="003A5162" w:rsidRPr="00FE215C" w:rsidRDefault="003A5162" w:rsidP="008C6AA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указують час дії (день тижня)</w:t>
            </w:r>
          </w:p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основний зміст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 улюбленого дня друга</w:t>
            </w:r>
          </w:p>
          <w:p w:rsidR="009347D0" w:rsidRPr="00FE215C" w:rsidRDefault="009347D0" w:rsidP="008C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8C6A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онлайн допис, що складається з низки  коротких речень про свій улюблений день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8C6A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5" w:type="dxa"/>
            <w:gridSpan w:val="16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2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20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1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друзі. Природа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28-29,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116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9347D0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="00FE215C" w:rsidRPr="00FE215C">
              <w:rPr>
                <w:rFonts w:ascii="Century Gothic" w:hAnsi="Century Gothic"/>
                <w:sz w:val="16"/>
                <w:szCs w:val="18"/>
                <w:lang w:val="uk-UA"/>
              </w:rPr>
              <w:t>запрошувати інформацію</w:t>
            </w:r>
          </w:p>
          <w:p w:rsidR="00FE215C" w:rsidRPr="00FE215C" w:rsidRDefault="00FE215C" w:rsidP="00E640A8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1-2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1-2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виокремлю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на знайому повсякденну тематику, якщо мовлення повільне та чітке.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країни, тварин, дні тижня та час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запитання,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прості твердження, які стосуються тварин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слова, що супроводжуються малюнками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слова, які супроводжуються малюнками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16160" w:type="dxa"/>
            <w:gridSpan w:val="17"/>
            <w:shd w:val="clear" w:color="auto" w:fill="FFF2CC" w:themeFill="accent4" w:themeFillTint="33"/>
          </w:tcPr>
          <w:p w:rsidR="009347D0" w:rsidRPr="00FE215C" w:rsidRDefault="009347D0" w:rsidP="00DF696F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3: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Our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things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D92213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21</w:t>
            </w:r>
          </w:p>
        </w:tc>
        <w:tc>
          <w:tcPr>
            <w:tcW w:w="1695" w:type="dxa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особисті речі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30-31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28 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Default="00D92213" w:rsidP="00D9221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9221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9221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E640A8" w:rsidRPr="00FE215C" w:rsidRDefault="00E640A8" w:rsidP="00E640A8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спроможність виконувати дії</w:t>
            </w:r>
          </w:p>
          <w:p w:rsidR="00E640A8" w:rsidRPr="00D92213" w:rsidRDefault="00E640A8" w:rsidP="00D9221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camera, computer, glasses, guitar, phone, radio, TV, watch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can see…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can’t find…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 назви предметів у супроводі малюнків, якщо мовлення повільне та чітке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 знайомі слова у пісні про особисті речі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D92213" w:rsidRPr="00FE215C" w:rsidRDefault="00D92213" w:rsidP="00D9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називають предмети на малюнках</w:t>
            </w:r>
          </w:p>
          <w:p w:rsidR="00D92213" w:rsidRPr="00FE215C" w:rsidRDefault="00D92213" w:rsidP="00D9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співають пісню про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особисті речі</w:t>
            </w:r>
          </w:p>
          <w:p w:rsidR="00D92213" w:rsidRPr="00FE215C" w:rsidRDefault="00D92213" w:rsidP="00D9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і розуміють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особистих речей   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читають пісню у супроводі малюнків 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D92213" w:rsidRPr="00FE215C" w:rsidRDefault="00D92213" w:rsidP="00D92213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D92213" w:rsidRPr="00FE215C" w:rsidRDefault="00D92213" w:rsidP="00D9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 назви особистих речей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D92213" w:rsidRPr="00FE215C" w:rsidRDefault="00D92213" w:rsidP="00D9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D92213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22</w:t>
            </w:r>
          </w:p>
        </w:tc>
        <w:tc>
          <w:tcPr>
            <w:tcW w:w="1695" w:type="dxa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time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говорити про особисті речі, вживаючи присвійні займенники  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32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29 </w:t>
            </w:r>
          </w:p>
        </w:tc>
        <w:tc>
          <w:tcPr>
            <w:tcW w:w="1392" w:type="dxa"/>
            <w:shd w:val="clear" w:color="auto" w:fill="auto"/>
          </w:tcPr>
          <w:p w:rsidR="00E640A8" w:rsidRDefault="00D92213" w:rsidP="00D9221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9221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92213">
              <w:rPr>
                <w:rFonts w:ascii="Century Gothic" w:hAnsi="Century Gothic"/>
                <w:sz w:val="16"/>
                <w:szCs w:val="16"/>
                <w:lang w:val="uk-UA"/>
              </w:rPr>
              <w:t>описувати людину, предмет, місце, дії;</w:t>
            </w:r>
          </w:p>
          <w:p w:rsidR="00D92213" w:rsidRPr="00D92213" w:rsidRDefault="00E640A8" w:rsidP="00D9221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640A8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належність когось/чогось певній особі</w:t>
            </w:r>
            <w:r w:rsidR="00D92213" w:rsidRPr="00D9221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camera, computer, glasses, guitar, phone, radio, TV, watch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 xml:space="preserve">possessive adjectives: our / </w:t>
            </w:r>
            <w:proofErr w:type="gramStart"/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their</w:t>
            </w:r>
            <w:proofErr w:type="gramEnd"/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It’s our camera. It’s their phone.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виокремлює конкретну інформацію з коротких аудіо на знайому повсякденну тематику, якщо мовлення повільне та чітке.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розуміють назви особистих речей у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короткому записаному тексті, що промовляється  повільно та чітко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відтворюють діалог про особисті речі, вживаючи присвійні займенники</w:t>
            </w:r>
          </w:p>
          <w:p w:rsidR="00D92213" w:rsidRPr="00FE215C" w:rsidRDefault="00D92213" w:rsidP="00D9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коротку ілюстровану історію про особисті речі </w:t>
            </w:r>
          </w:p>
          <w:p w:rsidR="00D92213" w:rsidRPr="00FE215C" w:rsidRDefault="00D92213" w:rsidP="00D9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  <w:p w:rsidR="00D92213" w:rsidRPr="00FE215C" w:rsidRDefault="00D92213" w:rsidP="00D9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D92213" w:rsidRPr="00FE215C" w:rsidRDefault="00D92213" w:rsidP="00D9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D92213" w:rsidRPr="00FE215C" w:rsidRDefault="00D92213" w:rsidP="00D9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D92213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23</w:t>
            </w:r>
          </w:p>
        </w:tc>
        <w:tc>
          <w:tcPr>
            <w:tcW w:w="1695" w:type="dxa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focus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Розповідаємо про особисті речі 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33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30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Default="00D92213" w:rsidP="00D9221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9221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9221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E640A8" w:rsidRPr="00D92213" w:rsidRDefault="00E640A8" w:rsidP="00D9221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640A8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належність когось/чогось певній особі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camera, computer, glasses, guitar, phone, radio, TV, watch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 xml:space="preserve">possessive adjectives: our / </w:t>
            </w:r>
            <w:proofErr w:type="gramStart"/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their</w:t>
            </w:r>
            <w:proofErr w:type="gramEnd"/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It’s our camera. It’s their phone.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92213" w:rsidRPr="009475C0" w:rsidRDefault="00D92213" w:rsidP="00D92213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</w:t>
            </w:r>
            <w:r w:rsidRPr="009475C0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grammar</w:t>
            </w:r>
            <w:r w:rsidRPr="009475C0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video</w:t>
            </w:r>
          </w:p>
          <w:p w:rsidR="00D92213" w:rsidRPr="00FE215C" w:rsidRDefault="00D92213" w:rsidP="00D9221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назви особистих речей та присвійні займенники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>ться  повільно та чітко.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розуміють твердження з присвійними займенниками, які вимовляються повільно та чітко та супроводжуються візуальними опорами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прості твердження про особисті речі, вживаючи присвійні займенники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D92213" w:rsidRPr="00FE215C" w:rsidRDefault="00D92213" w:rsidP="00D9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читають і розуміють твердження з присвійними займенниками про особисті речі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 короткі речення про особисті речі, вживаючи присвійні займенники,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D92213" w:rsidRPr="00FE215C" w:rsidRDefault="00D92213" w:rsidP="00D92213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</w:tc>
        <w:tc>
          <w:tcPr>
            <w:tcW w:w="1159" w:type="dxa"/>
            <w:gridSpan w:val="2"/>
          </w:tcPr>
          <w:p w:rsidR="00D92213" w:rsidRPr="00FE215C" w:rsidRDefault="00D92213" w:rsidP="00D92213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24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9347D0" w:rsidRPr="00FE215C" w:rsidRDefault="00111F4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про електронні пристрої та вчимося розрізняти факт і думку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34-35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E640A8" w:rsidRPr="00FE215C" w:rsidRDefault="00E640A8" w:rsidP="00DF696F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E640A8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належність когось/чогось певній особі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children, game, tablet, talk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bring, help, important, only, outside, say, weekend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твердження, що стосуються використання планшетів для різних потреб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основний зміст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короткого ілюстрованого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тексту про планшети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розрізня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факт та думку у тексті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25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about language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вживати слова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36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описувати людину, предмет, місце, дії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br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fr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 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tr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bring, fruits, trousers</w:t>
            </w: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verbs </w:t>
            </w:r>
            <w:r w:rsidRPr="00FE21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 xml:space="preserve">play </w:t>
            </w: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and </w:t>
            </w:r>
            <w:r w:rsidRPr="00FE21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>do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ють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br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fr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tr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 початку слів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слова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звуками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br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fr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tr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промовляються  повільно та чітко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US"/>
              </w:rPr>
              <w:t xml:space="preserve"> 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  <w:p w:rsidR="009347D0" w:rsidRPr="00FE215C" w:rsidRDefault="009347D0" w:rsidP="00DF696F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26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Запитуємо про особисті речі за допомогою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'whose'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37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33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FE215C" w:rsidRDefault="00E640A8" w:rsidP="00DF696F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E640A8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належність когось/чогось певній особі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headphones, watch, phone, glasses, guitar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Questions with whose; ‘s for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possession: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Whose phone is this? It’s Paula’s.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9475C0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важливу інформацію в короткому записаному діалозі про особисті речі, який супроводжується відеорядом та жестами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особисті речі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за допомогою '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whose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'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прості твердження про особисті речі, вживаючи іменники у присвійному відмінку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 особисті речі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речення про особисті речі, вживаючи питальне слово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whose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'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  та іменники у присвійному відмінку, з опорою на зразок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27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особисті речі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38,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34-35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FE215C" w:rsidRDefault="00E640A8" w:rsidP="00DF696F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E640A8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належність когось/чогось певній особі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take a photo, watch cartoons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‘s possessions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0228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записаному діалозі про особисті речі, який супроводжується відеорядом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говорять про особисті речі, якщо мовлення повільне і  чітке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прості твердження, які стосуються особистих речей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особисті речі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дозвілля з опорою на зразок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28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описувати предмети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39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36-37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E640A8" w:rsidP="00DF696F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E640A8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належність когось/чогось певній особі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take a photo, watch cartoons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Порядок слів з прикметниками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описують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електронний пристрій (колір, розмір, основні функції)</w:t>
            </w:r>
            <w:r w:rsidR="00321235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</w:t>
            </w:r>
            <w:r w:rsidR="00321235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продукуючи прості речення та фрази;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основний зміст простого опису смартфона, який супроводжується ілюстрацією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опис смартфону, що складається з низки  коротких речень, вживаючи прості слова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5" w:type="dxa"/>
            <w:gridSpan w:val="16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</w:rPr>
              <w:t>3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29-30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 time 1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Тварини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40-42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TRC: Video activity worksheet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E640A8" w:rsidRDefault="00E640A8" w:rsidP="00DF696F">
            <w:pPr>
              <w:pStyle w:val="a3"/>
              <w:rPr>
                <w:rFonts w:ascii="Century Gothic" w:hAnsi="Century Gothic" w:cs="Arial"/>
                <w:sz w:val="16"/>
                <w:szCs w:val="18"/>
                <w:lang w:val="ru-RU"/>
              </w:rPr>
            </w:pPr>
            <w:r w:rsidRPr="00E640A8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належність когось/чогось певній особі</w:t>
            </w:r>
            <w:r w:rsidRPr="00D92213">
              <w:rPr>
                <w:rFonts w:ascii="Century Gothic" w:hAnsi="Century Gothic" w:cs="Arial"/>
                <w:sz w:val="16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D92213">
              <w:rPr>
                <w:rFonts w:ascii="Century Gothic" w:hAnsi="Century Gothic" w:cs="Arial"/>
                <w:sz w:val="16"/>
                <w:szCs w:val="18"/>
                <w:lang w:val="ru-RU"/>
              </w:rPr>
              <w:t xml:space="preserve">• </w:t>
            </w:r>
            <w:r w:rsidRPr="00D92213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across, ground, now, river, shout, stones, water, angry with, run after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1-3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>'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 time 1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виокремлю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аудіо- та відеозаписів про тварин, якщо мовлення повільне та чітке.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тварин у короткому записаному тексті, що промовляється  повільно та чітко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твердження, що стосуються моралі тексту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1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Our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Sweet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Mangoes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651AD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коротк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ілюстрован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п’єсу про тварин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, написан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простими словами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тварин та слова на позначення почуттів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31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Think about it! 1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Відпочинок і дозвілля. Робимо постер про види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43</w:t>
            </w:r>
          </w:p>
        </w:tc>
        <w:tc>
          <w:tcPr>
            <w:tcW w:w="1392" w:type="dxa"/>
            <w:shd w:val="clear" w:color="auto" w:fill="auto"/>
          </w:tcPr>
          <w:p w:rsidR="009347D0" w:rsidRPr="00FE215C" w:rsidRDefault="00F8779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5F32C1" w:rsidRPr="00FE215C" w:rsidRDefault="00BD45EF" w:rsidP="005F32C1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розуміють короткі прості вказівки, сформульовані повільно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запитання,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прості твердження, які стосуються дозвілля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видів дозвілля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16160" w:type="dxa"/>
            <w:gridSpan w:val="17"/>
            <w:shd w:val="clear" w:color="auto" w:fill="FFF2CC" w:themeFill="accent4" w:themeFillTint="33"/>
          </w:tcPr>
          <w:p w:rsidR="009347D0" w:rsidRPr="00FE215C" w:rsidRDefault="009347D0" w:rsidP="00DF696F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4: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Out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and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about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32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називати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місця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будівлі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44-45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38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E640A8" w:rsidRPr="00FE215C" w:rsidRDefault="00E640A8" w:rsidP="00E640A8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спроможність виконувати дії</w:t>
            </w:r>
          </w:p>
          <w:p w:rsidR="009347D0" w:rsidRPr="00FE215C" w:rsidRDefault="009347D0" w:rsidP="00DF696F">
            <w:pPr>
              <w:pStyle w:val="a4"/>
              <w:ind w:left="1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building, flat, garden, house, park, restaurant, shop, street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can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0228A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будівель у місті, якщо мовлення повільне та чітке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знайомі слова у пісні про улюблені місця у місті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місця та будівлі в місті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улюблені місця у місті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будівель та місць   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улюблену вулицю у супроводі малюнків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деяких місць та будівель у місті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33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time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друзі. Відпочинок і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Розповідаємо про друга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9347D0" w:rsidRPr="000C2E3F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46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39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9347D0" w:rsidP="00DF696F">
            <w:pPr>
              <w:ind w:left="1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 xml:space="preserve">school, flat, house, street, karate, gymnastics, football, tennis, basketball                                                               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(he / she) affirmative and negative: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She lives in a house. He doesn’t play football.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видів спорту та дієслова у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(3 особа однини)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у короткому записаному тексті, що промовляється  повільно та чітко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діалог про друга, вживаючи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коротку ілюстровану історію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друга, впізнаючи назви видів спорту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34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focus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про дозвілля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друзів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47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40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9347D0" w:rsidRPr="00E640A8" w:rsidRDefault="00E640A8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640A8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смаки та уподобання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 cakes, live in a flat, visit grandma, play in the garden, go to the park, play baseball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(he / she) affirmative and negative: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She lives in a house.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She doesn’t live in a flat.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He plays tennis.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He doesn’t play football.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місць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твердження зі структурою </w:t>
            </w:r>
            <w:r w:rsidR="00E64231" w:rsidRPr="00FE215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="00E64231" w:rsidRPr="00FE215C">
              <w:rPr>
                <w:rFonts w:ascii="Century Gothic" w:hAnsi="Century Gothic"/>
                <w:sz w:val="18"/>
                <w:szCs w:val="18"/>
              </w:rPr>
              <w:t xml:space="preserve"> (he / she)</w:t>
            </w:r>
            <w:r w:rsidR="00E64231"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>ться  повільно та чітко.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simple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/>
                <w:sz w:val="18"/>
                <w:szCs w:val="18"/>
              </w:rPr>
              <w:t>he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she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та чітко та супроводжуються візуальними опорами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ля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ть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і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відповіда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запитання,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твердження про заняття у вільний час, вживаючи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вживає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simple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/>
                <w:sz w:val="18"/>
                <w:szCs w:val="18"/>
              </w:rPr>
              <w:t>he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she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4D3696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підтримують елементарне спілкування в межах мікродіалогів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уподобання у спорті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з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(he / she)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про заняття спортом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дозвілля друзів, вживаючи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he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she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),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35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Професії.</w:t>
            </w:r>
          </w:p>
          <w:p w:rsidR="00651AD1" w:rsidRPr="00FE215C" w:rsidRDefault="00651AD1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визначати основну думку тексту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48-49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92213">
              <w:rPr>
                <w:rFonts w:ascii="Century Gothic" w:hAnsi="Century Gothic" w:cs="Arial"/>
                <w:sz w:val="16"/>
                <w:szCs w:val="18"/>
                <w:lang w:val="ru-RU"/>
              </w:rPr>
              <w:t xml:space="preserve">• </w:t>
            </w:r>
            <w:r w:rsidRPr="00D92213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firefighter, key, man, woman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arrive, call, don’t worry, something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Present Simple (he/she)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прості твердження про почуття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</w:t>
            </w:r>
            <w:r w:rsidR="009E120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хання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допомогу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коротке </w:t>
            </w:r>
            <w:r w:rsidR="00651AD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ілюстроване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оповідання про робочий день пожежника, впізнаючи знайомі слова та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ключові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фрази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визнача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ють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основну думку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36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to learn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50,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42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bl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fl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pl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blue, flat, plant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>alphabetical order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bl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fl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pl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 початку слів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слова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звуками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bl</w:t>
            </w:r>
            <w:r w:rsidRPr="009475C0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fl</w:t>
            </w:r>
            <w:r w:rsidRPr="009475C0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pl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промовляються  повільно та чітко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в алфавітному порядку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  <w:p w:rsidR="009347D0" w:rsidRPr="00FE215C" w:rsidRDefault="009347D0" w:rsidP="00DF696F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37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друзі. Відпочинок і дозвілля.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Запитуємо та відповідаємо на запитання про друга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43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baseball, football, tennis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Present simple (he / she) with Wh-questions: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Where does he live?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What time does he start school?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9475C0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9475C0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9475C0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9475C0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video</w:t>
            </w:r>
            <w:r w:rsidRPr="009475C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9475C0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важливу інформацію в короткому записаному діалозі про друга, який супроводжується відеорядом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E120A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указують час дії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</w:t>
            </w:r>
            <w:r w:rsidR="009347D0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використовуючи такі фрази, як «о третій годині» тощо.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 про друга, вживаючи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Wh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questions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 нового друга з Мексики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друга з опорою на зразок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38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Слухаємо про захоплення друга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52,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44-45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trampoline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Present simple (he / she) with Wh-questions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0228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записаному діалозі про захоплення друга, який супроводжується відеорядом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говорять про захоплення, якщо мовлення повільне і  чітке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правопис слів, вимовляє слова по буквах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місце проживання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місце проживання з опорою на зразок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39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9347D0" w:rsidRPr="00FE215C" w:rsidRDefault="005F1A1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</w:t>
            </w:r>
            <w:r w:rsidR="001B75B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опис друга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53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46-47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FE215C" w:rsidRDefault="009347D0" w:rsidP="00753D31">
            <w:pPr>
              <w:pStyle w:val="a4"/>
              <w:ind w:left="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="00753D31" w:rsidRPr="00FE215C">
              <w:rPr>
                <w:rFonts w:ascii="Century Gothic" w:hAnsi="Century Gothic"/>
                <w:sz w:val="16"/>
                <w:szCs w:val="18"/>
                <w:lang w:val="uk-UA"/>
              </w:rPr>
              <w:t>представляти співрозмовників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Play, eat, go, read, eat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сполучники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but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представля</w:t>
            </w:r>
            <w:r w:rsidR="009E120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та </w:t>
            </w:r>
            <w:r w:rsidR="009E120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свого друга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основний зміст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профайлу друга,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написан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ого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простими словами з ілюстраціями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та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малюнками.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 простий опис друга для розміщення онлайн, який складається з низки коротких речень.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5" w:type="dxa"/>
            <w:gridSpan w:val="16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4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40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pl-PL"/>
              </w:rPr>
              <w:t>Review 2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Людина. Відпочинок і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54-55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116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3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Структури розділів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3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виокремлю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на знайому повсякденну тематику, якщо мовлення повільне та чітке.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запитання,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на прості твердження, які стосуються дозвілля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C63AA" w:rsidRPr="00FE215C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 xml:space="preserve"> знайомі слова, що супроводжуються малюнками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час за годинником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слова, які супроводжуються малюнками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речення про дії друга у вихідний день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16160" w:type="dxa"/>
            <w:gridSpan w:val="17"/>
            <w:shd w:val="clear" w:color="auto" w:fill="FFF2CC" w:themeFill="accent4" w:themeFillTint="33"/>
          </w:tcPr>
          <w:p w:rsidR="00420D0D" w:rsidRPr="00FE215C" w:rsidRDefault="00420D0D" w:rsidP="00DF696F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5: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Sun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and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snow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41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 та навколишнє середовище. Вчимося називати погодні явища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56-57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48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cloud, rain, snow, sun, wind, beach, mountain, sea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0228A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природних явищ, якщо мовлення повільне та чітке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знайомі слова у пісні про природу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природні явища на малюнках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природу і погоду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природних явищ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погоду у супроводі малюнків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природних явищ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42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 та погода.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</w:t>
            </w:r>
            <w:r w:rsidR="00321235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дії людей в момент мовлення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58,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49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9347D0" w:rsidP="00DF69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cloud, rain, snow, sun, wind, beach, mountain, sea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(affirmative and negative):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I’m watching videos. They aren’t swimming.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природних та погодних явищ та дієслова у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короткому записаному тексті, що промовляється  повільно та чітко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діалог про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дії людей в момент мовлення,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коротку ілюстровану історію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дії людей в момент мовлення, впізнаючи назви погодних та природних явищ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43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 та навколишнє середовище.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</w:t>
            </w:r>
            <w:r w:rsidR="00321235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погоду та дії людей в момент мовлення.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59,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50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9347D0" w:rsidP="00DF69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cloud, rain, snow, sun, wind, beach, mountain, sea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(affirmative and negative):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I’m watching videos. They aren’t swimming.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природних та погодних явищ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твердження зі структурою </w:t>
            </w:r>
            <w:r w:rsidR="00E64231"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>ться  повільно та чітко.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та чітко та супроводжуються візуальними опорами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21235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повідомляють про виконання дій </w:t>
            </w:r>
            <w:r w:rsidR="00321235"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людей</w:t>
            </w:r>
            <w:r w:rsidR="00321235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, що відбуваються в момент мовлення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погоду в момент мовлення,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.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про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дії людей в момент мовлення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дії людей в момент мовлення,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44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Погода та вибір одягу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60-61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F8779D" w:rsidRPr="00FE215C" w:rsidRDefault="00F8779D" w:rsidP="00F8779D">
            <w:pPr>
              <w:pStyle w:val="a3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boots, coat, jumper, skate, smile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cold, gloves, snowman, wait a minute, warm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виокремлю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ключову інформацію з короткого записаного тексту, що промовляється  повільно та чітко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твердження про важливість вибору одягу залежно від погоди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прочитану п’єсу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коротку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ілюстровану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п’єсу про зимову пригоду,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написану простими словами 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одяг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45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about language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Природні явища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Вчимося правильно вимовляти слова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62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52</w:t>
            </w: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lastRenderedPageBreak/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sk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sm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 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sn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st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skate, smile, snow, story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 xml:space="preserve">словотворення: </w:t>
            </w: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>adjectives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 xml:space="preserve">sk, sm, sn, st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 початку слів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слова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звуками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sk, sm, sn, st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що промовляються  повільно та чітко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супроводжуються малюнком</w:t>
            </w:r>
          </w:p>
          <w:p w:rsidR="009347D0" w:rsidRPr="00FE215C" w:rsidRDefault="009347D0" w:rsidP="00DF696F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46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 та навколишнє середовище.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запитувати та відповідати на запитання про дії в момент мовлення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63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53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scarf, skating, flying a kite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en-GB"/>
              </w:rPr>
              <w:t>Present continuous with Wh-questions: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What are you doing?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What’s he wearing?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3466DA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3466DA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3466DA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3466DA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video</w:t>
            </w:r>
            <w:r w:rsidRPr="003466D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3466DA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важливу інформацію в короткому записаному діалозі про дії людей в момент мовлення, який супроводжується відеорядом та жестами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 про дії в момент мовлення, вживаючи дієслова у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</w:t>
            </w:r>
            <w:r w:rsidR="004D3696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ля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ть </w:t>
            </w:r>
            <w:r w:rsidR="004D3696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і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відповіда</w:t>
            </w:r>
            <w:r w:rsidR="004D3696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 про дії та одяг однокласників, вживаючи дієслова 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 діє людей в момент мовлення, </w:t>
            </w:r>
            <w:r w:rsidR="003C63AA"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дієслова 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друзів, вживаючи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дієслова 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47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 та навколишнє середовище. Розмовляємо про погоду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64,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54-55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warm, windy, snowy, hot, cool, cloudy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Simple/ Present Continuous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0228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записаному діалозі про погоду в різних країнах, який супроводжується відеорядом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говорять про погоду, якщо мовлення повільне і  чітке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 про погоду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4D3696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підтримують елементарне спілкування в межах мікродіалогів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погоду в різних країнах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погоду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погоду з опорою на зразок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48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 та навколишнє середовище. Природні явища.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</w:t>
            </w:r>
            <w:r w:rsidR="004D3696" w:rsidRPr="00FE215C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про випадок під час відпочинку на природі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56-57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Крапка, кома, знак оклику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321235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21235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повідомляють про виконання дій </w:t>
            </w:r>
            <w:r w:rsidR="00321235"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людей</w:t>
            </w:r>
            <w:r w:rsidR="00321235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, що відбуваються в момент мовлення</w:t>
            </w:r>
            <w:r w:rsidR="00321235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вживаючи </w:t>
            </w:r>
            <w:r w:rsidR="00321235"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="00321235"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321235"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="00321235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4D3696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• </w:t>
            </w:r>
            <w:r w:rsidR="00321235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описують</w:t>
            </w:r>
            <w:r w:rsidR="009347D0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погод</w:t>
            </w:r>
            <w:r w:rsidR="00321235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</w:t>
            </w:r>
          </w:p>
          <w:p w:rsidR="004D3696" w:rsidRPr="00FE215C" w:rsidRDefault="004D3696" w:rsidP="00DF696F">
            <w:pPr>
              <w:pStyle w:val="a3"/>
              <w:rPr>
                <w:rFonts w:ascii="Century Gothic" w:hAnsi="Century Gothic" w:cs="Arial"/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зміст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коротк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ого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="003C63A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ілюстрованого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текст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 про випадок на природі під час відпочинку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, написан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ого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простими словами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за допомогою словника сцену для п’єси, що складається з низки  коротких речень, вживаючи прості слова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5" w:type="dxa"/>
            <w:gridSpan w:val="16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5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49-50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  <w:t xml:space="preserve"> 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66-68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Людина. Захоплення.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E640A8" w:rsidRPr="00FE215C" w:rsidRDefault="00E640A8" w:rsidP="00E640A8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спроможність виконувати дії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bell, blind, braille, bumps, buttons, cane, difficult, feel, fingers, sound, special, tells, use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4-5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виокремлю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про дії людей в момент мовлення, якщо мовлення повільне та чітке.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запитання,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прості твердження, які стосуються захоплень дітей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4D3696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підтримують елементарне спілкування в межах мікродіалогів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захоплення дітей з особливими потребами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 xml:space="preserve">Reading time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2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We can do anything!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74EDF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короткі ілюстровані розповіді про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захоплення дітей з особливими потребами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, написані простими словами.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51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Think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about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it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>! 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Людина. Захоплення.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Виконуємо науковий проект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69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FE215C" w:rsidRDefault="00F8779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BD45EF" w:rsidP="00DF696F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розуміють короткі прості вказівки, сформульовані повільно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4D3696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підтримують елементарне спілкування в межах мікродіалогів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фактологічного характеру про вимірювання швидкості вітру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16160" w:type="dxa"/>
            <w:gridSpan w:val="17"/>
            <w:shd w:val="clear" w:color="auto" w:fill="FFF2CC" w:themeFill="accent4" w:themeFillTint="33"/>
          </w:tcPr>
          <w:p w:rsidR="00420D0D" w:rsidRPr="00FE215C" w:rsidRDefault="00420D0D" w:rsidP="00DF696F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6: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Stay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safe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52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5F1A1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Подорож. 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називати види транспорту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3466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70-71</w:t>
            </w:r>
            <w:r w:rsidRPr="003466D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3466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E640A8" w:rsidRPr="00FE215C" w:rsidRDefault="00E640A8" w:rsidP="00E640A8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спроможність виконувати дії</w:t>
            </w:r>
          </w:p>
          <w:p w:rsidR="009347D0" w:rsidRPr="00D92213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bus, helicopter, lorry, motorbike, plane, train, traffic light, left / right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can…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This is / These are…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0228A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видів транспорту, якщо мовлення повільне та чітке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знайомі слова у пісні про рух на дорозі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деякі види транспорту та дорожні знаки на малюнках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рух на дорозі, уживаючи жести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деяких видів транспорту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рух на дорозі у супроводі малюнків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деяких видів транспорту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53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time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Транспорт. Вчимо правила дорожнього руху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72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63 </w:t>
            </w:r>
          </w:p>
          <w:p w:rsidR="009347D0" w:rsidRPr="00FE215C" w:rsidRDefault="009347D0" w:rsidP="00DF696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9347D0" w:rsidRPr="00FE215C" w:rsidRDefault="009B4FF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9B4FFD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bus, helicopter, lorry, motorbike, plane, train, traffic light, left/right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наказовий спосіб дієслів</w:t>
            </w:r>
            <w:r w:rsidRPr="00FE215C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 xml:space="preserve">: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Stop</w:t>
            </w:r>
            <w:r w:rsidRPr="003466DA">
              <w:rPr>
                <w:rFonts w:ascii="Century Gothic" w:hAnsi="Century Gothic"/>
                <w:i/>
                <w:sz w:val="18"/>
                <w:szCs w:val="18"/>
              </w:rPr>
              <w:t xml:space="preserve">!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Don’t run!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дієслова у наказовому способі у короткому записаному тексті, що промовляється  повільно та чітко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діалог про правила дорожнього руху, вживаючи наказовий спосіб дієслів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коротку ілюстровану історію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правила дорожнього руху 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54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Подорож. Транспорт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Вчимося давати та виконувати інструкції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73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64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392" w:type="dxa"/>
            <w:shd w:val="clear" w:color="auto" w:fill="auto"/>
          </w:tcPr>
          <w:p w:rsidR="009347D0" w:rsidRPr="00FE215C" w:rsidRDefault="009B4FF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9B4FFD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 xml:space="preserve">bus, helicopter, lorry, motorbike, plane, train,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traffic light, left/right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наказовий спосіб дієслів</w:t>
            </w:r>
            <w:r w:rsidRPr="00FE215C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 xml:space="preserve">: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Stop! Walk! Don’t cross! Don’t run!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lastRenderedPageBreak/>
              <w:t>Graphic grammar video</w:t>
            </w:r>
          </w:p>
          <w:p w:rsidR="00BD45EF" w:rsidRPr="00FE215C" w:rsidRDefault="00BD45EF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• розуміють короткі прості вказівки, сформульовані повільно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команди 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>ться  повільно та чітко.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команди, накази та вказівки, які вимовляються повільно та чітко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321235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спонукають до виконання дії</w:t>
            </w:r>
            <w:r w:rsidR="00321235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вживаючи наказовий спосіб</w:t>
            </w:r>
            <w:r w:rsidR="00321235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lastRenderedPageBreak/>
              <w:t xml:space="preserve">• </w:t>
            </w:r>
            <w:r w:rsidR="00111F4D"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інструкції та команди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правила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поведінки та інструкції, вживаючи наказовий спосіб,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55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Безпека на дорозі. </w:t>
            </w:r>
            <w:r w:rsidR="00111F4D"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постер про безпечну поведінку на дорозі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74-75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65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9347D0" w:rsidRPr="00F8779D" w:rsidRDefault="009B4FFD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4FFD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helmet, pavement, seat belt, shout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bright, cycle, polite, safety, teach, traffic, wait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Imperatives</w:t>
            </w:r>
            <w:r w:rsidRPr="00FE215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BD45EF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розуміють короткі прості вказівки, сформульовані повільно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інструкції  у короткому записаному тексті, що промовляється  повільно та чітко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 про безпечну поведінку на дорозі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твердження про важливість дотримання правил дорожнього руху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основний зміст простих </w:t>
            </w:r>
            <w:r w:rsidR="00F74EDF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ілюстрованих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інформаційних матеріалів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F74EDF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правила безпечної поведінки на дорозі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 супроводі малюнків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56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about language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Подорож. Одяг.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76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  <w:t>66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cl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gl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 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clothes, glue, sleep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>regular plurals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cl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gl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sl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 початку слів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слова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звуками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cl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gl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sl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промовляються  повільно та чітко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  <w:p w:rsidR="009347D0" w:rsidRPr="00FE215C" w:rsidRDefault="009347D0" w:rsidP="00DF696F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у множині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57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Відпочинок і дозвілля. Запитуємо друга про дії в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момент мовлення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77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67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lastRenderedPageBreak/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play a game, take photos, eat, sleep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- запитання та короткі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відповіді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Are you playing a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game? No, I’m not.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lastRenderedPageBreak/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3466DA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важливу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інформацію в короткому записаному діалозі між мамою та донькою, який супроводжується відеорядом та жестами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дії в момент мовлення,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 дії в момент мовлення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речення про дії людей в момент мовлення,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вживаючи  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Continuous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,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з опорою на зразок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58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Подорож. Транспорт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Слухаємо опис лондонського автобуса. Вчимося висловлювати прохання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78,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68-69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  <w:p w:rsidR="009B4FFD" w:rsidRPr="00F8779D" w:rsidRDefault="009B4FFD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4FFD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back, floor, front, stairs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Can I have …?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BD45EF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розуміють короткі прості вказівки, сформульовані повільно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0228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записаному діалозі про лондонський автобус, який супроводжується відеорядом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дають інструкції, якщо мовлення повільне і  чітке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466D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висловлюють прохання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дозвіл та послугу, використовуючи прості вирази</w:t>
            </w:r>
            <w:r w:rsidRPr="00FE215C"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466D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висловлюють прохання</w:t>
            </w:r>
            <w:bookmarkStart w:id="0" w:name="_GoBack"/>
            <w:bookmarkEnd w:id="0"/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дати певний предмет та реагує на подібне прохання співрозмовника. </w:t>
            </w:r>
          </w:p>
          <w:p w:rsidR="003A5162" w:rsidRPr="00FE215C" w:rsidRDefault="003A5162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F74EDF" w:rsidRPr="00FE215C" w:rsidRDefault="009347D0" w:rsidP="00DF696F">
            <w:pPr>
              <w:pStyle w:val="a3"/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</w:t>
            </w:r>
          </w:p>
          <w:p w:rsidR="009347D0" w:rsidRPr="00FE215C" w:rsidRDefault="00F74EDF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C63AA"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="009347D0"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прохання зі структурою </w:t>
            </w:r>
            <w:r w:rsidR="009347D0" w:rsidRPr="00FE215C">
              <w:rPr>
                <w:rFonts w:ascii="Century Gothic" w:hAnsi="Century Gothic"/>
                <w:i/>
                <w:sz w:val="18"/>
                <w:szCs w:val="18"/>
              </w:rPr>
              <w:t>Can I</w:t>
            </w:r>
            <w:r w:rsidR="009347D0"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…?</w:t>
            </w:r>
          </w:p>
          <w:p w:rsidR="00F74EDF" w:rsidRPr="00FE215C" w:rsidRDefault="00F74EDF" w:rsidP="00DF696F">
            <w:pPr>
              <w:pStyle w:val="a3"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інструкції з опорою на зразок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59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5F1A1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</w:t>
            </w:r>
            <w:r w:rsidR="001B75B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правила поведінки у класі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79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70-71</w:t>
            </w:r>
          </w:p>
        </w:tc>
        <w:tc>
          <w:tcPr>
            <w:tcW w:w="1392" w:type="dxa"/>
            <w:shd w:val="clear" w:color="auto" w:fill="auto"/>
          </w:tcPr>
          <w:p w:rsidR="009347D0" w:rsidRPr="00F8779D" w:rsidRDefault="009B4FFD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4FFD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shout, tidy up, push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Знак оклику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Наказовий спосіб дієслів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A5162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спонукають до виконання дії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основний зміст простих </w:t>
            </w:r>
            <w:r w:rsidR="00F74EDF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ілюстрованих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інформаційних матеріалів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правила поведінки у класі, що складаються з низки  коротких речень, вживаючи дієслова у наказовому способі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5" w:type="dxa"/>
            <w:gridSpan w:val="16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6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60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3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Погода. Подорож. Транспорт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80-81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116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5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5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0228A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видів транспорту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 короткому записаному тексті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 про дії людей в момент мовлення.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короткий простий текст про відпочинок у горах та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ключові слова</w:t>
            </w:r>
            <w:r w:rsidRPr="00FE215C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, що супроводжуються малюнками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прості вказівки, які супроводжуються малюнками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16160" w:type="dxa"/>
            <w:gridSpan w:val="17"/>
            <w:shd w:val="clear" w:color="auto" w:fill="FFF2CC" w:themeFill="accent4" w:themeFillTint="33"/>
          </w:tcPr>
          <w:p w:rsidR="00420D0D" w:rsidRPr="00FE215C" w:rsidRDefault="00420D0D" w:rsidP="00DF696F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Unit 7: Seasons of fun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61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Свята та традиції. Природа.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пори року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82-83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spring, summer, autumn, winter, have a picnic, make a snowman, plant flowers, play outside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Present Simple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0228A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пор року та видів дозвілля, якщо мовлення повільне та чітке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знайомі слова у пісні про пори року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</w:t>
            </w:r>
            <w:r w:rsidR="00321235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пори року та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погоду на малюнках</w:t>
            </w:r>
            <w:r w:rsidR="00321235" w:rsidRPr="00FE215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="00321235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продукуючи прості речення та фрази;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пори року, уживаючи жести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  <w:t xml:space="preserve">•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пор року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пори року у супроводі малюнків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пор року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62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Природа. Дозвілля. Вчимося розповідати про свої уподобання за допомогою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like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+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>-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ing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84,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73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E640A8" w:rsidP="00DF696F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>повідомляти про смаки та уподобання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spring, summer, autumn, winter, have a picnic, make snowman, plant flowers, play outside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color w:val="C00000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структуру 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like + -ing: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like having picnics.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don’t like swimming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видів дозвілля у короткому записаному тексті, що промовляється  повільно та чітко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діалог про уподобання, вживаючи структуру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 xml:space="preserve"> like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 xml:space="preserve">+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-ing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коротку ілюстровану історію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уподобання, впізнаючи назви пор року та видів дозвілля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63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focus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Відпочинок і дозвілля. Розповідаємо про улюблені види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85,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74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E640A8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>повідомляти про смаки та уподобання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spring, summer, autumn, winter, have a picnic, make snowman, plant flowers, play outside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3466DA" w:rsidRDefault="009347D0" w:rsidP="00DF696F">
            <w:pPr>
              <w:pStyle w:val="a3"/>
              <w:rPr>
                <w:rFonts w:ascii="Century Gothic" w:hAnsi="Century Gothic"/>
                <w:b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структуру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like</w:t>
            </w:r>
            <w:r w:rsidRPr="003466DA">
              <w:rPr>
                <w:rFonts w:ascii="Century Gothic" w:hAnsi="Century Gothic"/>
                <w:sz w:val="18"/>
                <w:szCs w:val="18"/>
              </w:rPr>
              <w:t xml:space="preserve"> + -</w:t>
            </w:r>
            <w:proofErr w:type="spellStart"/>
            <w:r w:rsidRPr="00FE215C">
              <w:rPr>
                <w:rFonts w:ascii="Century Gothic" w:hAnsi="Century Gothic"/>
                <w:sz w:val="18"/>
                <w:szCs w:val="18"/>
              </w:rPr>
              <w:t>ing</w:t>
            </w:r>
            <w:proofErr w:type="spellEnd"/>
            <w:r w:rsidRPr="003466DA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like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having picnics.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don’t like swimming.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Do you like going to the beach?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Yes, I do. / No, I don’t.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3466DA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видів дозвілля 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твердження зі структурою </w:t>
            </w:r>
            <w:r w:rsidR="00542E6E"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="00542E6E" w:rsidRPr="003466DA">
              <w:rPr>
                <w:rFonts w:ascii="Century Gothic" w:hAnsi="Century Gothic"/>
                <w:i/>
                <w:sz w:val="18"/>
                <w:szCs w:val="18"/>
              </w:rPr>
              <w:t xml:space="preserve"> + -</w:t>
            </w:r>
            <w:proofErr w:type="spellStart"/>
            <w:r w:rsidR="00542E6E" w:rsidRPr="00FE215C">
              <w:rPr>
                <w:rFonts w:ascii="Century Gothic" w:hAnsi="Century Gothic"/>
                <w:i/>
                <w:sz w:val="18"/>
                <w:szCs w:val="18"/>
              </w:rPr>
              <w:t>ing</w:t>
            </w:r>
            <w:proofErr w:type="spellEnd"/>
            <w:r w:rsidR="00542E6E" w:rsidRPr="003466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тексті, що промовляється повільно та чітко.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зі 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-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ing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та чітко та супроводжуються візуальними опорами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запитання,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прості твердження про улюблені види дозвілля, вживаючи структуру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-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ing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4D3696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підтримують елементарне спілкування в межах мікродіалогів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уподобання у видах дозвілля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зі 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-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ing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види дозвілля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улюблені види дозвілля, вживаючи структуру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-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ing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64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Подорож. Одяг та погода.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86-87,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75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E640A8" w:rsidRPr="00F8779D" w:rsidRDefault="00E640A8" w:rsidP="00E640A8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повідомляти про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спроможність виконувати дії</w:t>
            </w:r>
          </w:p>
          <w:p w:rsidR="00E640A8" w:rsidRPr="00F8779D" w:rsidRDefault="00E640A8" w:rsidP="00E640A8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>повідомляти про смаки та уподобання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airport, fly, holiday, sunglasses, South Africa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cartoon, hurry up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+ 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ing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 про дії в момент мовлення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твердження з дієсловом </w:t>
            </w:r>
            <w:r w:rsidRPr="00FE215C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can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, про що можна дізнатись під час подорожі до інших країн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коротке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ілюстроване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оповідання про подорож до південної Африки,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написане простими словами </w:t>
            </w:r>
          </w:p>
          <w:p w:rsidR="00F74EDF" w:rsidRPr="00FE215C" w:rsidRDefault="009347D0" w:rsidP="00F74ED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• визнача</w:t>
            </w:r>
            <w:r w:rsidR="00F74EDF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ють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головну думку оповідання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F74ED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65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to learn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Свята та традиції. Погода.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88,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76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3466DA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shd w:val="clear" w:color="auto" w:fill="F9F9F9"/>
              </w:rPr>
              <w:t>e</w:t>
            </w:r>
            <w:r w:rsidRPr="003466DA">
              <w:rPr>
                <w:rFonts w:ascii="Arial" w:hAnsi="Arial" w:cs="Arial"/>
                <w:sz w:val="18"/>
                <w:szCs w:val="18"/>
                <w:shd w:val="clear" w:color="auto" w:fill="F9F9F9"/>
                <w:lang w:val="uk-UA"/>
              </w:rPr>
              <w:t>ɪ</w:t>
            </w:r>
            <w:r w:rsidRPr="003466DA">
              <w:rPr>
                <w:rFonts w:ascii="Century Gothic" w:hAnsi="Century Gothic"/>
                <w:sz w:val="18"/>
                <w:szCs w:val="18"/>
                <w:shd w:val="clear" w:color="auto" w:fill="F9F9F9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lake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make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plane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3466DA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shd w:val="clear" w:color="auto" w:fill="F9F9F9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довгий голосний звук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/</w:t>
            </w:r>
            <w:r w:rsidRPr="00FE215C">
              <w:rPr>
                <w:rFonts w:ascii="Century Gothic" w:hAnsi="Century Gothic"/>
                <w:sz w:val="18"/>
                <w:szCs w:val="18"/>
                <w:shd w:val="clear" w:color="auto" w:fill="F9F9F9"/>
              </w:rPr>
              <w:t>e</w:t>
            </w:r>
            <w:r w:rsidRPr="00FE215C">
              <w:rPr>
                <w:rFonts w:ascii="Arial" w:hAnsi="Arial" w:cs="Arial"/>
                <w:sz w:val="18"/>
                <w:szCs w:val="18"/>
                <w:shd w:val="clear" w:color="auto" w:fill="F9F9F9"/>
                <w:lang w:val="ru-RU"/>
              </w:rPr>
              <w:t>ɪ</w:t>
            </w:r>
            <w:r w:rsidRPr="00FE215C">
              <w:rPr>
                <w:rFonts w:ascii="Century Gothic" w:hAnsi="Century Gothic"/>
                <w:sz w:val="18"/>
                <w:szCs w:val="18"/>
                <w:shd w:val="clear" w:color="auto" w:fill="F9F9F9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слова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звуком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shd w:val="clear" w:color="auto" w:fill="F9F9F9"/>
              </w:rPr>
              <w:t>e</w:t>
            </w:r>
            <w:r w:rsidRPr="00FE215C">
              <w:rPr>
                <w:rFonts w:ascii="Arial" w:hAnsi="Arial" w:cs="Arial"/>
                <w:sz w:val="18"/>
                <w:szCs w:val="18"/>
                <w:shd w:val="clear" w:color="auto" w:fill="F9F9F9"/>
                <w:lang w:val="ru-RU"/>
              </w:rPr>
              <w:t>ɪ</w:t>
            </w:r>
            <w:r w:rsidRPr="00FE215C">
              <w:rPr>
                <w:rFonts w:ascii="Century Gothic" w:hAnsi="Century Gothic"/>
                <w:sz w:val="18"/>
                <w:szCs w:val="18"/>
                <w:shd w:val="clear" w:color="auto" w:fill="F9F9F9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короткій записаній римівці, що промовляються  повільно та чітко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shd w:val="clear" w:color="auto" w:fill="F9F9F9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  <w:p w:rsidR="009347D0" w:rsidRPr="00FE215C" w:rsidRDefault="009347D0" w:rsidP="00DF696F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розклад уроків англійської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66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Природа.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пропонувати другові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89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77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392" w:type="dxa"/>
            <w:shd w:val="clear" w:color="auto" w:fill="auto"/>
          </w:tcPr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  <w:p w:rsidR="009347D0" w:rsidRPr="00F8779D" w:rsidRDefault="009347D0" w:rsidP="00DF696F">
            <w:pPr>
              <w:pStyle w:val="a4"/>
              <w:ind w:left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F8779D">
              <w:rPr>
                <w:rFonts w:ascii="Century Gothic" w:hAnsi="Century Gothic"/>
                <w:sz w:val="16"/>
                <w:szCs w:val="16"/>
              </w:rPr>
              <w:t>дякувати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leaf/leaves, play tennis, fly kites, go skating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; пори року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Let’s + infinitive; What about +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-</w:t>
            </w:r>
            <w:proofErr w:type="gramStart"/>
            <w:r w:rsidRPr="00FE215C">
              <w:rPr>
                <w:rFonts w:ascii="Century Gothic" w:hAnsi="Century Gothic"/>
                <w:sz w:val="18"/>
                <w:szCs w:val="18"/>
              </w:rPr>
              <w:t>ing?:</w:t>
            </w:r>
            <w:proofErr w:type="gramEnd"/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Let’s fly our kites! What about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playing tennis in the park?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3466DA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важливу інформацію в короткому записаному діалозі між друзями, який супроводжується відеорядом та жестами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3A5162" w:rsidRPr="00FE215C" w:rsidRDefault="009347D0" w:rsidP="003A5162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A5162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пропозиції</w:t>
            </w:r>
            <w:r w:rsidR="003A5162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які стосуються дозвілля, вживаючи структури</w:t>
            </w:r>
            <w:r w:rsidR="003A5162"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Let’s </w:t>
            </w:r>
            <w:r w:rsidR="003A5162" w:rsidRPr="00FE215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+ infinitive; </w:t>
            </w:r>
            <w:r w:rsidR="003A5162"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What about </w:t>
            </w:r>
            <w:r w:rsidR="003A5162" w:rsidRPr="00FE215C">
              <w:rPr>
                <w:rFonts w:ascii="Century Gothic" w:hAnsi="Century Gothic" w:cs="Tahoma"/>
                <w:sz w:val="18"/>
                <w:szCs w:val="18"/>
                <w:lang w:val="en-GB"/>
              </w:rPr>
              <w:t>+ -</w:t>
            </w:r>
            <w:r w:rsidR="003A5162"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ing?</w:t>
            </w:r>
            <w:r w:rsidR="003A5162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відповідають на пропозицію згодою/незгодою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діалог, </w:t>
            </w:r>
            <w:r w:rsidR="003C63AA"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структури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Let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’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' +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infinitive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and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What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about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+ -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ing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? 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пропозиції, вживаючи структури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'Let’s' + infinitive and 'What about + -ing?'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67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приймати та відхиляти пропозиції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90,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78-79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  <w:r w:rsidRPr="00FE215C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4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F8779D">
              <w:rPr>
                <w:rFonts w:ascii="Century Gothic" w:hAnsi="Century Gothic"/>
                <w:sz w:val="16"/>
                <w:szCs w:val="16"/>
              </w:rPr>
              <w:t>дякувати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 sailing, lamb, sheep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Let’s…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What about +ing?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виокремлю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коротких записаних діалогів про дозвілля, які супроводжується відеорядом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роблять пропозиції, якщо мовлення повільне і  чітке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A5162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пропозицію </w:t>
            </w:r>
            <w:r w:rsidR="003A5162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стосовно дозвілля</w:t>
            </w:r>
            <w:r w:rsidR="003A5162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відповідають на пропозицію згодою/незгодою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 дозвілля, </w:t>
            </w:r>
            <w:r w:rsidR="003C63AA"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структури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Let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’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+ </w:t>
            </w:r>
            <w:r w:rsidRPr="00FE215C">
              <w:rPr>
                <w:rFonts w:ascii="Century Gothic" w:hAnsi="Century Gothic" w:cs="Tahoma"/>
                <w:sz w:val="18"/>
                <w:szCs w:val="18"/>
                <w:lang w:val="en-GB"/>
              </w:rPr>
              <w:t>infinitive</w:t>
            </w: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What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about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+ -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ing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?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пропозиції щодо дозвілля, вживаючи структури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 xml:space="preserve">Let’s </w:t>
            </w:r>
            <w:r w:rsidRPr="00FE215C">
              <w:rPr>
                <w:rFonts w:ascii="Century Gothic" w:hAnsi="Century Gothic" w:cs="Tahoma"/>
                <w:sz w:val="18"/>
                <w:szCs w:val="18"/>
                <w:lang w:val="pl-PL"/>
              </w:rPr>
              <w:t xml:space="preserve">+ infinitive;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 xml:space="preserve">What about </w:t>
            </w:r>
            <w:r w:rsidRPr="00FE215C">
              <w:rPr>
                <w:rFonts w:ascii="Century Gothic" w:hAnsi="Century Gothic" w:cs="Tahoma"/>
                <w:sz w:val="18"/>
                <w:szCs w:val="18"/>
                <w:lang w:val="pl-PL"/>
              </w:rPr>
              <w:t>+ -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ing?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з опорою на зразок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68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Україна. Природа. Транспорт.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</w:t>
            </w:r>
            <w:r w:rsidR="001B75B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повідомлення про Україну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80-81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 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 про погоду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4D3696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підтримують елементарне спілкування в межах мікродіалогів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фактологічного характеру про Україну.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основний зміст простих </w:t>
            </w:r>
            <w:r w:rsidR="00F74EDF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ілюстрованих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інформаційних матеріалів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країну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важливу інформацію в </w:t>
            </w:r>
            <w:r w:rsidR="00F74EDF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ілюстрованій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брошур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і про Велику Британію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, написан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простими словами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за допомогою словника онлайн допис про Україну, що складається з низки  коротких речень, вживаючи прості слова.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5" w:type="dxa"/>
            <w:gridSpan w:val="16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7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69-70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3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Свята та традиції. Природа.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92-94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TRC: Video activity worksheet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explore, island, volcano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6-7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3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video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виокремлю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конкретну інформацію з коротких аудіо- та відеозаписів на знайому тематику, якщо мовлення повільне та чітке.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відповіда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твердження, що стосуються змісту тексту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3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The island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коротк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ілюстрован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оповідання,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 якому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зображення допомагають здогадатися про зміст тексту.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за допомогою словника продовження оповідання, вживаючи прості слова та короткі речення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71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Think about it! 3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Свята та традиції. Природа.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95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B4FF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>запрошувати інформацію</w:t>
            </w:r>
          </w:p>
          <w:p w:rsidR="009347D0" w:rsidRPr="00F8779D" w:rsidRDefault="009B4FFD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4FFD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пори року, одяг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6-7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BD45EF" w:rsidP="00DF696F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розуміють короткі прості вказівки, сформульовані повільно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 про пори року, погоду та одяг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погоду та одяг у різні пори року</w:t>
            </w:r>
          </w:p>
          <w:p w:rsidR="003A5162" w:rsidRPr="00FE215C" w:rsidRDefault="009E120A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указують час дії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3A5162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(пора року)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за допомогою словника короткі речення про погоду та одяг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16160" w:type="dxa"/>
            <w:gridSpan w:val="17"/>
            <w:shd w:val="clear" w:color="auto" w:fill="FFF2CC" w:themeFill="accent4" w:themeFillTint="33"/>
          </w:tcPr>
          <w:p w:rsidR="00420D0D" w:rsidRPr="00FE215C" w:rsidRDefault="00420D0D" w:rsidP="00DF696F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Unit 8 How food grows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72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називати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фрукти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овочі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96-97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lastRenderedPageBreak/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beans, coconut, grapes, lemon, peas, pepper, potato, watermelon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There is / There are…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0228A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овочів та фруктів, якщо мовлення повільне та чітке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знайомі слова у пісні про фрукти та овочі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PPK: flashcards activity, vocabulary activity 1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фрукти та овочі на малюнку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фрукти та овочі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деяких фруктів та овочів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фрукти та овочі у супроводі малюнків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9475C0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деяких фруктів та овочів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73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Харчування. Вчимося висловлювати прохання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would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like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98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83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F8779D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>повідомляти про смаки та уподобання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beans, coconut, grapes, lemon, peas, pepper, potato, watermelon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структур</w:t>
            </w:r>
            <w:r w:rsidR="005F32C1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а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 like + a / an / some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I’d like some lemons. Would you like a watermelon?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фруктів та овочів  у короткому записаному тексті, що промовляється  повільно та чітко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діалог на продуктовому ринку, вживаючи структуру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would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like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+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/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an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/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some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коротку ілюстровану історію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фрукти та овочі 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74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пропонувати і просити їжу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99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84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F8779D" w:rsidRPr="00F8779D" w:rsidRDefault="00F8779D" w:rsidP="00DF696F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>повідомляти про смаки та уподобання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</w:p>
          <w:p w:rsidR="009347D0" w:rsidRPr="00F8779D" w:rsidRDefault="009347D0" w:rsidP="00DF696F">
            <w:pPr>
              <w:pStyle w:val="a4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F8779D">
              <w:rPr>
                <w:rFonts w:ascii="Century Gothic" w:hAnsi="Century Gothic"/>
                <w:sz w:val="16"/>
                <w:szCs w:val="16"/>
              </w:rPr>
              <w:t>дякувати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beans, coconut, grapes, lemon, peas, pepper, potato, watermelon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структур</w:t>
            </w:r>
            <w:r w:rsidR="005F32C1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а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would like + a / an / some: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I’d like some lemons. Would you like a watermelon?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фруктів та овочів 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твердження зі структурою </w:t>
            </w:r>
            <w:r w:rsidR="00542E6E" w:rsidRPr="00FE215C">
              <w:rPr>
                <w:rFonts w:ascii="Century Gothic" w:hAnsi="Century Gothic"/>
                <w:i/>
                <w:sz w:val="18"/>
                <w:szCs w:val="18"/>
              </w:rPr>
              <w:t>would like + a / an / some</w:t>
            </w:r>
            <w:r w:rsidR="00542E6E"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>ться  повільно та чітко.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зі 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some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та чітко та супроводжуються візуальними опорами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 зі 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some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для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висловлення пропозиції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пропону</w:t>
            </w:r>
            <w:r w:rsidR="004D3696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</w:t>
            </w:r>
            <w:r w:rsidR="004D3696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ть дати певний предмет (фрукти, овочі) та реагу</w:t>
            </w:r>
            <w:r w:rsidR="004D3696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подібне прохання співрозмовника.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прохання про їжу зі 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 like + a / an / some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зі 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some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75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9347D0" w:rsidRPr="00FE215C" w:rsidRDefault="00111F4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</w:t>
            </w:r>
            <w:r w:rsidR="00F74EDF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про вирощування апельсинів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100-101,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85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F8779D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>повідомляти про смаки та уподобання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bee, grow, seeds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nature, pick, pollen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would like+ a/an/some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виокремлю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ють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конкретну інформацію з короткого аудіозапису, якщо мовлення повільне та чітке.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твердження, що стосуються важливості споживання фруктів та овочів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короткий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ілюстрований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текст про вирощування апельсинів,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написаний простими словами 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визнача</w:t>
            </w:r>
            <w:r w:rsidR="00F74EDF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ють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послідовність подій у тексті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76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to learn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102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86</w:t>
            </w:r>
          </w:p>
        </w:tc>
        <w:tc>
          <w:tcPr>
            <w:tcW w:w="1392" w:type="dxa"/>
            <w:shd w:val="clear" w:color="auto" w:fill="auto"/>
          </w:tcPr>
          <w:p w:rsidR="009347D0" w:rsidRPr="00F8779D" w:rsidRDefault="00D92213" w:rsidP="00F8779D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>описувати людину, предмет, місце, дії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shd w:val="clear" w:color="auto" w:fill="F9F9F9"/>
              </w:rPr>
              <w:t>a</w:t>
            </w:r>
            <w:r w:rsidRPr="00F8779D">
              <w:rPr>
                <w:rFonts w:ascii="Arial" w:hAnsi="Arial" w:cs="Arial"/>
                <w:sz w:val="18"/>
                <w:szCs w:val="18"/>
                <w:shd w:val="clear" w:color="auto" w:fill="F9F9F9"/>
                <w:lang w:val="uk-UA"/>
              </w:rPr>
              <w:t>ɪ</w:t>
            </w:r>
            <w:r w:rsidRPr="00F8779D">
              <w:rPr>
                <w:rFonts w:ascii="Century Gothic" w:hAnsi="Century Gothic"/>
                <w:sz w:val="18"/>
                <w:szCs w:val="18"/>
                <w:shd w:val="clear" w:color="auto" w:fill="F9F9F9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F8779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mice</w:t>
            </w:r>
            <w:r w:rsidRPr="00F8779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rice</w:t>
            </w:r>
            <w:r w:rsidRPr="00F8779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white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antonyms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довгий голосний звук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a</w:t>
            </w:r>
            <w:r w:rsidRPr="00FE215C">
              <w:rPr>
                <w:rFonts w:ascii="Arial" w:hAnsi="Arial" w:cs="Arial"/>
                <w:sz w:val="18"/>
                <w:szCs w:val="18"/>
                <w:lang w:val="ru-RU"/>
              </w:rPr>
              <w:t>ɪ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shd w:val="clear" w:color="auto" w:fill="F9F9F9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словах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слова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звуком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a</w:t>
            </w:r>
            <w:r w:rsidRPr="00FE215C">
              <w:rPr>
                <w:rFonts w:ascii="Arial" w:hAnsi="Arial" w:cs="Arial"/>
                <w:sz w:val="18"/>
                <w:szCs w:val="18"/>
                <w:lang w:val="uk-UA"/>
              </w:rPr>
              <w:t>ɪ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shd w:val="clear" w:color="auto" w:fill="F9F9F9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промовляються  повільно та чітко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shd w:val="clear" w:color="auto" w:fill="F9F9F9"/>
                <w:lang w:val="ru-RU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4D3696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  <w:p w:rsidR="009347D0" w:rsidRPr="00FE215C" w:rsidRDefault="009347D0" w:rsidP="00DF696F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77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пропонувати та приймати / відхиляти пропозицію їжі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103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87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F8779D" w:rsidRPr="00F8779D" w:rsidRDefault="00F8779D" w:rsidP="00DF696F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>повідомляти про смаки та уподобання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</w:p>
          <w:p w:rsidR="009347D0" w:rsidRPr="00F8779D" w:rsidRDefault="009347D0" w:rsidP="00DF696F">
            <w:pPr>
              <w:pStyle w:val="a4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F8779D">
              <w:rPr>
                <w:rFonts w:ascii="Century Gothic" w:hAnsi="Century Gothic"/>
                <w:sz w:val="16"/>
                <w:szCs w:val="16"/>
              </w:rPr>
              <w:t>дякувати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feed, pick, strawberry, tractor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; назви продуктів харчування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en-GB"/>
              </w:rPr>
              <w:t>would like + to + infinitive: Would you like to feed the lambs? I’d like to ride on a tractor.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3466DA" w:rsidRDefault="009347D0" w:rsidP="009475C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важливу інформацію в короткому записаному діалозі про їжу між батьком та сином, який супроводжується відеорядом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запитання, вживаючи структуру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would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like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+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to</w:t>
            </w:r>
            <w:r w:rsidRPr="00FE215C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+ </w:t>
            </w:r>
            <w:r w:rsidRPr="00FE215C">
              <w:rPr>
                <w:rFonts w:ascii="Century Gothic" w:hAnsi="Century Gothic" w:cs="Tahoma"/>
                <w:sz w:val="18"/>
                <w:szCs w:val="18"/>
                <w:lang w:val="en-GB"/>
              </w:rPr>
              <w:t>infinitive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A5162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пропозицію у ситуаціях </w:t>
            </w:r>
            <w:r w:rsidR="003A5162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 магазині або на ринку</w:t>
            </w:r>
            <w:r w:rsidR="003A5162"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3A5162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допомогою структури </w:t>
            </w:r>
            <w:r w:rsidR="003A5162" w:rsidRPr="00FE215C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="003A5162"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3A5162"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="003A5162"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3A5162" w:rsidRPr="00FE215C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="003A5162"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+ інфінітив </w:t>
            </w:r>
            <w:r w:rsidR="003A5162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та відповідають на пропозицію згодою/незгодою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між фермером та відвідувачем, </w:t>
            </w:r>
            <w:r w:rsidR="003C63AA"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структуру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would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like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to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infinitive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'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для розмови між друзями, вживаючи структуру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would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like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to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infinitive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',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 з опорою на зразок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78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як вести діалог в магазині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104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88-89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  <w:r w:rsidRPr="00FE215C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F8779D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>повідомляти про смаки та уподобання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fruit, market, vegetables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 like to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+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інфінітив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виокремлю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короткого записаного діалогу на продуктовому ринку, який супроводжується відеорядом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говорять про продукти харчування, якщо мовлення повільне і  чітке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та короткі речення, слухаючи просту розмову між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покупцем і продавцем у магазині, якщо мовлення повільне й чітке.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запитання,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прості твердження, які стосуються покупок в магазині та на ринку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4D3696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підтримують елементарне спілкування в межах мікродіалогів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в магазині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діалог, </w:t>
            </w:r>
            <w:r w:rsidR="005F32C1"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структуру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+ інфінітив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купівлю продуктів, вживаючи структуру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+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інфінітив,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79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писати запрошення на вечірку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90-91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8779D">
              <w:rPr>
                <w:rFonts w:ascii="Century Gothic" w:hAnsi="Century Gothic" w:cs="Tahoma"/>
                <w:sz w:val="18"/>
                <w:szCs w:val="18"/>
                <w:lang w:val="en-GB"/>
              </w:rPr>
              <w:t>Use commas</w:t>
            </w:r>
            <w:r w:rsidRPr="00F8779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запитання,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прості твердження, які стосуються нагальних потреб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просту, важливу інформацію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 запрошенні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короткі прості запрошення на вечірку, надаючи конкретну інформацію про місце і час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5" w:type="dxa"/>
            <w:gridSpan w:val="16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8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80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4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Харчування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106-107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116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E640A8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640A8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смаки та уподобання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7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Структури розділів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7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e</w:t>
            </w:r>
            <w:r w:rsidRPr="00FE215C">
              <w:rPr>
                <w:rFonts w:ascii="Arial" w:hAnsi="Arial" w:cs="Arial"/>
                <w:sz w:val="18"/>
                <w:szCs w:val="18"/>
                <w:lang w:val="uk-UA"/>
              </w:rPr>
              <w:t>ɪ</w:t>
            </w:r>
            <w:r w:rsidRPr="00FE215C">
              <w:rPr>
                <w:rFonts w:ascii="Century Gothic" w:hAnsi="Century Gothic" w:cs="Lucida Sans Unicode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 w:cs="Lucida Sans Unicode"/>
                <w:sz w:val="18"/>
                <w:szCs w:val="18"/>
                <w:lang w:val="uk-UA"/>
              </w:rPr>
              <w:t xml:space="preserve"> та</w:t>
            </w:r>
            <w:r w:rsidRPr="00FE215C">
              <w:rPr>
                <w:rFonts w:ascii="Century Gothic" w:hAnsi="Century Gothic" w:cs="Lucida Sans Unicode"/>
                <w:sz w:val="18"/>
                <w:szCs w:val="18"/>
                <w:lang w:val="ru-RU"/>
              </w:rPr>
              <w:t xml:space="preserve"> /</w:t>
            </w:r>
            <w:r w:rsidRPr="00FE215C">
              <w:rPr>
                <w:rFonts w:ascii="Century Gothic" w:hAnsi="Century Gothic" w:cs="Lucida Sans Unicode"/>
                <w:sz w:val="18"/>
                <w:szCs w:val="18"/>
              </w:rPr>
              <w:t>a</w:t>
            </w:r>
            <w:r w:rsidRPr="00FE215C">
              <w:rPr>
                <w:rFonts w:ascii="Arial" w:hAnsi="Arial" w:cs="Arial"/>
                <w:sz w:val="18"/>
                <w:szCs w:val="18"/>
                <w:lang w:val="ru-RU"/>
              </w:rPr>
              <w:t>ɪ</w:t>
            </w:r>
            <w:r w:rsidRPr="00FE215C">
              <w:rPr>
                <w:rFonts w:ascii="Century Gothic" w:hAnsi="Century Gothic" w:cs="Lucida Sans Unicode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словах.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твердження, що стосуються уподобань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 про осінь та </w:t>
            </w:r>
            <w:r w:rsidR="005F32C1" w:rsidRPr="00FE215C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 xml:space="preserve"> ключові слова, що супроводжуються малюнками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пор року, які супроводжуються малюнками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16160" w:type="dxa"/>
            <w:gridSpan w:val="17"/>
            <w:shd w:val="clear" w:color="auto" w:fill="FFF2CC" w:themeFill="accent4" w:themeFillTint="33"/>
          </w:tcPr>
          <w:p w:rsidR="00420D0D" w:rsidRPr="00FE215C" w:rsidRDefault="00420D0D" w:rsidP="00DF696F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UNIT 9 Let’s look inside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81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Помешкання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меблі і кімнати в будинку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108-109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bathroom, dining room, hall, kitchen, living room, bookcase, shower, sofa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Прийменники місця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0228A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деяких меблів та кімнат у будинку, якщо мовлення повільне та чітке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знайомі слова у пісні про кімнати в будинку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кімнати в будинку та меблі на малюнках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кімнати в будинку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малюнок</w:t>
            </w:r>
            <w:r w:rsidR="00321235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, продукуючи прості речення та фрази;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кімнат та деяких меблів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кімнати у будинку у супроводі малюнків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кімнат та деяких меблів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82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Помешкання. Вчимося розповідати про вчорашні події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9347D0" w:rsidRPr="000C2E3F" w:rsidRDefault="009347D0" w:rsidP="000C2E3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110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93 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9347D0" w:rsidP="00DF69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bathroom, dining room, hall, kitchen, living room, bookcase, shower, sofa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Past simple (was / were): I was with grandma. We weren’t hungry.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кімнат та меблів та дієслова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у короткому записаному тексті, що промовляється  повільно та чітко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3466DA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3466DA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діалог про відвідування бабусі, вживаючи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дієслова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466DA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="003C63A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коротку ілюстровану історію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відвідування бабусі, впізнаючи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кімнат та меблів та дієслова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з дієсловами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was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were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83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Помешкання. Розповідаємо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про вчорашні події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94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lastRenderedPageBreak/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9347D0" w:rsidP="00DF69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 xml:space="preserve">bathroom, dining room, hall, kitchen,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living room,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tired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hungry, thirsty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 xml:space="preserve">Past simple (was / were):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I was with grandma.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wasn’t at home.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She wasn’t tired.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 were in the kitchen.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 weren’t hungry.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lastRenderedPageBreak/>
              <w:t>Graphic grammar video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почуттів і кімнат у домі 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>ться  повільно та чітко.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was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were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які вимовляються повільно та чітко</w:t>
            </w:r>
            <w:r w:rsidR="00E6423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та супроводжуються візуальними опорами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•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твердження про події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 xml:space="preserve">минулої ночі, вживаючи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was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were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4D3696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підтримують елементарне спілкування в межах мікродіалогів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події минулої ночі, вживаючи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was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were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111F4D"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з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lastRenderedPageBreak/>
              <w:t>was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were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події минулої ночі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 xml:space="preserve">події минулої ночі, вживаючи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was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were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1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559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84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Помешкання. Професії</w:t>
            </w:r>
          </w:p>
          <w:p w:rsidR="009347D0" w:rsidRPr="00FE215C" w:rsidRDefault="00111F4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оповідання про життя на космічній станції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112-113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95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asleep, astronaut, space, towel, wash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hurry up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FE215C">
              <w:rPr>
                <w:rFonts w:ascii="Century Gothic" w:hAnsi="Century Gothic"/>
                <w:sz w:val="18"/>
                <w:szCs w:val="18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висловлює думку щодо життя на космічній станції та важливості отримання задоволення від роботи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короткий</w:t>
            </w:r>
            <w:r w:rsidR="00651AD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ілюстрований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текст про життя на космічній станції,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написаний простими словами 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85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to learn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Помешкання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114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96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3466DA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proofErr w:type="spellStart"/>
            <w:r w:rsidRPr="003466DA">
              <w:rPr>
                <w:rFonts w:ascii="Arial" w:hAnsi="Arial" w:cs="Arial"/>
                <w:sz w:val="18"/>
                <w:szCs w:val="18"/>
                <w:lang w:val="uk-UA"/>
              </w:rPr>
              <w:t>əʊ</w:t>
            </w:r>
            <w:proofErr w:type="spellEnd"/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u</w:t>
            </w:r>
            <w:r w:rsidRPr="003466DA">
              <w:rPr>
                <w:rFonts w:ascii="Arial" w:hAnsi="Arial" w:cs="Arial"/>
                <w:sz w:val="18"/>
                <w:szCs w:val="18"/>
                <w:lang w:val="uk-UA"/>
              </w:rPr>
              <w:t>ː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home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nose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flute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tube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3466DA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shd w:val="clear" w:color="auto" w:fill="F9F9F9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Arial" w:hAnsi="Arial" w:cs="Arial"/>
                <w:sz w:val="18"/>
                <w:szCs w:val="18"/>
                <w:lang w:val="ru-RU"/>
              </w:rPr>
              <w:t>əʊ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u</w:t>
            </w:r>
            <w:r w:rsidRPr="00FE215C">
              <w:rPr>
                <w:rFonts w:ascii="Arial" w:hAnsi="Arial" w:cs="Arial"/>
                <w:sz w:val="18"/>
                <w:szCs w:val="18"/>
                <w:lang w:val="ru-RU"/>
              </w:rPr>
              <w:t>ː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слова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звуками /</w:t>
            </w:r>
            <w:r w:rsidRPr="00FE215C">
              <w:rPr>
                <w:rFonts w:ascii="Arial" w:hAnsi="Arial" w:cs="Arial"/>
                <w:sz w:val="18"/>
                <w:szCs w:val="18"/>
                <w:lang w:val="uk-UA"/>
              </w:rPr>
              <w:t>əʊ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u</w:t>
            </w:r>
            <w:r w:rsidRPr="00FE215C">
              <w:rPr>
                <w:rFonts w:ascii="Arial" w:hAnsi="Arial" w:cs="Arial"/>
                <w:sz w:val="18"/>
                <w:szCs w:val="18"/>
                <w:lang w:val="uk-UA"/>
              </w:rPr>
              <w:t>ː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у короткій записаній римівці, що промовляються  повільно та чітко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слова в алфавітному порядку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  <w:p w:rsidR="009347D0" w:rsidRPr="00FE215C" w:rsidRDefault="009347D0" w:rsidP="00DF696F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в алфавітному порядку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86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Помешкання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запитувати і відповідати коротко на запитання про вчорашній день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115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97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TRC: Grammar worksheet 2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lastRenderedPageBreak/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bathroom, dining room, hall, kitchen, living room, bookcase, shower, sofa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дієслово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en-GB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to be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у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Past simple –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питання та короткі відповіді: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 xml:space="preserve"> Were you at home yesterday? Yes, I was.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3466DA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важливу інформацію в короткому записаному діалозі про вчорашній день, який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супроводжується відеорядом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E120A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• указують час дії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використовуючи такі фрази, як вчора, минулої п’ятниці тощо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 про вчорашні події,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was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were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 вчорашні події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минулі вихідні,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87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Помешкання. Відпочинок і дозвілля.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1B75B0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послідовність подій та визначаємо час за годинником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116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98-99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lake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What time is it?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Half past...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0228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записаному діалозі про вчорашні події, який супроводжується відеорядом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називають час, якщо мовлення повільне і  чітке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послідовність подій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A5162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указують час дії;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 про час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годинник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час за годинником з опорою на зразок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88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Помешкання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писати електронній лист про події вчорашнього дня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117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100-101</w:t>
            </w: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 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твердження, що стосуються подій вчорашнього дня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просту, важливу інформацію в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електронному листі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короткий простий електронний лист другові про події вчорашнього дня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5" w:type="dxa"/>
            <w:gridSpan w:val="16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9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89-90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4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Помешкання. Харчування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118-120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Video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8779D" w:rsidRDefault="00D92213" w:rsidP="00D92213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contest, pear, prince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8-9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4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video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виокремлю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конкретну інформацію з коротких аудіо- та відеозаписів на знайому повсякденну тематику, якщо мовлення повільне та чітке.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бер</w:t>
            </w:r>
            <w:r w:rsidR="004D3696" w:rsidRPr="00FE215C">
              <w:rPr>
                <w:rFonts w:ascii="Century Gothic" w:hAnsi="Century Gothic"/>
                <w:sz w:val="18"/>
                <w:szCs w:val="18"/>
                <w:lang w:val="uk-UA"/>
              </w:rPr>
              <w:t>уть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інсценуванні п’єси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 xml:space="preserve">Reading time 4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The prince who wasn't hungry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коротк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ілюстрован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п’єсу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якій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зображення допомагають здогадатися про зміст тексту.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91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Think about it! 4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Помешкання.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FE215C" w:rsidRDefault="009B4FF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B4FFD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кімнати та меблі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8-9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BD45EF" w:rsidP="00DF696F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розуміють короткі прості вказівки, сформульовані повільно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кімнати та меблі в будинку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5F1A1D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описують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будинок</w:t>
            </w:r>
            <w:r w:rsidR="00321235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</w:t>
            </w:r>
            <w:r w:rsidR="00321235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продукуючи прості речення та фрази;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lastRenderedPageBreak/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простий короткий опис будинку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16160" w:type="dxa"/>
            <w:gridSpan w:val="17"/>
            <w:shd w:val="clear" w:color="auto" w:fill="FFF2CC" w:themeFill="accent4" w:themeFillTint="33"/>
          </w:tcPr>
          <w:p w:rsidR="00420D0D" w:rsidRPr="00FE215C" w:rsidRDefault="00420D0D" w:rsidP="00DF696F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Unit 10: Fantastic weekends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92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color w:val="auto"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Відпочинок і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Вчимося називати місця для відпочинку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с. 122-123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с. 102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TRC: vocabulary worksheet 1</w:t>
            </w: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9347D0" w:rsidP="00DF69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en-GB"/>
              </w:rPr>
              <w:t>aquarium, art gallery, bowling alley, campsite, concert, skate park, theme park, zoo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Let’s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знайомі слова у пісні про місця для відпочинку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="0050228A" w:rsidRPr="00FE215C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назви місць для відпочинку, якщо мовлення повільне та чітке.</w:t>
            </w:r>
          </w:p>
          <w:p w:rsidR="009347D0" w:rsidRPr="000C2E3F" w:rsidRDefault="009347D0" w:rsidP="00DF696F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місця для відпочинку на малюнках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місця для відпочинку у вихідні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розповідають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 місця для відпочинку у своєму місті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розповідають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 улюблене місце для відпочинку у своєму місті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назви місць для відпочинку </w:t>
            </w: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у супроводі малюнків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пісню у супроводі малюнків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2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місць для відпочинку з опорою на зразок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>93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color w:val="auto"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Відпочинок і дозвілля. Вчимося розповідати про минулі вихідні за допомогою </w:t>
            </w:r>
            <w:r w:rsidRPr="00FE215C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en-GB"/>
              </w:rPr>
              <w:t>Past simple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с. 124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с. 103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9347D0" w:rsidP="00DF69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aquarium, art gallery, bowling alley, campsite, concert, skate park, theme park, zoo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 Simple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 w:cs="Tahoma"/>
                <w:color w:val="auto"/>
                <w:sz w:val="18"/>
                <w:szCs w:val="18"/>
                <w:lang w:val="en-GB"/>
              </w:rPr>
              <w:t>regular</w:t>
            </w:r>
            <w:r w:rsidRPr="00FE215C">
              <w:rPr>
                <w:rFonts w:ascii="Century Gothic" w:hAnsi="Century Gothic" w:cs="Tahoma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Pr="00FE215C">
              <w:rPr>
                <w:rFonts w:ascii="Century Gothic" w:hAnsi="Century Gothic" w:cs="Tahoma"/>
                <w:color w:val="auto"/>
                <w:sz w:val="18"/>
                <w:szCs w:val="18"/>
                <w:lang w:val="en-GB"/>
              </w:rPr>
              <w:t>verbs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): </w:t>
            </w:r>
            <w:r w:rsidRPr="00FE215C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en-GB"/>
              </w:rPr>
              <w:t xml:space="preserve">I visited the zoo.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назви місць для відпочинку та дієслова у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у короткому записаному тексті, що промовляється  повільно та чітко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3466DA" w:rsidRDefault="009347D0" w:rsidP="00DF696F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3466DA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відтворюють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діалог про минулі вихідні, вживаючи дієслова у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3466DA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</w:pPr>
            <w:r w:rsidRPr="003466DA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color w:val="auto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color w:val="auto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color w:val="auto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color w:val="auto"/>
                <w:sz w:val="18"/>
                <w:szCs w:val="18"/>
                <w:lang w:val="uk-UA"/>
              </w:rPr>
              <w:t xml:space="preserve"> </w:t>
            </w:r>
            <w:r w:rsidR="003C63AA"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коротку ілюстровану історію</w:t>
            </w: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про минулі вихідні, впізнаючи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назви місць для відпочинку та дієслова у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3466DA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 минулі вихідні з опорою на зразок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94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Розповідаємо про минулі вихідні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125,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104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D92213" w:rsidRPr="00FE215C" w:rsidRDefault="00D92213" w:rsidP="00D92213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описувати людину, предмет, місце, дії; </w:t>
            </w:r>
          </w:p>
          <w:p w:rsidR="009347D0" w:rsidRPr="00D92213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aquarium, art gallery, bowling alley, campsite, concert, skate park, theme park, zoo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 Simple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en-GB"/>
              </w:rPr>
              <w:t>(regular verbs): I visited the zoo. They cooked.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місць для відпочинку 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та твердження з дієсловами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="00542E6E" w:rsidRPr="00FE215C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  <w:r w:rsidR="00542E6E" w:rsidRPr="003466DA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>ться  повільно та чітко.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та чітко та супроводжуються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lastRenderedPageBreak/>
              <w:t xml:space="preserve">візуальними опорами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прості твердження з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які стосуються нагальних потреб і  знайомих тем.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минулі вихідні, вживаючи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 з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минулі вихідні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минулі вихідні, вживаючи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,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опорою на зразок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95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Відпочинок і дозвілля. Природа. </w:t>
            </w:r>
            <w:r w:rsidR="00111F4D"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</w:t>
            </w:r>
            <w:r w:rsidR="00651AD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мо про екскурсію до зоопарку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126-127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105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392" w:type="dxa"/>
            <w:shd w:val="clear" w:color="auto" w:fill="auto"/>
          </w:tcPr>
          <w:p w:rsidR="00E640A8" w:rsidRPr="00F8779D" w:rsidRDefault="00E640A8" w:rsidP="00E640A8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area, cage, guide, ill, jungle, parrots, roared, vet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твердження, що важливості бути уважним під час екскурсій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коротке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ілюстроване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оповідання про екскурсію до зоопарку, написане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простими словами 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96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about language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128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106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E640A8" w:rsidRPr="00F8779D" w:rsidRDefault="00E640A8" w:rsidP="00E640A8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3466DA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3466DA">
              <w:rPr>
                <w:rFonts w:ascii="Arial" w:hAnsi="Arial" w:cs="Arial"/>
                <w:sz w:val="18"/>
                <w:szCs w:val="18"/>
                <w:shd w:val="clear" w:color="auto" w:fill="F9F9F9"/>
                <w:lang w:val="uk-UA"/>
              </w:rPr>
              <w:t>ɪ</w:t>
            </w:r>
            <w:r w:rsidRPr="00FE215C">
              <w:rPr>
                <w:rFonts w:ascii="Century Gothic" w:hAnsi="Century Gothic" w:cs="Arial"/>
                <w:sz w:val="18"/>
                <w:szCs w:val="18"/>
                <w:shd w:val="clear" w:color="auto" w:fill="F9F9F9"/>
                <w:lang w:val="uk-UA"/>
              </w:rPr>
              <w:t>:</w:t>
            </w:r>
            <w:r w:rsidRPr="003466DA">
              <w:rPr>
                <w:rFonts w:ascii="Century Gothic" w:hAnsi="Century Gothic"/>
                <w:sz w:val="18"/>
                <w:szCs w:val="18"/>
                <w:shd w:val="clear" w:color="auto" w:fill="F9F9F9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bee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tree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weekend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E640A8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E640A8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>irregular plurals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довгий голосний звук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i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:/ у словах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6423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слова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звуком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i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:/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що промовляються  повільно та чітко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називають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іменники у множині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3C63AA"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значення слів, якщо вони супроводжуються малюнком</w:t>
            </w:r>
          </w:p>
          <w:p w:rsidR="009347D0" w:rsidRPr="00FE215C" w:rsidRDefault="009347D0" w:rsidP="00DF696F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іменники у множині з опорою на зразок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97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питати і відповідати на питання про дії в минулому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129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107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  <w:tc>
          <w:tcPr>
            <w:tcW w:w="1392" w:type="dxa"/>
            <w:shd w:val="clear" w:color="auto" w:fill="auto"/>
          </w:tcPr>
          <w:p w:rsidR="00E640A8" w:rsidRPr="00F8779D" w:rsidRDefault="00E640A8" w:rsidP="00E640A8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afternoon, evening, morning, rock, shell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 xml:space="preserve">Wh- </w:t>
            </w: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en-GB"/>
              </w:rPr>
              <w:t>questions + answers with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 xml:space="preserve"> past simple regular verbs: Where were you on Saturday? In the morning we climbed on the rocks.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3466DA" w:rsidRDefault="009347D0" w:rsidP="000C2E3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важливу інформацію в короткому записаному діалозі про минул</w:t>
            </w:r>
            <w:r w:rsidR="00542E6E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і вихідні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який супроводжується відеорядом 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E120A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указують час дії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</w:t>
            </w:r>
            <w:r w:rsidR="009347D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використовуючи такі фрази, як вчора, минулої п’ятниці тощо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 про минулі вихідні, вживаючи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past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regular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verbs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 минулі вихідні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події в минулому, вживаючи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past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regular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verbs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98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Питаємо та відповідаємо на запитання про минул</w:t>
            </w:r>
            <w:r w:rsidR="001B75B0" w:rsidRPr="00FE215C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1B75B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вихідні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130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108-109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E640A8" w:rsidRPr="00F8779D" w:rsidRDefault="00E640A8" w:rsidP="00E640A8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lastRenderedPageBreak/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описувати людину, предмет, місце, дії; </w:t>
            </w:r>
          </w:p>
          <w:p w:rsidR="009347D0" w:rsidRPr="00F8779D" w:rsidRDefault="009347D0" w:rsidP="00DF696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F8779D" w:rsidRPr="00F877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запрошувати інформацію 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 ride, water park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Past Simple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виокремлю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ють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конкретну інформацію з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короткого записаного діалогу про минул</w:t>
            </w:r>
            <w:r w:rsidR="00542E6E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і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542E6E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вихідні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який супроводжується відеорядом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5F32C1"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говорять про дозвілля, якщо мовлення повільне і  чітке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B113EA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ставлять і відповідають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прості запитання про минулі вихідні, </w:t>
            </w:r>
            <w:r w:rsidR="009E120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висловлюють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прості твердження, які стосуються дозвілля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111F4D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</w:t>
            </w:r>
            <w:r w:rsidR="005F32C1"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розуміють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минулі вихідні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5F1A1D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минулі вихідні з опорою на зразок</w:t>
            </w:r>
          </w:p>
          <w:p w:rsidR="009347D0" w:rsidRPr="00FE215C" w:rsidRDefault="009347D0" w:rsidP="00DF696F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99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Відпочинок і дозвілля.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</w:t>
            </w:r>
            <w:r w:rsidR="00321235"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 </w:t>
            </w:r>
            <w:r w:rsidR="001B75B0" w:rsidRPr="00FE215C">
              <w:rPr>
                <w:rFonts w:ascii="Century Gothic" w:hAnsi="Century Gothic"/>
                <w:sz w:val="18"/>
                <w:szCs w:val="18"/>
                <w:lang w:val="uk-UA"/>
              </w:rPr>
              <w:t>минулі вихідні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131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110-111</w:t>
            </w:r>
          </w:p>
        </w:tc>
        <w:tc>
          <w:tcPr>
            <w:tcW w:w="1392" w:type="dxa"/>
            <w:shd w:val="clear" w:color="auto" w:fill="auto"/>
          </w:tcPr>
          <w:p w:rsidR="009347D0" w:rsidRPr="00F8779D" w:rsidRDefault="00E640A8" w:rsidP="00F8779D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779D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F877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6"/>
                <w:szCs w:val="16"/>
                <w:lang w:val="uk-UA"/>
              </w:rPr>
              <w:t>описувати людину, предмет, місце, дії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last, next, then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Time expressions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E120A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указують час дії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</w:t>
            </w:r>
            <w:r w:rsidR="009347D0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використовуючи такі фрази, як минулого тижня, минулої п’ятниці тощо.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4D3696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підтримують елементарне спілкування в межах мікродіалогів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минулі вихідні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короткі тексти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про минулі вихідні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, написані простими словами з ілюстраціями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та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малюнками.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74EDF"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читають і </w:t>
            </w:r>
            <w:r w:rsidR="005F32C1"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розуміють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короткий письмовий опис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подій в минулому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за допомогою словника повідомлення про минулі вихідні, що складається з низки  коротких речень, вживаючи прості слова</w:t>
            </w: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20D0D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5" w:type="dxa"/>
            <w:gridSpan w:val="16"/>
            <w:shd w:val="clear" w:color="auto" w:fill="auto"/>
          </w:tcPr>
          <w:p w:rsidR="00420D0D" w:rsidRPr="00FE215C" w:rsidRDefault="00420D0D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</w:rPr>
              <w:t>1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0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9347D0" w:rsidRPr="00FE215C" w:rsidTr="009475C0">
        <w:trPr>
          <w:trHeight w:val="120"/>
        </w:trPr>
        <w:tc>
          <w:tcPr>
            <w:tcW w:w="56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5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132-133,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116</w:t>
            </w:r>
          </w:p>
        </w:tc>
        <w:tc>
          <w:tcPr>
            <w:tcW w:w="1392" w:type="dxa"/>
            <w:shd w:val="clear" w:color="auto" w:fill="auto"/>
          </w:tcPr>
          <w:p w:rsidR="00E640A8" w:rsidRPr="00FE215C" w:rsidRDefault="00E640A8" w:rsidP="00E640A8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6"/>
                <w:szCs w:val="18"/>
                <w:lang w:val="uk-UA"/>
              </w:rPr>
              <w:t>описувати людину, предмет, місце, дії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9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9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виокремлю</w:t>
            </w:r>
            <w:r w:rsidR="00542E6E" w:rsidRPr="00FE215C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коротких аудіозаписів на знайому повсякденну тематику, якщо мовлення повільне та чітке.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B113EA"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твердження, що стосуються місцезнаходження людей та предметів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347D0" w:rsidRPr="00FE215C" w:rsidRDefault="009347D0" w:rsidP="00DF696F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3C63AA" w:rsidRPr="00FE215C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читають і розуміють</w:t>
            </w:r>
            <w:r w:rsidRPr="00FE215C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 xml:space="preserve"> знайомі слова, що супроводжуються малюнками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F1A1D"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пишуть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речення про дії в минулому,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Past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Simple</w:t>
            </w:r>
          </w:p>
          <w:p w:rsidR="009347D0" w:rsidRPr="00FE215C" w:rsidRDefault="009347D0" w:rsidP="00DF696F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gridSpan w:val="2"/>
          </w:tcPr>
          <w:p w:rsidR="009347D0" w:rsidRPr="00FE215C" w:rsidRDefault="009347D0" w:rsidP="00D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</w:tbl>
    <w:p w:rsidR="008B0A72" w:rsidRDefault="008B0A72"/>
    <w:p w:rsidR="0070094F" w:rsidRPr="0070094F" w:rsidRDefault="0070094F"/>
    <w:sectPr w:rsidR="0070094F" w:rsidRPr="0070094F" w:rsidSect="009347D0">
      <w:headerReference w:type="default" r:id="rId8"/>
      <w:footerReference w:type="default" r:id="rId9"/>
      <w:pgSz w:w="16838" w:h="11906" w:orient="landscape"/>
      <w:pgMar w:top="851" w:right="397" w:bottom="851" w:left="397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1D0" w:rsidRDefault="001241D0" w:rsidP="0070094F">
      <w:pPr>
        <w:spacing w:after="0" w:line="240" w:lineRule="auto"/>
      </w:pPr>
      <w:r>
        <w:separator/>
      </w:r>
    </w:p>
  </w:endnote>
  <w:endnote w:type="continuationSeparator" w:id="0">
    <w:p w:rsidR="001241D0" w:rsidRDefault="001241D0" w:rsidP="0070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213" w:rsidRDefault="00D92213" w:rsidP="0070094F">
    <w:pPr>
      <w:pStyle w:val="a8"/>
      <w:jc w:val="center"/>
    </w:pPr>
    <w:r w:rsidRPr="002D28BA">
      <w:rPr>
        <w:rFonts w:ascii="Century Gothic" w:hAnsi="Century Gothic"/>
        <w:sz w:val="16"/>
      </w:rPr>
      <w:t>Photocopiable©Macmillan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1D0" w:rsidRDefault="001241D0" w:rsidP="0070094F">
      <w:pPr>
        <w:spacing w:after="0" w:line="240" w:lineRule="auto"/>
      </w:pPr>
      <w:r>
        <w:separator/>
      </w:r>
    </w:p>
  </w:footnote>
  <w:footnote w:type="continuationSeparator" w:id="0">
    <w:p w:rsidR="001241D0" w:rsidRDefault="001241D0" w:rsidP="0070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213" w:rsidRDefault="00D92213" w:rsidP="0070094F">
    <w:pPr>
      <w:pStyle w:val="a6"/>
      <w:jc w:val="right"/>
    </w:pPr>
    <w:r w:rsidRPr="00050CDE">
      <w:rPr>
        <w:rFonts w:ascii="Century Gothic" w:eastAsia="Arial Narrow" w:hAnsi="Century Gothic" w:cs="Arial Narrow"/>
        <w:b/>
        <w:sz w:val="18"/>
        <w:szCs w:val="20"/>
      </w:rPr>
      <w:t xml:space="preserve">Календарно-тематичне планування </w:t>
    </w:r>
    <w:r w:rsidRPr="00050CDE">
      <w:rPr>
        <w:rFonts w:ascii="Century Gothic" w:eastAsia="Arial Narrow" w:hAnsi="Century Gothic" w:cs="Arial Narrow"/>
        <w:b/>
        <w:sz w:val="18"/>
        <w:szCs w:val="20"/>
        <w:lang w:val="uk-UA"/>
      </w:rPr>
      <w:t xml:space="preserve">до </w:t>
    </w:r>
    <w:r w:rsidRPr="00050CDE">
      <w:rPr>
        <w:rFonts w:ascii="Century Gothic" w:eastAsia="Arial Narrow" w:hAnsi="Century Gothic" w:cs="Arial Narrow"/>
        <w:b/>
        <w:sz w:val="18"/>
        <w:szCs w:val="20"/>
      </w:rPr>
      <w:t xml:space="preserve">НМК  </w:t>
    </w:r>
    <w:r w:rsidRPr="00050CDE">
      <w:rPr>
        <w:rFonts w:ascii="Century Gothic" w:hAnsi="Century Gothic"/>
        <w:b/>
        <w:i/>
        <w:color w:val="002060"/>
        <w:sz w:val="18"/>
        <w:szCs w:val="20"/>
      </w:rPr>
      <w:t xml:space="preserve">Academy Stars </w:t>
    </w:r>
    <w:r>
      <w:rPr>
        <w:rFonts w:ascii="Century Gothic" w:hAnsi="Century Gothic"/>
        <w:b/>
        <w:i/>
        <w:color w:val="002060"/>
        <w:sz w:val="18"/>
        <w:szCs w:val="20"/>
      </w:rPr>
      <w:t>2</w:t>
    </w:r>
    <w:r w:rsidRPr="00050CDE">
      <w:rPr>
        <w:rFonts w:ascii="Century Gothic" w:hAnsi="Century Gothic"/>
        <w:b/>
        <w:i/>
        <w:color w:val="002060"/>
        <w:sz w:val="18"/>
        <w:szCs w:val="20"/>
        <w:lang w:val="uk-UA"/>
      </w:rPr>
      <w:t xml:space="preserve"> </w:t>
    </w:r>
    <w:r w:rsidRPr="00050CDE">
      <w:rPr>
        <w:rFonts w:ascii="Century Gothic" w:hAnsi="Century Gothic"/>
        <w:sz w:val="18"/>
        <w:szCs w:val="20"/>
        <w:lang w:val="en-US"/>
      </w:rPr>
      <w:t>Kathryn</w:t>
    </w:r>
    <w:r w:rsidRPr="00050CDE">
      <w:rPr>
        <w:rFonts w:ascii="Century Gothic" w:hAnsi="Century Gothic"/>
        <w:sz w:val="18"/>
        <w:szCs w:val="20"/>
        <w:lang w:val="ru-RU"/>
      </w:rPr>
      <w:t xml:space="preserve"> </w:t>
    </w:r>
    <w:r w:rsidRPr="00050CDE">
      <w:rPr>
        <w:rFonts w:ascii="Century Gothic" w:hAnsi="Century Gothic"/>
        <w:sz w:val="18"/>
        <w:szCs w:val="20"/>
        <w:lang w:val="en-US"/>
      </w:rPr>
      <w:t>Harper, Gabrielle Pritchard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1F96"/>
    <w:multiLevelType w:val="hybridMultilevel"/>
    <w:tmpl w:val="BAFE42E4"/>
    <w:lvl w:ilvl="0" w:tplc="C2444A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91F"/>
    <w:multiLevelType w:val="hybridMultilevel"/>
    <w:tmpl w:val="BA04A9FE"/>
    <w:lvl w:ilvl="0" w:tplc="3812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A10CA"/>
    <w:multiLevelType w:val="hybridMultilevel"/>
    <w:tmpl w:val="A3A0ABAE"/>
    <w:lvl w:ilvl="0" w:tplc="3812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4F"/>
    <w:rsid w:val="000011FF"/>
    <w:rsid w:val="00002590"/>
    <w:rsid w:val="000042D7"/>
    <w:rsid w:val="00042E6F"/>
    <w:rsid w:val="000439C8"/>
    <w:rsid w:val="00051884"/>
    <w:rsid w:val="000559B6"/>
    <w:rsid w:val="00056DC4"/>
    <w:rsid w:val="0008331E"/>
    <w:rsid w:val="00096CEB"/>
    <w:rsid w:val="000A11DD"/>
    <w:rsid w:val="000C2E3F"/>
    <w:rsid w:val="000D7983"/>
    <w:rsid w:val="000E54CE"/>
    <w:rsid w:val="000E7655"/>
    <w:rsid w:val="000E7D5C"/>
    <w:rsid w:val="000F09F1"/>
    <w:rsid w:val="000F6230"/>
    <w:rsid w:val="00111F4D"/>
    <w:rsid w:val="001215B0"/>
    <w:rsid w:val="00122D20"/>
    <w:rsid w:val="001241D0"/>
    <w:rsid w:val="001302B1"/>
    <w:rsid w:val="001429F8"/>
    <w:rsid w:val="001462F4"/>
    <w:rsid w:val="00172FDB"/>
    <w:rsid w:val="001825BE"/>
    <w:rsid w:val="001A0081"/>
    <w:rsid w:val="001A5612"/>
    <w:rsid w:val="001B75B0"/>
    <w:rsid w:val="001C5BEE"/>
    <w:rsid w:val="001C78E5"/>
    <w:rsid w:val="001D3E2D"/>
    <w:rsid w:val="001E0CF0"/>
    <w:rsid w:val="001E3645"/>
    <w:rsid w:val="001F65EF"/>
    <w:rsid w:val="00232E0A"/>
    <w:rsid w:val="0023642E"/>
    <w:rsid w:val="0025798A"/>
    <w:rsid w:val="0027567D"/>
    <w:rsid w:val="0028050A"/>
    <w:rsid w:val="0028353C"/>
    <w:rsid w:val="0029113F"/>
    <w:rsid w:val="002957A9"/>
    <w:rsid w:val="002B35DC"/>
    <w:rsid w:val="002C7C06"/>
    <w:rsid w:val="002D24D9"/>
    <w:rsid w:val="002E06DB"/>
    <w:rsid w:val="002F2330"/>
    <w:rsid w:val="003014F3"/>
    <w:rsid w:val="00321235"/>
    <w:rsid w:val="00324B1A"/>
    <w:rsid w:val="0034139B"/>
    <w:rsid w:val="0034277A"/>
    <w:rsid w:val="003466DA"/>
    <w:rsid w:val="00390C16"/>
    <w:rsid w:val="00391060"/>
    <w:rsid w:val="00391D9B"/>
    <w:rsid w:val="003A5162"/>
    <w:rsid w:val="003A79E8"/>
    <w:rsid w:val="003C34E6"/>
    <w:rsid w:val="003C63AA"/>
    <w:rsid w:val="003D1DD4"/>
    <w:rsid w:val="003D3873"/>
    <w:rsid w:val="003E5413"/>
    <w:rsid w:val="003F4CBD"/>
    <w:rsid w:val="003F5B15"/>
    <w:rsid w:val="003F6412"/>
    <w:rsid w:val="003F69A6"/>
    <w:rsid w:val="00411F58"/>
    <w:rsid w:val="0041276D"/>
    <w:rsid w:val="00412F5D"/>
    <w:rsid w:val="00420D0D"/>
    <w:rsid w:val="004308CB"/>
    <w:rsid w:val="00446D5A"/>
    <w:rsid w:val="0045510F"/>
    <w:rsid w:val="004658BC"/>
    <w:rsid w:val="00466F06"/>
    <w:rsid w:val="00471533"/>
    <w:rsid w:val="00473781"/>
    <w:rsid w:val="004753A4"/>
    <w:rsid w:val="0047620F"/>
    <w:rsid w:val="00483AEF"/>
    <w:rsid w:val="004B3A38"/>
    <w:rsid w:val="004D12C0"/>
    <w:rsid w:val="004D3696"/>
    <w:rsid w:val="004D4DAF"/>
    <w:rsid w:val="004E400B"/>
    <w:rsid w:val="0050228A"/>
    <w:rsid w:val="00502AE2"/>
    <w:rsid w:val="005121C1"/>
    <w:rsid w:val="00521FFB"/>
    <w:rsid w:val="00537983"/>
    <w:rsid w:val="00542E6E"/>
    <w:rsid w:val="0054651A"/>
    <w:rsid w:val="00563A4D"/>
    <w:rsid w:val="00590099"/>
    <w:rsid w:val="005B2007"/>
    <w:rsid w:val="005B3B60"/>
    <w:rsid w:val="005B5BE0"/>
    <w:rsid w:val="005C5D6B"/>
    <w:rsid w:val="005F14D7"/>
    <w:rsid w:val="005F1A1D"/>
    <w:rsid w:val="005F32C1"/>
    <w:rsid w:val="006239F9"/>
    <w:rsid w:val="00624828"/>
    <w:rsid w:val="006249B8"/>
    <w:rsid w:val="00631194"/>
    <w:rsid w:val="00651AD1"/>
    <w:rsid w:val="006654CF"/>
    <w:rsid w:val="00676970"/>
    <w:rsid w:val="006802B2"/>
    <w:rsid w:val="00687E11"/>
    <w:rsid w:val="006B2A7D"/>
    <w:rsid w:val="006B6BBE"/>
    <w:rsid w:val="006C159A"/>
    <w:rsid w:val="006C388A"/>
    <w:rsid w:val="006C4537"/>
    <w:rsid w:val="006D3920"/>
    <w:rsid w:val="006F3225"/>
    <w:rsid w:val="006F37DD"/>
    <w:rsid w:val="0070094F"/>
    <w:rsid w:val="00731A2A"/>
    <w:rsid w:val="00740F05"/>
    <w:rsid w:val="00753D31"/>
    <w:rsid w:val="0075713F"/>
    <w:rsid w:val="00775D1D"/>
    <w:rsid w:val="007936A5"/>
    <w:rsid w:val="007A44C7"/>
    <w:rsid w:val="007B1681"/>
    <w:rsid w:val="007D11E6"/>
    <w:rsid w:val="007D2296"/>
    <w:rsid w:val="007D57B6"/>
    <w:rsid w:val="007D710F"/>
    <w:rsid w:val="007E39C8"/>
    <w:rsid w:val="007F1697"/>
    <w:rsid w:val="007F43C6"/>
    <w:rsid w:val="00865FE3"/>
    <w:rsid w:val="00867076"/>
    <w:rsid w:val="008A1EA2"/>
    <w:rsid w:val="008B0A72"/>
    <w:rsid w:val="008B4DD2"/>
    <w:rsid w:val="008C302F"/>
    <w:rsid w:val="008C6AAE"/>
    <w:rsid w:val="008D0B54"/>
    <w:rsid w:val="008E61DE"/>
    <w:rsid w:val="008F0766"/>
    <w:rsid w:val="008F221D"/>
    <w:rsid w:val="008F78A1"/>
    <w:rsid w:val="00902877"/>
    <w:rsid w:val="00907C6D"/>
    <w:rsid w:val="00911AD9"/>
    <w:rsid w:val="009155E7"/>
    <w:rsid w:val="0093099C"/>
    <w:rsid w:val="009347D0"/>
    <w:rsid w:val="00936D92"/>
    <w:rsid w:val="00942501"/>
    <w:rsid w:val="009475C0"/>
    <w:rsid w:val="00954A0F"/>
    <w:rsid w:val="00965481"/>
    <w:rsid w:val="00975A0D"/>
    <w:rsid w:val="00987B67"/>
    <w:rsid w:val="00987C39"/>
    <w:rsid w:val="009A6CA2"/>
    <w:rsid w:val="009A778D"/>
    <w:rsid w:val="009B1809"/>
    <w:rsid w:val="009B4FFD"/>
    <w:rsid w:val="009B5CB3"/>
    <w:rsid w:val="009D44E2"/>
    <w:rsid w:val="009E120A"/>
    <w:rsid w:val="009E3A64"/>
    <w:rsid w:val="009F3876"/>
    <w:rsid w:val="00A023DA"/>
    <w:rsid w:val="00A101FC"/>
    <w:rsid w:val="00A154A6"/>
    <w:rsid w:val="00A171F8"/>
    <w:rsid w:val="00A40680"/>
    <w:rsid w:val="00A42C16"/>
    <w:rsid w:val="00A55723"/>
    <w:rsid w:val="00A61D34"/>
    <w:rsid w:val="00A63D29"/>
    <w:rsid w:val="00A66D77"/>
    <w:rsid w:val="00A802AC"/>
    <w:rsid w:val="00A940B1"/>
    <w:rsid w:val="00A978F7"/>
    <w:rsid w:val="00AA06A1"/>
    <w:rsid w:val="00AB1BFE"/>
    <w:rsid w:val="00AB7AA1"/>
    <w:rsid w:val="00AC030A"/>
    <w:rsid w:val="00AD119D"/>
    <w:rsid w:val="00AF3AFF"/>
    <w:rsid w:val="00AF5EEA"/>
    <w:rsid w:val="00AF616A"/>
    <w:rsid w:val="00B07AA2"/>
    <w:rsid w:val="00B113EA"/>
    <w:rsid w:val="00B11D7D"/>
    <w:rsid w:val="00B154F0"/>
    <w:rsid w:val="00B23A87"/>
    <w:rsid w:val="00B32579"/>
    <w:rsid w:val="00B325A6"/>
    <w:rsid w:val="00B40228"/>
    <w:rsid w:val="00B53A05"/>
    <w:rsid w:val="00B666D1"/>
    <w:rsid w:val="00B66BA5"/>
    <w:rsid w:val="00B80DC8"/>
    <w:rsid w:val="00B9172D"/>
    <w:rsid w:val="00BA0EC6"/>
    <w:rsid w:val="00BA6D4F"/>
    <w:rsid w:val="00BD45EF"/>
    <w:rsid w:val="00BE65D6"/>
    <w:rsid w:val="00BE76B4"/>
    <w:rsid w:val="00BF5DFD"/>
    <w:rsid w:val="00BF6A7B"/>
    <w:rsid w:val="00BF7A20"/>
    <w:rsid w:val="00C30777"/>
    <w:rsid w:val="00C478EB"/>
    <w:rsid w:val="00C806CF"/>
    <w:rsid w:val="00C91990"/>
    <w:rsid w:val="00CB5880"/>
    <w:rsid w:val="00CB78F8"/>
    <w:rsid w:val="00CE5F4E"/>
    <w:rsid w:val="00CF2953"/>
    <w:rsid w:val="00D0707F"/>
    <w:rsid w:val="00D115E9"/>
    <w:rsid w:val="00D23191"/>
    <w:rsid w:val="00D3739C"/>
    <w:rsid w:val="00D576E5"/>
    <w:rsid w:val="00D700B0"/>
    <w:rsid w:val="00D83AF1"/>
    <w:rsid w:val="00D86D28"/>
    <w:rsid w:val="00D92213"/>
    <w:rsid w:val="00D948EE"/>
    <w:rsid w:val="00DA2A15"/>
    <w:rsid w:val="00DB7DA8"/>
    <w:rsid w:val="00DC29FB"/>
    <w:rsid w:val="00DC6DA9"/>
    <w:rsid w:val="00DD7270"/>
    <w:rsid w:val="00DF696F"/>
    <w:rsid w:val="00E13A01"/>
    <w:rsid w:val="00E640A8"/>
    <w:rsid w:val="00E64231"/>
    <w:rsid w:val="00E66494"/>
    <w:rsid w:val="00E87AA3"/>
    <w:rsid w:val="00E90AAD"/>
    <w:rsid w:val="00E91701"/>
    <w:rsid w:val="00EA367B"/>
    <w:rsid w:val="00ED3CCC"/>
    <w:rsid w:val="00ED3EA5"/>
    <w:rsid w:val="00ED4705"/>
    <w:rsid w:val="00ED55F5"/>
    <w:rsid w:val="00EF5C85"/>
    <w:rsid w:val="00F11890"/>
    <w:rsid w:val="00F20066"/>
    <w:rsid w:val="00F74EDF"/>
    <w:rsid w:val="00F82FCA"/>
    <w:rsid w:val="00F8779D"/>
    <w:rsid w:val="00F96C77"/>
    <w:rsid w:val="00FB6B65"/>
    <w:rsid w:val="00FD390B"/>
    <w:rsid w:val="00FE13A9"/>
    <w:rsid w:val="00FE16BB"/>
    <w:rsid w:val="00FE215C"/>
    <w:rsid w:val="00FF0D8C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288D3"/>
  <w15:chartTrackingRefBased/>
  <w15:docId w15:val="{947ADDE7-6C27-4C7F-8B60-10376F8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94F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E3"/>
    <w:pP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paragraph" w:styleId="a4">
    <w:name w:val="List Paragraph"/>
    <w:basedOn w:val="a"/>
    <w:link w:val="a5"/>
    <w:uiPriority w:val="34"/>
    <w:qFormat/>
    <w:rsid w:val="0070094F"/>
    <w:pPr>
      <w:spacing w:after="0" w:line="240" w:lineRule="auto"/>
      <w:ind w:left="720"/>
      <w:contextualSpacing/>
    </w:pPr>
    <w:rPr>
      <w:lang w:val="ca-ES"/>
    </w:rPr>
  </w:style>
  <w:style w:type="character" w:customStyle="1" w:styleId="a5">
    <w:name w:val="Абзац списка Знак"/>
    <w:link w:val="a4"/>
    <w:uiPriority w:val="99"/>
    <w:locked/>
    <w:rsid w:val="0070094F"/>
    <w:rPr>
      <w:rFonts w:ascii="Calibri" w:eastAsia="Calibri" w:hAnsi="Calibri" w:cs="Times New Roman"/>
      <w:lang w:val="ca-ES"/>
    </w:rPr>
  </w:style>
  <w:style w:type="paragraph" w:styleId="a6">
    <w:name w:val="header"/>
    <w:basedOn w:val="a"/>
    <w:link w:val="a7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4F"/>
    <w:rPr>
      <w:rFonts w:ascii="Calibri" w:eastAsia="Calibri" w:hAnsi="Calibri" w:cs="Times New Roman"/>
      <w:lang w:val="pl-PL"/>
    </w:rPr>
  </w:style>
  <w:style w:type="paragraph" w:styleId="a8">
    <w:name w:val="footer"/>
    <w:basedOn w:val="a"/>
    <w:link w:val="a9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4F"/>
    <w:rPr>
      <w:rFonts w:ascii="Calibri" w:eastAsia="Calibri" w:hAnsi="Calibri" w:cs="Times New Roman"/>
      <w:lang w:val="pl-PL"/>
    </w:rPr>
  </w:style>
  <w:style w:type="table" w:styleId="aa">
    <w:name w:val="Table Grid"/>
    <w:basedOn w:val="a1"/>
    <w:uiPriority w:val="59"/>
    <w:rsid w:val="00631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uiPriority w:val="99"/>
    <w:rsid w:val="00631194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customStyle="1" w:styleId="3">
    <w:name w:val="Заголовок №3"/>
    <w:uiPriority w:val="99"/>
    <w:rsid w:val="00AB7AA1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AB7AA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5F1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D21F-FCB6-4500-8FED-38038451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27</Pages>
  <Words>10789</Words>
  <Characters>61500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Nestoiter, Inna, Macmillan</cp:lastModifiedBy>
  <cp:revision>13</cp:revision>
  <dcterms:created xsi:type="dcterms:W3CDTF">2018-07-18T12:08:00Z</dcterms:created>
  <dcterms:modified xsi:type="dcterms:W3CDTF">2018-08-01T08:12:00Z</dcterms:modified>
</cp:coreProperties>
</file>